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FE9" w:rsidRDefault="00931061">
      <w:r>
        <w:t xml:space="preserve">Plenning: </w:t>
      </w:r>
      <w:r w:rsidR="007B1693">
        <w:t>Wonsdaggen fotos maken.</w:t>
      </w:r>
    </w:p>
    <w:p w:rsidR="00931061" w:rsidRDefault="00931061"/>
    <w:p w:rsidR="00931061" w:rsidRDefault="00931061">
      <w:r>
        <w:drawing>
          <wp:inline distT="0" distB="0" distL="0" distR="0">
            <wp:extent cx="2095500" cy="3810000"/>
            <wp:effectExtent l="0" t="0" r="0" b="0"/>
            <wp:docPr id="1" name="Afbeelding 1" descr="Afbeeldingsresultaat voor action man ju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action man jung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93" w:rsidRDefault="007B1693"/>
    <w:p w:rsidR="007B1693" w:rsidRDefault="00931061">
      <w:r w:rsidRPr="00931061">
        <w:drawing>
          <wp:inline distT="0" distB="0" distL="0" distR="0">
            <wp:extent cx="5760720" cy="3240405"/>
            <wp:effectExtent l="0" t="0" r="0" b="0"/>
            <wp:docPr id="2" name="Afbeelding 2" descr="Afbeeldingsresultaat voor ju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jung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1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93"/>
    <w:rsid w:val="00047F0C"/>
    <w:rsid w:val="004C497E"/>
    <w:rsid w:val="005F36D3"/>
    <w:rsid w:val="007B1693"/>
    <w:rsid w:val="00931061"/>
    <w:rsid w:val="00A736F8"/>
    <w:rsid w:val="00C36414"/>
    <w:rsid w:val="00C7616A"/>
    <w:rsid w:val="00D02F85"/>
    <w:rsid w:val="00D913C1"/>
    <w:rsid w:val="00E2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EC4C"/>
  <w15:chartTrackingRefBased/>
  <w15:docId w15:val="{76C02A1B-31B1-4AA2-A52F-5A0D397F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noProof/>
      <w:lang w:val="en-GB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mijs</dc:creator>
  <cp:keywords/>
  <dc:description/>
  <cp:lastModifiedBy>mijs</cp:lastModifiedBy>
  <cp:revision>1</cp:revision>
  <dcterms:created xsi:type="dcterms:W3CDTF">2018-01-26T14:32:00Z</dcterms:created>
  <dcterms:modified xsi:type="dcterms:W3CDTF">2018-01-26T14:50:00Z</dcterms:modified>
</cp:coreProperties>
</file>