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E8D62" w14:textId="77777777" w:rsidR="00864874" w:rsidRPr="008B3AFD" w:rsidRDefault="00864874" w:rsidP="00864874">
      <w:r>
        <w:rPr>
          <w:noProof/>
        </w:rPr>
        <w:drawing>
          <wp:inline distT="0" distB="0" distL="0" distR="0" wp14:anchorId="30E2E4E9" wp14:editId="0B749D49">
            <wp:extent cx="5400040" cy="303784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4">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1E32A78B" w14:textId="77777777" w:rsidR="00864874" w:rsidRDefault="00864874" w:rsidP="00864874"/>
    <w:p w14:paraId="18524927" w14:textId="77777777" w:rsidR="00864874" w:rsidRPr="001258B1" w:rsidRDefault="00864874" w:rsidP="00864874">
      <w:pPr>
        <w:jc w:val="center"/>
        <w:rPr>
          <w:b/>
          <w:bCs/>
          <w:sz w:val="36"/>
          <w:szCs w:val="36"/>
        </w:rPr>
      </w:pPr>
      <w:r w:rsidRPr="001258B1">
        <w:rPr>
          <w:rFonts w:hint="eastAsia"/>
          <w:b/>
          <w:bCs/>
          <w:sz w:val="36"/>
          <w:szCs w:val="36"/>
        </w:rPr>
        <w:t>麻生情報ビジネス専門学校　北九州校</w:t>
      </w:r>
    </w:p>
    <w:p w14:paraId="27CD25DA" w14:textId="77777777" w:rsidR="00864874" w:rsidRPr="001258B1" w:rsidRDefault="00864874" w:rsidP="00864874">
      <w:pPr>
        <w:jc w:val="center"/>
        <w:rPr>
          <w:b/>
          <w:bCs/>
          <w:sz w:val="36"/>
          <w:szCs w:val="36"/>
        </w:rPr>
      </w:pPr>
      <w:r w:rsidRPr="001258B1">
        <w:rPr>
          <w:rFonts w:hint="eastAsia"/>
          <w:b/>
          <w:bCs/>
          <w:sz w:val="36"/>
          <w:szCs w:val="36"/>
        </w:rPr>
        <w:t xml:space="preserve">ゲームクリエータ科　</w:t>
      </w:r>
      <w:r>
        <w:rPr>
          <w:rFonts w:hint="eastAsia"/>
          <w:b/>
          <w:bCs/>
          <w:sz w:val="36"/>
          <w:szCs w:val="36"/>
        </w:rPr>
        <w:t>３</w:t>
      </w:r>
      <w:r w:rsidRPr="001258B1">
        <w:rPr>
          <w:rFonts w:hint="eastAsia"/>
          <w:b/>
          <w:bCs/>
          <w:sz w:val="36"/>
          <w:szCs w:val="36"/>
        </w:rPr>
        <w:t xml:space="preserve">年　</w:t>
      </w:r>
      <w:r>
        <w:rPr>
          <w:rFonts w:hint="eastAsia"/>
          <w:b/>
          <w:bCs/>
          <w:sz w:val="36"/>
          <w:szCs w:val="36"/>
        </w:rPr>
        <w:t>塚本　拓海</w:t>
      </w:r>
    </w:p>
    <w:p w14:paraId="0431D705" w14:textId="77777777" w:rsidR="00864874" w:rsidRDefault="00864874" w:rsidP="00864874"/>
    <w:p w14:paraId="07127E7C" w14:textId="77777777" w:rsidR="00864874" w:rsidRDefault="00864874" w:rsidP="00864874"/>
    <w:p w14:paraId="6B8B2034" w14:textId="77777777" w:rsidR="00864874" w:rsidRDefault="00864874" w:rsidP="00864874"/>
    <w:p w14:paraId="535F5DD4" w14:textId="77777777" w:rsidR="00864874" w:rsidRDefault="00864874" w:rsidP="00864874"/>
    <w:p w14:paraId="0C9F806F" w14:textId="77777777" w:rsidR="00864874" w:rsidRPr="00B86BE8" w:rsidRDefault="00864874" w:rsidP="00864874">
      <w:pPr>
        <w:rPr>
          <w:b/>
          <w:bCs/>
          <w:sz w:val="32"/>
          <w:szCs w:val="32"/>
          <w:u w:val="single"/>
        </w:rPr>
      </w:pPr>
      <w:r w:rsidRPr="00B86BE8">
        <w:rPr>
          <w:rFonts w:hint="eastAsia"/>
          <w:b/>
          <w:bCs/>
          <w:sz w:val="32"/>
          <w:szCs w:val="32"/>
          <w:u w:val="single"/>
        </w:rPr>
        <w:t>１：概要</w:t>
      </w:r>
    </w:p>
    <w:p w14:paraId="5E0EE3CF" w14:textId="77777777" w:rsidR="00864874" w:rsidRPr="00374732" w:rsidRDefault="00864874" w:rsidP="00864874">
      <w:r>
        <w:rPr>
          <w:rFonts w:hint="eastAsia"/>
        </w:rPr>
        <w:t xml:space="preserve">　ゲーム名　：ボウダマ！</w:t>
      </w:r>
    </w:p>
    <w:p w14:paraId="7C4672F5" w14:textId="77777777" w:rsidR="00864874" w:rsidRDefault="00864874" w:rsidP="00864874">
      <w:r>
        <w:rPr>
          <w:rFonts w:hint="eastAsia"/>
        </w:rPr>
        <w:t xml:space="preserve">　ジャンル　：３Ｄアクション</w:t>
      </w:r>
    </w:p>
    <w:p w14:paraId="35B51D63" w14:textId="4D52B3FD" w:rsidR="00864874" w:rsidRDefault="00864874" w:rsidP="00864874">
      <w:r>
        <w:rPr>
          <w:rFonts w:hint="eastAsia"/>
        </w:rPr>
        <w:t xml:space="preserve">　製作期間　：約５か月（１１月下旬～４月下旬）</w:t>
      </w:r>
    </w:p>
    <w:p w14:paraId="00352687" w14:textId="77777777" w:rsidR="00864874" w:rsidRDefault="00864874" w:rsidP="00864874"/>
    <w:p w14:paraId="1213A811" w14:textId="77777777" w:rsidR="00864874" w:rsidRPr="00B86BE8" w:rsidRDefault="00864874" w:rsidP="00864874">
      <w:pPr>
        <w:rPr>
          <w:b/>
          <w:bCs/>
          <w:sz w:val="32"/>
          <w:szCs w:val="32"/>
          <w:u w:val="single"/>
        </w:rPr>
      </w:pPr>
      <w:r w:rsidRPr="00B86BE8">
        <w:rPr>
          <w:rFonts w:hint="eastAsia"/>
          <w:b/>
          <w:bCs/>
          <w:sz w:val="32"/>
          <w:szCs w:val="32"/>
          <w:u w:val="single"/>
        </w:rPr>
        <w:t>２：環境</w:t>
      </w:r>
    </w:p>
    <w:p w14:paraId="17234F4C" w14:textId="77777777" w:rsidR="00864874" w:rsidRDefault="00864874" w:rsidP="00864874">
      <w:r>
        <w:rPr>
          <w:rFonts w:hint="eastAsia"/>
        </w:rPr>
        <w:t>OS</w:t>
      </w:r>
      <w:r>
        <w:tab/>
      </w:r>
      <w:r>
        <w:rPr>
          <w:rFonts w:hint="eastAsia"/>
        </w:rPr>
        <w:t>：W</w:t>
      </w:r>
      <w:r>
        <w:t>indows1</w:t>
      </w:r>
      <w:r>
        <w:rPr>
          <w:rFonts w:hint="eastAsia"/>
        </w:rPr>
        <w:t>0</w:t>
      </w:r>
    </w:p>
    <w:p w14:paraId="40A5E484" w14:textId="77777777" w:rsidR="00864874" w:rsidRDefault="00864874" w:rsidP="00864874">
      <w:r>
        <w:rPr>
          <w:rFonts w:hint="eastAsia"/>
        </w:rPr>
        <w:t>ソフト</w:t>
      </w:r>
      <w:r>
        <w:tab/>
      </w:r>
      <w:r>
        <w:rPr>
          <w:rFonts w:hint="eastAsia"/>
        </w:rPr>
        <w:t>：M</w:t>
      </w:r>
      <w:r>
        <w:t>icrosoft Visual Studio2022</w:t>
      </w:r>
    </w:p>
    <w:p w14:paraId="373C7A0C" w14:textId="77777777" w:rsidR="00864874" w:rsidRDefault="00864874" w:rsidP="00864874">
      <w:r>
        <w:rPr>
          <w:rFonts w:hint="eastAsia"/>
        </w:rPr>
        <w:t>言語</w:t>
      </w:r>
      <w:r>
        <w:tab/>
      </w:r>
      <w:r>
        <w:rPr>
          <w:rFonts w:hint="eastAsia"/>
        </w:rPr>
        <w:t>：C</w:t>
      </w:r>
      <w:r>
        <w:t xml:space="preserve"> / </w:t>
      </w:r>
      <w:r>
        <w:rPr>
          <w:rFonts w:hint="eastAsia"/>
        </w:rPr>
        <w:t>C++言語</w:t>
      </w:r>
    </w:p>
    <w:p w14:paraId="2622DF19" w14:textId="77777777" w:rsidR="00864874" w:rsidRDefault="00864874" w:rsidP="00864874">
      <w:r>
        <w:rPr>
          <w:rFonts w:hint="eastAsia"/>
        </w:rPr>
        <w:t>A</w:t>
      </w:r>
      <w:r>
        <w:t>PI</w:t>
      </w:r>
      <w:r>
        <w:tab/>
      </w:r>
      <w:r>
        <w:rPr>
          <w:rFonts w:hint="eastAsia"/>
        </w:rPr>
        <w:t>：D</w:t>
      </w:r>
      <w:r>
        <w:t>X</w:t>
      </w:r>
      <w:r>
        <w:rPr>
          <w:rFonts w:hint="eastAsia"/>
        </w:rPr>
        <w:t>ライブラリ</w:t>
      </w:r>
    </w:p>
    <w:p w14:paraId="22D59987" w14:textId="77777777" w:rsidR="00864874" w:rsidRDefault="00864874" w:rsidP="00864874">
      <w:pPr>
        <w:jc w:val="right"/>
      </w:pPr>
      <w:r>
        <w:rPr>
          <w:rFonts w:hint="eastAsia"/>
        </w:rPr>
        <w:t>次のページに続きます。</w:t>
      </w:r>
    </w:p>
    <w:p w14:paraId="776F828B" w14:textId="77777777" w:rsidR="00864874" w:rsidRPr="00B86BE8" w:rsidRDefault="00864874" w:rsidP="00864874">
      <w:pPr>
        <w:rPr>
          <w:b/>
          <w:bCs/>
          <w:sz w:val="32"/>
          <w:szCs w:val="32"/>
          <w:u w:val="single"/>
        </w:rPr>
      </w:pPr>
      <w:r w:rsidRPr="00B86BE8">
        <w:rPr>
          <w:rFonts w:hint="eastAsia"/>
          <w:b/>
          <w:bCs/>
          <w:sz w:val="32"/>
          <w:szCs w:val="32"/>
          <w:u w:val="single"/>
        </w:rPr>
        <w:lastRenderedPageBreak/>
        <w:t>３：コンセプト</w:t>
      </w:r>
    </w:p>
    <w:p w14:paraId="0BEFF8AC" w14:textId="77777777" w:rsidR="00864874" w:rsidRDefault="00864874" w:rsidP="00864874">
      <w:r>
        <w:rPr>
          <w:rFonts w:hint="eastAsia"/>
        </w:rPr>
        <w:t>誰でも簡単に遊べるゲームをコンセプトに作りました</w:t>
      </w:r>
    </w:p>
    <w:p w14:paraId="1023A0CD" w14:textId="77777777" w:rsidR="00864874" w:rsidRDefault="00864874" w:rsidP="00864874">
      <w:r>
        <w:rPr>
          <w:rFonts w:hint="eastAsia"/>
        </w:rPr>
        <w:t>まずは物質をくっつけて自分を大きくし、敵におもいっきり突っ込んでいくだけで</w:t>
      </w:r>
    </w:p>
    <w:p w14:paraId="41DC826F" w14:textId="77777777" w:rsidR="00864874" w:rsidRDefault="00864874" w:rsidP="00864874">
      <w:r>
        <w:rPr>
          <w:rFonts w:hint="eastAsia"/>
        </w:rPr>
        <w:t>遊べるようにし、だんだんとコツやテクニックを見つけてより面白くなるように</w:t>
      </w:r>
    </w:p>
    <w:p w14:paraId="4384AB60" w14:textId="77777777" w:rsidR="00864874" w:rsidRPr="00CA5AA8" w:rsidRDefault="00864874" w:rsidP="00864874">
      <w:r>
        <w:rPr>
          <w:rFonts w:hint="eastAsia"/>
        </w:rPr>
        <w:t>心がけました。</w:t>
      </w:r>
    </w:p>
    <w:p w14:paraId="53AF4D8D" w14:textId="77777777" w:rsidR="00864874" w:rsidRPr="00762E2C" w:rsidRDefault="00864874" w:rsidP="00864874"/>
    <w:p w14:paraId="073F0599" w14:textId="77777777" w:rsidR="00864874" w:rsidRPr="00B86BE8" w:rsidRDefault="00864874" w:rsidP="00864874">
      <w:pPr>
        <w:rPr>
          <w:b/>
          <w:bCs/>
          <w:sz w:val="32"/>
          <w:szCs w:val="32"/>
          <w:u w:val="single"/>
        </w:rPr>
      </w:pPr>
      <w:r w:rsidRPr="00B86BE8">
        <w:rPr>
          <w:rFonts w:hint="eastAsia"/>
          <w:b/>
          <w:bCs/>
          <w:sz w:val="32"/>
          <w:szCs w:val="32"/>
          <w:u w:val="single"/>
        </w:rPr>
        <w:t>４：苦労した所、失敗した所</w:t>
      </w:r>
    </w:p>
    <w:p w14:paraId="17C67D3A" w14:textId="77777777" w:rsidR="00864874" w:rsidRPr="00CA5AA8" w:rsidRDefault="00864874" w:rsidP="00864874">
      <w:pPr>
        <w:rPr>
          <w:b/>
          <w:bCs/>
          <w:sz w:val="22"/>
          <w:szCs w:val="24"/>
        </w:rPr>
      </w:pPr>
      <w:r w:rsidRPr="00CA5AA8">
        <w:rPr>
          <w:rFonts w:hint="eastAsia"/>
          <w:b/>
          <w:bCs/>
          <w:sz w:val="22"/>
          <w:szCs w:val="24"/>
        </w:rPr>
        <w:t>・物質について</w:t>
      </w:r>
    </w:p>
    <w:p w14:paraId="34BEC7DA" w14:textId="77777777" w:rsidR="00864874" w:rsidRDefault="00864874" w:rsidP="00864874">
      <w:r>
        <w:rPr>
          <w:rFonts w:hint="eastAsia"/>
        </w:rPr>
        <w:t>物質が当たってくっついたとき、プレイヤーが回転していることも考慮した位置の調整や、</w:t>
      </w:r>
    </w:p>
    <w:p w14:paraId="1605CF5D" w14:textId="77777777" w:rsidR="00864874" w:rsidRDefault="00864874" w:rsidP="00864874">
      <w:r>
        <w:rPr>
          <w:rFonts w:hint="eastAsia"/>
        </w:rPr>
        <w:t>くっついたときに追従させる処理に苦労しました。</w:t>
      </w:r>
    </w:p>
    <w:p w14:paraId="77F0DC1A" w14:textId="77777777" w:rsidR="00864874" w:rsidRDefault="00864874" w:rsidP="00864874">
      <w:r>
        <w:rPr>
          <w:rFonts w:hint="eastAsia"/>
        </w:rPr>
        <w:t>物体をピッタリくっつけると「見た目が少し怖い」という意見をいただいたので、忠実な</w:t>
      </w:r>
    </w:p>
    <w:p w14:paraId="6E38CFEC" w14:textId="77777777" w:rsidR="00864874" w:rsidRDefault="00864874" w:rsidP="00864874">
      <w:r>
        <w:rPr>
          <w:rFonts w:hint="eastAsia"/>
        </w:rPr>
        <w:t>再現ではなく、ある程度宙に浮かせるなどの「ゲームらしさ」も重要だということを</w:t>
      </w:r>
    </w:p>
    <w:p w14:paraId="148D81F4" w14:textId="77777777" w:rsidR="00864874" w:rsidRDefault="00864874" w:rsidP="00864874">
      <w:r>
        <w:rPr>
          <w:rFonts w:hint="eastAsia"/>
        </w:rPr>
        <w:t>知ることができました。</w:t>
      </w:r>
    </w:p>
    <w:p w14:paraId="13BF32CD" w14:textId="77777777" w:rsidR="00864874" w:rsidRDefault="00864874" w:rsidP="00864874"/>
    <w:p w14:paraId="290CAF0D" w14:textId="77777777" w:rsidR="00864874" w:rsidRDefault="00864874" w:rsidP="00864874">
      <w:r>
        <w:rPr>
          <w:rFonts w:hint="eastAsia"/>
        </w:rPr>
        <w:t>改善したい点は、物質をくっつけると当たり判定が大きくなり敵を倒しやすくなるという仕様がわかりにくい点や、敵もくっつけられるようにし、くっつける楽しさを増やすべき点です。</w:t>
      </w:r>
    </w:p>
    <w:p w14:paraId="66A4519F" w14:textId="77777777" w:rsidR="00864874" w:rsidRDefault="00864874" w:rsidP="00864874"/>
    <w:p w14:paraId="48DC410A" w14:textId="77777777" w:rsidR="00864874" w:rsidRPr="00993E2D" w:rsidRDefault="00864874" w:rsidP="00864874">
      <w:pPr>
        <w:rPr>
          <w:b/>
          <w:bCs/>
        </w:rPr>
      </w:pPr>
      <w:r w:rsidRPr="00993E2D">
        <w:rPr>
          <w:rFonts w:hint="eastAsia"/>
          <w:b/>
          <w:bCs/>
        </w:rPr>
        <w:t>・</w:t>
      </w:r>
      <w:r>
        <w:rPr>
          <w:rFonts w:hint="eastAsia"/>
          <w:b/>
          <w:bCs/>
        </w:rPr>
        <w:t>当たり判定の処理</w:t>
      </w:r>
      <w:r w:rsidRPr="00993E2D">
        <w:rPr>
          <w:rFonts w:hint="eastAsia"/>
          <w:b/>
          <w:bCs/>
        </w:rPr>
        <w:t>について</w:t>
      </w:r>
    </w:p>
    <w:p w14:paraId="44B7F546" w14:textId="77777777" w:rsidR="00864874" w:rsidRDefault="00864874" w:rsidP="00864874">
      <w:r>
        <w:rPr>
          <w:rFonts w:hint="eastAsia"/>
        </w:rPr>
        <w:t>当たり判定の処理をキャラクター毎に書いてしまい、プログラムが冗長になり、可読性が下がってしまった点は反省すべきだと思いました。抽象的に定義しておき、様々な要素が追加されても、それを追加するだけで柔軟に対応できる処理を書くべきだと思いました。</w:t>
      </w:r>
    </w:p>
    <w:p w14:paraId="604953B2" w14:textId="77777777" w:rsidR="00864874" w:rsidRDefault="00864874" w:rsidP="00864874"/>
    <w:p w14:paraId="4FE68652" w14:textId="2F85A62C" w:rsidR="008B0A98" w:rsidRPr="00993E2D" w:rsidRDefault="008B0A98" w:rsidP="008B0A98">
      <w:pPr>
        <w:rPr>
          <w:b/>
          <w:bCs/>
        </w:rPr>
      </w:pPr>
      <w:r w:rsidRPr="00993E2D">
        <w:rPr>
          <w:rFonts w:hint="eastAsia"/>
          <w:b/>
          <w:bCs/>
        </w:rPr>
        <w:t>・</w:t>
      </w:r>
      <w:r>
        <w:rPr>
          <w:rFonts w:hint="eastAsia"/>
          <w:b/>
          <w:bCs/>
        </w:rPr>
        <w:t>タイトル画面</w:t>
      </w:r>
      <w:r>
        <w:rPr>
          <w:rFonts w:hint="eastAsia"/>
          <w:b/>
          <w:bCs/>
        </w:rPr>
        <w:t>の</w:t>
      </w:r>
      <w:r>
        <w:rPr>
          <w:rFonts w:hint="eastAsia"/>
          <w:b/>
          <w:bCs/>
        </w:rPr>
        <w:t>メニュー</w:t>
      </w:r>
      <w:r>
        <w:rPr>
          <w:rFonts w:hint="eastAsia"/>
          <w:b/>
          <w:bCs/>
        </w:rPr>
        <w:t>処理</w:t>
      </w:r>
      <w:r w:rsidRPr="00993E2D">
        <w:rPr>
          <w:rFonts w:hint="eastAsia"/>
          <w:b/>
          <w:bCs/>
        </w:rPr>
        <w:t>について</w:t>
      </w:r>
    </w:p>
    <w:p w14:paraId="015C17AE" w14:textId="6F9F8FFB" w:rsidR="008B0A98" w:rsidRDefault="008B0A98" w:rsidP="008B0A98">
      <w:pPr>
        <w:rPr>
          <w:rFonts w:hint="eastAsia"/>
        </w:rPr>
      </w:pPr>
      <w:r>
        <w:rPr>
          <w:rFonts w:hint="eastAsia"/>
        </w:rPr>
        <w:t>このボタンを押すとこの画面に移動するという共通処理があるにも関わらず、選ばれている状態それぞれの処理を書いてしまったので、もう少し抽象的な処理を書くべきでした。</w:t>
      </w:r>
    </w:p>
    <w:p w14:paraId="70781F88" w14:textId="77777777" w:rsidR="008B0A98" w:rsidRDefault="008B0A98" w:rsidP="008B0A98">
      <w:pPr>
        <w:rPr>
          <w:rFonts w:hint="eastAsia"/>
        </w:rPr>
      </w:pPr>
    </w:p>
    <w:p w14:paraId="781CC8A0" w14:textId="77777777" w:rsidR="00864874" w:rsidRPr="00B86BE8" w:rsidRDefault="00864874" w:rsidP="00864874">
      <w:pPr>
        <w:rPr>
          <w:b/>
          <w:bCs/>
          <w:sz w:val="32"/>
          <w:szCs w:val="32"/>
          <w:u w:val="single"/>
        </w:rPr>
      </w:pPr>
      <w:r w:rsidRPr="00B86BE8">
        <w:rPr>
          <w:rFonts w:hint="eastAsia"/>
          <w:b/>
          <w:bCs/>
          <w:sz w:val="32"/>
          <w:szCs w:val="32"/>
          <w:u w:val="single"/>
        </w:rPr>
        <w:t>５：今後のゲームで活かしたいこと</w:t>
      </w:r>
    </w:p>
    <w:p w14:paraId="034990B9" w14:textId="77777777" w:rsidR="00864874" w:rsidRDefault="00864874" w:rsidP="00864874">
      <w:r>
        <w:rPr>
          <w:rFonts w:hint="eastAsia"/>
        </w:rPr>
        <w:t>事前に作業を細かく洗い出すことの大切さを痛感しました。</w:t>
      </w:r>
    </w:p>
    <w:p w14:paraId="3841C094" w14:textId="77777777" w:rsidR="00864874" w:rsidRDefault="00864874" w:rsidP="00864874">
      <w:r>
        <w:rPr>
          <w:rFonts w:hint="eastAsia"/>
        </w:rPr>
        <w:t>これからは、早めに作っておくべきものをしっかりと見定めた上で、スケジュールを組んで</w:t>
      </w:r>
    </w:p>
    <w:p w14:paraId="4D85D086" w14:textId="77777777" w:rsidR="00864874" w:rsidRDefault="00864874" w:rsidP="00864874">
      <w:r>
        <w:rPr>
          <w:rFonts w:hint="eastAsia"/>
        </w:rPr>
        <w:t>いきたいです。</w:t>
      </w:r>
    </w:p>
    <w:p w14:paraId="219D7E99" w14:textId="77777777" w:rsidR="00864874" w:rsidRDefault="00864874" w:rsidP="00864874"/>
    <w:p w14:paraId="320E65DC" w14:textId="77777777" w:rsidR="00864874" w:rsidRDefault="00864874" w:rsidP="00864874">
      <w:r>
        <w:rPr>
          <w:rFonts w:hint="eastAsia"/>
        </w:rPr>
        <w:lastRenderedPageBreak/>
        <w:t>様々な方から意見をいただき、ユーザーを楽しませるような演出や仕組みなどの技術を</w:t>
      </w:r>
    </w:p>
    <w:p w14:paraId="6D667E30" w14:textId="77777777" w:rsidR="00864874" w:rsidRDefault="00864874" w:rsidP="00864874">
      <w:r>
        <w:rPr>
          <w:rFonts w:hint="eastAsia"/>
        </w:rPr>
        <w:t>学ぶことが出来ました。</w:t>
      </w:r>
    </w:p>
    <w:p w14:paraId="1003EC67" w14:textId="77777777" w:rsidR="00864874" w:rsidRDefault="00864874" w:rsidP="00864874">
      <w:r>
        <w:rPr>
          <w:rFonts w:hint="eastAsia"/>
        </w:rPr>
        <w:t>今後も、向上心を持ち、失敗を恐れず新たなことに挑戦する気持ちを大切にして、</w:t>
      </w:r>
    </w:p>
    <w:p w14:paraId="34795593" w14:textId="0BD07D62" w:rsidR="002156DC" w:rsidRPr="00864874" w:rsidRDefault="00864874">
      <w:r>
        <w:rPr>
          <w:rFonts w:hint="eastAsia"/>
        </w:rPr>
        <w:t>ゲーム制作を楽しんで取り組みたいと考えています。</w:t>
      </w:r>
    </w:p>
    <w:sectPr w:rsidR="002156DC" w:rsidRPr="0086487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75C"/>
    <w:rsid w:val="002156DC"/>
    <w:rsid w:val="00864874"/>
    <w:rsid w:val="008B0A98"/>
    <w:rsid w:val="00AF242A"/>
    <w:rsid w:val="00D069ED"/>
    <w:rsid w:val="00D4575C"/>
    <w:rsid w:val="00FA14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643A2FD"/>
  <w15:chartTrackingRefBased/>
  <w15:docId w15:val="{EFF71C49-DD0B-485D-83BC-CD7CF8E78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0A9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152</Words>
  <Characters>873</Characters>
  <Application>Microsoft Office Word</Application>
  <DocSecurity>0</DocSecurity>
  <Lines>7</Lines>
  <Paragraphs>2</Paragraphs>
  <ScaleCrop>false</ScaleCrop>
  <Company>麻生専門学校グループ 教室</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塚本　拓海</dc:creator>
  <cp:keywords/>
  <dc:description/>
  <cp:lastModifiedBy>拓海 塚本</cp:lastModifiedBy>
  <cp:revision>3</cp:revision>
  <dcterms:created xsi:type="dcterms:W3CDTF">2024-06-27T07:10:00Z</dcterms:created>
  <dcterms:modified xsi:type="dcterms:W3CDTF">2024-06-28T02:29:00Z</dcterms:modified>
</cp:coreProperties>
</file>