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C44D0" w14:textId="77777777" w:rsidR="00817189" w:rsidRDefault="00817189" w:rsidP="00817189">
      <w:pPr>
        <w:rPr>
          <w:b/>
          <w:bCs/>
          <w:sz w:val="48"/>
          <w:szCs w:val="48"/>
        </w:rPr>
      </w:pPr>
      <w:r>
        <w:rPr>
          <w:rFonts w:hint="eastAsia"/>
          <w:b/>
          <w:bCs/>
          <w:sz w:val="48"/>
          <w:szCs w:val="48"/>
        </w:rPr>
        <w:t>プログラム解説</w:t>
      </w:r>
    </w:p>
    <w:p w14:paraId="61E8D160" w14:textId="77777777" w:rsidR="00817189" w:rsidRDefault="00817189" w:rsidP="00817189">
      <w:pPr>
        <w:rPr>
          <w:b/>
          <w:bCs/>
          <w:sz w:val="32"/>
          <w:szCs w:val="32"/>
          <w:u w:val="single"/>
        </w:rPr>
      </w:pPr>
      <w:r>
        <w:rPr>
          <w:rFonts w:hint="eastAsia"/>
          <w:b/>
          <w:bCs/>
          <w:sz w:val="32"/>
          <w:szCs w:val="32"/>
          <w:u w:val="single"/>
        </w:rPr>
        <w:t>１：製作期間</w:t>
      </w:r>
    </w:p>
    <w:p w14:paraId="3BB54CB5" w14:textId="65C67FEB" w:rsidR="00817189" w:rsidRDefault="00817189" w:rsidP="00817189">
      <w:r>
        <w:rPr>
          <w:rFonts w:hint="eastAsia"/>
        </w:rPr>
        <w:t>約</w:t>
      </w:r>
      <w:r w:rsidR="007E0158">
        <w:rPr>
          <w:rFonts w:hint="eastAsia"/>
        </w:rPr>
        <w:t>５</w:t>
      </w:r>
      <w:r>
        <w:rPr>
          <w:rFonts w:hint="eastAsia"/>
        </w:rPr>
        <w:t>か月（1</w:t>
      </w:r>
      <w:r w:rsidR="007E0158">
        <w:t>1</w:t>
      </w:r>
      <w:r>
        <w:rPr>
          <w:rFonts w:hint="eastAsia"/>
        </w:rPr>
        <w:t>月</w:t>
      </w:r>
      <w:r w:rsidR="007E0158">
        <w:rPr>
          <w:rFonts w:hint="eastAsia"/>
        </w:rPr>
        <w:t>下</w:t>
      </w:r>
      <w:r>
        <w:rPr>
          <w:rFonts w:hint="eastAsia"/>
        </w:rPr>
        <w:t>旬～４月下旬）</w:t>
      </w:r>
    </w:p>
    <w:p w14:paraId="354C86C2" w14:textId="77777777" w:rsidR="00817189" w:rsidRDefault="00817189" w:rsidP="00817189"/>
    <w:p w14:paraId="53DA937F" w14:textId="77777777" w:rsidR="00817189" w:rsidRDefault="00817189" w:rsidP="00817189">
      <w:r>
        <w:rPr>
          <w:rFonts w:hint="eastAsia"/>
        </w:rPr>
        <w:t>〔具体的な作業の内訳〕</w:t>
      </w:r>
    </w:p>
    <w:p w14:paraId="035952DF" w14:textId="13970CC1" w:rsidR="00817189" w:rsidRDefault="00817189" w:rsidP="00817189">
      <w:r>
        <w:rPr>
          <w:rFonts w:hint="eastAsia"/>
        </w:rPr>
        <w:t>＜1</w:t>
      </w:r>
      <w:r w:rsidR="007E0158">
        <w:t>1</w:t>
      </w:r>
      <w:r>
        <w:rPr>
          <w:rFonts w:hint="eastAsia"/>
        </w:rPr>
        <w:t>月</w:t>
      </w:r>
      <w:r w:rsidR="007E0158">
        <w:rPr>
          <w:rFonts w:hint="eastAsia"/>
        </w:rPr>
        <w:t>下</w:t>
      </w:r>
      <w:r>
        <w:rPr>
          <w:rFonts w:hint="eastAsia"/>
        </w:rPr>
        <w:t>旬～１</w:t>
      </w:r>
      <w:r w:rsidR="007E0158">
        <w:rPr>
          <w:rFonts w:hint="eastAsia"/>
        </w:rPr>
        <w:t>2</w:t>
      </w:r>
      <w:r>
        <w:rPr>
          <w:rFonts w:hint="eastAsia"/>
        </w:rPr>
        <w:t>月</w:t>
      </w:r>
      <w:r w:rsidR="007E0158">
        <w:rPr>
          <w:rFonts w:hint="eastAsia"/>
        </w:rPr>
        <w:t>上</w:t>
      </w:r>
      <w:r>
        <w:rPr>
          <w:rFonts w:hint="eastAsia"/>
        </w:rPr>
        <w:t>旬＞</w:t>
      </w:r>
    </w:p>
    <w:p w14:paraId="14CCDF6D" w14:textId="77777777" w:rsidR="00817189" w:rsidRDefault="00817189" w:rsidP="00817189">
      <w:r>
        <w:rPr>
          <w:rFonts w:hint="eastAsia"/>
        </w:rPr>
        <w:t>・プレイヤーの通常処理、移動や回転などのプレイヤー関連の処理を実装。</w:t>
      </w:r>
    </w:p>
    <w:p w14:paraId="12A404BC" w14:textId="77777777" w:rsidR="00817189" w:rsidRDefault="00817189" w:rsidP="00817189">
      <w:r>
        <w:rPr>
          <w:rFonts w:hint="eastAsia"/>
        </w:rPr>
        <w:t>・敵の通常処理、追いかける処理やランダムに動く処理を実装</w:t>
      </w:r>
    </w:p>
    <w:p w14:paraId="39565340" w14:textId="77777777" w:rsidR="00817189" w:rsidRDefault="00817189" w:rsidP="00817189">
      <w:r>
        <w:rPr>
          <w:rFonts w:hint="eastAsia"/>
        </w:rPr>
        <w:t>・当たり判定の実装</w:t>
      </w:r>
    </w:p>
    <w:p w14:paraId="3FC48582" w14:textId="77777777" w:rsidR="00817189" w:rsidRDefault="00817189" w:rsidP="00817189">
      <w:r>
        <w:rPr>
          <w:rFonts w:hint="eastAsia"/>
        </w:rPr>
        <w:t>・ステージ制作、実装</w:t>
      </w:r>
    </w:p>
    <w:p w14:paraId="71429C19" w14:textId="70D85116" w:rsidR="00817189" w:rsidRDefault="00817189" w:rsidP="00817189">
      <w:r>
        <w:rPr>
          <w:rFonts w:hint="eastAsia"/>
        </w:rPr>
        <w:t>＜１</w:t>
      </w:r>
      <w:r w:rsidR="007E0158">
        <w:rPr>
          <w:rFonts w:hint="eastAsia"/>
        </w:rPr>
        <w:t>2</w:t>
      </w:r>
      <w:r>
        <w:rPr>
          <w:rFonts w:hint="eastAsia"/>
        </w:rPr>
        <w:t>月</w:t>
      </w:r>
      <w:r w:rsidR="007E0158">
        <w:rPr>
          <w:rFonts w:hint="eastAsia"/>
        </w:rPr>
        <w:t>中</w:t>
      </w:r>
      <w:r>
        <w:rPr>
          <w:rFonts w:hint="eastAsia"/>
        </w:rPr>
        <w:t>旬～１月</w:t>
      </w:r>
      <w:r w:rsidR="007E0158">
        <w:rPr>
          <w:rFonts w:hint="eastAsia"/>
        </w:rPr>
        <w:t>上</w:t>
      </w:r>
      <w:r>
        <w:rPr>
          <w:rFonts w:hint="eastAsia"/>
        </w:rPr>
        <w:t>旬＞</w:t>
      </w:r>
    </w:p>
    <w:p w14:paraId="236B5D0D" w14:textId="77777777" w:rsidR="00817189" w:rsidRDefault="00817189" w:rsidP="00817189">
      <w:r>
        <w:rPr>
          <w:rFonts w:hint="eastAsia"/>
        </w:rPr>
        <w:t>・プレイヤーにくっつく物質の制作と実装。</w:t>
      </w:r>
    </w:p>
    <w:p w14:paraId="68DD79D6" w14:textId="77777777" w:rsidR="00817189" w:rsidRDefault="00817189" w:rsidP="00817189">
      <w:r>
        <w:rPr>
          <w:rFonts w:hint="eastAsia"/>
        </w:rPr>
        <w:t>・プレイヤーの動きに応じたカメラの距離計算の制作と実装。</w:t>
      </w:r>
    </w:p>
    <w:p w14:paraId="1397F6D7" w14:textId="0A510CB1" w:rsidR="00817189" w:rsidRDefault="00817189" w:rsidP="00817189">
      <w:r>
        <w:rPr>
          <w:rFonts w:hint="eastAsia"/>
        </w:rPr>
        <w:t>＜１月</w:t>
      </w:r>
      <w:r w:rsidR="007E0158">
        <w:rPr>
          <w:rFonts w:hint="eastAsia"/>
        </w:rPr>
        <w:t>中</w:t>
      </w:r>
      <w:r>
        <w:rPr>
          <w:rFonts w:hint="eastAsia"/>
        </w:rPr>
        <w:t>旬～</w:t>
      </w:r>
      <w:r w:rsidR="007E0158">
        <w:rPr>
          <w:rFonts w:hint="eastAsia"/>
        </w:rPr>
        <w:t>2</w:t>
      </w:r>
      <w:r>
        <w:rPr>
          <w:rFonts w:hint="eastAsia"/>
        </w:rPr>
        <w:t>月中旬＞</w:t>
      </w:r>
    </w:p>
    <w:p w14:paraId="47E53F64" w14:textId="77777777" w:rsidR="00817189" w:rsidRDefault="00817189" w:rsidP="00817189">
      <w:r>
        <w:rPr>
          <w:rFonts w:hint="eastAsia"/>
        </w:rPr>
        <w:t>・タイトル、ゲームプレイ、ゲームオーバー、ゲームクリアの実装。</w:t>
      </w:r>
    </w:p>
    <w:p w14:paraId="40BDBC64" w14:textId="77777777" w:rsidR="00817189" w:rsidRDefault="00817189" w:rsidP="00817189">
      <w:r>
        <w:rPr>
          <w:rFonts w:hint="eastAsia"/>
        </w:rPr>
        <w:t>・エフェクトの実装。</w:t>
      </w:r>
    </w:p>
    <w:p w14:paraId="49F112BB" w14:textId="77777777" w:rsidR="00817189" w:rsidRDefault="00817189" w:rsidP="00817189">
      <w:r>
        <w:rPr>
          <w:rFonts w:hint="eastAsia"/>
        </w:rPr>
        <w:t>・サウンドの実装。</w:t>
      </w:r>
    </w:p>
    <w:p w14:paraId="406877EF" w14:textId="77777777" w:rsidR="00817189" w:rsidRDefault="00817189" w:rsidP="00817189">
      <w:r>
        <w:rPr>
          <w:rFonts w:hint="eastAsia"/>
        </w:rPr>
        <w:t>・プレイ中のUIの実装</w:t>
      </w:r>
    </w:p>
    <w:p w14:paraId="02CDEA2A" w14:textId="1E738A9C" w:rsidR="00817189" w:rsidRDefault="00817189" w:rsidP="00817189">
      <w:r>
        <w:rPr>
          <w:rFonts w:hint="eastAsia"/>
        </w:rPr>
        <w:t>＜</w:t>
      </w:r>
      <w:r w:rsidR="007E0158">
        <w:rPr>
          <w:rFonts w:hint="eastAsia"/>
        </w:rPr>
        <w:t>2</w:t>
      </w:r>
      <w:r>
        <w:rPr>
          <w:rFonts w:hint="eastAsia"/>
        </w:rPr>
        <w:t>月下旬～</w:t>
      </w:r>
      <w:r w:rsidR="007E0158">
        <w:rPr>
          <w:rFonts w:hint="eastAsia"/>
        </w:rPr>
        <w:t>3</w:t>
      </w:r>
      <w:r>
        <w:rPr>
          <w:rFonts w:hint="eastAsia"/>
        </w:rPr>
        <w:t>月上旬＞</w:t>
      </w:r>
    </w:p>
    <w:p w14:paraId="309CF4AC" w14:textId="229540FE" w:rsidR="00817189" w:rsidRDefault="00817189" w:rsidP="00817189">
      <w:r>
        <w:rPr>
          <w:rFonts w:hint="eastAsia"/>
        </w:rPr>
        <w:t>・スコアの実装、調整。</w:t>
      </w:r>
    </w:p>
    <w:p w14:paraId="52EB034C" w14:textId="7DF3B513" w:rsidR="007E0158" w:rsidRDefault="007E0158" w:rsidP="00817189">
      <w:r>
        <w:rPr>
          <w:rFonts w:hint="eastAsia"/>
        </w:rPr>
        <w:t>・制限時間を計測する処理を実装</w:t>
      </w:r>
    </w:p>
    <w:p w14:paraId="106332CC" w14:textId="77777777" w:rsidR="00817189" w:rsidRDefault="00817189" w:rsidP="00817189">
      <w:r>
        <w:rPr>
          <w:rFonts w:hint="eastAsia"/>
        </w:rPr>
        <w:t>・新しい敵の追加</w:t>
      </w:r>
    </w:p>
    <w:p w14:paraId="48A06B17" w14:textId="7F712DF2" w:rsidR="00817189" w:rsidRDefault="00817189" w:rsidP="00817189">
      <w:r>
        <w:rPr>
          <w:rFonts w:hint="eastAsia"/>
        </w:rPr>
        <w:t>＜</w:t>
      </w:r>
      <w:r w:rsidR="007E0158">
        <w:rPr>
          <w:rFonts w:hint="eastAsia"/>
        </w:rPr>
        <w:t>3</w:t>
      </w:r>
      <w:r>
        <w:rPr>
          <w:rFonts w:hint="eastAsia"/>
        </w:rPr>
        <w:t>月中旬～現在＞</w:t>
      </w:r>
    </w:p>
    <w:p w14:paraId="4D3926EC" w14:textId="77777777" w:rsidR="00817189" w:rsidRDefault="00817189" w:rsidP="00817189">
      <w:r>
        <w:rPr>
          <w:rFonts w:hint="eastAsia"/>
        </w:rPr>
        <w:t>・様々な意見を参考に改良</w:t>
      </w:r>
    </w:p>
    <w:p w14:paraId="24971636" w14:textId="138EE31F" w:rsidR="00817189" w:rsidRDefault="00817189" w:rsidP="00817189">
      <w:r>
        <w:rPr>
          <w:rFonts w:hint="eastAsia"/>
        </w:rPr>
        <w:t>・</w:t>
      </w:r>
      <w:r w:rsidR="007E0158">
        <w:rPr>
          <w:rFonts w:hint="eastAsia"/>
        </w:rPr>
        <w:t>ポインタからスマートポインタに変更</w:t>
      </w:r>
    </w:p>
    <w:p w14:paraId="533BCD5D" w14:textId="77777777" w:rsidR="00817189" w:rsidRDefault="00817189" w:rsidP="00817189">
      <w:r>
        <w:rPr>
          <w:rFonts w:hint="eastAsia"/>
        </w:rPr>
        <w:t>・プログラムの処理内容を意識した改良。</w:t>
      </w:r>
    </w:p>
    <w:p w14:paraId="38424805" w14:textId="73B28495" w:rsidR="00817189" w:rsidRDefault="007E0158" w:rsidP="00817189">
      <w:r>
        <w:rPr>
          <w:rFonts w:hint="eastAsia"/>
        </w:rPr>
        <w:t>・敵の出現処理を改良</w:t>
      </w:r>
    </w:p>
    <w:p w14:paraId="61D1BC7C" w14:textId="77777777" w:rsidR="00817189" w:rsidRDefault="00817189" w:rsidP="00817189"/>
    <w:p w14:paraId="4638C4A0" w14:textId="77777777" w:rsidR="00817189" w:rsidRDefault="00817189" w:rsidP="00817189"/>
    <w:p w14:paraId="0ADC1754" w14:textId="77777777" w:rsidR="00817189" w:rsidRDefault="00817189" w:rsidP="00817189"/>
    <w:p w14:paraId="3877A5E4" w14:textId="77777777" w:rsidR="00817189" w:rsidRDefault="00817189" w:rsidP="00817189"/>
    <w:p w14:paraId="6123F464" w14:textId="77777777" w:rsidR="00817189" w:rsidRDefault="00817189" w:rsidP="00817189">
      <w:bookmarkStart w:id="0" w:name="_Hlk170456499"/>
    </w:p>
    <w:p w14:paraId="3B6394FE" w14:textId="77777777" w:rsidR="00817189" w:rsidRDefault="00817189" w:rsidP="00817189">
      <w:pPr>
        <w:jc w:val="right"/>
      </w:pPr>
      <w:r>
        <w:rPr>
          <w:rFonts w:hint="eastAsia"/>
        </w:rPr>
        <w:t>次のページに続きます。</w:t>
      </w:r>
    </w:p>
    <w:bookmarkEnd w:id="0"/>
    <w:p w14:paraId="7657A6FE" w14:textId="77777777" w:rsidR="00817189" w:rsidRDefault="00817189" w:rsidP="00817189">
      <w:pPr>
        <w:rPr>
          <w:b/>
          <w:bCs/>
          <w:sz w:val="36"/>
          <w:szCs w:val="36"/>
          <w:u w:val="single"/>
        </w:rPr>
      </w:pPr>
      <w:r>
        <w:rPr>
          <w:rFonts w:hint="eastAsia"/>
          <w:b/>
          <w:bCs/>
          <w:sz w:val="32"/>
          <w:szCs w:val="32"/>
          <w:u w:val="single"/>
        </w:rPr>
        <w:lastRenderedPageBreak/>
        <w:t>２：プログラムを組む上で工夫したこと・注意したこ</w:t>
      </w:r>
      <w:r>
        <w:rPr>
          <w:rFonts w:hint="eastAsia"/>
          <w:b/>
          <w:bCs/>
          <w:sz w:val="36"/>
          <w:szCs w:val="36"/>
          <w:u w:val="single"/>
        </w:rPr>
        <w:t>と</w:t>
      </w:r>
    </w:p>
    <w:p w14:paraId="1BAE4C7F" w14:textId="77777777" w:rsidR="00817189" w:rsidRDefault="00817189" w:rsidP="00817189">
      <w:pPr>
        <w:ind w:left="210" w:hangingChars="100" w:hanging="210"/>
      </w:pPr>
      <w:r>
        <w:rPr>
          <w:rFonts w:hint="eastAsia"/>
        </w:rPr>
        <w:t>・Stateパターンを活用し状態を柔軟に変えられるようにしました</w:t>
      </w:r>
    </w:p>
    <w:p w14:paraId="08B95F1C" w14:textId="77777777" w:rsidR="00817189" w:rsidRDefault="00817189" w:rsidP="00817189">
      <w:r>
        <w:rPr>
          <w:rFonts w:hint="eastAsia"/>
        </w:rPr>
        <w:t>・シングルトンを用いて唯一性を保持し、間違えて複数実装することが無くなりました。</w:t>
      </w:r>
    </w:p>
    <w:p w14:paraId="4A8266C6" w14:textId="77777777" w:rsidR="00817189" w:rsidRDefault="00817189" w:rsidP="00817189">
      <w:r>
        <w:rPr>
          <w:rFonts w:hint="eastAsia"/>
        </w:rPr>
        <w:t>・スマートポインタを用いて解放忘れをなくしました。</w:t>
      </w:r>
    </w:p>
    <w:p w14:paraId="07AD9D37" w14:textId="77777777" w:rsidR="00817189" w:rsidRDefault="00817189" w:rsidP="00817189">
      <w:r>
        <w:rPr>
          <w:rFonts w:hint="eastAsia"/>
        </w:rPr>
        <w:t>・条件の整理をし、早期リターンなどを活用し可読性を向上させました。</w:t>
      </w:r>
    </w:p>
    <w:p w14:paraId="2A74EDF2" w14:textId="77777777" w:rsidR="00817189" w:rsidRDefault="00817189" w:rsidP="00817189">
      <w:r>
        <w:rPr>
          <w:rFonts w:hint="eastAsia"/>
        </w:rPr>
        <w:t>・プログラムを書いた意図を示すようにしました。</w:t>
      </w:r>
    </w:p>
    <w:p w14:paraId="62D921C5" w14:textId="77777777" w:rsidR="00817189" w:rsidRDefault="00817189" w:rsidP="00817189">
      <w:r>
        <w:rPr>
          <w:rFonts w:hint="eastAsia"/>
        </w:rPr>
        <w:t>・for文を回す際、余計なコピーが作成されないようにしました。</w:t>
      </w:r>
    </w:p>
    <w:p w14:paraId="3EF17FFF" w14:textId="77777777" w:rsidR="00817189" w:rsidRDefault="00817189" w:rsidP="00817189">
      <w:r>
        <w:rPr>
          <w:rFonts w:hint="eastAsia"/>
        </w:rPr>
        <w:t>・ポリモーフィズムを意識するために、派生クラスで共通する処理は基底クラスで記述するようにしました。</w:t>
      </w:r>
    </w:p>
    <w:p w14:paraId="51C83606" w14:textId="77777777" w:rsidR="00817189" w:rsidRDefault="00817189" w:rsidP="00817189">
      <w:r>
        <w:rPr>
          <w:rFonts w:hint="eastAsia"/>
        </w:rPr>
        <w:t>・参照することが目的の変数などは極力const修飾子を付けて、変数の変更をしないことが明確に分かるように意識しました。</w:t>
      </w:r>
    </w:p>
    <w:p w14:paraId="08CD5C99" w14:textId="77777777" w:rsidR="00817189" w:rsidRDefault="00817189" w:rsidP="00817189">
      <w:r>
        <w:rPr>
          <w:rFonts w:hint="eastAsia"/>
        </w:rPr>
        <w:t>・関数ポインタを使ってプログラムを短くできそうな部分は関数ポインタを使うようにしました。こうすることで、関数の呼び出し側のコードがシンプルになり可読性も向上しました。</w:t>
      </w:r>
    </w:p>
    <w:p w14:paraId="496619F2" w14:textId="77777777" w:rsidR="00817189" w:rsidRDefault="00817189" w:rsidP="00817189"/>
    <w:p w14:paraId="6CFE33E0" w14:textId="77777777" w:rsidR="00817189" w:rsidRDefault="00817189" w:rsidP="00817189">
      <w:pPr>
        <w:rPr>
          <w:b/>
          <w:bCs/>
          <w:sz w:val="32"/>
          <w:szCs w:val="32"/>
          <w:u w:val="single"/>
        </w:rPr>
      </w:pPr>
      <w:r>
        <w:rPr>
          <w:rFonts w:hint="eastAsia"/>
          <w:b/>
          <w:bCs/>
          <w:sz w:val="32"/>
          <w:szCs w:val="32"/>
          <w:u w:val="single"/>
        </w:rPr>
        <w:t>３：プログラムのアピールポイント</w:t>
      </w:r>
    </w:p>
    <w:p w14:paraId="55DCF059" w14:textId="77777777" w:rsidR="00600DFA" w:rsidRDefault="00817189" w:rsidP="00817189">
      <w:pPr>
        <w:rPr>
          <w:b/>
          <w:bCs/>
        </w:rPr>
      </w:pPr>
      <w:r>
        <w:rPr>
          <w:rFonts w:hint="eastAsia"/>
          <w:b/>
          <w:bCs/>
        </w:rPr>
        <w:t>・シーン</w:t>
      </w:r>
    </w:p>
    <w:p w14:paraId="6F1905D8" w14:textId="006FA36B" w:rsidR="00817189" w:rsidRDefault="00817189" w:rsidP="00817189">
      <w:pPr>
        <w:rPr>
          <w:b/>
          <w:bCs/>
        </w:rPr>
      </w:pPr>
      <w:r>
        <w:rPr>
          <w:rFonts w:hint="eastAsia"/>
          <w:b/>
          <w:bCs/>
        </w:rPr>
        <w:t>（場所）”Src/Scene/SceneManager.cpp”</w:t>
      </w:r>
    </w:p>
    <w:p w14:paraId="4BF4081C" w14:textId="353C308E" w:rsidR="00600DFA" w:rsidRDefault="00600DFA" w:rsidP="00817189">
      <w:pPr>
        <w:rPr>
          <w:b/>
          <w:bCs/>
        </w:rPr>
      </w:pPr>
      <w:r>
        <w:rPr>
          <w:b/>
          <w:bCs/>
        </w:rPr>
        <w:tab/>
      </w:r>
      <w:r>
        <w:rPr>
          <w:rFonts w:hint="eastAsia"/>
          <w:b/>
          <w:bCs/>
        </w:rPr>
        <w:t>“Src/Scene/Scene.h”</w:t>
      </w:r>
    </w:p>
    <w:p w14:paraId="0B03BD34" w14:textId="39593C17" w:rsidR="00FA7343" w:rsidRDefault="002E76C6" w:rsidP="00D16DB3">
      <w:r>
        <w:rPr>
          <w:rFonts w:hint="eastAsia"/>
        </w:rPr>
        <w:t>各シーンは次に遷移するシーンの</w:t>
      </w:r>
      <w:r w:rsidR="001670FF">
        <w:rPr>
          <w:rFonts w:hint="eastAsia"/>
        </w:rPr>
        <w:t>数字の情報</w:t>
      </w:r>
      <w:r w:rsidR="00FA7343">
        <w:rPr>
          <w:rFonts w:hint="eastAsia"/>
        </w:rPr>
        <w:t>だけを伝えられるようにしました。</w:t>
      </w:r>
    </w:p>
    <w:p w14:paraId="072E2D24" w14:textId="43959950" w:rsidR="001670FF" w:rsidRDefault="00FA7343" w:rsidP="00D16DB3">
      <w:r>
        <w:rPr>
          <w:rFonts w:hint="eastAsia"/>
        </w:rPr>
        <w:t>ラムダ式などを組み合わせた</w:t>
      </w:r>
      <w:r w:rsidR="00D16DB3">
        <w:t>各シーンを生成するための関数を配列に格納しておくことで</w:t>
      </w:r>
    </w:p>
    <w:p w14:paraId="25236C25" w14:textId="2F631520" w:rsidR="00D16DB3" w:rsidRDefault="00D16DB3" w:rsidP="00D16DB3">
      <w:r>
        <w:t>シーンの生成を簡略化し、コードの可読性とメンテナンス性を向上させています。</w:t>
      </w:r>
    </w:p>
    <w:p w14:paraId="4424BA50" w14:textId="484989AA" w:rsidR="00D16DB3" w:rsidRDefault="00D16DB3" w:rsidP="00D16DB3"/>
    <w:p w14:paraId="39460BBF" w14:textId="77777777" w:rsidR="00600DFA" w:rsidRDefault="00AE2CE0" w:rsidP="00AE2CE0">
      <w:pPr>
        <w:rPr>
          <w:b/>
          <w:bCs/>
        </w:rPr>
      </w:pPr>
      <w:r>
        <w:rPr>
          <w:rFonts w:hint="eastAsia"/>
          <w:b/>
          <w:bCs/>
        </w:rPr>
        <w:t>・敵の管理</w:t>
      </w:r>
      <w:r w:rsidR="00DA2885">
        <w:rPr>
          <w:rFonts w:hint="eastAsia"/>
          <w:b/>
          <w:bCs/>
        </w:rPr>
        <w:t>と生成</w:t>
      </w:r>
    </w:p>
    <w:p w14:paraId="6F5010AD" w14:textId="3610B03E" w:rsidR="00AE2CE0" w:rsidRDefault="00AE2CE0" w:rsidP="00AE2CE0">
      <w:pPr>
        <w:rPr>
          <w:b/>
          <w:bCs/>
        </w:rPr>
      </w:pPr>
      <w:r>
        <w:rPr>
          <w:rFonts w:hint="eastAsia"/>
          <w:b/>
          <w:bCs/>
        </w:rPr>
        <w:t>（場所）”Src/Enemy/EnemyManager.cpp”</w:t>
      </w:r>
    </w:p>
    <w:p w14:paraId="2EFAF08C" w14:textId="086DDDE2" w:rsidR="00AE2CE0" w:rsidRDefault="00AE2CE0" w:rsidP="00D16DB3">
      <w:pPr>
        <w:rPr>
          <w:b/>
          <w:bCs/>
        </w:rPr>
      </w:pPr>
      <w:r>
        <w:rPr>
          <w:b/>
          <w:bCs/>
        </w:rPr>
        <w:tab/>
        <w:t>“Src/Enemy/EnemyParameter.h”</w:t>
      </w:r>
    </w:p>
    <w:p w14:paraId="167F493E" w14:textId="301F107E" w:rsidR="00E2447A" w:rsidRDefault="00E2447A" w:rsidP="00D16DB3">
      <w:r>
        <w:rPr>
          <w:rFonts w:hint="eastAsia"/>
        </w:rPr>
        <w:t>敵の種類が増えるごとに同じような敵を生成する処理を書かなければならなかったので、</w:t>
      </w:r>
    </w:p>
    <w:p w14:paraId="0BC98D53" w14:textId="77777777" w:rsidR="00E2447A" w:rsidRDefault="00E2447A" w:rsidP="00D16DB3">
      <w:r>
        <w:rPr>
          <w:rFonts w:hint="eastAsia"/>
        </w:rPr>
        <w:t>可読性の高さと拡張性を持たせたいと思い、</w:t>
      </w:r>
      <w:r w:rsidR="00AE2CE0">
        <w:t>全ての敵の</w:t>
      </w:r>
      <w:r w:rsidR="00AE2CE0">
        <w:rPr>
          <w:rFonts w:hint="eastAsia"/>
        </w:rPr>
        <w:t>種類を</w:t>
      </w:r>
      <w:r w:rsidR="00AE2CE0">
        <w:rPr>
          <w:rFonts w:ascii="ＭＳ ゴシック" w:eastAsia="ＭＳ ゴシック" w:cs="ＭＳ ゴシック"/>
          <w:color w:val="0000FF"/>
          <w:kern w:val="0"/>
          <w:sz w:val="19"/>
          <w:szCs w:val="19"/>
        </w:rPr>
        <w:t>enum</w:t>
      </w:r>
      <w:r w:rsidR="00AE2CE0">
        <w:rPr>
          <w:rFonts w:ascii="ＭＳ ゴシック" w:eastAsia="ＭＳ ゴシック" w:cs="ＭＳ ゴシック"/>
          <w:color w:val="000000"/>
          <w:kern w:val="0"/>
          <w:sz w:val="19"/>
          <w:szCs w:val="19"/>
        </w:rPr>
        <w:t xml:space="preserve"> </w:t>
      </w:r>
      <w:r w:rsidR="00AE2CE0">
        <w:rPr>
          <w:rFonts w:ascii="ＭＳ ゴシック" w:eastAsia="ＭＳ ゴシック" w:cs="ＭＳ ゴシック"/>
          <w:color w:val="0000FF"/>
          <w:kern w:val="0"/>
          <w:sz w:val="19"/>
          <w:szCs w:val="19"/>
        </w:rPr>
        <w:t>class</w:t>
      </w:r>
      <w:r w:rsidR="00AE2CE0">
        <w:rPr>
          <w:rFonts w:ascii="ＭＳ ゴシック" w:eastAsia="ＭＳ ゴシック" w:cs="ＭＳ ゴシック"/>
          <w:color w:val="000000"/>
          <w:kern w:val="0"/>
          <w:sz w:val="19"/>
          <w:szCs w:val="19"/>
        </w:rPr>
        <w:t xml:space="preserve"> </w:t>
      </w:r>
      <w:r w:rsidR="00AE2CE0">
        <w:rPr>
          <w:rFonts w:ascii="ＭＳ ゴシック" w:eastAsia="ＭＳ ゴシック" w:cs="ＭＳ ゴシック"/>
          <w:color w:val="2B91AF"/>
          <w:kern w:val="0"/>
          <w:sz w:val="19"/>
          <w:szCs w:val="19"/>
        </w:rPr>
        <w:t>ENEMY_LIST</w:t>
      </w:r>
      <w:r w:rsidR="00AE2CE0">
        <w:rPr>
          <w:rFonts w:hint="eastAsia"/>
        </w:rPr>
        <w:t>で</w:t>
      </w:r>
    </w:p>
    <w:p w14:paraId="64AC298B" w14:textId="68DC8ADF" w:rsidR="00E2447A" w:rsidRPr="00E2447A" w:rsidRDefault="00AE2CE0" w:rsidP="00D16DB3">
      <w:r>
        <w:rPr>
          <w:rFonts w:hint="eastAsia"/>
        </w:rPr>
        <w:t>定義し、</w:t>
      </w:r>
      <w:r w:rsidR="00E2447A">
        <w:rPr>
          <w:rFonts w:hint="eastAsia"/>
        </w:rPr>
        <w:t>それぞれ</w:t>
      </w:r>
      <w:r w:rsidR="00ED7165">
        <w:rPr>
          <w:rFonts w:hint="eastAsia"/>
        </w:rPr>
        <w:t>配列で</w:t>
      </w:r>
      <w:r w:rsidR="00E2447A">
        <w:rPr>
          <w:rFonts w:hint="eastAsia"/>
        </w:rPr>
        <w:t>一か所に纏めてある</w:t>
      </w:r>
      <w:r w:rsidR="009F720F">
        <w:rPr>
          <w:rFonts w:hint="eastAsia"/>
        </w:rPr>
        <w:t>モデルパス、</w:t>
      </w:r>
      <w:r>
        <w:rPr>
          <w:rFonts w:hint="eastAsia"/>
        </w:rPr>
        <w:t>敵の最大数</w:t>
      </w:r>
      <w:r w:rsidR="00600DFA">
        <w:rPr>
          <w:rFonts w:hint="eastAsia"/>
        </w:rPr>
        <w:t>、</w:t>
      </w:r>
      <w:r>
        <w:rPr>
          <w:rFonts w:hint="eastAsia"/>
        </w:rPr>
        <w:t>出現間隔</w:t>
      </w:r>
      <w:r w:rsidR="00E2447A">
        <w:rPr>
          <w:rFonts w:hint="eastAsia"/>
        </w:rPr>
        <w:t>、生成方法を追加するだけで新しい敵を実装できるようにしました。</w:t>
      </w:r>
    </w:p>
    <w:p w14:paraId="5AEDA2E5" w14:textId="77777777" w:rsidR="00AE2CE0" w:rsidRDefault="00AE2CE0" w:rsidP="00D16DB3">
      <w:pPr>
        <w:rPr>
          <w:b/>
          <w:bCs/>
        </w:rPr>
      </w:pPr>
    </w:p>
    <w:p w14:paraId="2E4895D5" w14:textId="77777777" w:rsidR="009F720F" w:rsidRDefault="009F720F" w:rsidP="009F720F"/>
    <w:p w14:paraId="31A8C9F9" w14:textId="77777777" w:rsidR="009F720F" w:rsidRDefault="009F720F" w:rsidP="009F720F">
      <w:pPr>
        <w:jc w:val="right"/>
      </w:pPr>
      <w:r>
        <w:rPr>
          <w:rFonts w:hint="eastAsia"/>
        </w:rPr>
        <w:t>次のページに続きます。</w:t>
      </w:r>
    </w:p>
    <w:p w14:paraId="4D11938E" w14:textId="77777777" w:rsidR="009F720F" w:rsidRPr="009F720F" w:rsidRDefault="009F720F" w:rsidP="00D16DB3">
      <w:pPr>
        <w:rPr>
          <w:b/>
          <w:bCs/>
        </w:rPr>
      </w:pPr>
    </w:p>
    <w:p w14:paraId="1354E78F" w14:textId="4112BFD9" w:rsidR="00295171" w:rsidRDefault="00295171" w:rsidP="00295171">
      <w:pPr>
        <w:rPr>
          <w:b/>
          <w:bCs/>
        </w:rPr>
      </w:pPr>
      <w:r>
        <w:rPr>
          <w:rFonts w:hint="eastAsia"/>
          <w:b/>
          <w:bCs/>
        </w:rPr>
        <w:lastRenderedPageBreak/>
        <w:t>・くっつく処理</w:t>
      </w:r>
    </w:p>
    <w:p w14:paraId="58A9FC44" w14:textId="4F963CC0" w:rsidR="00295171" w:rsidRDefault="00295171" w:rsidP="00295171">
      <w:pPr>
        <w:rPr>
          <w:b/>
          <w:bCs/>
        </w:rPr>
      </w:pPr>
      <w:r>
        <w:rPr>
          <w:rFonts w:hint="eastAsia"/>
          <w:b/>
          <w:bCs/>
        </w:rPr>
        <w:t>（場所）”Src/Substance/SubstanceBase.cpp”</w:t>
      </w:r>
    </w:p>
    <w:p w14:paraId="4094359E" w14:textId="49EC9E8A" w:rsidR="00295171" w:rsidRDefault="00295171" w:rsidP="00295171">
      <w:pPr>
        <w:rPr>
          <w:b/>
          <w:bCs/>
        </w:rPr>
      </w:pPr>
      <w:r>
        <w:rPr>
          <w:b/>
          <w:bCs/>
        </w:rPr>
        <w:tab/>
      </w:r>
      <w:r>
        <w:rPr>
          <w:rFonts w:hint="eastAsia"/>
          <w:b/>
          <w:bCs/>
        </w:rPr>
        <w:t>99行目</w:t>
      </w:r>
    </w:p>
    <w:p w14:paraId="7AEA2BA0" w14:textId="286E9FBD" w:rsidR="00677372" w:rsidRDefault="0093043A" w:rsidP="00817189">
      <w:r>
        <w:rPr>
          <w:rFonts w:hint="eastAsia"/>
        </w:rPr>
        <w:t>プレイヤーにくっつく丸い物体の処理を作るにあたって、</w:t>
      </w:r>
      <w:r w:rsidR="00D63EC2">
        <w:rPr>
          <w:rFonts w:hint="eastAsia"/>
        </w:rPr>
        <w:t>くっついたとき</w:t>
      </w:r>
      <w:r w:rsidR="00677372">
        <w:rPr>
          <w:rFonts w:hint="eastAsia"/>
        </w:rPr>
        <w:t>、</w:t>
      </w:r>
      <w:r w:rsidR="00843573">
        <w:rPr>
          <w:rFonts w:hint="eastAsia"/>
        </w:rPr>
        <w:t>プレイヤーの</w:t>
      </w:r>
      <w:r w:rsidR="00D63EC2">
        <w:rPr>
          <w:rFonts w:hint="eastAsia"/>
        </w:rPr>
        <w:t>回転</w:t>
      </w:r>
      <w:r w:rsidR="00677372">
        <w:rPr>
          <w:rFonts w:hint="eastAsia"/>
        </w:rPr>
        <w:t>に</w:t>
      </w:r>
      <w:r w:rsidR="00D63EC2">
        <w:rPr>
          <w:rFonts w:hint="eastAsia"/>
        </w:rPr>
        <w:t>追従</w:t>
      </w:r>
      <w:r w:rsidR="00843573">
        <w:rPr>
          <w:rFonts w:hint="eastAsia"/>
        </w:rPr>
        <w:t>する</w:t>
      </w:r>
      <w:r w:rsidR="00D63EC2">
        <w:rPr>
          <w:rFonts w:hint="eastAsia"/>
        </w:rPr>
        <w:t>処理について考える必要がありました。</w:t>
      </w:r>
    </w:p>
    <w:p w14:paraId="4F39775B" w14:textId="1DC9EF23" w:rsidR="006E003C" w:rsidRDefault="00677372" w:rsidP="00817189">
      <w:r>
        <w:rPr>
          <w:rFonts w:hint="eastAsia"/>
        </w:rPr>
        <w:t>まず、当たった瞬間にその物体から自分自身までのベクトルを作成し、</w:t>
      </w:r>
      <w:r w:rsidR="006E003C">
        <w:rPr>
          <w:rFonts w:hint="eastAsia"/>
        </w:rPr>
        <w:t>その後は</w:t>
      </w:r>
      <w:r w:rsidR="009A48C3">
        <w:rPr>
          <w:rFonts w:hint="eastAsia"/>
        </w:rPr>
        <w:t>、そのベクトルを基準に</w:t>
      </w:r>
      <w:r>
        <w:rPr>
          <w:rFonts w:hint="eastAsia"/>
        </w:rPr>
        <w:t>プレイヤーの回転と同じ回転をさせ</w:t>
      </w:r>
      <w:r w:rsidR="006E003C">
        <w:rPr>
          <w:rFonts w:hint="eastAsia"/>
        </w:rPr>
        <w:t>続け</w:t>
      </w:r>
      <w:r>
        <w:rPr>
          <w:rFonts w:hint="eastAsia"/>
        </w:rPr>
        <w:t>ることで、</w:t>
      </w:r>
      <w:r w:rsidR="006E003C">
        <w:rPr>
          <w:rFonts w:hint="eastAsia"/>
        </w:rPr>
        <w:t>全ての方向から当たっても追従できる処理を作りました。</w:t>
      </w:r>
    </w:p>
    <w:p w14:paraId="127ACEC1" w14:textId="118D4183" w:rsidR="00D63EC2" w:rsidRPr="00D63EC2" w:rsidRDefault="006E003C" w:rsidP="00817189">
      <w:r>
        <w:rPr>
          <w:rFonts w:hint="eastAsia"/>
        </w:rPr>
        <w:t>また、</w:t>
      </w:r>
      <w:r w:rsidR="000429DE">
        <w:rPr>
          <w:rFonts w:hint="eastAsia"/>
        </w:rPr>
        <w:t>「別の物体に当たってくっつく」という抽象的な処理を記述</w:t>
      </w:r>
      <w:r>
        <w:rPr>
          <w:rFonts w:hint="eastAsia"/>
        </w:rPr>
        <w:t>しているので、その処理だけのクラスを作成し、他のクラスと合成して使用</w:t>
      </w:r>
      <w:r w:rsidR="009A48C3">
        <w:rPr>
          <w:rFonts w:hint="eastAsia"/>
        </w:rPr>
        <w:t>もできます。</w:t>
      </w:r>
    </w:p>
    <w:p w14:paraId="21623F8E" w14:textId="77777777" w:rsidR="0093043A" w:rsidRDefault="0093043A" w:rsidP="00817189"/>
    <w:p w14:paraId="21B5535F" w14:textId="5AC37D87" w:rsidR="00817189" w:rsidRDefault="00817189" w:rsidP="00817189">
      <w:pPr>
        <w:rPr>
          <w:b/>
          <w:bCs/>
        </w:rPr>
      </w:pPr>
      <w:r>
        <w:rPr>
          <w:rFonts w:hint="eastAsia"/>
          <w:b/>
          <w:bCs/>
        </w:rPr>
        <w:t xml:space="preserve">・自作の行列クラス、ベクトルクラスの活用　</w:t>
      </w:r>
    </w:p>
    <w:p w14:paraId="444C36FB" w14:textId="77777777" w:rsidR="00817189" w:rsidRDefault="00817189" w:rsidP="00817189">
      <w:pPr>
        <w:rPr>
          <w:b/>
          <w:bCs/>
        </w:rPr>
      </w:pPr>
      <w:r>
        <w:rPr>
          <w:rFonts w:hint="eastAsia"/>
          <w:b/>
          <w:bCs/>
        </w:rPr>
        <w:t>（場所）”Library/Vector3D.cpp”</w:t>
      </w:r>
    </w:p>
    <w:p w14:paraId="3AE6225C" w14:textId="77777777" w:rsidR="00817189" w:rsidRDefault="00817189" w:rsidP="00817189">
      <w:pPr>
        <w:ind w:firstLine="824"/>
        <w:rPr>
          <w:b/>
          <w:bCs/>
        </w:rPr>
      </w:pPr>
      <w:r>
        <w:rPr>
          <w:rFonts w:hint="eastAsia"/>
          <w:b/>
          <w:bCs/>
        </w:rPr>
        <w:t>”Library/Matrix3D.cpp”</w:t>
      </w:r>
    </w:p>
    <w:p w14:paraId="29C101D5" w14:textId="77777777" w:rsidR="00817189" w:rsidRDefault="00817189" w:rsidP="00817189">
      <w:pPr>
        <w:ind w:firstLineChars="400" w:firstLine="840"/>
        <w:rPr>
          <w:b/>
          <w:bCs/>
        </w:rPr>
      </w:pPr>
      <w:r>
        <w:rPr>
          <w:rFonts w:hint="eastAsia"/>
          <w:b/>
          <w:bCs/>
        </w:rPr>
        <w:t>”Src/Substance/SubstanceBase.cpp</w:t>
      </w:r>
    </w:p>
    <w:p w14:paraId="6C701D1F" w14:textId="77777777" w:rsidR="00817189" w:rsidRDefault="00817189" w:rsidP="00817189">
      <w:r>
        <w:rPr>
          <w:rFonts w:hint="eastAsia"/>
        </w:rPr>
        <w:t>ゲーム制作の際に行列計算とベクトル計算を行うことが頻繁にあったので、</w:t>
      </w:r>
    </w:p>
    <w:p w14:paraId="241A18D0" w14:textId="77777777" w:rsidR="00817189" w:rsidRDefault="00817189" w:rsidP="00817189">
      <w:r>
        <w:rPr>
          <w:rFonts w:hint="eastAsia"/>
        </w:rPr>
        <w:t>自作のベクトルクラスを作成しました。そのクラスでは、演算子のオーバーロードや</w:t>
      </w:r>
    </w:p>
    <w:p w14:paraId="1836A26E" w14:textId="77777777" w:rsidR="00817189" w:rsidRDefault="00817189" w:rsidP="00817189">
      <w:r>
        <w:rPr>
          <w:rFonts w:hint="eastAsia"/>
        </w:rPr>
        <w:t>その他の関数を実装することでベクトルクラスをより便利にすることが出来ました。</w:t>
      </w:r>
    </w:p>
    <w:p w14:paraId="030218A7" w14:textId="77777777" w:rsidR="00817189" w:rsidRDefault="00817189" w:rsidP="00817189">
      <w:r>
        <w:rPr>
          <w:rFonts w:hint="eastAsia"/>
        </w:rPr>
        <w:t>自作のベクトルクラスではUnreal Engineのベクトルを参考にしています。</w:t>
      </w:r>
    </w:p>
    <w:p w14:paraId="0278651C" w14:textId="77777777" w:rsidR="00817189" w:rsidRDefault="00817189" w:rsidP="00817189"/>
    <w:p w14:paraId="5FCB9D9E" w14:textId="77777777" w:rsidR="00817189" w:rsidRDefault="00817189" w:rsidP="00817189">
      <w:pPr>
        <w:rPr>
          <w:b/>
          <w:bCs/>
        </w:rPr>
      </w:pPr>
      <w:r>
        <w:rPr>
          <w:rFonts w:hint="eastAsia"/>
          <w:b/>
          <w:bCs/>
        </w:rPr>
        <w:t>・カメラ　（場所）”Src/Camera/Camera/Camera.cpp”</w:t>
      </w:r>
    </w:p>
    <w:p w14:paraId="216A9AF3" w14:textId="77777777" w:rsidR="00817189" w:rsidRDefault="00817189" w:rsidP="00817189">
      <w:r>
        <w:rPr>
          <w:rFonts w:hint="eastAsia"/>
        </w:rPr>
        <w:t>カメラの距離が固定だとプレイヤーが移動しづらいという意見があったので、プレイヤーの動きに合わせて自動的にカメラの距離を近づけたり遠ざけたりしました。</w:t>
      </w:r>
    </w:p>
    <w:p w14:paraId="11C72556" w14:textId="77777777" w:rsidR="00817189" w:rsidRDefault="00817189" w:rsidP="00817189">
      <w:pPr>
        <w:ind w:left="210" w:hangingChars="100" w:hanging="210"/>
        <w:rPr>
          <w:b/>
          <w:bCs/>
        </w:rPr>
      </w:pPr>
    </w:p>
    <w:p w14:paraId="1FF00B8B" w14:textId="77777777" w:rsidR="00817189" w:rsidRDefault="00817189" w:rsidP="00817189">
      <w:pPr>
        <w:ind w:left="210" w:hangingChars="100" w:hanging="210"/>
        <w:rPr>
          <w:b/>
          <w:bCs/>
        </w:rPr>
      </w:pPr>
    </w:p>
    <w:p w14:paraId="56F788EB" w14:textId="77777777" w:rsidR="00817189" w:rsidRDefault="00817189" w:rsidP="00817189">
      <w:pPr>
        <w:rPr>
          <w:b/>
          <w:bCs/>
          <w:sz w:val="32"/>
          <w:szCs w:val="32"/>
          <w:u w:val="single"/>
        </w:rPr>
      </w:pPr>
      <w:r>
        <w:rPr>
          <w:rFonts w:hint="eastAsia"/>
          <w:b/>
          <w:bCs/>
          <w:sz w:val="32"/>
          <w:szCs w:val="32"/>
          <w:u w:val="single"/>
        </w:rPr>
        <w:t>４：プログラムでの反省点と次回への目標</w:t>
      </w:r>
    </w:p>
    <w:p w14:paraId="7693EFC0" w14:textId="5D340064" w:rsidR="00B774E5" w:rsidRDefault="00817189" w:rsidP="00817189">
      <w:r>
        <w:rPr>
          <w:rFonts w:hint="eastAsia"/>
        </w:rPr>
        <w:t>今回の制作では、</w:t>
      </w:r>
      <w:r w:rsidR="00B774E5">
        <w:rPr>
          <w:rFonts w:hint="eastAsia"/>
        </w:rPr>
        <w:t>プログラムの技術的な情報の勉強ばかりに時間を費やしてしまい、肝心のステージの数や敵の種類等のゲームのボリュームが少なくなってしまいました。</w:t>
      </w:r>
    </w:p>
    <w:p w14:paraId="4D5B4FCD" w14:textId="411A6173" w:rsidR="00B774E5" w:rsidRDefault="00B774E5" w:rsidP="00817189">
      <w:r>
        <w:rPr>
          <w:rFonts w:hint="eastAsia"/>
        </w:rPr>
        <w:t>先生にも「1週間に１回は見た目を変えたほうが</w:t>
      </w:r>
      <w:r w:rsidR="00B16C3B">
        <w:rPr>
          <w:rFonts w:hint="eastAsia"/>
        </w:rPr>
        <w:t>楽しいし</w:t>
      </w:r>
      <w:r>
        <w:rPr>
          <w:rFonts w:hint="eastAsia"/>
        </w:rPr>
        <w:t>モチベーション</w:t>
      </w:r>
      <w:r w:rsidR="00B16C3B">
        <w:rPr>
          <w:rFonts w:hint="eastAsia"/>
        </w:rPr>
        <w:t>も</w:t>
      </w:r>
      <w:r>
        <w:rPr>
          <w:rFonts w:hint="eastAsia"/>
        </w:rPr>
        <w:t>上がるよ」と</w:t>
      </w:r>
    </w:p>
    <w:p w14:paraId="7EB4257E" w14:textId="50B045DF" w:rsidR="00554391" w:rsidRDefault="00B16C3B" w:rsidP="00817189">
      <w:r>
        <w:rPr>
          <w:rFonts w:hint="eastAsia"/>
        </w:rPr>
        <w:t>アドバイスをいただき、実際に変えてみたところ、その言葉を痛感し</w:t>
      </w:r>
    </w:p>
    <w:p w14:paraId="2000BDE3" w14:textId="430C4500" w:rsidR="00ED5E58" w:rsidRDefault="00ED5E58" w:rsidP="00817189">
      <w:r>
        <w:rPr>
          <w:rFonts w:hint="eastAsia"/>
        </w:rPr>
        <w:t>ゲームは遊ぶ人を楽しませるためのものが必要だと改めて認識しました。</w:t>
      </w:r>
    </w:p>
    <w:p w14:paraId="1BE47507" w14:textId="77777777" w:rsidR="00554391" w:rsidRPr="00B16C3B" w:rsidRDefault="00554391" w:rsidP="00817189"/>
    <w:p w14:paraId="714C8CC4" w14:textId="24618C97" w:rsidR="00817189" w:rsidRDefault="00817189" w:rsidP="00817189">
      <w:r>
        <w:rPr>
          <w:rFonts w:hint="eastAsia"/>
        </w:rPr>
        <w:t>設計方法が悪い部分が多く、一つのクラスに機能を持たせすぎてしまいました。</w:t>
      </w:r>
    </w:p>
    <w:p w14:paraId="20C11C8A" w14:textId="682A5D0D" w:rsidR="00817189" w:rsidRDefault="00817189" w:rsidP="00817189">
      <w:r>
        <w:rPr>
          <w:rFonts w:hint="eastAsia"/>
        </w:rPr>
        <w:t>余裕を持ち、まとめられる部分はまとめて、プログラムの可読性を向上させたいです。</w:t>
      </w:r>
    </w:p>
    <w:p w14:paraId="2B708BD0" w14:textId="5C590CFC" w:rsidR="00817189" w:rsidRDefault="00817189" w:rsidP="00817189">
      <w:r>
        <w:rPr>
          <w:rFonts w:hint="eastAsia"/>
        </w:rPr>
        <w:t>テストの段階でマジックナンバーを入力することが多く、放置されていたものもあるので、</w:t>
      </w:r>
      <w:r w:rsidR="006A2922">
        <w:rPr>
          <w:rFonts w:hint="eastAsia"/>
        </w:rPr>
        <w:lastRenderedPageBreak/>
        <w:t>こまめにマジックナンバーを消し、外部から</w:t>
      </w:r>
      <w:r>
        <w:rPr>
          <w:rFonts w:hint="eastAsia"/>
        </w:rPr>
        <w:t>簡単に変更できる</w:t>
      </w:r>
      <w:r w:rsidR="006A2922">
        <w:rPr>
          <w:rFonts w:hint="eastAsia"/>
        </w:rPr>
        <w:t>ものにするように心がけたいです。</w:t>
      </w:r>
    </w:p>
    <w:p w14:paraId="17B06E73" w14:textId="77777777" w:rsidR="00817189" w:rsidRDefault="00817189" w:rsidP="00817189"/>
    <w:p w14:paraId="6689FAFB" w14:textId="59AB5C88" w:rsidR="00817189" w:rsidRDefault="00817189" w:rsidP="00817189">
      <w:r>
        <w:rPr>
          <w:rFonts w:hint="eastAsia"/>
        </w:rPr>
        <w:t>現在は、先生からお勧めされたプログラムの本を読ん</w:t>
      </w:r>
      <w:r w:rsidR="006E3D7B">
        <w:rPr>
          <w:rFonts w:hint="eastAsia"/>
        </w:rPr>
        <w:t>だり</w:t>
      </w:r>
      <w:r>
        <w:rPr>
          <w:rFonts w:hint="eastAsia"/>
        </w:rPr>
        <w:t>、</w:t>
      </w:r>
      <w:r w:rsidR="006E3D7B">
        <w:rPr>
          <w:rFonts w:hint="eastAsia"/>
        </w:rPr>
        <w:t>Unity公式の資料を見たりして、</w:t>
      </w:r>
      <w:r>
        <w:rPr>
          <w:rFonts w:hint="eastAsia"/>
        </w:rPr>
        <w:t>改めてコーディングの基礎の部分</w:t>
      </w:r>
      <w:r w:rsidR="006E3D7B">
        <w:rPr>
          <w:rFonts w:hint="eastAsia"/>
        </w:rPr>
        <w:t>や、設計</w:t>
      </w:r>
      <w:r>
        <w:rPr>
          <w:rFonts w:hint="eastAsia"/>
        </w:rPr>
        <w:t>を見直しています。</w:t>
      </w:r>
    </w:p>
    <w:p w14:paraId="6792703A" w14:textId="685109FC" w:rsidR="004920E3" w:rsidRPr="0040789E" w:rsidRDefault="0040789E">
      <w:r>
        <w:rPr>
          <w:rFonts w:hint="eastAsia"/>
        </w:rPr>
        <w:t>また、グループで卒業作品を制作中でもあり、自分にはない考えや感覚を積極的に取り入れるよう心掛けながら制作しています。</w:t>
      </w:r>
    </w:p>
    <w:sectPr w:rsidR="004920E3" w:rsidRPr="0040789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16"/>
    <w:rsid w:val="000429DE"/>
    <w:rsid w:val="001670FF"/>
    <w:rsid w:val="00295171"/>
    <w:rsid w:val="002E76C6"/>
    <w:rsid w:val="0040789E"/>
    <w:rsid w:val="004920E3"/>
    <w:rsid w:val="00554391"/>
    <w:rsid w:val="00600DFA"/>
    <w:rsid w:val="00623BE9"/>
    <w:rsid w:val="00677372"/>
    <w:rsid w:val="006A2922"/>
    <w:rsid w:val="006E003C"/>
    <w:rsid w:val="006E3D7B"/>
    <w:rsid w:val="007903D5"/>
    <w:rsid w:val="007E0158"/>
    <w:rsid w:val="00817189"/>
    <w:rsid w:val="00843573"/>
    <w:rsid w:val="0093043A"/>
    <w:rsid w:val="009A48C3"/>
    <w:rsid w:val="009F720F"/>
    <w:rsid w:val="00AE2CE0"/>
    <w:rsid w:val="00AF242A"/>
    <w:rsid w:val="00B16C3B"/>
    <w:rsid w:val="00B774E5"/>
    <w:rsid w:val="00D16DB3"/>
    <w:rsid w:val="00D63EC2"/>
    <w:rsid w:val="00D869B6"/>
    <w:rsid w:val="00DA2885"/>
    <w:rsid w:val="00E2447A"/>
    <w:rsid w:val="00E44693"/>
    <w:rsid w:val="00E72616"/>
    <w:rsid w:val="00ED5E58"/>
    <w:rsid w:val="00ED7165"/>
    <w:rsid w:val="00FA1443"/>
    <w:rsid w:val="00FA73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632BEA2"/>
  <w15:chartTrackingRefBased/>
  <w15:docId w15:val="{82239E55-97E8-4676-847D-5A233A92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51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64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4</Pages>
  <Words>364</Words>
  <Characters>2076</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麻生専門学校グループ 教室</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塚本　拓海</dc:creator>
  <cp:keywords/>
  <dc:description/>
  <cp:lastModifiedBy>拓海 塚本</cp:lastModifiedBy>
  <cp:revision>17</cp:revision>
  <dcterms:created xsi:type="dcterms:W3CDTF">2024-06-27T07:11:00Z</dcterms:created>
  <dcterms:modified xsi:type="dcterms:W3CDTF">2024-10-31T14:43:00Z</dcterms:modified>
</cp:coreProperties>
</file>