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02C6" w14:textId="77777777" w:rsidR="00E97D37" w:rsidRPr="00F11E08" w:rsidRDefault="00E97D37" w:rsidP="00E97D37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11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3.2 I can describe ways to improve productivity and efficiency</w:t>
      </w:r>
    </w:p>
    <w:p w14:paraId="31B460F7" w14:textId="6AD6D523" w:rsidR="00E97D37" w:rsidRPr="00F11E08" w:rsidRDefault="00E870D2" w:rsidP="00E97D37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11E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There are a number of ways to improve my productivity and efficiency. If I wanted to improve my productivity with a certain application then I could perform research on that application, produce more things with it or get some training on it. </w:t>
      </w:r>
    </w:p>
    <w:p w14:paraId="29D07F44" w14:textId="77777777" w:rsidR="00800177" w:rsidRPr="00F11E08" w:rsidRDefault="00E870D2" w:rsidP="00E97D37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11E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With IT skills more generally I could increase my typing speed from experience or from doing the various online courses which could help. I could also increase my use of keyboard shortcuts, or create my own shortcuts or possibly produce some macros.</w:t>
      </w:r>
      <w:r w:rsidR="00800177" w:rsidRPr="00F11E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</w:p>
    <w:p w14:paraId="4EBB8671" w14:textId="739ACFE4" w:rsidR="00E870D2" w:rsidRPr="00F11E08" w:rsidRDefault="00800177" w:rsidP="00E97D37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11E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If I often accessed a certain number of pages I might have my computer retain login details, or have the browser start with them open in their own window or tab. Similarly if I always use an application like Word or Outlook, I could add it to my computer’s start up folder so it was launched whenever I turned the computer on. Various bits of information like favourites and login information can be shared across many devices making it much easier and more efficient to get started on a new system. Google allows you to do this when using Chrome, which is very convenient.</w:t>
      </w:r>
    </w:p>
    <w:p w14:paraId="1E3107A3" w14:textId="6540436F" w:rsidR="00E870D2" w:rsidRPr="00F11E08" w:rsidRDefault="00E870D2" w:rsidP="00E97D37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11E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If I was producing the same content regularly, such as answering frequently asked questions, then I could improve my efficiency a lot with the use of </w:t>
      </w:r>
      <w:r w:rsidR="00800177" w:rsidRPr="00F11E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email or word-based </w:t>
      </w:r>
      <w:r w:rsidRPr="00F11E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templates. </w:t>
      </w:r>
      <w:r w:rsidR="00800177" w:rsidRPr="00F11E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Often requiring little adjustment it can reduce the time taken to create an email by a large margin.</w:t>
      </w:r>
    </w:p>
    <w:p w14:paraId="6D67D7A8" w14:textId="7B5982D3" w:rsidR="00800177" w:rsidRPr="00F11E08" w:rsidRDefault="00800177" w:rsidP="00E97D37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11E0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One way to record the contact details for a large number of people may be to keep them stored on a database. This is a lot more efficient than writing or recalling them out individually and could save a lot of time if say emailing out a document to many people, as many database programs have a mail-merge-like feature.</w:t>
      </w:r>
    </w:p>
    <w:p w14:paraId="0367EEC9" w14:textId="77777777" w:rsidR="002876BC" w:rsidRDefault="002876BC"/>
    <w:sectPr w:rsidR="002876B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8303C" w14:textId="77777777" w:rsidR="00811854" w:rsidRDefault="00811854" w:rsidP="00E67ED5">
      <w:pPr>
        <w:spacing w:after="0" w:line="240" w:lineRule="auto"/>
      </w:pPr>
      <w:r>
        <w:separator/>
      </w:r>
    </w:p>
  </w:endnote>
  <w:endnote w:type="continuationSeparator" w:id="0">
    <w:p w14:paraId="6E2B7CF4" w14:textId="77777777" w:rsidR="00811854" w:rsidRDefault="00811854" w:rsidP="00E6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5DCEB" w14:textId="77777777" w:rsidR="00811854" w:rsidRDefault="00811854" w:rsidP="00E67ED5">
      <w:pPr>
        <w:spacing w:after="0" w:line="240" w:lineRule="auto"/>
      </w:pPr>
      <w:r>
        <w:separator/>
      </w:r>
    </w:p>
  </w:footnote>
  <w:footnote w:type="continuationSeparator" w:id="0">
    <w:p w14:paraId="17B2EF43" w14:textId="77777777" w:rsidR="00811854" w:rsidRDefault="00811854" w:rsidP="00E67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62DF" w14:textId="77777777" w:rsidR="00E67ED5" w:rsidRPr="00435B64" w:rsidRDefault="00E67ED5" w:rsidP="00E67ED5">
    <w:pPr>
      <w:pStyle w:val="Header"/>
      <w:rPr>
        <w:rFonts w:ascii="Arial" w:hAnsi="Arial" w:cs="Arial"/>
      </w:rPr>
    </w:pPr>
    <w:r w:rsidRPr="00435B64">
      <w:rPr>
        <w:rFonts w:ascii="Arial" w:hAnsi="Arial" w:cs="Arial"/>
      </w:rPr>
      <w:t>Unit 1 Improving Productivity Using IT</w:t>
    </w:r>
    <w:r>
      <w:rPr>
        <w:rFonts w:ascii="Arial" w:hAnsi="Arial" w:cs="Arial"/>
      </w:rPr>
      <w:tab/>
    </w:r>
    <w:r>
      <w:rPr>
        <w:rFonts w:ascii="Arial" w:hAnsi="Arial" w:cs="Arial"/>
      </w:rPr>
      <w:tab/>
      <w:t>Michael Buchanan</w:t>
    </w:r>
  </w:p>
  <w:p w14:paraId="101A18E1" w14:textId="77777777" w:rsidR="00E67ED5" w:rsidRDefault="00E67E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0D2"/>
    <w:multiLevelType w:val="hybridMultilevel"/>
    <w:tmpl w:val="5CDAB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45535"/>
    <w:multiLevelType w:val="hybridMultilevel"/>
    <w:tmpl w:val="17F43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AA"/>
    <w:rsid w:val="001C775D"/>
    <w:rsid w:val="002876BC"/>
    <w:rsid w:val="003F50AA"/>
    <w:rsid w:val="004565F2"/>
    <w:rsid w:val="005018A3"/>
    <w:rsid w:val="00657BC9"/>
    <w:rsid w:val="006C0F68"/>
    <w:rsid w:val="007D6E09"/>
    <w:rsid w:val="00800177"/>
    <w:rsid w:val="00811854"/>
    <w:rsid w:val="008462D2"/>
    <w:rsid w:val="008B7C1D"/>
    <w:rsid w:val="00C95C4F"/>
    <w:rsid w:val="00CA6DF8"/>
    <w:rsid w:val="00E67ED5"/>
    <w:rsid w:val="00E870D2"/>
    <w:rsid w:val="00E97D37"/>
    <w:rsid w:val="00F11E08"/>
    <w:rsid w:val="00FE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32AC"/>
  <w15:chartTrackingRefBased/>
  <w15:docId w15:val="{E2532BD0-F8E2-439D-AB5D-88DA8D75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ListParagraph">
    <w:name w:val="List Paragraph"/>
    <w:basedOn w:val="Normal"/>
    <w:uiPriority w:val="34"/>
    <w:qFormat/>
    <w:rsid w:val="00CA6D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7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ED5"/>
  </w:style>
  <w:style w:type="paragraph" w:styleId="Footer">
    <w:name w:val="footer"/>
    <w:basedOn w:val="Normal"/>
    <w:link w:val="FooterChar"/>
    <w:uiPriority w:val="99"/>
    <w:unhideWhenUsed/>
    <w:rsid w:val="00E67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Michael .</cp:lastModifiedBy>
  <cp:revision>5</cp:revision>
  <dcterms:created xsi:type="dcterms:W3CDTF">2022-01-19T16:48:00Z</dcterms:created>
  <dcterms:modified xsi:type="dcterms:W3CDTF">2022-03-26T08:45:00Z</dcterms:modified>
</cp:coreProperties>
</file>