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A2F08" w14:textId="77777777" w:rsidR="00352FAA" w:rsidRPr="006A70F8" w:rsidRDefault="00352FAA" w:rsidP="00352FAA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6A70F8">
        <w:rPr>
          <w:rFonts w:ascii="Arial" w:hAnsi="Arial" w:cs="Arial"/>
          <w:b/>
          <w:bCs/>
          <w:sz w:val="24"/>
          <w:szCs w:val="24"/>
          <w:lang w:val="en-GB"/>
        </w:rPr>
        <w:t>3.4 I can respond appropriately to problems with multiple page web sites.</w:t>
      </w:r>
    </w:p>
    <w:p w14:paraId="1BDAE4BE" w14:textId="77777777" w:rsidR="00352FAA" w:rsidRPr="006A70F8" w:rsidRDefault="00352FAA" w:rsidP="00352FAA">
      <w:pPr>
        <w:rPr>
          <w:rFonts w:ascii="Arial" w:hAnsi="Arial" w:cs="Arial"/>
          <w:sz w:val="24"/>
          <w:szCs w:val="24"/>
          <w:lang w:val="en-GB"/>
        </w:rPr>
      </w:pPr>
      <w:r w:rsidRPr="006A70F8">
        <w:rPr>
          <w:rFonts w:ascii="Arial" w:hAnsi="Arial" w:cs="Arial"/>
          <w:sz w:val="24"/>
          <w:szCs w:val="24"/>
          <w:lang w:val="en-GB"/>
        </w:rPr>
        <w:t>If a problem was found with one of my web pages, such as the home page, I would navigate to that page on Visual Studio.</w:t>
      </w:r>
    </w:p>
    <w:p w14:paraId="378609E8" w14:textId="77777777" w:rsidR="00352FAA" w:rsidRPr="006A70F8" w:rsidRDefault="00352FAA" w:rsidP="00352FAA">
      <w:pPr>
        <w:rPr>
          <w:rFonts w:ascii="Arial" w:hAnsi="Arial" w:cs="Arial"/>
          <w:sz w:val="24"/>
          <w:szCs w:val="24"/>
          <w:lang w:val="en-GB"/>
        </w:rPr>
      </w:pPr>
      <w:r w:rsidRPr="006A70F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09E322" wp14:editId="7B5B5B67">
            <wp:extent cx="4562475" cy="256632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1929" cy="257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CB72" w14:textId="77777777" w:rsidR="00352FAA" w:rsidRPr="006A70F8" w:rsidRDefault="00352FAA" w:rsidP="00352FAA">
      <w:pPr>
        <w:rPr>
          <w:rFonts w:ascii="Arial" w:hAnsi="Arial" w:cs="Arial"/>
          <w:sz w:val="24"/>
          <w:szCs w:val="24"/>
          <w:lang w:val="en-GB"/>
        </w:rPr>
      </w:pPr>
      <w:r w:rsidRPr="006A70F8">
        <w:rPr>
          <w:rFonts w:ascii="Arial" w:hAnsi="Arial" w:cs="Arial"/>
          <w:sz w:val="24"/>
          <w:szCs w:val="24"/>
          <w:lang w:val="en-GB"/>
        </w:rPr>
        <w:t>After making the change I would save that page, or all of the pages by clicking one of the buttons:</w:t>
      </w:r>
    </w:p>
    <w:p w14:paraId="4D2796CD" w14:textId="77777777" w:rsidR="00352FAA" w:rsidRPr="006A70F8" w:rsidRDefault="00352FAA" w:rsidP="00352FAA">
      <w:pPr>
        <w:rPr>
          <w:rFonts w:ascii="Arial" w:hAnsi="Arial" w:cs="Arial"/>
          <w:sz w:val="24"/>
          <w:szCs w:val="24"/>
          <w:lang w:val="en-GB"/>
        </w:rPr>
      </w:pPr>
      <w:r w:rsidRPr="006A70F8"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7ACE7D45" wp14:editId="5EA8ADD6">
            <wp:extent cx="543001" cy="74305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0DC5" w14:textId="77777777" w:rsidR="00352FAA" w:rsidRPr="006A70F8" w:rsidRDefault="00352FAA" w:rsidP="00352FAA">
      <w:pPr>
        <w:rPr>
          <w:rFonts w:ascii="Arial" w:hAnsi="Arial" w:cs="Arial"/>
          <w:sz w:val="24"/>
          <w:szCs w:val="24"/>
          <w:lang w:val="en-GB"/>
        </w:rPr>
      </w:pPr>
      <w:r w:rsidRPr="006A70F8">
        <w:rPr>
          <w:rFonts w:ascii="Arial" w:hAnsi="Arial" w:cs="Arial"/>
          <w:sz w:val="24"/>
          <w:szCs w:val="24"/>
          <w:lang w:val="en-GB"/>
        </w:rPr>
        <w:t>After doing so I would use Visual Studio’s ISS to load up the relevant page in a browser to check that the fix is complete.</w:t>
      </w:r>
    </w:p>
    <w:p w14:paraId="3DB04EA0" w14:textId="77777777" w:rsidR="00C43BD5" w:rsidRDefault="00C43BD5"/>
    <w:sectPr w:rsidR="00C43BD5" w:rsidSect="00E478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D5"/>
    <w:rsid w:val="00352FAA"/>
    <w:rsid w:val="00C4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C4220-DAE4-4AB6-A084-3CBE3A2E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FAA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.</dc:creator>
  <cp:keywords/>
  <dc:description/>
  <cp:lastModifiedBy>Michael .</cp:lastModifiedBy>
  <cp:revision>2</cp:revision>
  <dcterms:created xsi:type="dcterms:W3CDTF">2022-03-16T07:37:00Z</dcterms:created>
  <dcterms:modified xsi:type="dcterms:W3CDTF">2022-03-16T07:37:00Z</dcterms:modified>
</cp:coreProperties>
</file>