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9C82" w14:textId="47BBE940" w:rsidR="002274D5" w:rsidRDefault="0029638D" w:rsidP="0029638D">
      <w:pPr>
        <w:rPr>
          <w:b/>
          <w:bCs/>
        </w:rPr>
      </w:pPr>
      <w:r w:rsidRPr="0029638D">
        <w:rPr>
          <w:b/>
          <w:bCs/>
        </w:rPr>
        <w:t>4.4 I can moderate the use of collaborative technologies.</w:t>
      </w:r>
    </w:p>
    <w:p w14:paraId="0EF018CA" w14:textId="4FDD6675" w:rsidR="0029638D" w:rsidRDefault="00E8215A" w:rsidP="0029638D">
      <w:r>
        <w:t xml:space="preserve">The best example I can think of when I have moderated, is when I acted as scrum master in the stand-up meetings on </w:t>
      </w:r>
      <w:proofErr w:type="spellStart"/>
      <w:r>
        <w:t>Adbobe</w:t>
      </w:r>
      <w:proofErr w:type="spellEnd"/>
      <w:r>
        <w:t xml:space="preserve"> Connect between my colleagues and I when working collaboratively to create a website (see Unit 33 3.4). This meant my guiding the team and encouraging others to participate, whilst checking that what they were saying fell within accepted guidelines. I received positive feedback about this from my tutor and colleagues, and then took up the role again </w:t>
      </w:r>
      <w:r w:rsidR="00E23F6E">
        <w:t>in subsequent meetings.</w:t>
      </w:r>
    </w:p>
    <w:p w14:paraId="7BB07C37" w14:textId="2D402E9E" w:rsidR="00E23F6E" w:rsidRPr="0029638D" w:rsidRDefault="00E23F6E" w:rsidP="0029638D">
      <w:r>
        <w:t>Please see tutor observations for more information.</w:t>
      </w:r>
    </w:p>
    <w:sectPr w:rsidR="00E23F6E" w:rsidRPr="002963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93E6" w14:textId="77777777" w:rsidR="00A7698D" w:rsidRDefault="00A7698D" w:rsidP="002274D5">
      <w:pPr>
        <w:spacing w:after="0" w:line="240" w:lineRule="auto"/>
      </w:pPr>
      <w:r>
        <w:separator/>
      </w:r>
    </w:p>
  </w:endnote>
  <w:endnote w:type="continuationSeparator" w:id="0">
    <w:p w14:paraId="73136CF3" w14:textId="77777777" w:rsidR="00A7698D" w:rsidRDefault="00A7698D" w:rsidP="0022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E52D" w14:textId="77777777" w:rsidR="00A7698D" w:rsidRDefault="00A7698D" w:rsidP="002274D5">
      <w:pPr>
        <w:spacing w:after="0" w:line="240" w:lineRule="auto"/>
      </w:pPr>
      <w:r>
        <w:separator/>
      </w:r>
    </w:p>
  </w:footnote>
  <w:footnote w:type="continuationSeparator" w:id="0">
    <w:p w14:paraId="0AD7400A" w14:textId="77777777" w:rsidR="00A7698D" w:rsidRDefault="00A7698D" w:rsidP="0022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6AE9" w14:textId="05004C57" w:rsidR="002274D5" w:rsidRPr="002274D5" w:rsidRDefault="002274D5">
    <w:pPr>
      <w:pStyle w:val="Header"/>
      <w:rPr>
        <w:rFonts w:cs="Arial"/>
        <w:sz w:val="22"/>
        <w:szCs w:val="20"/>
      </w:rPr>
    </w:pPr>
    <w:r w:rsidRPr="002274D5">
      <w:rPr>
        <w:rFonts w:cs="Arial"/>
        <w:sz w:val="22"/>
        <w:szCs w:val="20"/>
      </w:rPr>
      <w:t>Unit 3 Using Collaborative Technologies</w:t>
    </w:r>
    <w:r w:rsidRPr="002274D5">
      <w:rPr>
        <w:rFonts w:cs="Arial"/>
        <w:sz w:val="22"/>
        <w:szCs w:val="20"/>
      </w:rPr>
      <w:tab/>
    </w:r>
    <w:r w:rsidRPr="002274D5">
      <w:rPr>
        <w:rFonts w:cs="Arial"/>
        <w:sz w:val="22"/>
        <w:szCs w:val="20"/>
      </w:rPr>
      <w:tab/>
      <w:t>Michael 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162A4"/>
    <w:rsid w:val="000C18C6"/>
    <w:rsid w:val="00147CB4"/>
    <w:rsid w:val="002274D5"/>
    <w:rsid w:val="0029638D"/>
    <w:rsid w:val="00373B7F"/>
    <w:rsid w:val="008B4D43"/>
    <w:rsid w:val="00A7698D"/>
    <w:rsid w:val="00B56417"/>
    <w:rsid w:val="00DC5018"/>
    <w:rsid w:val="00E23F6E"/>
    <w:rsid w:val="00E8215A"/>
    <w:rsid w:val="00ED492F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53C3"/>
  <w15:chartTrackingRefBased/>
  <w15:docId w15:val="{F60ACD8E-FA12-4D4A-B52B-904D32A0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D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2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2022-03-26T10:43:00Z</dcterms:created>
  <dcterms:modified xsi:type="dcterms:W3CDTF">2022-04-25T06:41:00Z</dcterms:modified>
</cp:coreProperties>
</file>