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9C82" w14:textId="080B91CF" w:rsidR="002274D5" w:rsidRDefault="00082C14" w:rsidP="0029638D">
      <w:pPr>
        <w:rPr>
          <w:b/>
          <w:bCs/>
        </w:rPr>
      </w:pPr>
      <w:r w:rsidRPr="00082C14">
        <w:rPr>
          <w:b/>
          <w:bCs/>
        </w:rPr>
        <w:t>4.5 I can archive the outcomes of collaborative working.</w:t>
      </w:r>
    </w:p>
    <w:p w14:paraId="0EF018CA" w14:textId="3ADA8AE6" w:rsidR="0029638D" w:rsidRDefault="00E168A3" w:rsidP="0029638D">
      <w:r>
        <w:t xml:space="preserve">Version control allows for the automatic saving/ backup of a version of a file. This means, should something go wrong with a subsequent save then the earlier </w:t>
      </w:r>
      <w:r w:rsidR="00C1604B">
        <w:t>version</w:t>
      </w:r>
      <w:r>
        <w:t xml:space="preserve"> will be available, saving the need to re-create it.</w:t>
      </w:r>
    </w:p>
    <w:p w14:paraId="5382F3B4" w14:textId="502ABC79" w:rsidR="00E168A3" w:rsidRDefault="00E168A3" w:rsidP="0029638D">
      <w:r>
        <w:t>Version control is also the process of allowing one person to have read-write authority over a file, whilst others have right to read-only. This saves updates to one file causing information in another to be overwritten.</w:t>
      </w:r>
    </w:p>
    <w:p w14:paraId="5742EAC7" w14:textId="5582BF85" w:rsidR="00C1604B" w:rsidRDefault="00E168A3" w:rsidP="0029638D">
      <w:r>
        <w:t xml:space="preserve">There are a large number of pieces of software that facilitate version control, typically by creating copies of documents and saving them. The Microsoft Office suite </w:t>
      </w:r>
      <w:r w:rsidR="00C1604B">
        <w:t>is one example</w:t>
      </w:r>
      <w:r>
        <w:t xml:space="preserve">, </w:t>
      </w:r>
      <w:r w:rsidR="00C1604B">
        <w:t>saving versions of files</w:t>
      </w:r>
      <w:r w:rsidR="00787BF3">
        <w:t xml:space="preserve"> after certain periods of time</w:t>
      </w:r>
      <w:r w:rsidR="00C1604B">
        <w:t xml:space="preserve">. There have been a number of times I have forgotten to save a document and later been provided with an automatically saved backup copy, which has been very convenient. </w:t>
      </w:r>
    </w:p>
    <w:p w14:paraId="128D43AE" w14:textId="732253D0" w:rsidR="00E168A3" w:rsidRDefault="00C1604B" w:rsidP="0029638D">
      <w:r>
        <w:t xml:space="preserve">Git </w:t>
      </w:r>
      <w:r w:rsidR="00005460">
        <w:t xml:space="preserve">and </w:t>
      </w:r>
      <w:r w:rsidR="007105C9">
        <w:t>TortoiseSVN</w:t>
      </w:r>
      <w:r w:rsidR="00005460">
        <w:t xml:space="preserve"> are </w:t>
      </w:r>
      <w:r>
        <w:t>other free open/source version distribution program</w:t>
      </w:r>
      <w:r w:rsidR="007105C9">
        <w:t>s</w:t>
      </w:r>
      <w:r>
        <w:t>.</w:t>
      </w:r>
    </w:p>
    <w:p w14:paraId="3022775C" w14:textId="47640622" w:rsidR="00C1604B" w:rsidRDefault="00C1604B" w:rsidP="0029638D">
      <w:pPr>
        <w:rPr>
          <w:b/>
          <w:bCs/>
        </w:rPr>
      </w:pPr>
      <w:r w:rsidRPr="00C1604B">
        <w:drawing>
          <wp:inline distT="0" distB="0" distL="0" distR="0" wp14:anchorId="0F3C7F01" wp14:editId="4F09D603">
            <wp:extent cx="5731510" cy="2031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2668" w14:textId="70CF880E" w:rsidR="00C1604B" w:rsidRDefault="00C1604B" w:rsidP="0029638D">
      <w:pPr>
        <w:rPr>
          <w:i/>
          <w:iCs/>
          <w:sz w:val="20"/>
          <w:szCs w:val="18"/>
        </w:rPr>
      </w:pPr>
      <w:r w:rsidRPr="00C1604B">
        <w:rPr>
          <w:i/>
          <w:iCs/>
          <w:sz w:val="20"/>
          <w:szCs w:val="18"/>
        </w:rPr>
        <w:t xml:space="preserve">Screenshot taken from </w:t>
      </w:r>
      <w:hyperlink r:id="rId7" w:history="1">
        <w:r w:rsidRPr="00C1604B">
          <w:rPr>
            <w:rStyle w:val="Hyperlink"/>
            <w:i/>
            <w:iCs/>
            <w:sz w:val="20"/>
            <w:szCs w:val="18"/>
          </w:rPr>
          <w:t>https://git-scm.com/</w:t>
        </w:r>
      </w:hyperlink>
      <w:r w:rsidRPr="00C1604B">
        <w:rPr>
          <w:i/>
          <w:iCs/>
          <w:sz w:val="20"/>
          <w:szCs w:val="18"/>
        </w:rPr>
        <w:t xml:space="preserve"> </w:t>
      </w:r>
    </w:p>
    <w:p w14:paraId="64A37380" w14:textId="5875FD38" w:rsidR="00C1604B" w:rsidRDefault="007105C9" w:rsidP="007105C9">
      <w:pPr>
        <w:rPr>
          <w:sz w:val="20"/>
          <w:szCs w:val="18"/>
        </w:rPr>
      </w:pPr>
      <w:r w:rsidRPr="007105C9">
        <w:rPr>
          <w:sz w:val="20"/>
          <w:szCs w:val="18"/>
        </w:rPr>
        <w:drawing>
          <wp:inline distT="0" distB="0" distL="0" distR="0" wp14:anchorId="34B4921D" wp14:editId="0E89D325">
            <wp:extent cx="5731510" cy="262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31D3" w14:textId="57D3A1C0" w:rsidR="007105C9" w:rsidRPr="007105C9" w:rsidRDefault="007105C9" w:rsidP="007105C9">
      <w:pPr>
        <w:rPr>
          <w:i/>
          <w:iCs/>
          <w:sz w:val="20"/>
          <w:szCs w:val="18"/>
        </w:rPr>
      </w:pPr>
      <w:r w:rsidRPr="007105C9">
        <w:rPr>
          <w:i/>
          <w:iCs/>
          <w:sz w:val="20"/>
          <w:szCs w:val="18"/>
        </w:rPr>
        <w:t xml:space="preserve">Screenshot taken from </w:t>
      </w:r>
      <w:r w:rsidRPr="007105C9">
        <w:rPr>
          <w:i/>
          <w:iCs/>
          <w:sz w:val="20"/>
          <w:szCs w:val="18"/>
        </w:rPr>
        <w:t>https://tortoisesvn.net/</w:t>
      </w:r>
    </w:p>
    <w:sectPr w:rsidR="007105C9" w:rsidRPr="007105C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D9BEB" w14:textId="77777777" w:rsidR="00D11713" w:rsidRDefault="00D11713" w:rsidP="002274D5">
      <w:pPr>
        <w:spacing w:after="0" w:line="240" w:lineRule="auto"/>
      </w:pPr>
      <w:r>
        <w:separator/>
      </w:r>
    </w:p>
  </w:endnote>
  <w:endnote w:type="continuationSeparator" w:id="0">
    <w:p w14:paraId="6DC00883" w14:textId="77777777" w:rsidR="00D11713" w:rsidRDefault="00D11713" w:rsidP="0022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BAD9" w14:textId="77777777" w:rsidR="00D11713" w:rsidRDefault="00D11713" w:rsidP="002274D5">
      <w:pPr>
        <w:spacing w:after="0" w:line="240" w:lineRule="auto"/>
      </w:pPr>
      <w:r>
        <w:separator/>
      </w:r>
    </w:p>
  </w:footnote>
  <w:footnote w:type="continuationSeparator" w:id="0">
    <w:p w14:paraId="4DACAA18" w14:textId="77777777" w:rsidR="00D11713" w:rsidRDefault="00D11713" w:rsidP="0022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6AE9" w14:textId="05004C57" w:rsidR="002274D5" w:rsidRPr="002274D5" w:rsidRDefault="002274D5">
    <w:pPr>
      <w:pStyle w:val="Header"/>
      <w:rPr>
        <w:rFonts w:cs="Arial"/>
        <w:sz w:val="22"/>
        <w:szCs w:val="20"/>
      </w:rPr>
    </w:pPr>
    <w:r w:rsidRPr="002274D5">
      <w:rPr>
        <w:rFonts w:cs="Arial"/>
        <w:sz w:val="22"/>
        <w:szCs w:val="20"/>
      </w:rPr>
      <w:t>Unit 3 Using Collaborative Technologies</w:t>
    </w:r>
    <w:r w:rsidRPr="002274D5">
      <w:rPr>
        <w:rFonts w:cs="Arial"/>
        <w:sz w:val="22"/>
        <w:szCs w:val="20"/>
      </w:rPr>
      <w:tab/>
    </w:r>
    <w:r w:rsidRPr="002274D5">
      <w:rPr>
        <w:rFonts w:cs="Arial"/>
        <w:sz w:val="22"/>
        <w:szCs w:val="20"/>
      </w:rPr>
      <w:tab/>
      <w:t>Michael Buchanan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43"/>
    <w:rsid w:val="00005460"/>
    <w:rsid w:val="000162A4"/>
    <w:rsid w:val="00082C14"/>
    <w:rsid w:val="000C18C6"/>
    <w:rsid w:val="00147CB4"/>
    <w:rsid w:val="001C7DC0"/>
    <w:rsid w:val="002274D5"/>
    <w:rsid w:val="0029638D"/>
    <w:rsid w:val="002F08CB"/>
    <w:rsid w:val="00373B7F"/>
    <w:rsid w:val="007105C9"/>
    <w:rsid w:val="00787BF3"/>
    <w:rsid w:val="008B4D43"/>
    <w:rsid w:val="00B56417"/>
    <w:rsid w:val="00C1604B"/>
    <w:rsid w:val="00D11713"/>
    <w:rsid w:val="00DC5018"/>
    <w:rsid w:val="00E168A3"/>
    <w:rsid w:val="00ED492F"/>
    <w:rsid w:val="00F2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53C3"/>
  <w15:chartTrackingRefBased/>
  <w15:docId w15:val="{F60ACD8E-FA12-4D4A-B52B-904D32A0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417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4D5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22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4D5"/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C160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-sc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.</dc:creator>
  <cp:keywords/>
  <dc:description/>
  <cp:lastModifiedBy>Michael .</cp:lastModifiedBy>
  <cp:revision>3</cp:revision>
  <dcterms:created xsi:type="dcterms:W3CDTF">2022-03-26T10:43:00Z</dcterms:created>
  <dcterms:modified xsi:type="dcterms:W3CDTF">2022-04-21T10:56:00Z</dcterms:modified>
</cp:coreProperties>
</file>