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6029D" w14:textId="4F43E7F0" w:rsidR="00EE5078" w:rsidRPr="008E56AB" w:rsidRDefault="008E56AB">
      <w:pPr>
        <w:rPr>
          <w:rFonts w:ascii="Arial" w:hAnsi="Arial" w:cs="Arial"/>
          <w:b/>
          <w:bCs/>
          <w:sz w:val="24"/>
          <w:szCs w:val="24"/>
        </w:rPr>
      </w:pPr>
      <w:r w:rsidRPr="008E56AB">
        <w:rPr>
          <w:rFonts w:ascii="Arial" w:hAnsi="Arial" w:cs="Arial"/>
          <w:b/>
          <w:bCs/>
          <w:sz w:val="24"/>
          <w:szCs w:val="24"/>
        </w:rPr>
        <w:t>3.1 I can assess the effectiveness of different project management techniques</w:t>
      </w:r>
    </w:p>
    <w:p w14:paraId="46B54B34" w14:textId="2A192581" w:rsidR="004D3A08" w:rsidRDefault="004D3A08">
      <w:pPr>
        <w:rPr>
          <w:rFonts w:ascii="Arial" w:hAnsi="Arial" w:cs="Arial"/>
          <w:sz w:val="24"/>
          <w:szCs w:val="24"/>
        </w:rPr>
      </w:pPr>
      <w:r>
        <w:rPr>
          <w:rFonts w:ascii="Arial" w:hAnsi="Arial" w:cs="Arial"/>
          <w:sz w:val="24"/>
          <w:szCs w:val="24"/>
        </w:rPr>
        <w:t>In terms of a physical or complex project, such as the building of a high-speed rail network or of a swimming pool, the Waterfall methodology is the most suitable. This is because it makes sense to put time into the planning stage, and whilst changes can be costly there may be no other way around it.</w:t>
      </w:r>
    </w:p>
    <w:p w14:paraId="280EB4B1" w14:textId="632A6715" w:rsidR="00676823" w:rsidRDefault="00676823">
      <w:pPr>
        <w:rPr>
          <w:rFonts w:ascii="Arial" w:hAnsi="Arial" w:cs="Arial"/>
          <w:sz w:val="24"/>
          <w:szCs w:val="24"/>
        </w:rPr>
      </w:pPr>
      <w:r>
        <w:rPr>
          <w:rFonts w:ascii="Arial" w:hAnsi="Arial" w:cs="Arial"/>
          <w:sz w:val="24"/>
          <w:szCs w:val="24"/>
        </w:rPr>
        <w:t>The Agile method is not as suitable for larger projects, despite how more suited it may be to changes being made. Early versions of a product would make much less sense if so much had yet to be done, and the waterfall method could include periodical reviews. Agile is often a quick route to a solution, but large building projects are often complex or reliant on third parties such as suppliers. It may not be in the customer’s interests for the project to be completed quickly, if quality is reduced as a result.</w:t>
      </w:r>
    </w:p>
    <w:p w14:paraId="72E2C142" w14:textId="370F4C2D" w:rsidR="004D3A08" w:rsidRDefault="004D3A08">
      <w:pPr>
        <w:rPr>
          <w:rFonts w:ascii="Arial" w:hAnsi="Arial" w:cs="Arial"/>
          <w:sz w:val="24"/>
          <w:szCs w:val="24"/>
        </w:rPr>
      </w:pPr>
      <w:r>
        <w:rPr>
          <w:rFonts w:ascii="Arial" w:hAnsi="Arial" w:cs="Arial"/>
          <w:sz w:val="24"/>
          <w:szCs w:val="24"/>
        </w:rPr>
        <w:t>Especially for the development of software</w:t>
      </w:r>
      <w:r w:rsidR="00676823">
        <w:rPr>
          <w:rFonts w:ascii="Arial" w:hAnsi="Arial" w:cs="Arial"/>
          <w:sz w:val="24"/>
          <w:szCs w:val="24"/>
        </w:rPr>
        <w:t xml:space="preserve"> however</w:t>
      </w:r>
      <w:r>
        <w:rPr>
          <w:rFonts w:ascii="Arial" w:hAnsi="Arial" w:cs="Arial"/>
          <w:sz w:val="24"/>
          <w:szCs w:val="24"/>
        </w:rPr>
        <w:t>, the Agile method is among the most suitable for a number of reasons. These include that changes to requirements can be resolved quickly</w:t>
      </w:r>
      <w:r w:rsidR="00676823">
        <w:rPr>
          <w:rFonts w:ascii="Arial" w:hAnsi="Arial" w:cs="Arial"/>
          <w:sz w:val="24"/>
          <w:szCs w:val="24"/>
        </w:rPr>
        <w:t>, early iterations/ versions of the product can be released in stages, and, especially with models like SCRUM, projects get completed very quickly.</w:t>
      </w:r>
    </w:p>
    <w:p w14:paraId="67657134" w14:textId="6602A15D" w:rsidR="00676823" w:rsidRPr="008E56AB" w:rsidRDefault="00676823">
      <w:pPr>
        <w:rPr>
          <w:rFonts w:ascii="Arial" w:hAnsi="Arial" w:cs="Arial"/>
          <w:sz w:val="24"/>
          <w:szCs w:val="24"/>
        </w:rPr>
      </w:pPr>
      <w:r>
        <w:rPr>
          <w:rFonts w:ascii="Arial" w:hAnsi="Arial" w:cs="Arial"/>
          <w:sz w:val="24"/>
          <w:szCs w:val="24"/>
        </w:rPr>
        <w:t>The waterfall method is not nearly as suitable for the development of software.</w:t>
      </w:r>
      <w:r w:rsidR="001B73DF">
        <w:rPr>
          <w:rFonts w:ascii="Arial" w:hAnsi="Arial" w:cs="Arial"/>
          <w:sz w:val="24"/>
          <w:szCs w:val="24"/>
        </w:rPr>
        <w:t xml:space="preserve"> As well as the benefits which the Agile method brings, it would be a waste of time and money to spend as long in the planning stage of the project. Given how long it may take to reach the final project version at the end of the waterfall, a customer may only know they want to make changes after incurring large costs.</w:t>
      </w:r>
    </w:p>
    <w:sectPr w:rsidR="00676823" w:rsidRPr="008E56A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26DDA" w14:textId="77777777" w:rsidR="00281701" w:rsidRDefault="00281701" w:rsidP="008E56AB">
      <w:pPr>
        <w:spacing w:after="0" w:line="240" w:lineRule="auto"/>
      </w:pPr>
      <w:r>
        <w:separator/>
      </w:r>
    </w:p>
  </w:endnote>
  <w:endnote w:type="continuationSeparator" w:id="0">
    <w:p w14:paraId="7B3B49E6" w14:textId="77777777" w:rsidR="00281701" w:rsidRDefault="00281701" w:rsidP="008E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04032" w14:textId="77777777" w:rsidR="00281701" w:rsidRDefault="00281701" w:rsidP="008E56AB">
      <w:pPr>
        <w:spacing w:after="0" w:line="240" w:lineRule="auto"/>
      </w:pPr>
      <w:r>
        <w:separator/>
      </w:r>
    </w:p>
  </w:footnote>
  <w:footnote w:type="continuationSeparator" w:id="0">
    <w:p w14:paraId="6E62CE9C" w14:textId="77777777" w:rsidR="00281701" w:rsidRDefault="00281701" w:rsidP="008E5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AFA4" w14:textId="77777777" w:rsidR="008E56AB" w:rsidRDefault="008E56AB" w:rsidP="008E56AB">
    <w:pPr>
      <w:pStyle w:val="Header"/>
      <w:rPr>
        <w:rFonts w:ascii="Arial" w:hAnsi="Arial" w:cs="Arial"/>
      </w:rPr>
    </w:pPr>
    <w:r>
      <w:rPr>
        <w:rFonts w:ascii="Arial" w:hAnsi="Arial" w:cs="Arial"/>
      </w:rPr>
      <w:t>Unit 33 Application Development Using Project Management Methods</w:t>
    </w:r>
    <w:r>
      <w:rPr>
        <w:rFonts w:ascii="Arial" w:hAnsi="Arial" w:cs="Arial"/>
      </w:rPr>
      <w:tab/>
      <w:t>Michael Buchanan</w:t>
    </w:r>
  </w:p>
  <w:p w14:paraId="2BB905F4" w14:textId="77777777" w:rsidR="008E56AB" w:rsidRDefault="008E56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78"/>
    <w:rsid w:val="001B73DF"/>
    <w:rsid w:val="00281701"/>
    <w:rsid w:val="00465691"/>
    <w:rsid w:val="004D3A08"/>
    <w:rsid w:val="00653615"/>
    <w:rsid w:val="00676823"/>
    <w:rsid w:val="008E56AB"/>
    <w:rsid w:val="00B35CDF"/>
    <w:rsid w:val="00C80AFD"/>
    <w:rsid w:val="00D64BCF"/>
    <w:rsid w:val="00EE50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6B80"/>
  <w15:chartTrackingRefBased/>
  <w15:docId w15:val="{0B05E2BD-1195-4474-BEB3-215C7703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6AB"/>
  </w:style>
  <w:style w:type="paragraph" w:styleId="Footer">
    <w:name w:val="footer"/>
    <w:basedOn w:val="Normal"/>
    <w:link w:val="FooterChar"/>
    <w:uiPriority w:val="99"/>
    <w:unhideWhenUsed/>
    <w:rsid w:val="008E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5</cp:revision>
  <dcterms:created xsi:type="dcterms:W3CDTF">2022-03-26T08:29:00Z</dcterms:created>
  <dcterms:modified xsi:type="dcterms:W3CDTF">2022-04-05T20:01:00Z</dcterms:modified>
</cp:coreProperties>
</file>