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F7C" w14:textId="256DDAE9" w:rsidR="000A6CFE" w:rsidRPr="00D714D1" w:rsidRDefault="00D714D1">
      <w:pPr>
        <w:rPr>
          <w:rFonts w:ascii="Arial" w:hAnsi="Arial" w:cs="Arial"/>
          <w:b/>
          <w:bCs/>
          <w:sz w:val="24"/>
          <w:szCs w:val="24"/>
        </w:rPr>
      </w:pPr>
      <w:r w:rsidRPr="00D714D1">
        <w:rPr>
          <w:rFonts w:ascii="Arial" w:hAnsi="Arial" w:cs="Arial"/>
          <w:b/>
          <w:bCs/>
          <w:sz w:val="24"/>
          <w:szCs w:val="24"/>
        </w:rPr>
        <w:t>3.2 I can reflect on the efficiency of project management techniques</w:t>
      </w:r>
    </w:p>
    <w:p w14:paraId="2D92BD1A" w14:textId="18BE4095" w:rsidR="00024FBE" w:rsidRDefault="00CD4B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its own, the Waterfall method may be prone to very costly and lengthy delays. For this reason, much time is spent in planning </w:t>
      </w:r>
      <w:r w:rsidR="00212616">
        <w:rPr>
          <w:rFonts w:ascii="Arial" w:hAnsi="Arial" w:cs="Arial"/>
          <w:sz w:val="24"/>
          <w:szCs w:val="24"/>
        </w:rPr>
        <w:t xml:space="preserve">stage. This typically includes </w:t>
      </w:r>
      <w:r w:rsidR="0087714B">
        <w:rPr>
          <w:rFonts w:ascii="Arial" w:hAnsi="Arial" w:cs="Arial"/>
          <w:sz w:val="24"/>
          <w:szCs w:val="24"/>
        </w:rPr>
        <w:t>the creation of Gantt charts and using critical path analysis to identify any bottlenecks.</w:t>
      </w:r>
    </w:p>
    <w:p w14:paraId="55C060B5" w14:textId="4B31B716" w:rsidR="00212616" w:rsidRDefault="002126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there is an agreed definition of when a task is completed or finished will aid in ensuring the subsequent task(s) follow promptly.</w:t>
      </w:r>
    </w:p>
    <w:p w14:paraId="4D49A5B3" w14:textId="019E887F" w:rsidR="002C7DDD" w:rsidRDefault="002C7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Agile methodology, especially concerning the use of SCRUM, is very efficient due to being able to respond to changes quickly and having teams of experts working together on a problem. A project may progress much more quickly for these reasons, but concerning development of software there is only typically the product owner/ customer they have to contend with.</w:t>
      </w:r>
    </w:p>
    <w:p w14:paraId="6B7D35B8" w14:textId="77777777" w:rsidR="002C7DDD" w:rsidRDefault="002C7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building projects however may have an enormous number of people from different organisations all working together. It’s therefore much more of a challenge to be as efficient comparatively.</w:t>
      </w:r>
    </w:p>
    <w:p w14:paraId="45FD54B3" w14:textId="2B3B20BF" w:rsidR="002C7DDD" w:rsidRDefault="002C7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Waterfall method would not be as efficient a model to use with the development of a software application because of the amount of time spent delaying progression through planning, and many of the benefits Agile presents would be lacking – i.e. early examples of products being shown to the customer, reviews </w:t>
      </w:r>
      <w:r w:rsidR="00D03D38">
        <w:rPr>
          <w:rFonts w:ascii="Arial" w:hAnsi="Arial" w:cs="Arial"/>
          <w:sz w:val="24"/>
          <w:szCs w:val="24"/>
        </w:rPr>
        <w:t>and tests being built in to production.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1D25C32" w14:textId="2E27E2BA" w:rsidR="002C7DDD" w:rsidRDefault="002C7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D79DB87" w14:textId="77777777" w:rsidR="00212616" w:rsidRPr="00D714D1" w:rsidRDefault="00212616">
      <w:pPr>
        <w:rPr>
          <w:rFonts w:ascii="Arial" w:hAnsi="Arial" w:cs="Arial"/>
          <w:sz w:val="24"/>
          <w:szCs w:val="24"/>
        </w:rPr>
      </w:pPr>
    </w:p>
    <w:sectPr w:rsidR="00212616" w:rsidRPr="00D714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67BDD" w14:textId="77777777" w:rsidR="00D00F2A" w:rsidRDefault="00D00F2A" w:rsidP="00D714D1">
      <w:pPr>
        <w:spacing w:after="0" w:line="240" w:lineRule="auto"/>
      </w:pPr>
      <w:r>
        <w:separator/>
      </w:r>
    </w:p>
  </w:endnote>
  <w:endnote w:type="continuationSeparator" w:id="0">
    <w:p w14:paraId="552C866E" w14:textId="77777777" w:rsidR="00D00F2A" w:rsidRDefault="00D00F2A" w:rsidP="00D71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A9F6D" w14:textId="77777777" w:rsidR="00D00F2A" w:rsidRDefault="00D00F2A" w:rsidP="00D714D1">
      <w:pPr>
        <w:spacing w:after="0" w:line="240" w:lineRule="auto"/>
      </w:pPr>
      <w:r>
        <w:separator/>
      </w:r>
    </w:p>
  </w:footnote>
  <w:footnote w:type="continuationSeparator" w:id="0">
    <w:p w14:paraId="2298178F" w14:textId="77777777" w:rsidR="00D00F2A" w:rsidRDefault="00D00F2A" w:rsidP="00D71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F3F3" w14:textId="77777777" w:rsidR="00D714D1" w:rsidRPr="00CD4B3B" w:rsidRDefault="00D714D1" w:rsidP="00D714D1">
    <w:pPr>
      <w:pStyle w:val="Header"/>
      <w:rPr>
        <w:rFonts w:ascii="Arial" w:hAnsi="Arial" w:cs="Arial"/>
      </w:rPr>
    </w:pPr>
    <w:r w:rsidRPr="00CD4B3B">
      <w:rPr>
        <w:rFonts w:ascii="Arial" w:hAnsi="Arial" w:cs="Arial"/>
      </w:rPr>
      <w:t>Unit 33 Application Development Using Project Management Methods</w:t>
    </w:r>
    <w:r w:rsidRPr="00CD4B3B">
      <w:rPr>
        <w:rFonts w:ascii="Arial" w:hAnsi="Arial" w:cs="Arial"/>
      </w:rPr>
      <w:tab/>
      <w:t>Michael Buchanan</w:t>
    </w:r>
  </w:p>
  <w:p w14:paraId="22E1F860" w14:textId="77777777" w:rsidR="00D714D1" w:rsidRDefault="00D71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FE"/>
    <w:rsid w:val="00024FBE"/>
    <w:rsid w:val="000A6CFE"/>
    <w:rsid w:val="00212616"/>
    <w:rsid w:val="00294E6A"/>
    <w:rsid w:val="002C7DDD"/>
    <w:rsid w:val="006B2F6C"/>
    <w:rsid w:val="0087714B"/>
    <w:rsid w:val="009D16C3"/>
    <w:rsid w:val="00CD4B3B"/>
    <w:rsid w:val="00D00F2A"/>
    <w:rsid w:val="00D03D38"/>
    <w:rsid w:val="00D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EE7"/>
  <w15:chartTrackingRefBased/>
  <w15:docId w15:val="{8517AA6C-87B9-4A31-8A81-18A27412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D1"/>
  </w:style>
  <w:style w:type="paragraph" w:styleId="Footer">
    <w:name w:val="footer"/>
    <w:basedOn w:val="Normal"/>
    <w:link w:val="FooterChar"/>
    <w:uiPriority w:val="99"/>
    <w:unhideWhenUsed/>
    <w:rsid w:val="00D71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4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2022-03-26T08:27:00Z</dcterms:created>
  <dcterms:modified xsi:type="dcterms:W3CDTF">2022-04-05T20:01:00Z</dcterms:modified>
</cp:coreProperties>
</file>