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11A7F" w14:textId="5558D76A" w:rsidR="00AF3E93" w:rsidRDefault="002E6E1C">
      <w:r>
        <w:t>Coste: 30 € / hora</w:t>
      </w:r>
    </w:p>
    <w:p w14:paraId="3E0D5F0D" w14:textId="5A47BA46" w:rsidR="002E6E1C" w:rsidRDefault="002E6E1C">
      <w:r>
        <w:t>Tiempo estimado: 10 horas</w:t>
      </w:r>
    </w:p>
    <w:p w14:paraId="07D699F5" w14:textId="77777777" w:rsidR="002E6E1C" w:rsidRDefault="002E6E1C"/>
    <w:p w14:paraId="0CAFA0F9" w14:textId="7BF097D9" w:rsidR="002E6E1C" w:rsidRDefault="002E6E1C">
      <w:r>
        <w:t>Desarrollo principal:</w:t>
      </w:r>
    </w:p>
    <w:p w14:paraId="51501220" w14:textId="7362E899" w:rsidR="002E6E1C" w:rsidRDefault="002E6E1C" w:rsidP="002E6E1C">
      <w:pPr>
        <w:pStyle w:val="Prrafodelista"/>
        <w:numPr>
          <w:ilvl w:val="0"/>
          <w:numId w:val="1"/>
        </w:numPr>
      </w:pPr>
      <w:r>
        <w:t>Programa funcional -&gt; 3 horas</w:t>
      </w:r>
    </w:p>
    <w:p w14:paraId="05AC07DA" w14:textId="535C28C4" w:rsidR="002E6E1C" w:rsidRDefault="002E6E1C" w:rsidP="002E6E1C">
      <w:pPr>
        <w:pStyle w:val="Prrafodelista"/>
        <w:numPr>
          <w:ilvl w:val="0"/>
          <w:numId w:val="1"/>
        </w:numPr>
      </w:pPr>
      <w:r>
        <w:t>Comprobaciones de botones, convertir a Windows, etc -&gt; 2 horas</w:t>
      </w:r>
    </w:p>
    <w:p w14:paraId="0F75BED6" w14:textId="583BD4F2" w:rsidR="002E6E1C" w:rsidRDefault="002E6E1C" w:rsidP="002E6E1C">
      <w:pPr>
        <w:pStyle w:val="Prrafodelista"/>
        <w:numPr>
          <w:ilvl w:val="0"/>
          <w:numId w:val="1"/>
        </w:numPr>
      </w:pPr>
      <w:r>
        <w:t>Pruebas -&gt; 1 hora</w:t>
      </w:r>
    </w:p>
    <w:p w14:paraId="64CF9AA7" w14:textId="77777777" w:rsidR="002E6E1C" w:rsidRDefault="002E6E1C" w:rsidP="002E6E1C"/>
    <w:p w14:paraId="1F269272" w14:textId="424C9241" w:rsidR="002E6E1C" w:rsidRDefault="002E6E1C" w:rsidP="002E6E1C">
      <w:r>
        <w:t>Pasos adicionales:</w:t>
      </w:r>
    </w:p>
    <w:p w14:paraId="4E4A0BF8" w14:textId="744EF0E1" w:rsidR="002E6E1C" w:rsidRDefault="002E6E1C" w:rsidP="002E6E1C">
      <w:pPr>
        <w:pStyle w:val="Prrafodelista"/>
        <w:numPr>
          <w:ilvl w:val="0"/>
          <w:numId w:val="1"/>
        </w:numPr>
      </w:pPr>
      <w:r>
        <w:t xml:space="preserve">Comprar entradas en Alhambra general, Jardines, </w:t>
      </w:r>
      <w:r w:rsidR="00D02B28">
        <w:t>Fundacion acosta y dobla de oro</w:t>
      </w:r>
      <w:r>
        <w:t>, etc (Preguntar de nuevo) (1 hora)</w:t>
      </w:r>
    </w:p>
    <w:p w14:paraId="0E471B6F" w14:textId="22159574" w:rsidR="002E6E1C" w:rsidRDefault="002E6E1C" w:rsidP="002E6E1C">
      <w:pPr>
        <w:pStyle w:val="Prrafodelista"/>
        <w:numPr>
          <w:ilvl w:val="0"/>
          <w:numId w:val="1"/>
        </w:numPr>
      </w:pPr>
      <w:r>
        <w:t>Realizar el login.</w:t>
      </w:r>
    </w:p>
    <w:p w14:paraId="1C9BDA62" w14:textId="0443FE2D" w:rsidR="002E6E1C" w:rsidRDefault="002E6E1C" w:rsidP="002E6E1C">
      <w:pPr>
        <w:pStyle w:val="Prrafodelista"/>
        <w:numPr>
          <w:ilvl w:val="0"/>
          <w:numId w:val="1"/>
        </w:numPr>
      </w:pPr>
      <w:r>
        <w:t>Avisar del día que se ha abierto o si se ha abierto algún color (1 hora)</w:t>
      </w:r>
    </w:p>
    <w:p w14:paraId="7CDD54EE" w14:textId="0C062D50" w:rsidR="002E6E1C" w:rsidRDefault="002E6E1C" w:rsidP="002E6E1C">
      <w:pPr>
        <w:pStyle w:val="Prrafodelista"/>
        <w:numPr>
          <w:ilvl w:val="0"/>
          <w:numId w:val="1"/>
        </w:numPr>
      </w:pPr>
      <w:r>
        <w:t>Sonido o mensaje personalizado. Definir tiempo de recarga del navegador (15 min actualmente)</w:t>
      </w:r>
    </w:p>
    <w:p w14:paraId="30E9DDB1" w14:textId="2AB32740" w:rsidR="002E6E1C" w:rsidRDefault="002E6E1C" w:rsidP="002E6E1C">
      <w:pPr>
        <w:pStyle w:val="Prrafodelista"/>
        <w:numPr>
          <w:ilvl w:val="0"/>
          <w:numId w:val="1"/>
        </w:numPr>
      </w:pPr>
      <w:r>
        <w:t>El programa debe avisar también si ha fallado a la hora de recargar la página y no avanzar del paso 1 (1 hora)</w:t>
      </w:r>
    </w:p>
    <w:p w14:paraId="07682867" w14:textId="2ACD0DED" w:rsidR="002E6E1C" w:rsidRDefault="002E6E1C" w:rsidP="002E6E1C">
      <w:pPr>
        <w:pStyle w:val="Prrafodelista"/>
        <w:numPr>
          <w:ilvl w:val="0"/>
          <w:numId w:val="1"/>
        </w:numPr>
      </w:pPr>
      <w:r>
        <w:t>Opcional: Abrir programa al encender el pc</w:t>
      </w:r>
    </w:p>
    <w:p w14:paraId="6465249E" w14:textId="234CF34D" w:rsidR="002E6E1C" w:rsidRDefault="002E6E1C" w:rsidP="002E6E1C">
      <w:pPr>
        <w:pStyle w:val="Prrafodelista"/>
        <w:numPr>
          <w:ilvl w:val="0"/>
          <w:numId w:val="1"/>
        </w:numPr>
      </w:pPr>
      <w:r>
        <w:t>Opcional: Investigar avisos a whatsapp o telegram (1 hora)</w:t>
      </w:r>
    </w:p>
    <w:p w14:paraId="60F6F3FF" w14:textId="5349D724" w:rsidR="002E6E1C" w:rsidRDefault="002E6E1C" w:rsidP="002E6E1C">
      <w:pPr>
        <w:pStyle w:val="Prrafodelista"/>
        <w:numPr>
          <w:ilvl w:val="0"/>
          <w:numId w:val="1"/>
        </w:numPr>
      </w:pPr>
      <w:r>
        <w:t>Opcional: Icono en la barra de tareas que parpadee si encuentra el día nuevo libre</w:t>
      </w:r>
    </w:p>
    <w:p w14:paraId="772F643F" w14:textId="586554A5" w:rsidR="002E6E1C" w:rsidRDefault="002E6E1C" w:rsidP="002E6E1C">
      <w:pPr>
        <w:pStyle w:val="Prrafodelista"/>
        <w:numPr>
          <w:ilvl w:val="0"/>
          <w:numId w:val="1"/>
        </w:numPr>
      </w:pPr>
      <w:r>
        <w:t xml:space="preserve">Mirar mes siguiente además del actual </w:t>
      </w:r>
    </w:p>
    <w:p w14:paraId="5EEE8FE2" w14:textId="77777777" w:rsidR="002E6E1C" w:rsidRDefault="002E6E1C" w:rsidP="002E6E1C"/>
    <w:p w14:paraId="47FD65A4" w14:textId="52816CBF" w:rsidR="002E6E1C" w:rsidRDefault="002E6E1C" w:rsidP="002E6E1C">
      <w:r>
        <w:t>Extras:</w:t>
      </w:r>
    </w:p>
    <w:p w14:paraId="0B08B1A4" w14:textId="36230EEF" w:rsidR="002E6E1C" w:rsidRDefault="002E6E1C" w:rsidP="002E6E1C">
      <w:pPr>
        <w:pStyle w:val="Prrafodelista"/>
        <w:numPr>
          <w:ilvl w:val="0"/>
          <w:numId w:val="1"/>
        </w:numPr>
      </w:pPr>
      <w:r>
        <w:t>Pago una vez realizado tras probar unos días, por si se necesita algún retoque.</w:t>
      </w:r>
    </w:p>
    <w:p w14:paraId="17C44FE8" w14:textId="77777777" w:rsidR="00D02B28" w:rsidRDefault="00D02B28" w:rsidP="00D02B28"/>
    <w:p w14:paraId="49A90C2B" w14:textId="172A6417" w:rsidR="00D02B28" w:rsidRDefault="00D02B28" w:rsidP="00D02B28">
      <w:r>
        <w:t>Resumen</w:t>
      </w:r>
      <w:r w:rsidR="00E33257">
        <w:t xml:space="preserve"> con tiempo de duración, coste, cosas que se realizarán, cuando estará, como lo hara</w:t>
      </w:r>
      <w:r>
        <w:t>.</w:t>
      </w:r>
    </w:p>
    <w:p w14:paraId="0C1A8857" w14:textId="6C2A77C8" w:rsidR="00D02B28" w:rsidRDefault="00D02B28" w:rsidP="00D02B28">
      <w:pPr>
        <w:pStyle w:val="Prrafodelista"/>
        <w:numPr>
          <w:ilvl w:val="0"/>
          <w:numId w:val="1"/>
        </w:numPr>
      </w:pPr>
      <w:r>
        <w:t xml:space="preserve">Excel </w:t>
      </w:r>
    </w:p>
    <w:p w14:paraId="6A95B30C" w14:textId="77777777" w:rsidR="00D02B28" w:rsidRDefault="00D02B28" w:rsidP="00D02B28"/>
    <w:p w14:paraId="76AC6A44" w14:textId="72D77C56" w:rsidR="00D02B28" w:rsidRDefault="00D02B28" w:rsidP="00D02B28">
      <w:r>
        <w:t xml:space="preserve">Otra cosa </w:t>
      </w:r>
    </w:p>
    <w:p w14:paraId="0CA9AB91" w14:textId="77777777" w:rsidR="00D02B28" w:rsidRDefault="00D02B28" w:rsidP="00D02B28"/>
    <w:p w14:paraId="5D8CB542" w14:textId="5A834096" w:rsidR="00D02B28" w:rsidRDefault="00D02B28" w:rsidP="00D02B28">
      <w:r>
        <w:t>Cambios en Excel entre 1 y 2 Nombre Apellidos y pasaporte para ver cambios.</w:t>
      </w:r>
    </w:p>
    <w:p w14:paraId="6C77F544" w14:textId="77777777" w:rsidR="00D02B28" w:rsidRDefault="00D02B28" w:rsidP="00D02B28"/>
    <w:p w14:paraId="6476D4F2" w14:textId="77777777" w:rsidR="00D02B28" w:rsidRDefault="00D02B28" w:rsidP="00D02B28"/>
    <w:sectPr w:rsidR="00D0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0A39"/>
    <w:multiLevelType w:val="hybridMultilevel"/>
    <w:tmpl w:val="2BBAE0CC"/>
    <w:lvl w:ilvl="0" w:tplc="1F263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3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B8"/>
    <w:rsid w:val="001515AB"/>
    <w:rsid w:val="001C7EBE"/>
    <w:rsid w:val="002E6E1C"/>
    <w:rsid w:val="00301ACB"/>
    <w:rsid w:val="004118B8"/>
    <w:rsid w:val="004723E7"/>
    <w:rsid w:val="00AF3E93"/>
    <w:rsid w:val="00D02B28"/>
    <w:rsid w:val="00E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8B35"/>
  <w15:chartTrackingRefBased/>
  <w15:docId w15:val="{388A8AE2-5A1F-493C-A9A3-A69FEB62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Afán Espinosa</dc:creator>
  <cp:keywords/>
  <dc:description/>
  <cp:lastModifiedBy>Miguel Afán Espinosa</cp:lastModifiedBy>
  <cp:revision>5</cp:revision>
  <dcterms:created xsi:type="dcterms:W3CDTF">2024-12-17T17:01:00Z</dcterms:created>
  <dcterms:modified xsi:type="dcterms:W3CDTF">2024-12-18T18:32:00Z</dcterms:modified>
</cp:coreProperties>
</file>