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B1C9C" w14:textId="77777777" w:rsidR="00D65C99" w:rsidRPr="00A17DDA" w:rsidRDefault="00850C84">
      <w:pPr>
        <w:pStyle w:val="Titolo"/>
        <w:jc w:val="center"/>
        <w:rPr>
          <w:lang w:val="en-GB"/>
        </w:rPr>
      </w:pPr>
      <w:bookmarkStart w:id="0" w:name="MW_T_459AA5FC"/>
      <w:r w:rsidRPr="00A17DDA">
        <w:rPr>
          <w:lang w:val="en-GB"/>
        </w:rPr>
        <w:t>Introduction to Interactive Learning</w:t>
      </w:r>
      <w:bookmarkEnd w:id="0"/>
    </w:p>
    <w:p w14:paraId="234B1C9D" w14:textId="77777777" w:rsidR="00D65C99" w:rsidRPr="00A17DDA" w:rsidRDefault="00D65C99">
      <w:pPr>
        <w:pStyle w:val="Text"/>
        <w:rPr>
          <w:lang w:val="en-GB"/>
        </w:rPr>
      </w:pPr>
    </w:p>
    <w:p w14:paraId="234B1C9E" w14:textId="77777777" w:rsidR="00D65C99" w:rsidRPr="00A17DDA" w:rsidRDefault="00850C84">
      <w:pPr>
        <w:pStyle w:val="Text"/>
        <w:rPr>
          <w:lang w:val="en-GB"/>
        </w:rPr>
      </w:pPr>
      <w:r w:rsidRPr="00A17DDA">
        <w:rPr>
          <w:b/>
          <w:lang w:val="en-GB"/>
        </w:rPr>
        <w:t>Michele Ferrari [</w:t>
      </w:r>
      <w:r w:rsidRPr="00A17DDA">
        <w:rPr>
          <w:b/>
          <w:i/>
          <w:lang w:val="en-GB"/>
        </w:rPr>
        <w:t>21118273</w:t>
      </w:r>
      <w:r w:rsidRPr="00A17DDA">
        <w:rPr>
          <w:b/>
          <w:lang w:val="en-GB"/>
        </w:rPr>
        <w:t>]</w:t>
      </w:r>
    </w:p>
    <w:p w14:paraId="234B1C9F" w14:textId="1713E4C8" w:rsidR="00D65C99" w:rsidRDefault="00850C84">
      <w:pPr>
        <w:pStyle w:val="Text"/>
        <w:jc w:val="right"/>
      </w:pPr>
      <w:r>
        <w:rPr>
          <w:b/>
        </w:rPr>
        <w:t>21</w:t>
      </w:r>
      <w:r>
        <w:rPr>
          <w:b/>
        </w:rPr>
        <w:t>/11/2021</w:t>
      </w:r>
    </w:p>
    <w:sdt>
      <w:sdtPr>
        <w:rPr>
          <w:b w:val="0"/>
          <w:sz w:val="21"/>
        </w:rPr>
        <w:id w:val="134305175"/>
        <w:docPartObj>
          <w:docPartGallery w:val="Table of Contents"/>
        </w:docPartObj>
      </w:sdtPr>
      <w:sdtEndPr/>
      <w:sdtContent>
        <w:p w14:paraId="234B1CA0" w14:textId="77777777" w:rsidR="00D65C99" w:rsidRDefault="00850C84">
          <w:pPr>
            <w:pStyle w:val="Titolosommario"/>
          </w:pPr>
          <w:r>
            <w:t>Table of Contents</w:t>
          </w:r>
        </w:p>
        <w:p w14:paraId="234B1CA1" w14:textId="77777777" w:rsidR="00D65C99" w:rsidRDefault="00850C84">
          <w:pPr>
            <w:pStyle w:val="Sommario1"/>
          </w:pPr>
          <w:r>
            <w:fldChar w:fldCharType="begin"/>
          </w:r>
          <w:r>
            <w:instrText>TOC \o \h \z \u</w:instrText>
          </w:r>
          <w:r>
            <w:fldChar w:fldCharType="separate"/>
          </w:r>
          <w:hyperlink w:anchor="MW_H_DBF8846F">
            <w:r>
              <w:rPr>
                <w:rStyle w:val="Collegamentoipertestuale"/>
              </w:rPr>
              <w:t xml:space="preserve">Introduction </w:t>
            </w:r>
          </w:hyperlink>
          <w:r>
            <w:br/>
          </w:r>
          <w:hyperlink w:anchor="MW_H_D1ECE321">
            <w:r>
              <w:rPr>
                <w:rStyle w:val="Collegamentoipertestuale"/>
              </w:rPr>
              <w:t xml:space="preserve">1. Parameter Definition &amp; Problem Setting </w:t>
            </w:r>
          </w:hyperlink>
          <w:r>
            <w:br/>
          </w:r>
          <w:hyperlink w:anchor="MW_H_D97B359B">
            <w:r>
              <w:rPr>
                <w:rStyle w:val="Collegamentoipertestuale"/>
              </w:rPr>
              <w:t xml:space="preserve">2. Human Agent Class Definition </w:t>
            </w:r>
          </w:hyperlink>
          <w:r>
            <w:br/>
          </w:r>
          <w:hyperlink w:anchor="MW_H_C9FEDD1A">
            <w:r>
              <w:rPr>
                <w:rStyle w:val="Collegamentoipertestuale"/>
              </w:rPr>
              <w:t xml:space="preserve">3. Computer-initiated Approach </w:t>
            </w:r>
          </w:hyperlink>
          <w:r>
            <w:br/>
            <w:t xml:space="preserve">    </w:t>
          </w:r>
          <w:hyperlink w:anchor="MW_H_69068859">
            <w:r>
              <w:rPr>
                <w:rStyle w:val="Collegamentoipertestuale"/>
              </w:rPr>
              <w:t xml:space="preserve">3.1 Algorithm Description </w:t>
            </w:r>
          </w:hyperlink>
          <w:r>
            <w:br/>
            <w:t xml:space="preserve">    </w:t>
          </w:r>
          <w:hyperlink w:anchor="MW_H_C8A84F70">
            <w:r>
              <w:rPr>
                <w:rStyle w:val="Collegamentoipertestuale"/>
              </w:rPr>
              <w:t xml:space="preserve">3.2 Algorithm Implementation </w:t>
            </w:r>
          </w:hyperlink>
          <w:r>
            <w:br/>
            <w:t xml:space="preserve">    </w:t>
          </w:r>
          <w:hyperlink w:anchor="MW_H_79116EC2">
            <w:r>
              <w:rPr>
                <w:rStyle w:val="Collegamentoipertestuale"/>
              </w:rPr>
              <w:t xml:space="preserve">3.3 Plot Results </w:t>
            </w:r>
          </w:hyperlink>
          <w:r>
            <w:br/>
          </w:r>
          <w:hyperlink w:anchor="MW_H_44F98BEB">
            <w:r>
              <w:rPr>
                <w:rStyle w:val="Collegamentoipertestuale"/>
              </w:rPr>
              <w:t xml:space="preserve">4. Human-initiated Approach </w:t>
            </w:r>
          </w:hyperlink>
          <w:r>
            <w:br/>
            <w:t xml:space="preserve">    </w:t>
          </w:r>
          <w:hyperlink w:anchor="MW_H_E841DF44">
            <w:r>
              <w:rPr>
                <w:rStyle w:val="Collegamentoipertestuale"/>
              </w:rPr>
              <w:t xml:space="preserve">4.1 Algorithm Description </w:t>
            </w:r>
          </w:hyperlink>
          <w:r>
            <w:br/>
            <w:t xml:space="preserve">    </w:t>
          </w:r>
          <w:hyperlink w:anchor="MW_H_9001C07B">
            <w:r>
              <w:rPr>
                <w:rStyle w:val="Collegamentoipertestuale"/>
              </w:rPr>
              <w:t xml:space="preserve">4.2 Algorithm Implementation </w:t>
            </w:r>
          </w:hyperlink>
          <w:r>
            <w:br/>
            <w:t xml:space="preserve">    </w:t>
          </w:r>
          <w:hyperlink w:anchor="MW_H_70C4B58A">
            <w:r>
              <w:rPr>
                <w:rStyle w:val="Collegamentoipertestuale"/>
              </w:rPr>
              <w:t xml:space="preserve">4.3 Plot Results </w:t>
            </w:r>
          </w:hyperlink>
          <w:r>
            <w:br/>
          </w:r>
          <w:hyperlink w:anchor="MW_H_A92BDCAE">
            <w:r>
              <w:rPr>
                <w:rStyle w:val="Collegamentoipertestuale"/>
              </w:rPr>
              <w:t xml:space="preserve">5. Mixed-initiative Approach </w:t>
            </w:r>
          </w:hyperlink>
          <w:r>
            <w:br/>
            <w:t xml:space="preserve">    </w:t>
          </w:r>
          <w:hyperlink w:anchor="MW_H_5FCF5597">
            <w:r>
              <w:rPr>
                <w:rStyle w:val="Collegamentoipertestuale"/>
              </w:rPr>
              <w:t xml:space="preserve">5.1 Algorithm Description </w:t>
            </w:r>
          </w:hyperlink>
          <w:r>
            <w:br/>
          </w:r>
          <w:r>
            <w:t xml:space="preserve">    </w:t>
          </w:r>
          <w:hyperlink w:anchor="MW_H_467B6E2F">
            <w:r>
              <w:rPr>
                <w:rStyle w:val="Collegamentoipertestuale"/>
              </w:rPr>
              <w:t xml:space="preserve">5.2 Algorithm Implementation </w:t>
            </w:r>
          </w:hyperlink>
          <w:r>
            <w:br/>
            <w:t xml:space="preserve">    </w:t>
          </w:r>
          <w:hyperlink w:anchor="MW_H_B0F94E7D">
            <w:r>
              <w:rPr>
                <w:rStyle w:val="Collegamentoipertestuale"/>
              </w:rPr>
              <w:t xml:space="preserve">5.3 Plot Results </w:t>
            </w:r>
          </w:hyperlink>
          <w:r>
            <w:br/>
          </w:r>
          <w:hyperlink w:anchor="MW_H_117CC56D">
            <w:r>
              <w:rPr>
                <w:rStyle w:val="Collegamentoipertestuale"/>
              </w:rPr>
              <w:t xml:space="preserve">6. Practical Application with Unknown Threshold: Cats vs Dogs </w:t>
            </w:r>
          </w:hyperlink>
          <w:r>
            <w:br/>
            <w:t xml:space="preserve">    </w:t>
          </w:r>
          <w:hyperlink w:anchor="MW_H_ED911F00">
            <w:r>
              <w:rPr>
                <w:rStyle w:val="Collegamentoipertestuale"/>
              </w:rPr>
              <w:t xml:space="preserve">6.1 Load Data </w:t>
            </w:r>
          </w:hyperlink>
          <w:r>
            <w:br/>
            <w:t xml:space="preserve">    </w:t>
          </w:r>
          <w:hyperlink w:anchor="MW_H_677F64B3">
            <w:r>
              <w:rPr>
                <w:rStyle w:val="Collegamentoipertestuale"/>
              </w:rPr>
              <w:t xml:space="preserve">6.2 Plot Training Dataset </w:t>
            </w:r>
          </w:hyperlink>
          <w:r>
            <w:br/>
            <w:t xml:space="preserve">    </w:t>
          </w:r>
          <w:hyperlink w:anchor="MW_H_3867C2AC">
            <w:r>
              <w:rPr>
                <w:rStyle w:val="Collegamentoipertestuale"/>
              </w:rPr>
              <w:t xml:space="preserve">6.3 Tuning of the Feature Extractor </w:t>
            </w:r>
          </w:hyperlink>
          <w:r>
            <w:br/>
            <w:t xml:space="preserve">    </w:t>
          </w:r>
          <w:hyperlink w:anchor="MW_H_2D1CCA12">
            <w:r>
              <w:rPr>
                <w:rStyle w:val="Collegamentoipertestuale"/>
              </w:rPr>
              <w:t xml:space="preserve">6.4 Extract Features for Test Set </w:t>
            </w:r>
          </w:hyperlink>
          <w:r>
            <w:br/>
            <w:t xml:space="preserve">    </w:t>
          </w:r>
          <w:hyperlink w:anchor="MW_H_E5C96909">
            <w:r>
              <w:rPr>
                <w:rStyle w:val="Collegamentoipertestuale"/>
              </w:rPr>
              <w:t xml:space="preserve">6.5 Perform Interactive Learning </w:t>
            </w:r>
          </w:hyperlink>
          <w:r>
            <w:br/>
          </w:r>
          <w:hyperlink w:anchor="MW_H_F517296F">
            <w:r>
              <w:rPr>
                <w:rStyle w:val="Collegamentoipertestuale"/>
              </w:rPr>
              <w:t>Conclusion</w:t>
            </w:r>
          </w:hyperlink>
          <w:r>
            <w:fldChar w:fldCharType="end"/>
          </w:r>
        </w:p>
      </w:sdtContent>
    </w:sdt>
    <w:p w14:paraId="027B9CDA" w14:textId="77777777" w:rsidR="00A17DDA" w:rsidRDefault="00A17DDA">
      <w:pPr>
        <w:pStyle w:val="Titolo1"/>
        <w:rPr>
          <w:lang w:val="en-GB"/>
        </w:rPr>
      </w:pPr>
      <w:bookmarkStart w:id="1" w:name="MW_H_DBF8846F"/>
    </w:p>
    <w:p w14:paraId="234B1CA2" w14:textId="682F87DA" w:rsidR="00D65C99" w:rsidRPr="00A17DDA" w:rsidRDefault="00850C84">
      <w:pPr>
        <w:pStyle w:val="Titolo1"/>
        <w:rPr>
          <w:lang w:val="en-GB"/>
        </w:rPr>
      </w:pPr>
      <w:r w:rsidRPr="00A17DDA">
        <w:rPr>
          <w:lang w:val="en-GB"/>
        </w:rPr>
        <w:t>Introduction</w:t>
      </w:r>
      <w:bookmarkEnd w:id="1"/>
    </w:p>
    <w:p w14:paraId="234B1CA3" w14:textId="77777777" w:rsidR="00D65C99" w:rsidRPr="00A17DDA" w:rsidRDefault="00850C84">
      <w:pPr>
        <w:pStyle w:val="Text"/>
        <w:rPr>
          <w:lang w:val="en-GB"/>
        </w:rPr>
      </w:pPr>
      <w:r w:rsidRPr="00A17DDA">
        <w:rPr>
          <w:lang w:val="en-GB"/>
        </w:rPr>
        <w:t>Interactive Machine Learning is a branch of Machine Learning in which the user tak</w:t>
      </w:r>
      <w:r w:rsidRPr="00A17DDA">
        <w:rPr>
          <w:lang w:val="en-GB"/>
        </w:rPr>
        <w:t>es part in the training phase. He is not limited anymore to simply providing the machine with a set of training samples and labels, but he can also act as a labeling oracle for each iteration of the learning process.</w:t>
      </w:r>
    </w:p>
    <w:p w14:paraId="234B1CA4" w14:textId="77777777" w:rsidR="00D65C99" w:rsidRPr="00A17DDA" w:rsidRDefault="00850C84">
      <w:pPr>
        <w:pStyle w:val="Text"/>
        <w:rPr>
          <w:lang w:val="en-GB"/>
        </w:rPr>
      </w:pPr>
      <w:r w:rsidRPr="00A17DDA">
        <w:rPr>
          <w:lang w:val="en-GB"/>
        </w:rPr>
        <w:t>Here, three different approaches are im</w:t>
      </w:r>
      <w:r w:rsidRPr="00A17DDA">
        <w:rPr>
          <w:lang w:val="en-GB"/>
        </w:rPr>
        <w:t>plemented:</w:t>
      </w:r>
    </w:p>
    <w:p w14:paraId="234B1CA5" w14:textId="77777777" w:rsidR="00D65C99" w:rsidRPr="00A17DDA" w:rsidRDefault="00850C84">
      <w:pPr>
        <w:pStyle w:val="Elenco"/>
        <w:numPr>
          <w:ilvl w:val="0"/>
          <w:numId w:val="1"/>
        </w:numPr>
        <w:rPr>
          <w:lang w:val="en-GB"/>
        </w:rPr>
      </w:pPr>
      <w:r w:rsidRPr="00A17DDA">
        <w:rPr>
          <w:b/>
          <w:i/>
          <w:lang w:val="en-GB"/>
        </w:rPr>
        <w:t>Computer-Initiated</w:t>
      </w:r>
      <w:r w:rsidRPr="00A17DDA">
        <w:rPr>
          <w:lang w:val="en-GB"/>
        </w:rPr>
        <w:t xml:space="preserve">, where an active learning algorithm picks a query </w:t>
      </w:r>
      <w:r>
        <w:rPr>
          <w:noProof/>
          <w:position w:val="-7"/>
        </w:rPr>
        <w:drawing>
          <wp:inline distT="0" distB="0" distL="0" distR="0" wp14:anchorId="234B1E33" wp14:editId="234B1E34">
            <wp:extent cx="100013" cy="17145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0013" cy="171450"/>
                    </a:xfrm>
                    <a:prstGeom prst="rect">
                      <a:avLst/>
                    </a:prstGeom>
                  </pic:spPr>
                </pic:pic>
              </a:graphicData>
            </a:graphic>
          </wp:inline>
        </w:drawing>
      </w:r>
      <w:r w:rsidRPr="00A17DDA">
        <w:rPr>
          <w:lang w:val="en-GB"/>
        </w:rPr>
        <w:t xml:space="preserve"> and the human answers its label </w:t>
      </w:r>
      <w:r>
        <w:rPr>
          <w:noProof/>
          <w:position w:val="-7"/>
        </w:rPr>
        <w:drawing>
          <wp:inline distT="0" distB="0" distL="0" distR="0" wp14:anchorId="234B1E35" wp14:editId="234B1E36">
            <wp:extent cx="100013" cy="171450"/>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00013" cy="171450"/>
                    </a:xfrm>
                    <a:prstGeom prst="rect">
                      <a:avLst/>
                    </a:prstGeom>
                  </pic:spPr>
                </pic:pic>
              </a:graphicData>
            </a:graphic>
          </wp:inline>
        </w:drawing>
      </w:r>
      <w:r w:rsidRPr="00A17DDA">
        <w:rPr>
          <w:lang w:val="en-GB"/>
        </w:rPr>
        <w:t xml:space="preserve">, </w:t>
      </w:r>
    </w:p>
    <w:p w14:paraId="234B1CA6" w14:textId="77777777" w:rsidR="00D65C99" w:rsidRPr="00A17DDA" w:rsidRDefault="00850C84">
      <w:pPr>
        <w:pStyle w:val="Elenco"/>
        <w:numPr>
          <w:ilvl w:val="0"/>
          <w:numId w:val="1"/>
        </w:numPr>
        <w:rPr>
          <w:lang w:val="en-GB"/>
        </w:rPr>
      </w:pPr>
      <w:r w:rsidRPr="00A17DDA">
        <w:rPr>
          <w:b/>
          <w:i/>
          <w:lang w:val="en-GB"/>
        </w:rPr>
        <w:t>Human-Initiated</w:t>
      </w:r>
      <w:r w:rsidRPr="00A17DDA">
        <w:rPr>
          <w:lang w:val="en-GB"/>
        </w:rPr>
        <w:t xml:space="preserve">, where the human picks </w:t>
      </w:r>
      <w:r>
        <w:rPr>
          <w:noProof/>
          <w:position w:val="-7"/>
        </w:rPr>
        <w:drawing>
          <wp:inline distT="0" distB="0" distL="0" distR="0" wp14:anchorId="234B1E37" wp14:editId="234B1E38">
            <wp:extent cx="100013" cy="171450"/>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0013" cy="171450"/>
                    </a:xfrm>
                    <a:prstGeom prst="rect">
                      <a:avLst/>
                    </a:prstGeom>
                  </pic:spPr>
                </pic:pic>
              </a:graphicData>
            </a:graphic>
          </wp:inline>
        </w:drawing>
      </w:r>
      <w:r w:rsidRPr="00A17DDA">
        <w:rPr>
          <w:lang w:val="en-GB"/>
        </w:rPr>
        <w:t xml:space="preserve"> and </w:t>
      </w:r>
      <w:r>
        <w:rPr>
          <w:noProof/>
          <w:position w:val="-7"/>
        </w:rPr>
        <w:drawing>
          <wp:inline distT="0" distB="0" distL="0" distR="0" wp14:anchorId="234B1E39" wp14:editId="234B1E3A">
            <wp:extent cx="100013" cy="171450"/>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00013" cy="171450"/>
                    </a:xfrm>
                    <a:prstGeom prst="rect">
                      <a:avLst/>
                    </a:prstGeom>
                  </pic:spPr>
                </pic:pic>
              </a:graphicData>
            </a:graphic>
          </wp:inline>
        </w:drawing>
      </w:r>
      <w:r w:rsidRPr="00A17DDA">
        <w:rPr>
          <w:lang w:val="en-GB"/>
        </w:rPr>
        <w:t>,</w:t>
      </w:r>
    </w:p>
    <w:p w14:paraId="234B1CA7" w14:textId="77777777" w:rsidR="00D65C99" w:rsidRPr="00A17DDA" w:rsidRDefault="00850C84">
      <w:pPr>
        <w:pStyle w:val="Elenco"/>
        <w:numPr>
          <w:ilvl w:val="0"/>
          <w:numId w:val="1"/>
        </w:numPr>
        <w:rPr>
          <w:lang w:val="en-GB"/>
        </w:rPr>
      </w:pPr>
      <w:r w:rsidRPr="00A17DDA">
        <w:rPr>
          <w:b/>
          <w:i/>
          <w:lang w:val="en-GB"/>
        </w:rPr>
        <w:t>Mixed-Initiative</w:t>
      </w:r>
      <w:r w:rsidRPr="00A17DDA">
        <w:rPr>
          <w:lang w:val="en-GB"/>
        </w:rPr>
        <w:t xml:space="preserve">, where both parties can pick </w:t>
      </w:r>
      <w:r>
        <w:rPr>
          <w:noProof/>
          <w:position w:val="-7"/>
        </w:rPr>
        <w:drawing>
          <wp:inline distT="0" distB="0" distL="0" distR="0" wp14:anchorId="234B1E3B" wp14:editId="234B1E3C">
            <wp:extent cx="100013" cy="17145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0013" cy="171450"/>
                    </a:xfrm>
                    <a:prstGeom prst="rect">
                      <a:avLst/>
                    </a:prstGeom>
                  </pic:spPr>
                </pic:pic>
              </a:graphicData>
            </a:graphic>
          </wp:inline>
        </w:drawing>
      </w:r>
      <w:r w:rsidRPr="00A17DDA">
        <w:rPr>
          <w:lang w:val="en-GB"/>
        </w:rPr>
        <w:t>.</w:t>
      </w:r>
    </w:p>
    <w:p w14:paraId="234B1CA8" w14:textId="77777777" w:rsidR="00D65C99" w:rsidRPr="00A17DDA" w:rsidRDefault="00850C84">
      <w:pPr>
        <w:pStyle w:val="Text"/>
        <w:rPr>
          <w:lang w:val="en-GB"/>
        </w:rPr>
      </w:pPr>
      <w:r w:rsidRPr="00A17DDA">
        <w:rPr>
          <w:lang w:val="en-GB"/>
        </w:rPr>
        <w:t>Moreover, different types of human oracle</w:t>
      </w:r>
      <w:r w:rsidRPr="00A17DDA">
        <w:rPr>
          <w:lang w:val="en-GB"/>
        </w:rPr>
        <w:t>s exist, ranging from very efficient to completely random ones (as described in [1]):</w:t>
      </w:r>
    </w:p>
    <w:p w14:paraId="234B1CA9" w14:textId="77777777" w:rsidR="00D65C99" w:rsidRPr="00A17DDA" w:rsidRDefault="00850C84">
      <w:pPr>
        <w:pStyle w:val="Elenco"/>
        <w:numPr>
          <w:ilvl w:val="0"/>
          <w:numId w:val="1"/>
        </w:numPr>
        <w:rPr>
          <w:lang w:val="en-GB"/>
        </w:rPr>
      </w:pPr>
      <w:r w:rsidRPr="00A17DDA">
        <w:rPr>
          <w:b/>
          <w:lang w:val="en-GB"/>
        </w:rPr>
        <w:lastRenderedPageBreak/>
        <w:t>Optimal teacher</w:t>
      </w:r>
      <w:r w:rsidRPr="00A17DDA">
        <w:rPr>
          <w:lang w:val="en-GB"/>
        </w:rPr>
        <w:t>, that provides a optimal teaching set,</w:t>
      </w:r>
    </w:p>
    <w:p w14:paraId="234B1CAA" w14:textId="77777777" w:rsidR="00D65C99" w:rsidRPr="00A17DDA" w:rsidRDefault="00850C84">
      <w:pPr>
        <w:pStyle w:val="Elenco"/>
        <w:numPr>
          <w:ilvl w:val="0"/>
          <w:numId w:val="1"/>
        </w:numPr>
        <w:rPr>
          <w:lang w:val="en-GB"/>
        </w:rPr>
      </w:pPr>
      <w:r w:rsidRPr="00A17DDA">
        <w:rPr>
          <w:b/>
          <w:lang w:val="en-GB"/>
        </w:rPr>
        <w:t>Seed teacher</w:t>
      </w:r>
      <w:r w:rsidRPr="00A17DDA">
        <w:rPr>
          <w:lang w:val="en-GB"/>
        </w:rPr>
        <w:t>, when the teacher is not optimal but can provide at least one item for each class,</w:t>
      </w:r>
    </w:p>
    <w:p w14:paraId="234B1CAB" w14:textId="77777777" w:rsidR="00D65C99" w:rsidRPr="00A17DDA" w:rsidRDefault="00850C84">
      <w:pPr>
        <w:pStyle w:val="Elenco"/>
        <w:numPr>
          <w:ilvl w:val="0"/>
          <w:numId w:val="1"/>
        </w:numPr>
        <w:rPr>
          <w:lang w:val="en-GB"/>
        </w:rPr>
      </w:pPr>
      <w:r w:rsidRPr="00A17DDA">
        <w:rPr>
          <w:b/>
          <w:lang w:val="en-GB"/>
        </w:rPr>
        <w:t>Naive teacher</w:t>
      </w:r>
      <w:r w:rsidRPr="00A17DDA">
        <w:rPr>
          <w:lang w:val="en-GB"/>
        </w:rPr>
        <w:t>, when</w:t>
      </w:r>
      <w:r w:rsidRPr="00A17DDA">
        <w:rPr>
          <w:lang w:val="en-GB"/>
        </w:rPr>
        <w:t xml:space="preserve"> the teacher is not able to wisely choose labels and simply performs a random choice (which can also be detrimental).</w:t>
      </w:r>
    </w:p>
    <w:p w14:paraId="234B1CAC" w14:textId="5B3D04D3" w:rsidR="00D65C99" w:rsidRDefault="00850C84">
      <w:pPr>
        <w:pStyle w:val="Text"/>
        <w:rPr>
          <w:lang w:val="en-GB"/>
        </w:rPr>
      </w:pPr>
      <w:r w:rsidRPr="00A17DDA">
        <w:rPr>
          <w:lang w:val="en-GB"/>
        </w:rPr>
        <w:t xml:space="preserve">In </w:t>
      </w:r>
      <w:r w:rsidRPr="00A17DDA">
        <w:rPr>
          <w:b/>
          <w:lang w:val="en-GB"/>
        </w:rPr>
        <w:t>Table 1</w:t>
      </w:r>
      <w:r w:rsidRPr="00A17DDA">
        <w:rPr>
          <w:lang w:val="en-GB"/>
        </w:rPr>
        <w:t>, it can be seen how different types of teachers can impact on the performance of the three different approaches. Referring to [</w:t>
      </w:r>
      <w:r w:rsidRPr="00A17DDA">
        <w:rPr>
          <w:lang w:val="en-GB"/>
        </w:rPr>
        <w:t>1] for a detailed explanation, we simply remark that the C</w:t>
      </w:r>
      <w:r w:rsidRPr="00A17DDA">
        <w:rPr>
          <w:i/>
          <w:lang w:val="en-GB"/>
        </w:rPr>
        <w:t>omputer-Initiated</w:t>
      </w:r>
      <w:r w:rsidRPr="00A17DDA">
        <w:rPr>
          <w:lang w:val="en-GB"/>
        </w:rPr>
        <w:t xml:space="preserve"> approach is not influenced by the type of human agent, whereas the other two approaches benefit in general from having a teacher that can provide labels more efficiently.</w:t>
      </w:r>
    </w:p>
    <w:p w14:paraId="4EEF043F" w14:textId="77777777" w:rsidR="00A17DDA" w:rsidRPr="00A17DDA" w:rsidRDefault="00A17DDA">
      <w:pPr>
        <w:pStyle w:val="Text"/>
        <w:rPr>
          <w:lang w:val="en-GB"/>
        </w:rPr>
      </w:pPr>
    </w:p>
    <w:p w14:paraId="234B1CAD" w14:textId="77777777" w:rsidR="00D65C99" w:rsidRDefault="00850C84" w:rsidP="00A17DDA">
      <w:pPr>
        <w:pStyle w:val="Text"/>
        <w:jc w:val="center"/>
      </w:pPr>
      <w:r>
        <w:rPr>
          <w:noProof/>
        </w:rPr>
        <w:drawing>
          <wp:inline distT="0" distB="0" distL="0" distR="0" wp14:anchorId="234B1E3D" wp14:editId="234B1E3E">
            <wp:extent cx="3971925" cy="933450"/>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3971925" cy="933450"/>
                    </a:xfrm>
                    <a:prstGeom prst="rect">
                      <a:avLst/>
                    </a:prstGeom>
                  </pic:spPr>
                </pic:pic>
              </a:graphicData>
            </a:graphic>
          </wp:inline>
        </w:drawing>
      </w:r>
    </w:p>
    <w:p w14:paraId="234B1CAE" w14:textId="77777777" w:rsidR="00D65C99" w:rsidRPr="00A17DDA" w:rsidRDefault="00850C84" w:rsidP="00A17DDA">
      <w:pPr>
        <w:pStyle w:val="Text"/>
        <w:jc w:val="center"/>
        <w:rPr>
          <w:lang w:val="en-GB"/>
        </w:rPr>
      </w:pPr>
      <w:r w:rsidRPr="00A17DDA">
        <w:rPr>
          <w:b/>
          <w:lang w:val="en-GB"/>
        </w:rPr>
        <w:t>Table 1</w:t>
      </w:r>
      <w:r w:rsidRPr="00A17DDA">
        <w:rPr>
          <w:b/>
          <w:lang w:val="en-GB"/>
        </w:rPr>
        <w:t>:</w:t>
      </w:r>
      <w:r w:rsidRPr="00A17DDA">
        <w:rPr>
          <w:lang w:val="en-GB"/>
        </w:rPr>
        <w:t xml:space="preserve"> Impact of the kind of teacher on the performance for every approach [1].</w:t>
      </w:r>
    </w:p>
    <w:p w14:paraId="234B1CAF" w14:textId="77777777" w:rsidR="00D65C99" w:rsidRPr="00A17DDA" w:rsidRDefault="00D65C99">
      <w:pPr>
        <w:pStyle w:val="Text"/>
        <w:rPr>
          <w:lang w:val="en-GB"/>
        </w:rPr>
      </w:pPr>
    </w:p>
    <w:p w14:paraId="234B1CB0" w14:textId="77777777" w:rsidR="00D65C99" w:rsidRPr="00A17DDA" w:rsidRDefault="00850C84">
      <w:pPr>
        <w:pStyle w:val="Text"/>
        <w:rPr>
          <w:lang w:val="en-GB"/>
        </w:rPr>
      </w:pPr>
      <w:r w:rsidRPr="00A17DDA">
        <w:rPr>
          <w:lang w:val="en-GB"/>
        </w:rPr>
        <w:t>In this work, the different kind of teacher are simulated thanks to a class defined on purpose (</w:t>
      </w:r>
      <w:r w:rsidRPr="00A17DDA">
        <w:rPr>
          <w:rFonts w:ascii="Consolas"/>
          <w:lang w:val="en-GB"/>
        </w:rPr>
        <w:t>Human_agent</w:t>
      </w:r>
      <w:r w:rsidRPr="00A17DDA">
        <w:rPr>
          <w:lang w:val="en-GB"/>
        </w:rPr>
        <w:t xml:space="preserve">), but the user is also allowed to manually input items and labels. Furthermore, the simulated teacher can be either infallible or fallible, meaning </w:t>
      </w:r>
      <w:r w:rsidRPr="00A17DDA">
        <w:rPr>
          <w:lang w:val="en-GB"/>
        </w:rPr>
        <w:t>that the code can deal also with situations in which labelization errors occur.</w:t>
      </w:r>
    </w:p>
    <w:p w14:paraId="234B1CB1" w14:textId="77777777" w:rsidR="00D65C99" w:rsidRPr="00A17DDA" w:rsidRDefault="00850C84">
      <w:pPr>
        <w:pStyle w:val="Text"/>
        <w:rPr>
          <w:lang w:val="en-GB"/>
        </w:rPr>
      </w:pPr>
      <w:r w:rsidRPr="00A17DDA">
        <w:rPr>
          <w:lang w:val="en-GB"/>
        </w:rPr>
        <w:t xml:space="preserve">Finally, the class </w:t>
      </w:r>
      <w:r w:rsidRPr="00A17DDA">
        <w:rPr>
          <w:rFonts w:ascii="Consolas"/>
          <w:lang w:val="en-GB"/>
        </w:rPr>
        <w:t>Human_agent</w:t>
      </w:r>
      <w:r w:rsidRPr="00A17DDA">
        <w:rPr>
          <w:lang w:val="en-GB"/>
        </w:rPr>
        <w:t xml:space="preserve"> is also dedigned to deal with probabilistic labels, however the three approaches have been implemented considering binary labels (</w:t>
      </w:r>
      <w:r>
        <w:rPr>
          <w:noProof/>
          <w:position w:val="-8"/>
        </w:rPr>
        <w:drawing>
          <wp:inline distT="0" distB="0" distL="0" distR="0" wp14:anchorId="234B1E3F" wp14:editId="234B1E40">
            <wp:extent cx="1528763" cy="190500"/>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528763" cy="190500"/>
                    </a:xfrm>
                    <a:prstGeom prst="rect">
                      <a:avLst/>
                    </a:prstGeom>
                  </pic:spPr>
                </pic:pic>
              </a:graphicData>
            </a:graphic>
          </wp:inline>
        </w:drawing>
      </w:r>
      <w:r w:rsidRPr="00A17DDA">
        <w:rPr>
          <w:lang w:val="en-GB"/>
        </w:rPr>
        <w:t>), that here a</w:t>
      </w:r>
      <w:r w:rsidRPr="00A17DDA">
        <w:rPr>
          <w:lang w:val="en-GB"/>
        </w:rPr>
        <w:t>re indicated as either "Positive" or "Negative".</w:t>
      </w:r>
    </w:p>
    <w:p w14:paraId="234B1CB2" w14:textId="77777777" w:rsidR="00D65C99" w:rsidRPr="00A17DDA" w:rsidRDefault="00D65C99">
      <w:pPr>
        <w:pStyle w:val="Text"/>
        <w:rPr>
          <w:lang w:val="en-GB"/>
        </w:rPr>
      </w:pPr>
    </w:p>
    <w:p w14:paraId="234B1CB3" w14:textId="77777777" w:rsidR="00D65C99" w:rsidRPr="00A17DDA" w:rsidRDefault="00850C84">
      <w:pPr>
        <w:pStyle w:val="Text"/>
        <w:rPr>
          <w:lang w:val="en-GB"/>
        </w:rPr>
      </w:pPr>
      <w:r w:rsidRPr="00A17DDA">
        <w:rPr>
          <w:lang w:val="en-GB"/>
        </w:rPr>
        <w:t xml:space="preserve">[1] </w:t>
      </w:r>
      <w:r w:rsidRPr="00A17DDA">
        <w:rPr>
          <w:i/>
          <w:lang w:val="en-GB"/>
        </w:rPr>
        <w:t>Jina Suh, Xiaojin Zhu, Saleema Amershi ; Proceedings of The 33rd International Conference on Machine Learning, PMLR 48 :2800-2809, 2016.</w:t>
      </w:r>
    </w:p>
    <w:p w14:paraId="234B1CB4" w14:textId="4282BD74" w:rsidR="00D65C99" w:rsidRDefault="00D65C99">
      <w:pPr>
        <w:pStyle w:val="Text"/>
        <w:rPr>
          <w:lang w:val="en-GB"/>
        </w:rPr>
      </w:pPr>
    </w:p>
    <w:p w14:paraId="2CAAD971" w14:textId="77777777" w:rsidR="00A17DDA" w:rsidRPr="00A17DDA" w:rsidRDefault="00A17DDA">
      <w:pPr>
        <w:pStyle w:val="Text"/>
        <w:rPr>
          <w:lang w:val="en-GB"/>
        </w:rPr>
      </w:pPr>
    </w:p>
    <w:p w14:paraId="234B1CB5" w14:textId="77777777" w:rsidR="00D65C99" w:rsidRPr="00A17DDA" w:rsidRDefault="00850C84">
      <w:pPr>
        <w:pStyle w:val="Titolo1"/>
        <w:rPr>
          <w:lang w:val="en-GB"/>
        </w:rPr>
      </w:pPr>
      <w:bookmarkStart w:id="2" w:name="MW_H_D1ECE321"/>
      <w:r w:rsidRPr="00A17DDA">
        <w:rPr>
          <w:lang w:val="en-GB"/>
        </w:rPr>
        <w:t>1. Parameter Definition &amp; Problem Setting</w:t>
      </w:r>
      <w:bookmarkEnd w:id="2"/>
    </w:p>
    <w:p w14:paraId="234B1CB6" w14:textId="77777777" w:rsidR="00D65C99" w:rsidRDefault="00850C84">
      <w:pPr>
        <w:pStyle w:val="Text"/>
      </w:pPr>
      <w:r w:rsidRPr="00A17DDA">
        <w:rPr>
          <w:lang w:val="en-GB"/>
        </w:rPr>
        <w:t xml:space="preserve">Algorithms are tested </w:t>
      </w:r>
      <w:r w:rsidRPr="00A17DDA">
        <w:rPr>
          <w:lang w:val="en-GB"/>
        </w:rPr>
        <w:t xml:space="preserve">using a fixed threshold towards which they have to converge. In this case, the input space ranges from 0 to 1, the true threshold is 0.65 and the tolerance band is 0.02 wide. </w:t>
      </w:r>
      <w:r>
        <w:t>Classes are labeled as follows:</w:t>
      </w:r>
    </w:p>
    <w:p w14:paraId="234B1CB7" w14:textId="77777777" w:rsidR="00D65C99" w:rsidRDefault="00850C84">
      <w:pPr>
        <w:pStyle w:val="Elenco"/>
        <w:numPr>
          <w:ilvl w:val="0"/>
          <w:numId w:val="1"/>
        </w:numPr>
      </w:pPr>
      <w:r>
        <w:t xml:space="preserve">"Positive" if </w:t>
      </w:r>
      <w:r>
        <w:rPr>
          <w:noProof/>
          <w:position w:val="-7"/>
        </w:rPr>
        <w:drawing>
          <wp:inline distT="0" distB="0" distL="0" distR="0" wp14:anchorId="234B1E41" wp14:editId="234B1E42">
            <wp:extent cx="1338263" cy="171450"/>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338263" cy="171450"/>
                    </a:xfrm>
                    <a:prstGeom prst="rect">
                      <a:avLst/>
                    </a:prstGeom>
                  </pic:spPr>
                </pic:pic>
              </a:graphicData>
            </a:graphic>
          </wp:inline>
        </w:drawing>
      </w:r>
      <w:r>
        <w:t>,</w:t>
      </w:r>
    </w:p>
    <w:p w14:paraId="234B1CB8" w14:textId="77777777" w:rsidR="00D65C99" w:rsidRDefault="00850C84">
      <w:pPr>
        <w:pStyle w:val="Elenco"/>
        <w:numPr>
          <w:ilvl w:val="0"/>
          <w:numId w:val="1"/>
        </w:numPr>
      </w:pPr>
      <w:r>
        <w:t xml:space="preserve">"Negative" if </w:t>
      </w:r>
      <w:r>
        <w:rPr>
          <w:noProof/>
          <w:position w:val="-7"/>
        </w:rPr>
        <w:drawing>
          <wp:inline distT="0" distB="0" distL="0" distR="0" wp14:anchorId="234B1E43" wp14:editId="234B1E44">
            <wp:extent cx="1338263" cy="171450"/>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338263" cy="171450"/>
                    </a:xfrm>
                    <a:prstGeom prst="rect">
                      <a:avLst/>
                    </a:prstGeom>
                  </pic:spPr>
                </pic:pic>
              </a:graphicData>
            </a:graphic>
          </wp:inline>
        </w:drawing>
      </w:r>
      <w:r>
        <w:t>.</w:t>
      </w:r>
    </w:p>
    <w:p w14:paraId="234B1CB9" w14:textId="77777777" w:rsidR="00D65C99" w:rsidRDefault="00850C84">
      <w:pPr>
        <w:pStyle w:val="Code"/>
      </w:pPr>
      <w:r>
        <w:rPr>
          <w:noProof/>
        </w:rPr>
        <w:lastRenderedPageBreak/>
        <w:t xml:space="preserve">clear; close </w:t>
      </w:r>
      <w:r>
        <w:rPr>
          <w:noProof/>
          <w:color w:val="AA04F9"/>
        </w:rPr>
        <w:t>all</w:t>
      </w:r>
      <w:r>
        <w:rPr>
          <w:noProof/>
        </w:rPr>
        <w:t>; clc</w:t>
      </w:r>
    </w:p>
    <w:p w14:paraId="234B1CBA" w14:textId="77777777" w:rsidR="00D65C99" w:rsidRDefault="00D65C99">
      <w:pPr>
        <w:pStyle w:val="Code"/>
      </w:pPr>
    </w:p>
    <w:p w14:paraId="234B1CBB" w14:textId="77777777" w:rsidR="00D65C99" w:rsidRDefault="00850C84">
      <w:pPr>
        <w:pStyle w:val="Code"/>
      </w:pPr>
      <w:r>
        <w:rPr>
          <w:noProof/>
        </w:rPr>
        <w:t>input_space = [0 1];</w:t>
      </w:r>
    </w:p>
    <w:p w14:paraId="234B1CBC" w14:textId="77777777" w:rsidR="00D65C99" w:rsidRDefault="00850C84">
      <w:pPr>
        <w:pStyle w:val="Code"/>
      </w:pPr>
      <w:r>
        <w:rPr>
          <w:noProof/>
        </w:rPr>
        <w:t>tolerance = 0.01;</w:t>
      </w:r>
    </w:p>
    <w:p w14:paraId="234B1CBD" w14:textId="77777777" w:rsidR="00D65C99" w:rsidRDefault="00D65C99">
      <w:pPr>
        <w:pStyle w:val="Code"/>
      </w:pPr>
    </w:p>
    <w:p w14:paraId="234B1CBE" w14:textId="77777777" w:rsidR="00D65C99" w:rsidRDefault="00850C84">
      <w:pPr>
        <w:pStyle w:val="Code"/>
      </w:pPr>
      <w:r>
        <w:rPr>
          <w:noProof/>
        </w:rPr>
        <w:t>delta_input = input_space(2)/10;</w:t>
      </w:r>
    </w:p>
    <w:p w14:paraId="234B1CBF" w14:textId="77777777" w:rsidR="00D65C99" w:rsidRDefault="00D65C99">
      <w:pPr>
        <w:pStyle w:val="Code"/>
      </w:pPr>
    </w:p>
    <w:p w14:paraId="234B1CC0" w14:textId="77777777" w:rsidR="00D65C99" w:rsidRDefault="00850C84">
      <w:pPr>
        <w:pStyle w:val="Code"/>
      </w:pPr>
      <w:r>
        <w:rPr>
          <w:noProof/>
        </w:rPr>
        <w:t>true_threshold = 0.65;</w:t>
      </w:r>
    </w:p>
    <w:p w14:paraId="234B1CC1" w14:textId="77777777" w:rsidR="00D65C99" w:rsidRDefault="00850C84">
      <w:pPr>
        <w:pStyle w:val="Code"/>
      </w:pPr>
      <w:r>
        <w:rPr>
          <w:noProof/>
        </w:rPr>
        <w:t>certainty_mu = 0.8;</w:t>
      </w:r>
    </w:p>
    <w:p w14:paraId="234B1CC2" w14:textId="77777777" w:rsidR="00D65C99" w:rsidRDefault="00850C84">
      <w:pPr>
        <w:pStyle w:val="Code"/>
      </w:pPr>
      <w:r>
        <w:rPr>
          <w:noProof/>
        </w:rPr>
        <w:t>certainty_sigma = 0.1;</w:t>
      </w:r>
    </w:p>
    <w:p w14:paraId="234B1CC3" w14:textId="316496C6" w:rsidR="00D65C99" w:rsidRDefault="00D65C99">
      <w:pPr>
        <w:pStyle w:val="Text"/>
      </w:pPr>
    </w:p>
    <w:p w14:paraId="7AF8F1C8" w14:textId="77777777" w:rsidR="00A17DDA" w:rsidRDefault="00A17DDA">
      <w:pPr>
        <w:pStyle w:val="Text"/>
      </w:pPr>
    </w:p>
    <w:p w14:paraId="234B1CC4" w14:textId="77777777" w:rsidR="00D65C99" w:rsidRDefault="00850C84">
      <w:pPr>
        <w:pStyle w:val="Titolo1"/>
      </w:pPr>
      <w:bookmarkStart w:id="3" w:name="MW_H_D97B359B"/>
      <w:r>
        <w:t>2. Human Agent Class Definition</w:t>
      </w:r>
      <w:bookmarkEnd w:id="3"/>
    </w:p>
    <w:p w14:paraId="234B1CC5" w14:textId="77777777" w:rsidR="00D65C99" w:rsidRPr="00A17DDA" w:rsidRDefault="00850C84">
      <w:pPr>
        <w:pStyle w:val="Text"/>
        <w:rPr>
          <w:lang w:val="en-GB"/>
        </w:rPr>
      </w:pPr>
      <w:r w:rsidRPr="00A17DDA">
        <w:rPr>
          <w:lang w:val="en-GB"/>
        </w:rPr>
        <w:t>Select the type of human teacher among four different option</w:t>
      </w:r>
      <w:r w:rsidRPr="00A17DDA">
        <w:rPr>
          <w:lang w:val="en-GB"/>
        </w:rPr>
        <w:t>s:</w:t>
      </w:r>
    </w:p>
    <w:p w14:paraId="234B1CC6" w14:textId="77777777" w:rsidR="00D65C99" w:rsidRDefault="00850C84">
      <w:pPr>
        <w:pStyle w:val="Elenco"/>
        <w:numPr>
          <w:ilvl w:val="0"/>
          <w:numId w:val="1"/>
        </w:numPr>
      </w:pPr>
      <w:r>
        <w:t>optimal teacher</w:t>
      </w:r>
    </w:p>
    <w:p w14:paraId="234B1CC7" w14:textId="77777777" w:rsidR="00D65C99" w:rsidRDefault="00850C84">
      <w:pPr>
        <w:pStyle w:val="Elenco"/>
        <w:numPr>
          <w:ilvl w:val="0"/>
          <w:numId w:val="1"/>
        </w:numPr>
      </w:pPr>
      <w:r>
        <w:t>seed teacher</w:t>
      </w:r>
    </w:p>
    <w:p w14:paraId="234B1CC8" w14:textId="77777777" w:rsidR="00D65C99" w:rsidRDefault="00850C84">
      <w:pPr>
        <w:pStyle w:val="Elenco"/>
        <w:numPr>
          <w:ilvl w:val="0"/>
          <w:numId w:val="1"/>
        </w:numPr>
      </w:pPr>
      <w:r>
        <w:t>naive teacher</w:t>
      </w:r>
    </w:p>
    <w:p w14:paraId="234B1CC9" w14:textId="77777777" w:rsidR="00D65C99" w:rsidRPr="00A17DDA" w:rsidRDefault="00850C84">
      <w:pPr>
        <w:pStyle w:val="Elenco"/>
        <w:numPr>
          <w:ilvl w:val="0"/>
          <w:numId w:val="1"/>
        </w:numPr>
        <w:rPr>
          <w:lang w:val="en-GB"/>
        </w:rPr>
      </w:pPr>
      <w:r w:rsidRPr="00A17DDA">
        <w:rPr>
          <w:lang w:val="en-GB"/>
        </w:rPr>
        <w:t xml:space="preserve">manual teacher (inputs are provided by an actual user typing </w:t>
      </w:r>
      <w:r>
        <w:rPr>
          <w:noProof/>
          <w:position w:val="-7"/>
        </w:rPr>
        <w:drawing>
          <wp:inline distT="0" distB="0" distL="0" distR="0" wp14:anchorId="234B1E45" wp14:editId="234B1E46">
            <wp:extent cx="100013" cy="171450"/>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0013" cy="171450"/>
                    </a:xfrm>
                    <a:prstGeom prst="rect">
                      <a:avLst/>
                    </a:prstGeom>
                  </pic:spPr>
                </pic:pic>
              </a:graphicData>
            </a:graphic>
          </wp:inline>
        </w:drawing>
      </w:r>
      <w:r w:rsidRPr="00A17DDA">
        <w:rPr>
          <w:lang w:val="en-GB"/>
        </w:rPr>
        <w:t xml:space="preserve"> values and labels)</w:t>
      </w:r>
    </w:p>
    <w:p w14:paraId="234B1CCA" w14:textId="77777777" w:rsidR="00D65C99" w:rsidRDefault="00850C84">
      <w:pPr>
        <w:pStyle w:val="Code"/>
      </w:pPr>
      <w:r>
        <w:rPr>
          <w:noProof/>
        </w:rPr>
        <w:t xml:space="preserve">response_flag = </w:t>
      </w:r>
      <w:r>
        <w:rPr>
          <w:noProof/>
          <w:color w:val="AA04F9"/>
        </w:rPr>
        <w:t>"Infallible"</w:t>
      </w:r>
      <w:r>
        <w:rPr>
          <w:noProof/>
        </w:rPr>
        <w:t>;</w:t>
      </w:r>
    </w:p>
    <w:p w14:paraId="234B1CCB" w14:textId="77777777" w:rsidR="00D65C99" w:rsidRDefault="00850C84">
      <w:pPr>
        <w:pStyle w:val="Code"/>
      </w:pPr>
      <w:r>
        <w:rPr>
          <w:noProof/>
        </w:rPr>
        <w:t xml:space="preserve">optimality_flag = </w:t>
      </w:r>
      <w:r>
        <w:rPr>
          <w:noProof/>
          <w:color w:val="AA04F9"/>
        </w:rPr>
        <w:t>"Seed"</w:t>
      </w:r>
      <w:r>
        <w:rPr>
          <w:noProof/>
        </w:rPr>
        <w:t>;</w:t>
      </w:r>
    </w:p>
    <w:p w14:paraId="234B1CCC" w14:textId="77777777" w:rsidR="00D65C99" w:rsidRDefault="00850C84">
      <w:pPr>
        <w:pStyle w:val="Text"/>
      </w:pPr>
      <w:r>
        <w:rPr>
          <w:b/>
        </w:rPr>
        <w:t>N.B.:</w:t>
      </w:r>
      <w:r>
        <w:t xml:space="preserve"> </w:t>
      </w:r>
    </w:p>
    <w:p w14:paraId="234B1CCD" w14:textId="77777777" w:rsidR="00D65C99" w:rsidRPr="00A17DDA" w:rsidRDefault="00850C84">
      <w:pPr>
        <w:pStyle w:val="Elenco"/>
        <w:numPr>
          <w:ilvl w:val="0"/>
          <w:numId w:val="1"/>
        </w:numPr>
        <w:rPr>
          <w:lang w:val="en-GB"/>
        </w:rPr>
      </w:pPr>
      <w:r w:rsidRPr="00A17DDA">
        <w:rPr>
          <w:rFonts w:ascii="Consolas"/>
          <w:lang w:val="en-GB"/>
        </w:rPr>
        <w:t>response_flag</w:t>
      </w:r>
      <w:r w:rsidRPr="00A17DDA">
        <w:rPr>
          <w:lang w:val="en-GB"/>
        </w:rPr>
        <w:t xml:space="preserve"> has to be set to </w:t>
      </w:r>
      <w:r w:rsidRPr="00A17DDA">
        <w:rPr>
          <w:i/>
          <w:lang w:val="en-GB"/>
        </w:rPr>
        <w:t>Manual</w:t>
      </w:r>
      <w:r w:rsidRPr="00A17DDA">
        <w:rPr>
          <w:lang w:val="en-GB"/>
        </w:rPr>
        <w:t xml:space="preserve">, if </w:t>
      </w:r>
      <w:r w:rsidRPr="00A17DDA">
        <w:rPr>
          <w:rFonts w:ascii="Consolas"/>
          <w:lang w:val="en-GB"/>
        </w:rPr>
        <w:t>optimality_flag</w:t>
      </w:r>
      <w:r w:rsidRPr="00A17DDA">
        <w:rPr>
          <w:lang w:val="en-GB"/>
        </w:rPr>
        <w:t xml:space="preserve"> is set </w:t>
      </w:r>
      <w:r w:rsidRPr="00A17DDA">
        <w:rPr>
          <w:lang w:val="en-GB"/>
        </w:rPr>
        <w:t xml:space="preserve">to </w:t>
      </w:r>
      <w:r w:rsidRPr="00A17DDA">
        <w:rPr>
          <w:i/>
          <w:lang w:val="en-GB"/>
        </w:rPr>
        <w:t>Manual</w:t>
      </w:r>
      <w:r w:rsidRPr="00A17DDA">
        <w:rPr>
          <w:lang w:val="en-GB"/>
        </w:rPr>
        <w:t>, and viceversa.</w:t>
      </w:r>
    </w:p>
    <w:p w14:paraId="234B1CCE" w14:textId="77777777" w:rsidR="00D65C99" w:rsidRPr="00A17DDA" w:rsidRDefault="00850C84">
      <w:pPr>
        <w:pStyle w:val="Elenco"/>
        <w:numPr>
          <w:ilvl w:val="0"/>
          <w:numId w:val="1"/>
        </w:numPr>
        <w:rPr>
          <w:lang w:val="en-GB"/>
        </w:rPr>
      </w:pPr>
      <w:r w:rsidRPr="00A17DDA">
        <w:rPr>
          <w:rFonts w:ascii="Consolas"/>
          <w:lang w:val="en-GB"/>
        </w:rPr>
        <w:t>optimality_flag</w:t>
      </w:r>
      <w:r w:rsidRPr="00A17DDA">
        <w:rPr>
          <w:lang w:val="en-GB"/>
        </w:rPr>
        <w:t xml:space="preserve"> only makes sense in the </w:t>
      </w:r>
      <w:r w:rsidRPr="00A17DDA">
        <w:rPr>
          <w:i/>
          <w:lang w:val="en-GB"/>
        </w:rPr>
        <w:t>Human-Initiated</w:t>
      </w:r>
      <w:r w:rsidRPr="00A17DDA">
        <w:rPr>
          <w:lang w:val="en-GB"/>
        </w:rPr>
        <w:t xml:space="preserve"> and </w:t>
      </w:r>
      <w:r w:rsidRPr="00A17DDA">
        <w:rPr>
          <w:i/>
          <w:lang w:val="en-GB"/>
        </w:rPr>
        <w:t>Mixed-Initiative</w:t>
      </w:r>
      <w:r w:rsidRPr="00A17DDA">
        <w:rPr>
          <w:lang w:val="en-GB"/>
        </w:rPr>
        <w:t xml:space="preserve"> approaches</w:t>
      </w:r>
    </w:p>
    <w:p w14:paraId="234B1CCF" w14:textId="77777777" w:rsidR="00D65C99" w:rsidRPr="00A17DDA" w:rsidRDefault="00D65C99">
      <w:pPr>
        <w:pStyle w:val="Text"/>
        <w:rPr>
          <w:lang w:val="en-GB"/>
        </w:rPr>
      </w:pPr>
    </w:p>
    <w:p w14:paraId="234B1CD0" w14:textId="77777777" w:rsidR="00D65C99" w:rsidRPr="00A17DDA" w:rsidRDefault="00850C84">
      <w:pPr>
        <w:pStyle w:val="Code"/>
        <w:rPr>
          <w:lang w:val="en-GB"/>
        </w:rPr>
      </w:pPr>
      <w:r w:rsidRPr="00A17DDA">
        <w:rPr>
          <w:noProof/>
          <w:color w:val="028009"/>
          <w:lang w:val="en-GB"/>
        </w:rPr>
        <w:t>% Create the teacher</w:t>
      </w:r>
    </w:p>
    <w:p w14:paraId="234B1CD1" w14:textId="77777777" w:rsidR="00D65C99" w:rsidRPr="00A17DDA" w:rsidRDefault="00850C84">
      <w:pPr>
        <w:pStyle w:val="Code"/>
        <w:rPr>
          <w:lang w:val="en-GB"/>
        </w:rPr>
      </w:pPr>
      <w:r w:rsidRPr="00A17DDA">
        <w:rPr>
          <w:noProof/>
          <w:lang w:val="en-GB"/>
        </w:rPr>
        <w:t>deterministic = true;</w:t>
      </w:r>
    </w:p>
    <w:p w14:paraId="234B1CD2" w14:textId="77777777" w:rsidR="00D65C99" w:rsidRPr="00A17DDA" w:rsidRDefault="00850C84">
      <w:pPr>
        <w:pStyle w:val="Code"/>
        <w:rPr>
          <w:lang w:val="en-GB"/>
        </w:rPr>
      </w:pPr>
      <w:r w:rsidRPr="00A17DDA">
        <w:rPr>
          <w:noProof/>
          <w:lang w:val="en-GB"/>
        </w:rPr>
        <w:t>teacher = Human_agent(response_flag,optimality_flag,deterministic,true_threshold,certainty_mu,certainty_sigma);</w:t>
      </w:r>
    </w:p>
    <w:p w14:paraId="234B1CD3" w14:textId="07D5C587" w:rsidR="00D65C99" w:rsidRDefault="00D65C99">
      <w:pPr>
        <w:pStyle w:val="Text"/>
        <w:rPr>
          <w:lang w:val="en-GB"/>
        </w:rPr>
      </w:pPr>
    </w:p>
    <w:p w14:paraId="2F0790C2" w14:textId="1ACA3B0E" w:rsidR="00A17DDA" w:rsidRDefault="00A17DDA">
      <w:pPr>
        <w:pStyle w:val="Text"/>
        <w:rPr>
          <w:lang w:val="en-GB"/>
        </w:rPr>
      </w:pPr>
    </w:p>
    <w:p w14:paraId="5B484D8B" w14:textId="77777777" w:rsidR="00A17DDA" w:rsidRPr="00A17DDA" w:rsidRDefault="00A17DDA">
      <w:pPr>
        <w:pStyle w:val="Text"/>
        <w:rPr>
          <w:lang w:val="en-GB"/>
        </w:rPr>
      </w:pPr>
    </w:p>
    <w:p w14:paraId="234B1CD4" w14:textId="77777777" w:rsidR="00D65C99" w:rsidRPr="00A17DDA" w:rsidRDefault="00850C84">
      <w:pPr>
        <w:pStyle w:val="Titolo1"/>
        <w:rPr>
          <w:lang w:val="en-GB"/>
        </w:rPr>
      </w:pPr>
      <w:bookmarkStart w:id="4" w:name="MW_H_C9FEDD1A"/>
      <w:r w:rsidRPr="00A17DDA">
        <w:rPr>
          <w:lang w:val="en-GB"/>
        </w:rPr>
        <w:lastRenderedPageBreak/>
        <w:t>3. Computer-initiated Approach</w:t>
      </w:r>
      <w:bookmarkEnd w:id="4"/>
    </w:p>
    <w:p w14:paraId="234B1CD5" w14:textId="77777777" w:rsidR="00D65C99" w:rsidRPr="00A17DDA" w:rsidRDefault="00850C84">
      <w:pPr>
        <w:pStyle w:val="Titolo2"/>
        <w:rPr>
          <w:lang w:val="en-GB"/>
        </w:rPr>
      </w:pPr>
      <w:bookmarkStart w:id="5" w:name="MW_H_69068859"/>
      <w:r w:rsidRPr="00A17DDA">
        <w:rPr>
          <w:lang w:val="en-GB"/>
        </w:rPr>
        <w:t>3.1 Algorithm Description</w:t>
      </w:r>
      <w:bookmarkEnd w:id="5"/>
    </w:p>
    <w:p w14:paraId="234B1CD6" w14:textId="77777777" w:rsidR="00D65C99" w:rsidRPr="00A17DDA" w:rsidRDefault="00850C84">
      <w:pPr>
        <w:pStyle w:val="Text"/>
        <w:rPr>
          <w:lang w:val="en-GB"/>
        </w:rPr>
      </w:pPr>
      <w:r w:rsidRPr="00A17DDA">
        <w:rPr>
          <w:lang w:val="en-GB"/>
        </w:rPr>
        <w:t xml:space="preserve">In the </w:t>
      </w:r>
      <w:r w:rsidRPr="00A17DDA">
        <w:rPr>
          <w:i/>
          <w:lang w:val="en-GB"/>
        </w:rPr>
        <w:t>Computer-initiated</w:t>
      </w:r>
      <w:r w:rsidRPr="00A17DDA">
        <w:rPr>
          <w:lang w:val="en-GB"/>
        </w:rPr>
        <w:t xml:space="preserve"> approach, </w:t>
      </w:r>
      <w:r w:rsidRPr="00A17DDA">
        <w:rPr>
          <w:i/>
          <w:lang w:val="en-GB"/>
        </w:rPr>
        <w:t>Active Learning</w:t>
      </w:r>
      <w:r w:rsidRPr="00A17DDA">
        <w:rPr>
          <w:lang w:val="en-GB"/>
        </w:rPr>
        <w:t xml:space="preserve"> (AL) is performed until convergence is achieved. In this case, convergence is attained when the absolute error between the true threshold and the computed one is smaller than a given tolerance.</w:t>
      </w:r>
    </w:p>
    <w:p w14:paraId="234B1CD7" w14:textId="77777777" w:rsidR="00D65C99" w:rsidRPr="00A17DDA" w:rsidRDefault="00850C84">
      <w:pPr>
        <w:pStyle w:val="Text"/>
        <w:rPr>
          <w:lang w:val="en-GB"/>
        </w:rPr>
      </w:pPr>
      <w:r w:rsidRPr="00A17DDA">
        <w:rPr>
          <w:lang w:val="en-GB"/>
        </w:rPr>
        <w:t xml:space="preserve">AL consists in the choice of an item </w:t>
      </w:r>
      <w:r>
        <w:rPr>
          <w:noProof/>
          <w:position w:val="-8"/>
        </w:rPr>
        <w:drawing>
          <wp:inline distT="0" distB="0" distL="0" distR="0" wp14:anchorId="234B1E47" wp14:editId="234B1E48">
            <wp:extent cx="119063" cy="190500"/>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19063" cy="190500"/>
                    </a:xfrm>
                    <a:prstGeom prst="rect">
                      <a:avLst/>
                    </a:prstGeom>
                  </pic:spPr>
                </pic:pic>
              </a:graphicData>
            </a:graphic>
          </wp:inline>
        </w:drawing>
      </w:r>
      <w:r w:rsidRPr="00A17DDA">
        <w:rPr>
          <w:lang w:val="en-GB"/>
        </w:rPr>
        <w:t xml:space="preserve"> for each iteration </w:t>
      </w:r>
      <w:r>
        <w:rPr>
          <w:noProof/>
          <w:position w:val="-7"/>
        </w:rPr>
        <w:drawing>
          <wp:inline distT="0" distB="0" distL="0" distR="0" wp14:anchorId="234B1E49" wp14:editId="234B1E4A">
            <wp:extent cx="66675" cy="171450"/>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66675" cy="171450"/>
                    </a:xfrm>
                    <a:prstGeom prst="rect">
                      <a:avLst/>
                    </a:prstGeom>
                  </pic:spPr>
                </pic:pic>
              </a:graphicData>
            </a:graphic>
          </wp:inline>
        </w:drawing>
      </w:r>
      <w:r w:rsidRPr="00A17DDA">
        <w:rPr>
          <w:lang w:val="en-GB"/>
        </w:rPr>
        <w:t xml:space="preserve"> b</w:t>
      </w:r>
      <w:r w:rsidRPr="00A17DDA">
        <w:rPr>
          <w:lang w:val="en-GB"/>
        </w:rPr>
        <w:t xml:space="preserve">ased on previous pairs of items and labels </w:t>
      </w:r>
      <w:r>
        <w:rPr>
          <w:noProof/>
          <w:position w:val="-8"/>
        </w:rPr>
        <w:drawing>
          <wp:inline distT="0" distB="0" distL="0" distR="0" wp14:anchorId="234B1E4B" wp14:editId="234B1E4C">
            <wp:extent cx="1314450" cy="190500"/>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314450" cy="190500"/>
                    </a:xfrm>
                    <a:prstGeom prst="rect">
                      <a:avLst/>
                    </a:prstGeom>
                  </pic:spPr>
                </pic:pic>
              </a:graphicData>
            </a:graphic>
          </wp:inline>
        </w:drawing>
      </w:r>
      <w:r w:rsidRPr="00A17DDA">
        <w:rPr>
          <w:lang w:val="en-GB"/>
        </w:rPr>
        <w:t xml:space="preserve"> (</w:t>
      </w:r>
      <w:r w:rsidRPr="00A17DDA">
        <w:rPr>
          <w:u w:val="single"/>
          <w:lang w:val="en-GB"/>
        </w:rPr>
        <w:t>step 1</w:t>
      </w:r>
      <w:r w:rsidRPr="00A17DDA">
        <w:rPr>
          <w:lang w:val="en-GB"/>
        </w:rPr>
        <w:t xml:space="preserve">). The user is then presented with this value of </w:t>
      </w:r>
      <w:r>
        <w:rPr>
          <w:noProof/>
          <w:position w:val="-8"/>
        </w:rPr>
        <w:drawing>
          <wp:inline distT="0" distB="0" distL="0" distR="0" wp14:anchorId="234B1E4D" wp14:editId="234B1E4E">
            <wp:extent cx="119063" cy="190500"/>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19063" cy="190500"/>
                    </a:xfrm>
                    <a:prstGeom prst="rect">
                      <a:avLst/>
                    </a:prstGeom>
                  </pic:spPr>
                </pic:pic>
              </a:graphicData>
            </a:graphic>
          </wp:inline>
        </w:drawing>
      </w:r>
      <w:r w:rsidRPr="00A17DDA">
        <w:rPr>
          <w:lang w:val="en-GB"/>
        </w:rPr>
        <w:t xml:space="preserve">, to which he has to assign a label </w:t>
      </w:r>
      <w:r>
        <w:rPr>
          <w:noProof/>
          <w:position w:val="-8"/>
        </w:rPr>
        <w:drawing>
          <wp:inline distT="0" distB="0" distL="0" distR="0" wp14:anchorId="234B1E4F" wp14:editId="234B1E50">
            <wp:extent cx="119063" cy="190500"/>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19063" cy="190500"/>
                    </a:xfrm>
                    <a:prstGeom prst="rect">
                      <a:avLst/>
                    </a:prstGeom>
                  </pic:spPr>
                </pic:pic>
              </a:graphicData>
            </a:graphic>
          </wp:inline>
        </w:drawing>
      </w:r>
      <w:r w:rsidRPr="00A17DDA">
        <w:rPr>
          <w:lang w:val="en-GB"/>
        </w:rPr>
        <w:t xml:space="preserve"> (</w:t>
      </w:r>
      <w:r w:rsidRPr="00A17DDA">
        <w:rPr>
          <w:u w:val="single"/>
          <w:lang w:val="en-GB"/>
        </w:rPr>
        <w:t>step 2</w:t>
      </w:r>
      <w:r w:rsidRPr="00A17DDA">
        <w:rPr>
          <w:lang w:val="en-GB"/>
        </w:rPr>
        <w:t xml:space="preserve">). Therefore the human acts as a </w:t>
      </w:r>
      <w:r w:rsidRPr="00A17DDA">
        <w:rPr>
          <w:i/>
          <w:lang w:val="en-GB"/>
        </w:rPr>
        <w:t>labeling oracle</w:t>
      </w:r>
      <w:r w:rsidRPr="00A17DDA">
        <w:rPr>
          <w:lang w:val="en-GB"/>
        </w:rPr>
        <w:t>.</w:t>
      </w:r>
    </w:p>
    <w:p w14:paraId="234B1CD8" w14:textId="77777777" w:rsidR="00D65C99" w:rsidRPr="00A17DDA" w:rsidRDefault="00850C84">
      <w:pPr>
        <w:pStyle w:val="Text"/>
        <w:rPr>
          <w:lang w:val="en-GB"/>
        </w:rPr>
      </w:pPr>
      <w:r w:rsidRPr="00A17DDA">
        <w:rPr>
          <w:lang w:val="en-GB"/>
        </w:rPr>
        <w:t xml:space="preserve">In the code below, the function </w:t>
      </w:r>
      <w:r w:rsidRPr="00A17DDA">
        <w:rPr>
          <w:rFonts w:ascii="Consolas"/>
          <w:lang w:val="en-GB"/>
        </w:rPr>
        <w:t>provide_input_computer</w:t>
      </w:r>
      <w:r w:rsidRPr="00A17DDA">
        <w:rPr>
          <w:lang w:val="en-GB"/>
        </w:rPr>
        <w:t xml:space="preserve"> perf</w:t>
      </w:r>
      <w:r w:rsidRPr="00A17DDA">
        <w:rPr>
          <w:lang w:val="en-GB"/>
        </w:rPr>
        <w:t xml:space="preserve">orms </w:t>
      </w:r>
      <w:r w:rsidRPr="00A17DDA">
        <w:rPr>
          <w:u w:val="single"/>
          <w:lang w:val="en-GB"/>
        </w:rPr>
        <w:t>step 1</w:t>
      </w:r>
      <w:r w:rsidRPr="00A17DDA">
        <w:rPr>
          <w:lang w:val="en-GB"/>
        </w:rPr>
        <w:t xml:space="preserve">, whereas the method </w:t>
      </w:r>
      <w:r w:rsidRPr="00A17DDA">
        <w:rPr>
          <w:rFonts w:ascii="Consolas"/>
          <w:lang w:val="en-GB"/>
        </w:rPr>
        <w:t>teacher_response</w:t>
      </w:r>
      <w:r w:rsidRPr="00A17DDA">
        <w:rPr>
          <w:lang w:val="en-GB"/>
        </w:rPr>
        <w:t xml:space="preserve"> of the object </w:t>
      </w:r>
      <w:r w:rsidRPr="00A17DDA">
        <w:rPr>
          <w:rFonts w:ascii="Consolas"/>
          <w:lang w:val="en-GB"/>
        </w:rPr>
        <w:t>teacher</w:t>
      </w:r>
      <w:r w:rsidRPr="00A17DDA">
        <w:rPr>
          <w:lang w:val="en-GB"/>
        </w:rPr>
        <w:t xml:space="preserve"> of type </w:t>
      </w:r>
      <w:r w:rsidRPr="00A17DDA">
        <w:rPr>
          <w:rFonts w:ascii="Consolas"/>
          <w:lang w:val="en-GB"/>
        </w:rPr>
        <w:t>Human_agent</w:t>
      </w:r>
      <w:r w:rsidRPr="00A17DDA">
        <w:rPr>
          <w:lang w:val="en-GB"/>
        </w:rPr>
        <w:t xml:space="preserve"> performs </w:t>
      </w:r>
      <w:r w:rsidRPr="00A17DDA">
        <w:rPr>
          <w:u w:val="single"/>
          <w:lang w:val="en-GB"/>
        </w:rPr>
        <w:t>step 2</w:t>
      </w:r>
      <w:r w:rsidRPr="00A17DDA">
        <w:rPr>
          <w:lang w:val="en-GB"/>
        </w:rPr>
        <w:t>, according to the kind of human agent (either fallible or infallible).</w:t>
      </w:r>
    </w:p>
    <w:p w14:paraId="234B1CD9" w14:textId="77777777" w:rsidR="00D65C99" w:rsidRPr="00A17DDA" w:rsidRDefault="00850C84">
      <w:pPr>
        <w:pStyle w:val="Text"/>
        <w:rPr>
          <w:lang w:val="en-GB"/>
        </w:rPr>
      </w:pPr>
      <w:r w:rsidRPr="00A17DDA">
        <w:rPr>
          <w:u w:val="single"/>
          <w:lang w:val="en-GB"/>
        </w:rPr>
        <w:t>Step 1</w:t>
      </w:r>
      <w:r w:rsidRPr="00A17DDA">
        <w:rPr>
          <w:lang w:val="en-GB"/>
        </w:rPr>
        <w:t xml:space="preserve"> can be implemented using different algorithms, in this case the </w:t>
      </w:r>
      <w:r w:rsidRPr="00A17DDA">
        <w:rPr>
          <w:i/>
          <w:lang w:val="en-GB"/>
        </w:rPr>
        <w:t>bisecti</w:t>
      </w:r>
      <w:r w:rsidRPr="00A17DDA">
        <w:rPr>
          <w:i/>
          <w:lang w:val="en-GB"/>
        </w:rPr>
        <w:t>on method</w:t>
      </w:r>
      <w:r w:rsidRPr="00A17DDA">
        <w:rPr>
          <w:lang w:val="en-GB"/>
        </w:rPr>
        <w:t xml:space="preserve"> has been applied.</w:t>
      </w:r>
    </w:p>
    <w:p w14:paraId="234B1CDA" w14:textId="77777777" w:rsidR="00D65C99" w:rsidRPr="00A17DDA" w:rsidRDefault="00850C84">
      <w:pPr>
        <w:pStyle w:val="Text"/>
        <w:rPr>
          <w:lang w:val="en-GB"/>
        </w:rPr>
      </w:pPr>
      <w:r w:rsidRPr="00A17DDA">
        <w:rPr>
          <w:lang w:val="en-GB"/>
        </w:rPr>
        <w:t>The following algorithm allows also for a manual execution of both steps.</w:t>
      </w:r>
    </w:p>
    <w:p w14:paraId="234B1CDB" w14:textId="77777777" w:rsidR="00D65C99" w:rsidRPr="00A17DDA" w:rsidRDefault="00D65C99">
      <w:pPr>
        <w:pStyle w:val="Text"/>
        <w:rPr>
          <w:lang w:val="en-GB"/>
        </w:rPr>
      </w:pPr>
    </w:p>
    <w:p w14:paraId="234B1CDC" w14:textId="77777777" w:rsidR="00D65C99" w:rsidRPr="00A17DDA" w:rsidRDefault="00850C84">
      <w:pPr>
        <w:pStyle w:val="Titolo2"/>
        <w:rPr>
          <w:lang w:val="en-GB"/>
        </w:rPr>
      </w:pPr>
      <w:bookmarkStart w:id="6" w:name="MW_H_C8A84F70"/>
      <w:r w:rsidRPr="00A17DDA">
        <w:rPr>
          <w:lang w:val="en-GB"/>
        </w:rPr>
        <w:t>3.2 Algorithm Implementation</w:t>
      </w:r>
      <w:bookmarkEnd w:id="6"/>
    </w:p>
    <w:p w14:paraId="234B1CDD" w14:textId="77777777" w:rsidR="00D65C99" w:rsidRPr="00A17DDA" w:rsidRDefault="00850C84">
      <w:pPr>
        <w:pStyle w:val="Code"/>
        <w:rPr>
          <w:lang w:val="en-GB"/>
        </w:rPr>
      </w:pPr>
      <w:r w:rsidRPr="00A17DDA">
        <w:rPr>
          <w:noProof/>
          <w:color w:val="028009"/>
          <w:lang w:val="en-GB"/>
        </w:rPr>
        <w:t>% Initialize variables to hold results</w:t>
      </w:r>
    </w:p>
    <w:p w14:paraId="234B1CDE" w14:textId="77777777" w:rsidR="00D65C99" w:rsidRPr="00A17DDA" w:rsidRDefault="00850C84">
      <w:pPr>
        <w:pStyle w:val="Code"/>
        <w:rPr>
          <w:lang w:val="en-GB"/>
        </w:rPr>
      </w:pPr>
      <w:r w:rsidRPr="00A17DDA">
        <w:rPr>
          <w:noProof/>
          <w:lang w:val="en-GB"/>
        </w:rPr>
        <w:t>initialization</w:t>
      </w:r>
    </w:p>
    <w:p w14:paraId="234B1CDF" w14:textId="77777777" w:rsidR="00D65C99" w:rsidRPr="00A17DDA" w:rsidRDefault="00850C84">
      <w:pPr>
        <w:pStyle w:val="Code"/>
        <w:rPr>
          <w:lang w:val="en-GB"/>
        </w:rPr>
      </w:pPr>
      <w:r w:rsidRPr="00A17DDA">
        <w:rPr>
          <w:noProof/>
          <w:lang w:val="en-GB"/>
        </w:rPr>
        <w:t>iter_error = Inf;</w:t>
      </w:r>
    </w:p>
    <w:p w14:paraId="234B1CE0" w14:textId="77777777" w:rsidR="00D65C99" w:rsidRPr="00A17DDA" w:rsidRDefault="00D65C99">
      <w:pPr>
        <w:pStyle w:val="Code"/>
        <w:rPr>
          <w:lang w:val="en-GB"/>
        </w:rPr>
      </w:pPr>
    </w:p>
    <w:p w14:paraId="234B1CE1" w14:textId="77777777" w:rsidR="00D65C99" w:rsidRPr="00A17DDA" w:rsidRDefault="00850C84">
      <w:pPr>
        <w:pStyle w:val="Code"/>
        <w:rPr>
          <w:lang w:val="en-GB"/>
        </w:rPr>
      </w:pPr>
      <w:r w:rsidRPr="00A17DDA">
        <w:rPr>
          <w:noProof/>
          <w:color w:val="0E00FF"/>
          <w:lang w:val="en-GB"/>
        </w:rPr>
        <w:t xml:space="preserve">while </w:t>
      </w:r>
      <w:r w:rsidRPr="00A17DDA">
        <w:rPr>
          <w:noProof/>
          <w:lang w:val="en-GB"/>
        </w:rPr>
        <w:t>iter_error &gt; tolerance</w:t>
      </w:r>
    </w:p>
    <w:p w14:paraId="234B1CE2" w14:textId="77777777" w:rsidR="00D65C99" w:rsidRPr="00A17DDA" w:rsidRDefault="00850C84">
      <w:pPr>
        <w:pStyle w:val="Code"/>
        <w:rPr>
          <w:lang w:val="en-GB"/>
        </w:rPr>
      </w:pPr>
      <w:r w:rsidRPr="00A17DDA">
        <w:rPr>
          <w:noProof/>
          <w:lang w:val="en-GB"/>
        </w:rPr>
        <w:t xml:space="preserve">    x = provide_input_</w:t>
      </w:r>
      <w:r w:rsidRPr="00A17DDA">
        <w:rPr>
          <w:noProof/>
          <w:lang w:val="en-GB"/>
        </w:rPr>
        <w:t>computer(inputs,labels,input_space(1),input_space(2));</w:t>
      </w:r>
    </w:p>
    <w:p w14:paraId="234B1CE3"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if </w:t>
      </w:r>
      <w:r w:rsidRPr="00A17DDA">
        <w:rPr>
          <w:noProof/>
          <w:lang w:val="en-GB"/>
        </w:rPr>
        <w:t>strcmp(response_flag,</w:t>
      </w:r>
      <w:r w:rsidRPr="00A17DDA">
        <w:rPr>
          <w:noProof/>
          <w:color w:val="AA04F9"/>
          <w:lang w:val="en-GB"/>
        </w:rPr>
        <w:t>'Manual'</w:t>
      </w:r>
      <w:r w:rsidRPr="00A17DDA">
        <w:rPr>
          <w:noProof/>
          <w:lang w:val="en-GB"/>
        </w:rPr>
        <w:t>)</w:t>
      </w:r>
    </w:p>
    <w:p w14:paraId="234B1CE4" w14:textId="77777777" w:rsidR="00D65C99" w:rsidRPr="00A17DDA" w:rsidRDefault="00850C84">
      <w:pPr>
        <w:pStyle w:val="Code"/>
        <w:rPr>
          <w:lang w:val="en-GB"/>
        </w:rPr>
      </w:pPr>
      <w:r w:rsidRPr="00A17DDA">
        <w:rPr>
          <w:noProof/>
          <w:lang w:val="en-GB"/>
        </w:rPr>
        <w:t xml:space="preserve">        message = sprintf(</w:t>
      </w:r>
      <w:r w:rsidRPr="00A17DDA">
        <w:rPr>
          <w:noProof/>
          <w:color w:val="AA04F9"/>
          <w:lang w:val="en-GB"/>
        </w:rPr>
        <w:t>"Value: %f"</w:t>
      </w:r>
      <w:r w:rsidRPr="00A17DDA">
        <w:rPr>
          <w:noProof/>
          <w:lang w:val="en-GB"/>
        </w:rPr>
        <w:t>, x);</w:t>
      </w:r>
    </w:p>
    <w:p w14:paraId="234B1CE5" w14:textId="77777777" w:rsidR="00D65C99" w:rsidRPr="00A17DDA" w:rsidRDefault="00850C84">
      <w:pPr>
        <w:pStyle w:val="Code"/>
        <w:rPr>
          <w:lang w:val="en-GB"/>
        </w:rPr>
      </w:pPr>
      <w:r w:rsidRPr="00A17DDA">
        <w:rPr>
          <w:noProof/>
          <w:lang w:val="en-GB"/>
        </w:rPr>
        <w:t xml:space="preserve">        uiwait(msgbox(message));</w:t>
      </w:r>
    </w:p>
    <w:p w14:paraId="234B1CE6"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CE7" w14:textId="77777777" w:rsidR="00D65C99" w:rsidRPr="00A17DDA" w:rsidRDefault="00850C84">
      <w:pPr>
        <w:pStyle w:val="Code"/>
        <w:rPr>
          <w:lang w:val="en-GB"/>
        </w:rPr>
      </w:pPr>
      <w:r w:rsidRPr="00A17DDA">
        <w:rPr>
          <w:noProof/>
          <w:lang w:val="en-GB"/>
        </w:rPr>
        <w:t xml:space="preserve">    label_prob = teacher_response(teacher,x);</w:t>
      </w:r>
    </w:p>
    <w:p w14:paraId="234B1CE8" w14:textId="77777777" w:rsidR="00D65C99" w:rsidRPr="00A17DDA" w:rsidRDefault="00D65C99">
      <w:pPr>
        <w:pStyle w:val="Code"/>
        <w:rPr>
          <w:lang w:val="en-GB"/>
        </w:rPr>
      </w:pPr>
    </w:p>
    <w:p w14:paraId="234B1CE9"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Assign a label, given the label probability P(label == 'Positive')</w:t>
      </w:r>
    </w:p>
    <w:p w14:paraId="234B1CEA" w14:textId="77777777" w:rsidR="00D65C99" w:rsidRPr="00A17DDA" w:rsidRDefault="00850C84">
      <w:pPr>
        <w:pStyle w:val="Code"/>
        <w:rPr>
          <w:lang w:val="en-GB"/>
        </w:rPr>
      </w:pPr>
      <w:r w:rsidRPr="00A17DDA">
        <w:rPr>
          <w:noProof/>
          <w:lang w:val="en-GB"/>
        </w:rPr>
        <w:t xml:space="preserve">    labels = label_prob_2_label(label_prob,labels);</w:t>
      </w:r>
    </w:p>
    <w:p w14:paraId="234B1CEB" w14:textId="77777777" w:rsidR="00D65C99" w:rsidRPr="00A17DDA" w:rsidRDefault="00D65C99">
      <w:pPr>
        <w:pStyle w:val="Code"/>
        <w:rPr>
          <w:lang w:val="en-GB"/>
        </w:rPr>
      </w:pPr>
    </w:p>
    <w:p w14:paraId="234B1CEC" w14:textId="77777777" w:rsidR="00D65C99" w:rsidRPr="00A17DDA" w:rsidRDefault="00850C84">
      <w:pPr>
        <w:pStyle w:val="Code"/>
        <w:rPr>
          <w:lang w:val="en-GB"/>
        </w:rPr>
      </w:pPr>
      <w:r w:rsidRPr="00A17DDA">
        <w:rPr>
          <w:noProof/>
          <w:lang w:val="en-GB"/>
        </w:rPr>
        <w:t xml:space="preserve">    prev_x = x;</w:t>
      </w:r>
    </w:p>
    <w:p w14:paraId="234B1CED" w14:textId="77777777" w:rsidR="00D65C99" w:rsidRPr="00A17DDA" w:rsidRDefault="00850C84">
      <w:pPr>
        <w:pStyle w:val="Code"/>
        <w:rPr>
          <w:lang w:val="en-GB"/>
        </w:rPr>
      </w:pPr>
      <w:r w:rsidRPr="00A17DDA">
        <w:rPr>
          <w:noProof/>
          <w:lang w:val="en-GB"/>
        </w:rPr>
        <w:t xml:space="preserve">    iter = iter+1;</w:t>
      </w:r>
    </w:p>
    <w:p w14:paraId="234B1CEE" w14:textId="77777777" w:rsidR="00D65C99" w:rsidRPr="00A17DDA" w:rsidRDefault="00850C84">
      <w:pPr>
        <w:pStyle w:val="Code"/>
        <w:rPr>
          <w:lang w:val="en-GB"/>
        </w:rPr>
      </w:pPr>
      <w:r w:rsidRPr="00A17DDA">
        <w:rPr>
          <w:noProof/>
          <w:lang w:val="en-GB"/>
        </w:rPr>
        <w:t xml:space="preserve">    inputs = [inputs; x];</w:t>
      </w:r>
    </w:p>
    <w:p w14:paraId="234B1CEF" w14:textId="77777777" w:rsidR="00D65C99" w:rsidRPr="00A17DDA" w:rsidRDefault="00850C84">
      <w:pPr>
        <w:pStyle w:val="Code"/>
        <w:rPr>
          <w:lang w:val="en-GB"/>
        </w:rPr>
      </w:pPr>
      <w:r w:rsidRPr="00A17DDA">
        <w:rPr>
          <w:noProof/>
          <w:lang w:val="en-GB"/>
        </w:rPr>
        <w:t xml:space="preserve">    label_probs = [label_probs; label_prob];</w:t>
      </w:r>
    </w:p>
    <w:p w14:paraId="234B1CF0" w14:textId="77777777" w:rsidR="00D65C99" w:rsidRPr="00A17DDA" w:rsidRDefault="00850C84">
      <w:pPr>
        <w:pStyle w:val="Code"/>
        <w:rPr>
          <w:lang w:val="en-GB"/>
        </w:rPr>
      </w:pPr>
      <w:r w:rsidRPr="00A17DDA">
        <w:rPr>
          <w:noProof/>
          <w:lang w:val="en-GB"/>
        </w:rPr>
        <w:t xml:space="preserve">    iters = [iters; iter];</w:t>
      </w:r>
    </w:p>
    <w:p w14:paraId="234B1CF1" w14:textId="77777777" w:rsidR="00D65C99" w:rsidRPr="00A17DDA" w:rsidRDefault="00D65C99">
      <w:pPr>
        <w:pStyle w:val="Code"/>
        <w:rPr>
          <w:lang w:val="en-GB"/>
        </w:rPr>
      </w:pPr>
    </w:p>
    <w:p w14:paraId="234B1CF2"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Check convergence</w:t>
      </w:r>
    </w:p>
    <w:p w14:paraId="234B1CF3" w14:textId="77777777" w:rsidR="00D65C99" w:rsidRPr="00A17DDA" w:rsidRDefault="00850C84">
      <w:pPr>
        <w:pStyle w:val="Code"/>
        <w:rPr>
          <w:lang w:val="fr-FR"/>
        </w:rPr>
      </w:pPr>
      <w:r w:rsidRPr="00A17DDA">
        <w:rPr>
          <w:noProof/>
          <w:lang w:val="en-GB"/>
        </w:rPr>
        <w:t xml:space="preserve">    </w:t>
      </w:r>
      <w:r w:rsidRPr="00A17DDA">
        <w:rPr>
          <w:noProof/>
          <w:lang w:val="fr-FR"/>
        </w:rPr>
        <w:t>idx_pos = contains(labels,</w:t>
      </w:r>
      <w:r w:rsidRPr="00A17DDA">
        <w:rPr>
          <w:noProof/>
          <w:color w:val="AA04F9"/>
          <w:lang w:val="fr-FR"/>
        </w:rPr>
        <w:t>"Positive"</w:t>
      </w:r>
      <w:r w:rsidRPr="00A17DDA">
        <w:rPr>
          <w:noProof/>
          <w:lang w:val="fr-FR"/>
        </w:rPr>
        <w:t>);</w:t>
      </w:r>
    </w:p>
    <w:p w14:paraId="234B1CF4" w14:textId="77777777" w:rsidR="00D65C99" w:rsidRPr="00A17DDA" w:rsidRDefault="00850C84">
      <w:pPr>
        <w:pStyle w:val="Code"/>
        <w:rPr>
          <w:lang w:val="fr-FR"/>
        </w:rPr>
      </w:pPr>
      <w:r w:rsidRPr="00A17DDA">
        <w:rPr>
          <w:noProof/>
          <w:lang w:val="fr-FR"/>
        </w:rPr>
        <w:lastRenderedPageBreak/>
        <w:t xml:space="preserve">    idx_neg = contains(labels,</w:t>
      </w:r>
      <w:r w:rsidRPr="00A17DDA">
        <w:rPr>
          <w:noProof/>
          <w:color w:val="AA04F9"/>
          <w:lang w:val="fr-FR"/>
        </w:rPr>
        <w:t>"Negative"</w:t>
      </w:r>
      <w:r w:rsidRPr="00A17DDA">
        <w:rPr>
          <w:noProof/>
          <w:lang w:val="fr-FR"/>
        </w:rPr>
        <w:t>);</w:t>
      </w:r>
    </w:p>
    <w:p w14:paraId="234B1CF5" w14:textId="77777777" w:rsidR="00D65C99" w:rsidRPr="00A17DDA" w:rsidRDefault="00850C84">
      <w:pPr>
        <w:pStyle w:val="Code"/>
        <w:rPr>
          <w:lang w:val="fr-FR"/>
        </w:rPr>
      </w:pPr>
      <w:r w:rsidRPr="00A17DDA">
        <w:rPr>
          <w:noProof/>
          <w:lang w:val="fr-FR"/>
        </w:rPr>
        <w:t xml:space="preserve">    min_pos = min(inputs(idx_pos));</w:t>
      </w:r>
    </w:p>
    <w:p w14:paraId="234B1CF6" w14:textId="77777777" w:rsidR="00D65C99" w:rsidRPr="00A17DDA" w:rsidRDefault="00850C84">
      <w:pPr>
        <w:pStyle w:val="Code"/>
        <w:rPr>
          <w:lang w:val="fr-FR"/>
        </w:rPr>
      </w:pPr>
      <w:r w:rsidRPr="00A17DDA">
        <w:rPr>
          <w:noProof/>
          <w:lang w:val="fr-FR"/>
        </w:rPr>
        <w:t xml:space="preserve">    max_neg = max(inputs(idx_neg));</w:t>
      </w:r>
    </w:p>
    <w:p w14:paraId="234B1CF7" w14:textId="77777777" w:rsidR="00D65C99" w:rsidRPr="00A17DDA" w:rsidRDefault="00D65C99">
      <w:pPr>
        <w:pStyle w:val="Code"/>
        <w:rPr>
          <w:lang w:val="fr-FR"/>
        </w:rPr>
      </w:pPr>
    </w:p>
    <w:p w14:paraId="234B1CF8" w14:textId="77777777" w:rsidR="00D65C99" w:rsidRPr="00A17DDA" w:rsidRDefault="00850C84">
      <w:pPr>
        <w:pStyle w:val="Code"/>
        <w:rPr>
          <w:lang w:val="fr-FR"/>
        </w:rPr>
      </w:pPr>
      <w:r w:rsidRPr="00A17DDA">
        <w:rPr>
          <w:noProof/>
          <w:lang w:val="fr-FR"/>
        </w:rPr>
        <w:t xml:space="preserve">    </w:t>
      </w:r>
      <w:r w:rsidRPr="00A17DDA">
        <w:rPr>
          <w:noProof/>
          <w:color w:val="0E00FF"/>
          <w:lang w:val="fr-FR"/>
        </w:rPr>
        <w:t xml:space="preserve">if </w:t>
      </w:r>
      <w:r w:rsidRPr="00A17DDA">
        <w:rPr>
          <w:noProof/>
          <w:lang w:val="fr-FR"/>
        </w:rPr>
        <w:t xml:space="preserve">~isempty(find(idx_pos)) &amp;&amp; ~isempty(find(idx_neg)) </w:t>
      </w:r>
      <w:r w:rsidRPr="00A17DDA">
        <w:rPr>
          <w:noProof/>
          <w:color w:val="028009"/>
          <w:lang w:val="fr-FR"/>
        </w:rPr>
        <w:t xml:space="preserve">%#ok&lt;EFIND&gt; </w:t>
      </w:r>
    </w:p>
    <w:p w14:paraId="234B1CF9" w14:textId="77777777" w:rsidR="00D65C99" w:rsidRPr="00A17DDA" w:rsidRDefault="00850C84">
      <w:pPr>
        <w:pStyle w:val="Code"/>
        <w:rPr>
          <w:lang w:val="en-GB"/>
        </w:rPr>
      </w:pPr>
      <w:r w:rsidRPr="00A17DDA">
        <w:rPr>
          <w:noProof/>
          <w:lang w:val="fr-FR"/>
        </w:rPr>
        <w:t xml:space="preserve">        </w:t>
      </w:r>
      <w:r w:rsidRPr="00A17DDA">
        <w:rPr>
          <w:noProof/>
          <w:lang w:val="en-GB"/>
        </w:rPr>
        <w:t>thresh = (min_pos+max_neg)/2;</w:t>
      </w:r>
    </w:p>
    <w:p w14:paraId="234B1CFA" w14:textId="77777777" w:rsidR="00D65C99" w:rsidRPr="00A17DDA" w:rsidRDefault="00850C84">
      <w:pPr>
        <w:pStyle w:val="Code"/>
        <w:rPr>
          <w:lang w:val="en-GB"/>
        </w:rPr>
      </w:pPr>
      <w:r w:rsidRPr="00A17DDA">
        <w:rPr>
          <w:noProof/>
          <w:lang w:val="en-GB"/>
        </w:rPr>
        <w:t xml:space="preserve">        iter_error = abs(thresh-true_threshold);</w:t>
      </w:r>
    </w:p>
    <w:p w14:paraId="234B1CFB"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r w:rsidRPr="00A17DDA">
        <w:rPr>
          <w:noProof/>
          <w:lang w:val="en-GB"/>
        </w:rPr>
        <w:t xml:space="preserve">   </w:t>
      </w:r>
    </w:p>
    <w:p w14:paraId="234B1CFC" w14:textId="77777777" w:rsidR="00D65C99" w:rsidRPr="00A17DDA" w:rsidRDefault="00D65C99">
      <w:pPr>
        <w:pStyle w:val="Code"/>
        <w:rPr>
          <w:lang w:val="en-GB"/>
        </w:rPr>
      </w:pPr>
    </w:p>
    <w:p w14:paraId="234B1CFD" w14:textId="77777777" w:rsidR="00D65C99" w:rsidRPr="00A17DDA" w:rsidRDefault="00850C84">
      <w:pPr>
        <w:pStyle w:val="Code"/>
        <w:rPr>
          <w:lang w:val="en-GB"/>
        </w:rPr>
      </w:pPr>
      <w:r w:rsidRPr="00A17DDA">
        <w:rPr>
          <w:noProof/>
          <w:lang w:val="en-GB"/>
        </w:rPr>
        <w:t xml:space="preserve">    thresholds = [thresholds; thresh];</w:t>
      </w:r>
    </w:p>
    <w:p w14:paraId="234B1CFE" w14:textId="77777777" w:rsidR="00D65C99" w:rsidRPr="00A17DDA" w:rsidRDefault="00850C84">
      <w:pPr>
        <w:pStyle w:val="Code"/>
        <w:rPr>
          <w:lang w:val="en-GB"/>
        </w:rPr>
      </w:pPr>
      <w:r w:rsidRPr="00A17DDA">
        <w:rPr>
          <w:noProof/>
          <w:lang w:val="en-GB"/>
        </w:rPr>
        <w:t xml:space="preserve">    iter_errors = [iter_errors; iter_error];</w:t>
      </w:r>
    </w:p>
    <w:p w14:paraId="234B1CFF" w14:textId="77777777" w:rsidR="00D65C99" w:rsidRPr="00A17DDA" w:rsidRDefault="00D65C99">
      <w:pPr>
        <w:pStyle w:val="Code"/>
        <w:rPr>
          <w:lang w:val="en-GB"/>
        </w:rPr>
      </w:pPr>
    </w:p>
    <w:p w14:paraId="234B1D00" w14:textId="77777777" w:rsidR="00D65C99" w:rsidRPr="00A17DDA" w:rsidRDefault="00850C84">
      <w:pPr>
        <w:pStyle w:val="Code"/>
        <w:rPr>
          <w:lang w:val="en-GB"/>
        </w:rPr>
      </w:pPr>
      <w:r w:rsidRPr="00A17DDA">
        <w:rPr>
          <w:noProof/>
          <w:lang w:val="en-GB"/>
        </w:rPr>
        <w:t xml:space="preserve"> </w:t>
      </w:r>
      <w:r w:rsidRPr="00A17DDA">
        <w:rPr>
          <w:noProof/>
          <w:lang w:val="en-GB"/>
        </w:rPr>
        <w:t xml:space="preserve">   </w:t>
      </w:r>
      <w:r w:rsidRPr="00A17DDA">
        <w:rPr>
          <w:noProof/>
          <w:color w:val="028009"/>
          <w:lang w:val="en-GB"/>
        </w:rPr>
        <w:t>% Check feasibility (not guaranteed if the teacher is fallible)</w:t>
      </w:r>
    </w:p>
    <w:p w14:paraId="234B1D01"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if </w:t>
      </w:r>
      <w:r w:rsidRPr="00A17DDA">
        <w:rPr>
          <w:noProof/>
          <w:lang w:val="en-GB"/>
        </w:rPr>
        <w:t>min_pos &lt; max_neg</w:t>
      </w:r>
    </w:p>
    <w:p w14:paraId="234B1D02" w14:textId="77777777" w:rsidR="00D65C99" w:rsidRPr="00A17DDA" w:rsidRDefault="00850C84">
      <w:pPr>
        <w:pStyle w:val="Code"/>
        <w:rPr>
          <w:lang w:val="en-GB"/>
        </w:rPr>
      </w:pPr>
      <w:r w:rsidRPr="00A17DDA">
        <w:rPr>
          <w:noProof/>
          <w:lang w:val="en-GB"/>
        </w:rPr>
        <w:t xml:space="preserve">       disp(</w:t>
      </w:r>
      <w:r w:rsidRPr="00A17DDA">
        <w:rPr>
          <w:noProof/>
          <w:color w:val="AA04F9"/>
          <w:lang w:val="en-GB"/>
        </w:rPr>
        <w:t>"Failure! Values belonging to 'Negative' cannot be greater than values belonging to 'Positive'."</w:t>
      </w:r>
      <w:r w:rsidRPr="00A17DDA">
        <w:rPr>
          <w:noProof/>
          <w:lang w:val="en-GB"/>
        </w:rPr>
        <w:t>)</w:t>
      </w:r>
    </w:p>
    <w:p w14:paraId="234B1D03" w14:textId="77777777" w:rsidR="00D65C99" w:rsidRPr="00A17DDA" w:rsidRDefault="00850C84">
      <w:pPr>
        <w:pStyle w:val="Code"/>
        <w:rPr>
          <w:lang w:val="en-GB"/>
        </w:rPr>
      </w:pPr>
      <w:r w:rsidRPr="00A17DDA">
        <w:rPr>
          <w:noProof/>
          <w:lang w:val="en-GB"/>
        </w:rPr>
        <w:t xml:space="preserve">       failure = true;</w:t>
      </w:r>
    </w:p>
    <w:p w14:paraId="234B1D04" w14:textId="77777777" w:rsidR="00D65C99" w:rsidRPr="00A17DDA" w:rsidRDefault="00850C84">
      <w:pPr>
        <w:pStyle w:val="Code"/>
        <w:rPr>
          <w:lang w:val="en-GB"/>
        </w:rPr>
      </w:pPr>
      <w:r w:rsidRPr="00A17DDA">
        <w:rPr>
          <w:noProof/>
          <w:lang w:val="en-GB"/>
        </w:rPr>
        <w:t xml:space="preserve">       </w:t>
      </w:r>
      <w:r w:rsidRPr="00A17DDA">
        <w:rPr>
          <w:noProof/>
          <w:color w:val="0E00FF"/>
          <w:lang w:val="en-GB"/>
        </w:rPr>
        <w:t>break</w:t>
      </w:r>
    </w:p>
    <w:p w14:paraId="234B1D05"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06" w14:textId="77777777" w:rsidR="00D65C99" w:rsidRPr="00A17DDA" w:rsidRDefault="00D65C99">
      <w:pPr>
        <w:pStyle w:val="Code"/>
        <w:rPr>
          <w:lang w:val="en-GB"/>
        </w:rPr>
      </w:pPr>
    </w:p>
    <w:p w14:paraId="234B1D07" w14:textId="77777777" w:rsidR="00D65C99" w:rsidRPr="00A17DDA" w:rsidRDefault="00850C84">
      <w:pPr>
        <w:pStyle w:val="Code"/>
        <w:rPr>
          <w:lang w:val="en-GB"/>
        </w:rPr>
      </w:pPr>
      <w:r w:rsidRPr="00A17DDA">
        <w:rPr>
          <w:noProof/>
          <w:color w:val="0E00FF"/>
          <w:lang w:val="en-GB"/>
        </w:rPr>
        <w:t>end</w:t>
      </w:r>
    </w:p>
    <w:p w14:paraId="234B1D08" w14:textId="77777777" w:rsidR="00D65C99" w:rsidRPr="00A17DDA" w:rsidRDefault="00D65C99">
      <w:pPr>
        <w:pStyle w:val="Text"/>
        <w:rPr>
          <w:lang w:val="en-GB"/>
        </w:rPr>
      </w:pPr>
    </w:p>
    <w:p w14:paraId="234B1D09" w14:textId="77777777" w:rsidR="00D65C99" w:rsidRPr="00A17DDA" w:rsidRDefault="00850C84">
      <w:pPr>
        <w:pStyle w:val="Code"/>
        <w:rPr>
          <w:lang w:val="en-GB"/>
        </w:rPr>
      </w:pPr>
      <w:r w:rsidRPr="00A17DDA">
        <w:rPr>
          <w:noProof/>
          <w:color w:val="028009"/>
          <w:lang w:val="en-GB"/>
        </w:rPr>
        <w:t>% Cr</w:t>
      </w:r>
      <w:r w:rsidRPr="00A17DDA">
        <w:rPr>
          <w:noProof/>
          <w:color w:val="028009"/>
          <w:lang w:val="en-GB"/>
        </w:rPr>
        <w:t>eate a structure to gather results, to be saved in the results folder</w:t>
      </w:r>
    </w:p>
    <w:p w14:paraId="234B1D0A" w14:textId="77777777" w:rsidR="00D65C99" w:rsidRPr="00A17DDA" w:rsidRDefault="00850C84">
      <w:pPr>
        <w:pStyle w:val="Code"/>
        <w:rPr>
          <w:lang w:val="de-DE"/>
        </w:rPr>
      </w:pPr>
      <w:r w:rsidRPr="00A17DDA">
        <w:rPr>
          <w:noProof/>
          <w:lang w:val="de-DE"/>
        </w:rPr>
        <w:t>metrics.labels = labels;</w:t>
      </w:r>
    </w:p>
    <w:p w14:paraId="234B1D0B" w14:textId="77777777" w:rsidR="00D65C99" w:rsidRPr="00A17DDA" w:rsidRDefault="00850C84">
      <w:pPr>
        <w:pStyle w:val="Code"/>
        <w:rPr>
          <w:lang w:val="de-DE"/>
        </w:rPr>
      </w:pPr>
      <w:r w:rsidRPr="00A17DDA">
        <w:rPr>
          <w:noProof/>
          <w:lang w:val="de-DE"/>
        </w:rPr>
        <w:t>metrics.iters = iters;</w:t>
      </w:r>
    </w:p>
    <w:p w14:paraId="234B1D0C" w14:textId="77777777" w:rsidR="00D65C99" w:rsidRPr="00A17DDA" w:rsidRDefault="00850C84">
      <w:pPr>
        <w:pStyle w:val="Code"/>
        <w:rPr>
          <w:lang w:val="en-GB"/>
        </w:rPr>
      </w:pPr>
      <w:r w:rsidRPr="00A17DDA">
        <w:rPr>
          <w:noProof/>
          <w:lang w:val="en-GB"/>
        </w:rPr>
        <w:t>metrics.inputs = inputs;</w:t>
      </w:r>
    </w:p>
    <w:p w14:paraId="234B1D0D" w14:textId="77777777" w:rsidR="00D65C99" w:rsidRPr="00A17DDA" w:rsidRDefault="00850C84">
      <w:pPr>
        <w:pStyle w:val="Code"/>
        <w:rPr>
          <w:lang w:val="en-GB"/>
        </w:rPr>
      </w:pPr>
      <w:r w:rsidRPr="00A17DDA">
        <w:rPr>
          <w:noProof/>
          <w:lang w:val="en-GB"/>
        </w:rPr>
        <w:t>metrics.label_probabilities = label_probs;</w:t>
      </w:r>
    </w:p>
    <w:p w14:paraId="234B1D0E" w14:textId="77777777" w:rsidR="00D65C99" w:rsidRPr="00A17DDA" w:rsidRDefault="00850C84">
      <w:pPr>
        <w:pStyle w:val="Code"/>
        <w:rPr>
          <w:lang w:val="en-GB"/>
        </w:rPr>
      </w:pPr>
      <w:r w:rsidRPr="00A17DDA">
        <w:rPr>
          <w:noProof/>
          <w:lang w:val="en-GB"/>
        </w:rPr>
        <w:t>metrics.thresholds = thresholds;</w:t>
      </w:r>
    </w:p>
    <w:p w14:paraId="234B1D0F" w14:textId="77777777" w:rsidR="00D65C99" w:rsidRPr="00A17DDA" w:rsidRDefault="00850C84">
      <w:pPr>
        <w:pStyle w:val="Code"/>
        <w:rPr>
          <w:lang w:val="en-GB"/>
        </w:rPr>
      </w:pPr>
      <w:r w:rsidRPr="00A17DDA">
        <w:rPr>
          <w:noProof/>
          <w:lang w:val="en-GB"/>
        </w:rPr>
        <w:t>metrics.iter_errors = iter_errors;</w:t>
      </w:r>
    </w:p>
    <w:p w14:paraId="234B1D10" w14:textId="77777777" w:rsidR="00D65C99" w:rsidRPr="00A17DDA" w:rsidRDefault="00850C84">
      <w:pPr>
        <w:pStyle w:val="Code"/>
        <w:rPr>
          <w:lang w:val="en-GB"/>
        </w:rPr>
      </w:pPr>
      <w:r w:rsidRPr="00A17DDA">
        <w:rPr>
          <w:noProof/>
          <w:lang w:val="en-GB"/>
        </w:rPr>
        <w:t>metrics.failure = failure;</w:t>
      </w:r>
    </w:p>
    <w:p w14:paraId="234B1D11" w14:textId="77777777" w:rsidR="00D65C99" w:rsidRPr="00A17DDA" w:rsidRDefault="00D65C99">
      <w:pPr>
        <w:pStyle w:val="Code"/>
        <w:rPr>
          <w:lang w:val="en-GB"/>
        </w:rPr>
      </w:pPr>
    </w:p>
    <w:p w14:paraId="234B1D12" w14:textId="77777777" w:rsidR="00D65C99" w:rsidRPr="00A17DDA" w:rsidRDefault="00850C84">
      <w:pPr>
        <w:pStyle w:val="Code"/>
        <w:rPr>
          <w:lang w:val="en-GB"/>
        </w:rPr>
      </w:pPr>
      <w:r w:rsidRPr="00A17DDA">
        <w:rPr>
          <w:noProof/>
          <w:lang w:val="en-GB"/>
        </w:rPr>
        <w:t>save(strcat(</w:t>
      </w:r>
      <w:r w:rsidRPr="00A17DDA">
        <w:rPr>
          <w:noProof/>
          <w:color w:val="AA04F9"/>
          <w:lang w:val="en-GB"/>
        </w:rPr>
        <w:t>'.\results\'</w:t>
      </w:r>
      <w:r w:rsidRPr="00A17DDA">
        <w:rPr>
          <w:noProof/>
          <w:lang w:val="en-GB"/>
        </w:rPr>
        <w:t>,</w:t>
      </w:r>
      <w:r w:rsidRPr="00A17DDA">
        <w:rPr>
          <w:noProof/>
          <w:color w:val="AA04F9"/>
          <w:lang w:val="en-GB"/>
        </w:rPr>
        <w:t>'ComputerInit_'</w:t>
      </w:r>
      <w:r w:rsidRPr="00A17DDA">
        <w:rPr>
          <w:noProof/>
          <w:lang w:val="en-GB"/>
        </w:rPr>
        <w:t>,response_flag,</w:t>
      </w:r>
      <w:r w:rsidRPr="00A17DDA">
        <w:rPr>
          <w:noProof/>
          <w:color w:val="AA04F9"/>
          <w:lang w:val="en-GB"/>
        </w:rPr>
        <w:t>'_'</w:t>
      </w:r>
      <w:r w:rsidRPr="00A17DDA">
        <w:rPr>
          <w:noProof/>
          <w:lang w:val="en-GB"/>
        </w:rPr>
        <w:t>,optimality_flag,</w:t>
      </w:r>
      <w:r w:rsidRPr="00A17DDA">
        <w:rPr>
          <w:noProof/>
          <w:color w:val="AA04F9"/>
          <w:lang w:val="en-GB"/>
        </w:rPr>
        <w:t>'.mat'</w:t>
      </w:r>
      <w:r w:rsidRPr="00A17DDA">
        <w:rPr>
          <w:noProof/>
          <w:lang w:val="en-GB"/>
        </w:rPr>
        <w:t>),</w:t>
      </w:r>
      <w:r w:rsidRPr="00A17DDA">
        <w:rPr>
          <w:noProof/>
          <w:color w:val="AA04F9"/>
          <w:lang w:val="en-GB"/>
        </w:rPr>
        <w:t>'metrics'</w:t>
      </w:r>
      <w:r w:rsidRPr="00A17DDA">
        <w:rPr>
          <w:noProof/>
          <w:lang w:val="en-GB"/>
        </w:rPr>
        <w:t>)</w:t>
      </w:r>
    </w:p>
    <w:p w14:paraId="234B1D13" w14:textId="77777777" w:rsidR="00D65C99" w:rsidRPr="00A17DDA" w:rsidRDefault="00D65C99">
      <w:pPr>
        <w:pStyle w:val="Text"/>
        <w:rPr>
          <w:lang w:val="en-GB"/>
        </w:rPr>
      </w:pPr>
    </w:p>
    <w:p w14:paraId="234B1D14" w14:textId="77777777" w:rsidR="00D65C99" w:rsidRPr="00A17DDA" w:rsidRDefault="00850C84">
      <w:pPr>
        <w:pStyle w:val="Titolo2"/>
        <w:rPr>
          <w:lang w:val="en-GB"/>
        </w:rPr>
      </w:pPr>
      <w:bookmarkStart w:id="7" w:name="MW_H_79116EC2"/>
      <w:r w:rsidRPr="00A17DDA">
        <w:rPr>
          <w:lang w:val="en-GB"/>
        </w:rPr>
        <w:t>3.3 Plot Results</w:t>
      </w:r>
      <w:bookmarkEnd w:id="7"/>
    </w:p>
    <w:p w14:paraId="234B1D15" w14:textId="77777777" w:rsidR="00D65C99" w:rsidRPr="00A17DDA" w:rsidRDefault="00850C84">
      <w:pPr>
        <w:pStyle w:val="Code"/>
        <w:rPr>
          <w:lang w:val="en-GB"/>
        </w:rPr>
      </w:pPr>
      <w:r w:rsidRPr="00A17DDA">
        <w:rPr>
          <w:noProof/>
          <w:lang w:val="en-GB"/>
        </w:rPr>
        <w:t>plot_results(thresholds,true_threshold,tolerance)</w:t>
      </w:r>
    </w:p>
    <w:p w14:paraId="234B1E33" w14:textId="77777777" w:rsidR="00000000" w:rsidRDefault="00850C84" w:rsidP="00A17DDA">
      <w:pPr>
        <w:jc w:val="center"/>
        <w:divId w:val="1878732778"/>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234B1E51" wp14:editId="234B1E52">
            <wp:extent cx="3994150" cy="2993390"/>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4150" cy="2993390"/>
                    </a:xfrm>
                    <a:prstGeom prst="rect">
                      <a:avLst/>
                    </a:prstGeom>
                    <a:noFill/>
                    <a:ln>
                      <a:noFill/>
                    </a:ln>
                  </pic:spPr>
                </pic:pic>
              </a:graphicData>
            </a:graphic>
          </wp:inline>
        </w:drawing>
      </w:r>
    </w:p>
    <w:p w14:paraId="234B1D16" w14:textId="77777777" w:rsidR="00D65C99" w:rsidRDefault="00D65C99">
      <w:pPr>
        <w:pStyle w:val="Text"/>
      </w:pPr>
    </w:p>
    <w:p w14:paraId="234B1D17" w14:textId="77777777" w:rsidR="00D65C99" w:rsidRPr="00A17DDA" w:rsidRDefault="00850C84">
      <w:pPr>
        <w:pStyle w:val="Titolo1"/>
        <w:rPr>
          <w:lang w:val="en-GB"/>
        </w:rPr>
      </w:pPr>
      <w:bookmarkStart w:id="8" w:name="MW_H_44F98BEB"/>
      <w:r w:rsidRPr="00A17DDA">
        <w:rPr>
          <w:lang w:val="en-GB"/>
        </w:rPr>
        <w:t>4. Human-initiated Approach</w:t>
      </w:r>
      <w:bookmarkEnd w:id="8"/>
    </w:p>
    <w:p w14:paraId="234B1D18" w14:textId="77777777" w:rsidR="00D65C99" w:rsidRPr="00A17DDA" w:rsidRDefault="00850C84">
      <w:pPr>
        <w:pStyle w:val="Titolo2"/>
        <w:rPr>
          <w:lang w:val="en-GB"/>
        </w:rPr>
      </w:pPr>
      <w:bookmarkStart w:id="9" w:name="MW_H_E841DF44"/>
      <w:r w:rsidRPr="00A17DDA">
        <w:rPr>
          <w:lang w:val="en-GB"/>
        </w:rPr>
        <w:t>4.1 Algorithm Description</w:t>
      </w:r>
      <w:bookmarkEnd w:id="9"/>
    </w:p>
    <w:p w14:paraId="234B1D19" w14:textId="77777777" w:rsidR="00D65C99" w:rsidRPr="00A17DDA" w:rsidRDefault="00850C84">
      <w:pPr>
        <w:pStyle w:val="Text"/>
        <w:rPr>
          <w:lang w:val="en-GB"/>
        </w:rPr>
      </w:pPr>
      <w:r w:rsidRPr="00A17DDA">
        <w:rPr>
          <w:lang w:val="en-GB"/>
        </w:rPr>
        <w:t xml:space="preserve">In the </w:t>
      </w:r>
      <w:r w:rsidRPr="00A17DDA">
        <w:rPr>
          <w:i/>
          <w:lang w:val="en-GB"/>
        </w:rPr>
        <w:t>Human-initiated</w:t>
      </w:r>
      <w:r w:rsidRPr="00A17DDA">
        <w:rPr>
          <w:lang w:val="en-GB"/>
        </w:rPr>
        <w:t xml:space="preserve"> approach, the human can choose any item </w:t>
      </w:r>
      <w:r>
        <w:rPr>
          <w:noProof/>
          <w:position w:val="-8"/>
        </w:rPr>
        <w:drawing>
          <wp:inline distT="0" distB="0" distL="0" distR="0" wp14:anchorId="234B1E53" wp14:editId="234B1E54">
            <wp:extent cx="119063" cy="190500"/>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19063" cy="190500"/>
                    </a:xfrm>
                    <a:prstGeom prst="rect">
                      <a:avLst/>
                    </a:prstGeom>
                  </pic:spPr>
                </pic:pic>
              </a:graphicData>
            </a:graphic>
          </wp:inline>
        </w:drawing>
      </w:r>
      <w:r w:rsidRPr="00A17DDA">
        <w:rPr>
          <w:lang w:val="en-GB"/>
        </w:rPr>
        <w:t xml:space="preserve"> for each iteration </w:t>
      </w:r>
      <w:r>
        <w:rPr>
          <w:noProof/>
          <w:position w:val="-7"/>
        </w:rPr>
        <w:drawing>
          <wp:inline distT="0" distB="0" distL="0" distR="0" wp14:anchorId="234B1E55" wp14:editId="234B1E56">
            <wp:extent cx="66675" cy="171450"/>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66675" cy="171450"/>
                    </a:xfrm>
                    <a:prstGeom prst="rect">
                      <a:avLst/>
                    </a:prstGeom>
                  </pic:spPr>
                </pic:pic>
              </a:graphicData>
            </a:graphic>
          </wp:inline>
        </w:drawing>
      </w:r>
      <w:r w:rsidRPr="00A17DDA">
        <w:rPr>
          <w:lang w:val="en-GB"/>
        </w:rPr>
        <w:t xml:space="preserve"> (the choice depends on its degree of optimality). The human can </w:t>
      </w:r>
      <w:r w:rsidRPr="00A17DDA">
        <w:rPr>
          <w:lang w:val="en-GB"/>
        </w:rPr>
        <w:t>decide how many iterations to teach, based on its level of confidence in the model (threshold) learned by the machine. Since in this simulation the threshold is known (not generally true in real applications), the learning process is stopped when convergen</w:t>
      </w:r>
      <w:r w:rsidRPr="00A17DDA">
        <w:rPr>
          <w:lang w:val="en-GB"/>
        </w:rPr>
        <w:t>ce is attained.</w:t>
      </w:r>
    </w:p>
    <w:p w14:paraId="234B1D1A" w14:textId="77777777" w:rsidR="00D65C99" w:rsidRPr="00A17DDA" w:rsidRDefault="00850C84">
      <w:pPr>
        <w:pStyle w:val="Text"/>
        <w:rPr>
          <w:lang w:val="en-GB"/>
        </w:rPr>
      </w:pPr>
      <w:r w:rsidRPr="00A17DDA">
        <w:rPr>
          <w:lang w:val="en-GB"/>
        </w:rPr>
        <w:t xml:space="preserve">To be more rigorous, the quantity TD can be defined as in </w:t>
      </w:r>
      <w:r w:rsidRPr="00A17DDA">
        <w:rPr>
          <w:b/>
          <w:lang w:val="en-GB"/>
        </w:rPr>
        <w:t>Definition 3</w:t>
      </w:r>
      <w:r w:rsidRPr="00A17DDA">
        <w:rPr>
          <w:lang w:val="en-GB"/>
        </w:rPr>
        <w:t xml:space="preserve"> below:</w:t>
      </w:r>
    </w:p>
    <w:p w14:paraId="234B1D1B" w14:textId="77777777" w:rsidR="00D65C99" w:rsidRDefault="00850C84" w:rsidP="00A17DDA">
      <w:pPr>
        <w:pStyle w:val="Text"/>
        <w:jc w:val="center"/>
      </w:pPr>
      <w:r>
        <w:rPr>
          <w:noProof/>
        </w:rPr>
        <w:drawing>
          <wp:inline distT="0" distB="0" distL="0" distR="0" wp14:anchorId="234B1E57" wp14:editId="234B1E58">
            <wp:extent cx="3724275" cy="819150"/>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724275" cy="819150"/>
                    </a:xfrm>
                    <a:prstGeom prst="rect">
                      <a:avLst/>
                    </a:prstGeom>
                  </pic:spPr>
                </pic:pic>
              </a:graphicData>
            </a:graphic>
          </wp:inline>
        </w:drawing>
      </w:r>
    </w:p>
    <w:p w14:paraId="2710A7C4" w14:textId="77777777" w:rsidR="00A17DDA" w:rsidRDefault="00A17DDA">
      <w:pPr>
        <w:pStyle w:val="Text"/>
        <w:rPr>
          <w:lang w:val="en-GB"/>
        </w:rPr>
      </w:pPr>
    </w:p>
    <w:p w14:paraId="234B1D1C" w14:textId="7C5A1626" w:rsidR="00D65C99" w:rsidRPr="00A17DDA" w:rsidRDefault="00850C84">
      <w:pPr>
        <w:pStyle w:val="Text"/>
        <w:rPr>
          <w:lang w:val="en-GB"/>
        </w:rPr>
      </w:pPr>
      <w:r w:rsidRPr="00A17DDA">
        <w:rPr>
          <w:lang w:val="en-GB"/>
        </w:rPr>
        <w:t>Hence, the automatic algorithm will allow the user to input up to TD item, which are sufficient to guarantee the convergence of the method.</w:t>
      </w:r>
    </w:p>
    <w:p w14:paraId="234B1D1D" w14:textId="77777777" w:rsidR="00D65C99" w:rsidRPr="00A17DDA" w:rsidRDefault="00D65C99">
      <w:pPr>
        <w:pStyle w:val="Text"/>
        <w:rPr>
          <w:lang w:val="en-GB"/>
        </w:rPr>
      </w:pPr>
    </w:p>
    <w:p w14:paraId="234B1D1E" w14:textId="77777777" w:rsidR="00D65C99" w:rsidRPr="00A17DDA" w:rsidRDefault="00850C84">
      <w:pPr>
        <w:pStyle w:val="Text"/>
        <w:rPr>
          <w:lang w:val="en-GB"/>
        </w:rPr>
      </w:pPr>
      <w:r w:rsidRPr="00A17DDA">
        <w:rPr>
          <w:lang w:val="en-GB"/>
        </w:rPr>
        <w:t xml:space="preserve">In the code below, </w:t>
      </w:r>
      <w:r w:rsidRPr="00A17DDA">
        <w:rPr>
          <w:lang w:val="en-GB"/>
        </w:rPr>
        <w:t xml:space="preserve">the method </w:t>
      </w:r>
      <w:r w:rsidRPr="00A17DDA">
        <w:rPr>
          <w:rFonts w:ascii="Consolas"/>
          <w:lang w:val="en-GB"/>
        </w:rPr>
        <w:t>teacher_input</w:t>
      </w:r>
      <w:r w:rsidRPr="00A17DDA">
        <w:rPr>
          <w:lang w:val="en-GB"/>
        </w:rPr>
        <w:t xml:space="preserve"> provides the machine with the input according to the kind of human agent (optimal, seed, naive,...), whereas the method </w:t>
      </w:r>
      <w:r w:rsidRPr="00A17DDA">
        <w:rPr>
          <w:rFonts w:ascii="Consolas"/>
          <w:lang w:val="en-GB"/>
        </w:rPr>
        <w:t>teacher_response</w:t>
      </w:r>
      <w:r w:rsidRPr="00A17DDA">
        <w:rPr>
          <w:lang w:val="en-GB"/>
        </w:rPr>
        <w:t xml:space="preserve"> provides the machine with the label (exact or with a certain margin of error).</w:t>
      </w:r>
    </w:p>
    <w:p w14:paraId="234B1D1F" w14:textId="77777777" w:rsidR="00D65C99" w:rsidRPr="00A17DDA" w:rsidRDefault="00850C84">
      <w:pPr>
        <w:pStyle w:val="Text"/>
        <w:rPr>
          <w:lang w:val="en-GB"/>
        </w:rPr>
      </w:pPr>
      <w:r w:rsidRPr="00A17DDA">
        <w:rPr>
          <w:lang w:val="en-GB"/>
        </w:rPr>
        <w:t>The following a</w:t>
      </w:r>
      <w:r w:rsidRPr="00A17DDA">
        <w:rPr>
          <w:lang w:val="en-GB"/>
        </w:rPr>
        <w:t>lgorithm allows also for a manual execution of both steps.</w:t>
      </w:r>
    </w:p>
    <w:p w14:paraId="234B1D20" w14:textId="77777777" w:rsidR="00D65C99" w:rsidRPr="00A17DDA" w:rsidRDefault="00D65C99">
      <w:pPr>
        <w:pStyle w:val="Text"/>
        <w:rPr>
          <w:lang w:val="en-GB"/>
        </w:rPr>
      </w:pPr>
    </w:p>
    <w:p w14:paraId="234B1D21" w14:textId="77777777" w:rsidR="00D65C99" w:rsidRPr="00A17DDA" w:rsidRDefault="00850C84">
      <w:pPr>
        <w:pStyle w:val="Titolo2"/>
        <w:rPr>
          <w:lang w:val="en-GB"/>
        </w:rPr>
      </w:pPr>
      <w:bookmarkStart w:id="10" w:name="MW_H_9001C07B"/>
      <w:r w:rsidRPr="00A17DDA">
        <w:rPr>
          <w:lang w:val="en-GB"/>
        </w:rPr>
        <w:t>4.2 Algorithm Implementation</w:t>
      </w:r>
      <w:bookmarkEnd w:id="10"/>
    </w:p>
    <w:p w14:paraId="234B1D22" w14:textId="77777777" w:rsidR="00D65C99" w:rsidRPr="00A17DDA" w:rsidRDefault="00850C84">
      <w:pPr>
        <w:pStyle w:val="Text"/>
        <w:rPr>
          <w:lang w:val="en-GB"/>
        </w:rPr>
      </w:pPr>
      <w:r w:rsidRPr="00A17DDA">
        <w:rPr>
          <w:lang w:val="en-GB"/>
        </w:rPr>
        <w:t>In this case, it makes no sense distinguishing among different types of teachers. We can only simulate teachers that can or cannot miss the labelization, but we cannot</w:t>
      </w:r>
      <w:r w:rsidRPr="00A17DDA">
        <w:rPr>
          <w:lang w:val="en-GB"/>
        </w:rPr>
        <w:t xml:space="preserve"> specify their degree of optimality.</w:t>
      </w:r>
    </w:p>
    <w:p w14:paraId="234B1D23" w14:textId="77777777" w:rsidR="00D65C99" w:rsidRPr="00A17DDA" w:rsidRDefault="00850C84">
      <w:pPr>
        <w:pStyle w:val="Code"/>
        <w:rPr>
          <w:lang w:val="en-GB"/>
        </w:rPr>
      </w:pPr>
      <w:r w:rsidRPr="00A17DDA">
        <w:rPr>
          <w:noProof/>
          <w:color w:val="028009"/>
          <w:lang w:val="en-GB"/>
        </w:rPr>
        <w:t>% Initialize variables to hold results</w:t>
      </w:r>
    </w:p>
    <w:p w14:paraId="234B1D24" w14:textId="77777777" w:rsidR="00D65C99" w:rsidRPr="00A17DDA" w:rsidRDefault="00850C84">
      <w:pPr>
        <w:pStyle w:val="Code"/>
        <w:rPr>
          <w:lang w:val="en-GB"/>
        </w:rPr>
      </w:pPr>
      <w:r w:rsidRPr="00A17DDA">
        <w:rPr>
          <w:noProof/>
          <w:lang w:val="en-GB"/>
        </w:rPr>
        <w:t>initialization</w:t>
      </w:r>
    </w:p>
    <w:p w14:paraId="234B1D25" w14:textId="77777777" w:rsidR="00D65C99" w:rsidRPr="00A17DDA" w:rsidRDefault="00D65C99">
      <w:pPr>
        <w:pStyle w:val="Code"/>
        <w:rPr>
          <w:lang w:val="en-GB"/>
        </w:rPr>
      </w:pPr>
    </w:p>
    <w:p w14:paraId="234B1D26" w14:textId="77777777" w:rsidR="00D65C99" w:rsidRPr="00A17DDA" w:rsidRDefault="00850C84">
      <w:pPr>
        <w:pStyle w:val="Code"/>
        <w:rPr>
          <w:lang w:val="en-GB"/>
        </w:rPr>
      </w:pPr>
      <w:r w:rsidRPr="00A17DDA">
        <w:rPr>
          <w:noProof/>
          <w:lang w:val="en-GB"/>
        </w:rPr>
        <w:t xml:space="preserve">prev_x = input_space(1); </w:t>
      </w:r>
      <w:r w:rsidRPr="00A17DDA">
        <w:rPr>
          <w:noProof/>
          <w:color w:val="028009"/>
          <w:lang w:val="en-GB"/>
        </w:rPr>
        <w:t>% Arbitrary previous input</w:t>
      </w:r>
    </w:p>
    <w:p w14:paraId="234B1D27" w14:textId="77777777" w:rsidR="00D65C99" w:rsidRPr="00A17DDA" w:rsidRDefault="00850C84">
      <w:pPr>
        <w:pStyle w:val="Code"/>
        <w:rPr>
          <w:lang w:val="en-GB"/>
        </w:rPr>
      </w:pPr>
      <w:r w:rsidRPr="00A17DDA">
        <w:rPr>
          <w:noProof/>
          <w:lang w:val="en-GB"/>
        </w:rPr>
        <w:t>iter_error = abs(thresh-true_threshold);</w:t>
      </w:r>
    </w:p>
    <w:p w14:paraId="234B1D28" w14:textId="77777777" w:rsidR="00D65C99" w:rsidRPr="00A17DDA" w:rsidRDefault="00D65C99">
      <w:pPr>
        <w:pStyle w:val="Code"/>
        <w:rPr>
          <w:lang w:val="en-GB"/>
        </w:rPr>
      </w:pPr>
    </w:p>
    <w:p w14:paraId="234B1D29" w14:textId="77777777" w:rsidR="00D65C99" w:rsidRPr="00A17DDA" w:rsidRDefault="00850C84">
      <w:pPr>
        <w:pStyle w:val="Code"/>
        <w:rPr>
          <w:lang w:val="en-GB"/>
        </w:rPr>
      </w:pPr>
      <w:r w:rsidRPr="00A17DDA">
        <w:rPr>
          <w:noProof/>
          <w:color w:val="0E00FF"/>
          <w:lang w:val="en-GB"/>
        </w:rPr>
        <w:t xml:space="preserve">while </w:t>
      </w:r>
      <w:r w:rsidRPr="00A17DDA">
        <w:rPr>
          <w:noProof/>
          <w:lang w:val="en-GB"/>
        </w:rPr>
        <w:t>iter_error &gt; tolerance</w:t>
      </w:r>
    </w:p>
    <w:p w14:paraId="234B1D2A" w14:textId="77777777" w:rsidR="00D65C99" w:rsidRPr="00A17DDA" w:rsidRDefault="00850C84">
      <w:pPr>
        <w:pStyle w:val="Code"/>
        <w:rPr>
          <w:lang w:val="en-GB"/>
        </w:rPr>
      </w:pPr>
      <w:r w:rsidRPr="00A17DDA">
        <w:rPr>
          <w:noProof/>
          <w:lang w:val="en-GB"/>
        </w:rPr>
        <w:t xml:space="preserve">    [x,teacher] = teacher_input(teacher,input_space(1),input_space(2),delta_input,prev_x);</w:t>
      </w:r>
    </w:p>
    <w:p w14:paraId="234B1D2B" w14:textId="77777777" w:rsidR="00D65C99" w:rsidRPr="00A17DDA" w:rsidRDefault="00850C84">
      <w:pPr>
        <w:pStyle w:val="Code"/>
        <w:rPr>
          <w:lang w:val="en-GB"/>
        </w:rPr>
      </w:pPr>
      <w:r w:rsidRPr="00A17DDA">
        <w:rPr>
          <w:noProof/>
          <w:lang w:val="en-GB"/>
        </w:rPr>
        <w:t xml:space="preserve">    label_prob = teacher_response(teacher,x);</w:t>
      </w:r>
    </w:p>
    <w:p w14:paraId="234B1D2C" w14:textId="77777777" w:rsidR="00D65C99" w:rsidRPr="00A17DDA" w:rsidRDefault="00D65C99">
      <w:pPr>
        <w:pStyle w:val="Code"/>
        <w:rPr>
          <w:lang w:val="en-GB"/>
        </w:rPr>
      </w:pPr>
    </w:p>
    <w:p w14:paraId="234B1D2D"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Assign a label, given the label probability P(label == 'Positive')</w:t>
      </w:r>
    </w:p>
    <w:p w14:paraId="234B1D2E" w14:textId="77777777" w:rsidR="00D65C99" w:rsidRPr="00A17DDA" w:rsidRDefault="00850C84">
      <w:pPr>
        <w:pStyle w:val="Code"/>
        <w:rPr>
          <w:lang w:val="en-GB"/>
        </w:rPr>
      </w:pPr>
      <w:r w:rsidRPr="00A17DDA">
        <w:rPr>
          <w:noProof/>
          <w:lang w:val="en-GB"/>
        </w:rPr>
        <w:t xml:space="preserve">    labels = label_prob_2_label(label_prob,la</w:t>
      </w:r>
      <w:r w:rsidRPr="00A17DDA">
        <w:rPr>
          <w:noProof/>
          <w:lang w:val="en-GB"/>
        </w:rPr>
        <w:t>bels);</w:t>
      </w:r>
    </w:p>
    <w:p w14:paraId="234B1D2F" w14:textId="77777777" w:rsidR="00D65C99" w:rsidRPr="00A17DDA" w:rsidRDefault="00D65C99">
      <w:pPr>
        <w:pStyle w:val="Code"/>
        <w:rPr>
          <w:lang w:val="en-GB"/>
        </w:rPr>
      </w:pPr>
    </w:p>
    <w:p w14:paraId="234B1D30" w14:textId="77777777" w:rsidR="00D65C99" w:rsidRPr="00A17DDA" w:rsidRDefault="00850C84">
      <w:pPr>
        <w:pStyle w:val="Code"/>
        <w:rPr>
          <w:lang w:val="en-GB"/>
        </w:rPr>
      </w:pPr>
      <w:r w:rsidRPr="00A17DDA">
        <w:rPr>
          <w:noProof/>
          <w:lang w:val="en-GB"/>
        </w:rPr>
        <w:t xml:space="preserve">    prev_x = x;</w:t>
      </w:r>
    </w:p>
    <w:p w14:paraId="234B1D31" w14:textId="77777777" w:rsidR="00D65C99" w:rsidRPr="00A17DDA" w:rsidRDefault="00850C84">
      <w:pPr>
        <w:pStyle w:val="Code"/>
        <w:rPr>
          <w:lang w:val="en-GB"/>
        </w:rPr>
      </w:pPr>
      <w:r w:rsidRPr="00A17DDA">
        <w:rPr>
          <w:noProof/>
          <w:lang w:val="en-GB"/>
        </w:rPr>
        <w:t xml:space="preserve">    iter = iter+1;</w:t>
      </w:r>
    </w:p>
    <w:p w14:paraId="234B1D32" w14:textId="77777777" w:rsidR="00D65C99" w:rsidRPr="00A17DDA" w:rsidRDefault="00850C84">
      <w:pPr>
        <w:pStyle w:val="Code"/>
        <w:rPr>
          <w:lang w:val="en-GB"/>
        </w:rPr>
      </w:pPr>
      <w:r w:rsidRPr="00A17DDA">
        <w:rPr>
          <w:noProof/>
          <w:lang w:val="en-GB"/>
        </w:rPr>
        <w:t xml:space="preserve">    inputs = [inputs; x];</w:t>
      </w:r>
    </w:p>
    <w:p w14:paraId="234B1D33" w14:textId="77777777" w:rsidR="00D65C99" w:rsidRPr="00A17DDA" w:rsidRDefault="00850C84">
      <w:pPr>
        <w:pStyle w:val="Code"/>
        <w:rPr>
          <w:lang w:val="en-GB"/>
        </w:rPr>
      </w:pPr>
      <w:r w:rsidRPr="00A17DDA">
        <w:rPr>
          <w:noProof/>
          <w:lang w:val="en-GB"/>
        </w:rPr>
        <w:t xml:space="preserve">    label_probs = [label_probs; label_prob];</w:t>
      </w:r>
    </w:p>
    <w:p w14:paraId="234B1D34" w14:textId="77777777" w:rsidR="00D65C99" w:rsidRPr="00A17DDA" w:rsidRDefault="00850C84">
      <w:pPr>
        <w:pStyle w:val="Code"/>
        <w:rPr>
          <w:lang w:val="en-GB"/>
        </w:rPr>
      </w:pPr>
      <w:r w:rsidRPr="00A17DDA">
        <w:rPr>
          <w:noProof/>
          <w:lang w:val="en-GB"/>
        </w:rPr>
        <w:t xml:space="preserve">    iters = [iters; iter];</w:t>
      </w:r>
    </w:p>
    <w:p w14:paraId="234B1D35" w14:textId="77777777" w:rsidR="00D65C99" w:rsidRPr="00A17DDA" w:rsidRDefault="00D65C99">
      <w:pPr>
        <w:pStyle w:val="Code"/>
        <w:rPr>
          <w:lang w:val="en-GB"/>
        </w:rPr>
      </w:pPr>
    </w:p>
    <w:p w14:paraId="234B1D36"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Check convergence</w:t>
      </w:r>
    </w:p>
    <w:p w14:paraId="234B1D37" w14:textId="77777777" w:rsidR="00D65C99" w:rsidRPr="00A17DDA" w:rsidRDefault="00850C84">
      <w:pPr>
        <w:pStyle w:val="Code"/>
        <w:rPr>
          <w:lang w:val="fr-FR"/>
        </w:rPr>
      </w:pPr>
      <w:r w:rsidRPr="00A17DDA">
        <w:rPr>
          <w:noProof/>
          <w:lang w:val="en-GB"/>
        </w:rPr>
        <w:t xml:space="preserve">    </w:t>
      </w:r>
      <w:r w:rsidRPr="00A17DDA">
        <w:rPr>
          <w:noProof/>
          <w:lang w:val="fr-FR"/>
        </w:rPr>
        <w:t>idx_pos = contains(labels,</w:t>
      </w:r>
      <w:r w:rsidRPr="00A17DDA">
        <w:rPr>
          <w:noProof/>
          <w:color w:val="AA04F9"/>
          <w:lang w:val="fr-FR"/>
        </w:rPr>
        <w:t>"Positive"</w:t>
      </w:r>
      <w:r w:rsidRPr="00A17DDA">
        <w:rPr>
          <w:noProof/>
          <w:lang w:val="fr-FR"/>
        </w:rPr>
        <w:t>);</w:t>
      </w:r>
    </w:p>
    <w:p w14:paraId="234B1D38" w14:textId="77777777" w:rsidR="00D65C99" w:rsidRPr="00A17DDA" w:rsidRDefault="00850C84">
      <w:pPr>
        <w:pStyle w:val="Code"/>
        <w:rPr>
          <w:lang w:val="fr-FR"/>
        </w:rPr>
      </w:pPr>
      <w:r w:rsidRPr="00A17DDA">
        <w:rPr>
          <w:noProof/>
          <w:lang w:val="fr-FR"/>
        </w:rPr>
        <w:t xml:space="preserve">    idx_neg = contains(labels,</w:t>
      </w:r>
      <w:r w:rsidRPr="00A17DDA">
        <w:rPr>
          <w:noProof/>
          <w:color w:val="AA04F9"/>
          <w:lang w:val="fr-FR"/>
        </w:rPr>
        <w:t>"Negative"</w:t>
      </w:r>
      <w:r w:rsidRPr="00A17DDA">
        <w:rPr>
          <w:noProof/>
          <w:lang w:val="fr-FR"/>
        </w:rPr>
        <w:t>);</w:t>
      </w:r>
    </w:p>
    <w:p w14:paraId="234B1D39" w14:textId="77777777" w:rsidR="00D65C99" w:rsidRPr="00A17DDA" w:rsidRDefault="00850C84">
      <w:pPr>
        <w:pStyle w:val="Code"/>
        <w:rPr>
          <w:lang w:val="fr-FR"/>
        </w:rPr>
      </w:pPr>
      <w:r w:rsidRPr="00A17DDA">
        <w:rPr>
          <w:noProof/>
          <w:lang w:val="fr-FR"/>
        </w:rPr>
        <w:t xml:space="preserve">    min_pos = min(inputs(idx_pos));</w:t>
      </w:r>
    </w:p>
    <w:p w14:paraId="234B1D3A" w14:textId="77777777" w:rsidR="00D65C99" w:rsidRPr="00A17DDA" w:rsidRDefault="00850C84">
      <w:pPr>
        <w:pStyle w:val="Code"/>
        <w:rPr>
          <w:lang w:val="fr-FR"/>
        </w:rPr>
      </w:pPr>
      <w:r w:rsidRPr="00A17DDA">
        <w:rPr>
          <w:noProof/>
          <w:lang w:val="fr-FR"/>
        </w:rPr>
        <w:t xml:space="preserve">    max_neg = max(inputs(idx_neg));</w:t>
      </w:r>
    </w:p>
    <w:p w14:paraId="234B1D3B" w14:textId="77777777" w:rsidR="00D65C99" w:rsidRPr="00A17DDA" w:rsidRDefault="00D65C99">
      <w:pPr>
        <w:pStyle w:val="Code"/>
        <w:rPr>
          <w:lang w:val="fr-FR"/>
        </w:rPr>
      </w:pPr>
    </w:p>
    <w:p w14:paraId="234B1D3C" w14:textId="77777777" w:rsidR="00D65C99" w:rsidRPr="00A17DDA" w:rsidRDefault="00850C84">
      <w:pPr>
        <w:pStyle w:val="Code"/>
        <w:rPr>
          <w:lang w:val="fr-FR"/>
        </w:rPr>
      </w:pPr>
      <w:r w:rsidRPr="00A17DDA">
        <w:rPr>
          <w:noProof/>
          <w:lang w:val="fr-FR"/>
        </w:rPr>
        <w:t xml:space="preserve">    </w:t>
      </w:r>
      <w:r w:rsidRPr="00A17DDA">
        <w:rPr>
          <w:noProof/>
          <w:color w:val="0E00FF"/>
          <w:lang w:val="fr-FR"/>
        </w:rPr>
        <w:t xml:space="preserve">if </w:t>
      </w:r>
      <w:r w:rsidRPr="00A17DDA">
        <w:rPr>
          <w:noProof/>
          <w:lang w:val="fr-FR"/>
        </w:rPr>
        <w:t xml:space="preserve">~isempty(find(idx_pos)) &amp;&amp; ~isempty(find(idx_neg)) </w:t>
      </w:r>
      <w:r w:rsidRPr="00A17DDA">
        <w:rPr>
          <w:noProof/>
          <w:color w:val="028009"/>
          <w:lang w:val="fr-FR"/>
        </w:rPr>
        <w:t xml:space="preserve">%#ok&lt;EFIND&gt; </w:t>
      </w:r>
    </w:p>
    <w:p w14:paraId="234B1D3D" w14:textId="77777777" w:rsidR="00D65C99" w:rsidRPr="00A17DDA" w:rsidRDefault="00850C84">
      <w:pPr>
        <w:pStyle w:val="Code"/>
        <w:rPr>
          <w:lang w:val="en-GB"/>
        </w:rPr>
      </w:pPr>
      <w:r w:rsidRPr="00A17DDA">
        <w:rPr>
          <w:noProof/>
          <w:lang w:val="fr-FR"/>
        </w:rPr>
        <w:t xml:space="preserve">        </w:t>
      </w:r>
      <w:r w:rsidRPr="00A17DDA">
        <w:rPr>
          <w:noProof/>
          <w:lang w:val="en-GB"/>
        </w:rPr>
        <w:t>thresh = (min_pos+max_neg)/2;</w:t>
      </w:r>
    </w:p>
    <w:p w14:paraId="234B1D3E" w14:textId="77777777" w:rsidR="00D65C99" w:rsidRPr="00A17DDA" w:rsidRDefault="00850C84">
      <w:pPr>
        <w:pStyle w:val="Code"/>
        <w:rPr>
          <w:lang w:val="en-GB"/>
        </w:rPr>
      </w:pPr>
      <w:r w:rsidRPr="00A17DDA">
        <w:rPr>
          <w:noProof/>
          <w:lang w:val="en-GB"/>
        </w:rPr>
        <w:t xml:space="preserve">        iter_error = abs(thresh</w:t>
      </w:r>
      <w:r w:rsidRPr="00A17DDA">
        <w:rPr>
          <w:noProof/>
          <w:lang w:val="en-GB"/>
        </w:rPr>
        <w:t>-true_threshold);</w:t>
      </w:r>
    </w:p>
    <w:p w14:paraId="234B1D3F"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40" w14:textId="77777777" w:rsidR="00D65C99" w:rsidRPr="00A17DDA" w:rsidRDefault="00D65C99">
      <w:pPr>
        <w:pStyle w:val="Code"/>
        <w:rPr>
          <w:lang w:val="en-GB"/>
        </w:rPr>
      </w:pPr>
    </w:p>
    <w:p w14:paraId="234B1D41" w14:textId="77777777" w:rsidR="00D65C99" w:rsidRPr="00A17DDA" w:rsidRDefault="00850C84">
      <w:pPr>
        <w:pStyle w:val="Code"/>
        <w:rPr>
          <w:lang w:val="en-GB"/>
        </w:rPr>
      </w:pPr>
      <w:r w:rsidRPr="00A17DDA">
        <w:rPr>
          <w:noProof/>
          <w:lang w:val="en-GB"/>
        </w:rPr>
        <w:t xml:space="preserve">    thresholds = [thresholds; thresh];</w:t>
      </w:r>
    </w:p>
    <w:p w14:paraId="234B1D42" w14:textId="77777777" w:rsidR="00D65C99" w:rsidRPr="00A17DDA" w:rsidRDefault="00850C84">
      <w:pPr>
        <w:pStyle w:val="Code"/>
        <w:rPr>
          <w:lang w:val="en-GB"/>
        </w:rPr>
      </w:pPr>
      <w:r w:rsidRPr="00A17DDA">
        <w:rPr>
          <w:noProof/>
          <w:lang w:val="en-GB"/>
        </w:rPr>
        <w:t xml:space="preserve">    iter_errors = [iter_errors; iter_error];</w:t>
      </w:r>
    </w:p>
    <w:p w14:paraId="234B1D43" w14:textId="77777777" w:rsidR="00D65C99" w:rsidRPr="00A17DDA" w:rsidRDefault="00D65C99">
      <w:pPr>
        <w:pStyle w:val="Code"/>
        <w:rPr>
          <w:lang w:val="en-GB"/>
        </w:rPr>
      </w:pPr>
    </w:p>
    <w:p w14:paraId="234B1D44"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Check feasibility (not guaranteed if the teacher is fallible)</w:t>
      </w:r>
    </w:p>
    <w:p w14:paraId="234B1D45"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if </w:t>
      </w:r>
      <w:r w:rsidRPr="00A17DDA">
        <w:rPr>
          <w:noProof/>
          <w:lang w:val="en-GB"/>
        </w:rPr>
        <w:t>min_pos &lt; max_neg</w:t>
      </w:r>
    </w:p>
    <w:p w14:paraId="234B1D46" w14:textId="77777777" w:rsidR="00D65C99" w:rsidRPr="00A17DDA" w:rsidRDefault="00850C84">
      <w:pPr>
        <w:pStyle w:val="Code"/>
        <w:rPr>
          <w:lang w:val="en-GB"/>
        </w:rPr>
      </w:pPr>
      <w:r w:rsidRPr="00A17DDA">
        <w:rPr>
          <w:noProof/>
          <w:lang w:val="en-GB"/>
        </w:rPr>
        <w:t xml:space="preserve">       disp(</w:t>
      </w:r>
      <w:r w:rsidRPr="00A17DDA">
        <w:rPr>
          <w:noProof/>
          <w:color w:val="AA04F9"/>
          <w:lang w:val="en-GB"/>
        </w:rPr>
        <w:t>"Failure! Values belonging to 'Negative' cannot be greater than values belonging to 'Positive'."</w:t>
      </w:r>
      <w:r w:rsidRPr="00A17DDA">
        <w:rPr>
          <w:noProof/>
          <w:lang w:val="en-GB"/>
        </w:rPr>
        <w:t>)</w:t>
      </w:r>
    </w:p>
    <w:p w14:paraId="234B1D47" w14:textId="77777777" w:rsidR="00D65C99" w:rsidRPr="00A17DDA" w:rsidRDefault="00850C84">
      <w:pPr>
        <w:pStyle w:val="Code"/>
        <w:rPr>
          <w:lang w:val="en-GB"/>
        </w:rPr>
      </w:pPr>
      <w:r w:rsidRPr="00A17DDA">
        <w:rPr>
          <w:noProof/>
          <w:lang w:val="en-GB"/>
        </w:rPr>
        <w:lastRenderedPageBreak/>
        <w:t xml:space="preserve">       failure = true;</w:t>
      </w:r>
    </w:p>
    <w:p w14:paraId="234B1D48" w14:textId="77777777" w:rsidR="00D65C99" w:rsidRPr="00A17DDA" w:rsidRDefault="00850C84">
      <w:pPr>
        <w:pStyle w:val="Code"/>
        <w:rPr>
          <w:lang w:val="en-GB"/>
        </w:rPr>
      </w:pPr>
      <w:r w:rsidRPr="00A17DDA">
        <w:rPr>
          <w:noProof/>
          <w:lang w:val="en-GB"/>
        </w:rPr>
        <w:t xml:space="preserve">       </w:t>
      </w:r>
      <w:r w:rsidRPr="00A17DDA">
        <w:rPr>
          <w:noProof/>
          <w:color w:val="0E00FF"/>
          <w:lang w:val="en-GB"/>
        </w:rPr>
        <w:t>break</w:t>
      </w:r>
    </w:p>
    <w:p w14:paraId="234B1D49"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4A" w14:textId="77777777" w:rsidR="00D65C99" w:rsidRPr="00A17DDA" w:rsidRDefault="00D65C99">
      <w:pPr>
        <w:pStyle w:val="Code"/>
        <w:rPr>
          <w:lang w:val="en-GB"/>
        </w:rPr>
      </w:pPr>
    </w:p>
    <w:p w14:paraId="234B1D4B" w14:textId="77777777" w:rsidR="00D65C99" w:rsidRPr="00A17DDA" w:rsidRDefault="00850C84">
      <w:pPr>
        <w:pStyle w:val="Code"/>
        <w:rPr>
          <w:lang w:val="en-GB"/>
        </w:rPr>
      </w:pPr>
      <w:r w:rsidRPr="00A17DDA">
        <w:rPr>
          <w:noProof/>
          <w:color w:val="0E00FF"/>
          <w:lang w:val="en-GB"/>
        </w:rPr>
        <w:t>end</w:t>
      </w:r>
    </w:p>
    <w:p w14:paraId="234B1D4C" w14:textId="77777777" w:rsidR="00D65C99" w:rsidRPr="00A17DDA" w:rsidRDefault="00D65C99">
      <w:pPr>
        <w:pStyle w:val="Text"/>
        <w:rPr>
          <w:lang w:val="en-GB"/>
        </w:rPr>
      </w:pPr>
    </w:p>
    <w:p w14:paraId="234B1D4D" w14:textId="77777777" w:rsidR="00D65C99" w:rsidRPr="00A17DDA" w:rsidRDefault="00850C84">
      <w:pPr>
        <w:pStyle w:val="Code"/>
        <w:rPr>
          <w:lang w:val="en-GB"/>
        </w:rPr>
      </w:pPr>
      <w:r w:rsidRPr="00A17DDA">
        <w:rPr>
          <w:noProof/>
          <w:color w:val="028009"/>
          <w:lang w:val="en-GB"/>
        </w:rPr>
        <w:t>% Create a structure to gather results, to be saved in the results folder</w:t>
      </w:r>
    </w:p>
    <w:p w14:paraId="234B1D4E" w14:textId="77777777" w:rsidR="00D65C99" w:rsidRPr="00A17DDA" w:rsidRDefault="00850C84">
      <w:pPr>
        <w:pStyle w:val="Code"/>
        <w:rPr>
          <w:lang w:val="de-DE"/>
        </w:rPr>
      </w:pPr>
      <w:r w:rsidRPr="00A17DDA">
        <w:rPr>
          <w:noProof/>
          <w:lang w:val="de-DE"/>
        </w:rPr>
        <w:t>metrics.labels = labels;</w:t>
      </w:r>
    </w:p>
    <w:p w14:paraId="234B1D4F" w14:textId="77777777" w:rsidR="00D65C99" w:rsidRPr="00A17DDA" w:rsidRDefault="00850C84">
      <w:pPr>
        <w:pStyle w:val="Code"/>
        <w:rPr>
          <w:lang w:val="de-DE"/>
        </w:rPr>
      </w:pPr>
      <w:r w:rsidRPr="00A17DDA">
        <w:rPr>
          <w:noProof/>
          <w:lang w:val="de-DE"/>
        </w:rPr>
        <w:t>metrics.i</w:t>
      </w:r>
      <w:r w:rsidRPr="00A17DDA">
        <w:rPr>
          <w:noProof/>
          <w:lang w:val="de-DE"/>
        </w:rPr>
        <w:t>ters = iters;</w:t>
      </w:r>
    </w:p>
    <w:p w14:paraId="234B1D50" w14:textId="77777777" w:rsidR="00D65C99" w:rsidRPr="00A17DDA" w:rsidRDefault="00850C84">
      <w:pPr>
        <w:pStyle w:val="Code"/>
        <w:rPr>
          <w:lang w:val="en-GB"/>
        </w:rPr>
      </w:pPr>
      <w:r w:rsidRPr="00A17DDA">
        <w:rPr>
          <w:noProof/>
          <w:lang w:val="en-GB"/>
        </w:rPr>
        <w:t>metrics.inputs = inputs;</w:t>
      </w:r>
    </w:p>
    <w:p w14:paraId="234B1D51" w14:textId="77777777" w:rsidR="00D65C99" w:rsidRPr="00A17DDA" w:rsidRDefault="00850C84">
      <w:pPr>
        <w:pStyle w:val="Code"/>
        <w:rPr>
          <w:lang w:val="en-GB"/>
        </w:rPr>
      </w:pPr>
      <w:r w:rsidRPr="00A17DDA">
        <w:rPr>
          <w:noProof/>
          <w:lang w:val="en-GB"/>
        </w:rPr>
        <w:t>metrics.label_probabilities = label_probs;</w:t>
      </w:r>
    </w:p>
    <w:p w14:paraId="234B1D52" w14:textId="77777777" w:rsidR="00D65C99" w:rsidRPr="00A17DDA" w:rsidRDefault="00850C84">
      <w:pPr>
        <w:pStyle w:val="Code"/>
        <w:rPr>
          <w:lang w:val="en-GB"/>
        </w:rPr>
      </w:pPr>
      <w:r w:rsidRPr="00A17DDA">
        <w:rPr>
          <w:noProof/>
          <w:lang w:val="en-GB"/>
        </w:rPr>
        <w:t>metrics.thresholds = thresholds;</w:t>
      </w:r>
    </w:p>
    <w:p w14:paraId="234B1D53" w14:textId="77777777" w:rsidR="00D65C99" w:rsidRPr="00A17DDA" w:rsidRDefault="00850C84">
      <w:pPr>
        <w:pStyle w:val="Code"/>
        <w:rPr>
          <w:lang w:val="en-GB"/>
        </w:rPr>
      </w:pPr>
      <w:r w:rsidRPr="00A17DDA">
        <w:rPr>
          <w:noProof/>
          <w:lang w:val="en-GB"/>
        </w:rPr>
        <w:t>metrics.iter_errors = iter_errors;</w:t>
      </w:r>
    </w:p>
    <w:p w14:paraId="234B1D54" w14:textId="77777777" w:rsidR="00D65C99" w:rsidRPr="00A17DDA" w:rsidRDefault="00850C84">
      <w:pPr>
        <w:pStyle w:val="Code"/>
        <w:rPr>
          <w:lang w:val="en-GB"/>
        </w:rPr>
      </w:pPr>
      <w:r w:rsidRPr="00A17DDA">
        <w:rPr>
          <w:noProof/>
          <w:lang w:val="en-GB"/>
        </w:rPr>
        <w:t>metrics.failure = failure;</w:t>
      </w:r>
    </w:p>
    <w:p w14:paraId="234B1D55" w14:textId="77777777" w:rsidR="00D65C99" w:rsidRPr="00A17DDA" w:rsidRDefault="00D65C99">
      <w:pPr>
        <w:pStyle w:val="Code"/>
        <w:rPr>
          <w:lang w:val="en-GB"/>
        </w:rPr>
      </w:pPr>
    </w:p>
    <w:p w14:paraId="234B1D56" w14:textId="77777777" w:rsidR="00D65C99" w:rsidRPr="00A17DDA" w:rsidRDefault="00850C84">
      <w:pPr>
        <w:pStyle w:val="Code"/>
        <w:rPr>
          <w:lang w:val="en-GB"/>
        </w:rPr>
      </w:pPr>
      <w:r w:rsidRPr="00A17DDA">
        <w:rPr>
          <w:noProof/>
          <w:lang w:val="en-GB"/>
        </w:rPr>
        <w:t>save(strcat(</w:t>
      </w:r>
      <w:r w:rsidRPr="00A17DDA">
        <w:rPr>
          <w:noProof/>
          <w:color w:val="AA04F9"/>
          <w:lang w:val="en-GB"/>
        </w:rPr>
        <w:t>'.\results\'</w:t>
      </w:r>
      <w:r w:rsidRPr="00A17DDA">
        <w:rPr>
          <w:noProof/>
          <w:lang w:val="en-GB"/>
        </w:rPr>
        <w:t>,</w:t>
      </w:r>
      <w:r w:rsidRPr="00A17DDA">
        <w:rPr>
          <w:noProof/>
          <w:color w:val="AA04F9"/>
          <w:lang w:val="en-GB"/>
        </w:rPr>
        <w:t>'HumanInit_'</w:t>
      </w:r>
      <w:r w:rsidRPr="00A17DDA">
        <w:rPr>
          <w:noProof/>
          <w:lang w:val="en-GB"/>
        </w:rPr>
        <w:t>,response_flag,</w:t>
      </w:r>
      <w:r w:rsidRPr="00A17DDA">
        <w:rPr>
          <w:noProof/>
          <w:color w:val="AA04F9"/>
          <w:lang w:val="en-GB"/>
        </w:rPr>
        <w:t>'_'</w:t>
      </w:r>
      <w:r w:rsidRPr="00A17DDA">
        <w:rPr>
          <w:noProof/>
          <w:lang w:val="en-GB"/>
        </w:rPr>
        <w:t>,optimality_flag,</w:t>
      </w:r>
      <w:r w:rsidRPr="00A17DDA">
        <w:rPr>
          <w:noProof/>
          <w:color w:val="AA04F9"/>
          <w:lang w:val="en-GB"/>
        </w:rPr>
        <w:t>'.mat'</w:t>
      </w:r>
      <w:r w:rsidRPr="00A17DDA">
        <w:rPr>
          <w:noProof/>
          <w:lang w:val="en-GB"/>
        </w:rPr>
        <w:t>),</w:t>
      </w:r>
      <w:r w:rsidRPr="00A17DDA">
        <w:rPr>
          <w:noProof/>
          <w:color w:val="AA04F9"/>
          <w:lang w:val="en-GB"/>
        </w:rPr>
        <w:t>'metrics'</w:t>
      </w:r>
      <w:r w:rsidRPr="00A17DDA">
        <w:rPr>
          <w:noProof/>
          <w:lang w:val="en-GB"/>
        </w:rPr>
        <w:t>)</w:t>
      </w:r>
    </w:p>
    <w:p w14:paraId="234B1D57" w14:textId="77777777" w:rsidR="00D65C99" w:rsidRPr="00A17DDA" w:rsidRDefault="00D65C99">
      <w:pPr>
        <w:pStyle w:val="Code"/>
        <w:rPr>
          <w:lang w:val="en-GB"/>
        </w:rPr>
      </w:pPr>
    </w:p>
    <w:p w14:paraId="234B1D58" w14:textId="77777777" w:rsidR="00D65C99" w:rsidRPr="00A17DDA" w:rsidRDefault="00D65C99">
      <w:pPr>
        <w:pStyle w:val="Titolo1"/>
        <w:rPr>
          <w:lang w:val="en-GB"/>
        </w:rPr>
      </w:pPr>
      <w:bookmarkStart w:id="11" w:name="MW_H_B7629D93"/>
      <w:bookmarkEnd w:id="11"/>
    </w:p>
    <w:p w14:paraId="234B1D59" w14:textId="77777777" w:rsidR="00D65C99" w:rsidRPr="00A17DDA" w:rsidRDefault="00850C84">
      <w:pPr>
        <w:pStyle w:val="Titolo2"/>
        <w:rPr>
          <w:lang w:val="en-GB"/>
        </w:rPr>
      </w:pPr>
      <w:bookmarkStart w:id="12" w:name="MW_H_70C4B58A"/>
      <w:r w:rsidRPr="00A17DDA">
        <w:rPr>
          <w:lang w:val="en-GB"/>
        </w:rPr>
        <w:t>4.3 Plot Results</w:t>
      </w:r>
      <w:bookmarkEnd w:id="12"/>
    </w:p>
    <w:p w14:paraId="234B1D5A" w14:textId="77777777" w:rsidR="00D65C99" w:rsidRPr="00A17DDA" w:rsidRDefault="00850C84">
      <w:pPr>
        <w:pStyle w:val="Code"/>
        <w:rPr>
          <w:lang w:val="en-GB"/>
        </w:rPr>
      </w:pPr>
      <w:r w:rsidRPr="00A17DDA">
        <w:rPr>
          <w:noProof/>
          <w:lang w:val="en-GB"/>
        </w:rPr>
        <w:t>plot_results(thresholds,true_threshold,tolerance)</w:t>
      </w:r>
    </w:p>
    <w:p w14:paraId="234B1E34" w14:textId="77777777" w:rsidR="00000000" w:rsidRDefault="00850C84" w:rsidP="00A17DDA">
      <w:pPr>
        <w:jc w:val="center"/>
        <w:divId w:val="1910385812"/>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34B1E59" wp14:editId="234B1E5A">
            <wp:extent cx="3994150" cy="2993390"/>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4150" cy="2993390"/>
                    </a:xfrm>
                    <a:prstGeom prst="rect">
                      <a:avLst/>
                    </a:prstGeom>
                    <a:noFill/>
                    <a:ln>
                      <a:noFill/>
                    </a:ln>
                  </pic:spPr>
                </pic:pic>
              </a:graphicData>
            </a:graphic>
          </wp:inline>
        </w:drawing>
      </w:r>
    </w:p>
    <w:p w14:paraId="234B1D5B" w14:textId="77777777" w:rsidR="00D65C99" w:rsidRDefault="00D65C99">
      <w:pPr>
        <w:pStyle w:val="Text"/>
      </w:pPr>
    </w:p>
    <w:p w14:paraId="234B1D5C" w14:textId="77777777" w:rsidR="00D65C99" w:rsidRPr="00A17DDA" w:rsidRDefault="00850C84">
      <w:pPr>
        <w:pStyle w:val="Titolo1"/>
        <w:rPr>
          <w:lang w:val="en-GB"/>
        </w:rPr>
      </w:pPr>
      <w:bookmarkStart w:id="13" w:name="MW_H_A92BDCAE"/>
      <w:r w:rsidRPr="00A17DDA">
        <w:rPr>
          <w:lang w:val="en-GB"/>
        </w:rPr>
        <w:lastRenderedPageBreak/>
        <w:t>5. Mixed-initiative Approach</w:t>
      </w:r>
      <w:bookmarkEnd w:id="13"/>
    </w:p>
    <w:p w14:paraId="234B1D5D" w14:textId="77777777" w:rsidR="00D65C99" w:rsidRPr="00A17DDA" w:rsidRDefault="00850C84">
      <w:pPr>
        <w:pStyle w:val="Titolo2"/>
        <w:rPr>
          <w:lang w:val="en-GB"/>
        </w:rPr>
      </w:pPr>
      <w:bookmarkStart w:id="14" w:name="MW_H_5FCF5597"/>
      <w:r w:rsidRPr="00A17DDA">
        <w:rPr>
          <w:lang w:val="en-GB"/>
        </w:rPr>
        <w:t>5.1 Algorithm Description</w:t>
      </w:r>
      <w:bookmarkEnd w:id="14"/>
    </w:p>
    <w:p w14:paraId="234B1D5E" w14:textId="77777777" w:rsidR="00D65C99" w:rsidRPr="00A17DDA" w:rsidRDefault="00850C84">
      <w:pPr>
        <w:pStyle w:val="Text"/>
        <w:rPr>
          <w:lang w:val="en-GB"/>
        </w:rPr>
      </w:pPr>
      <w:r w:rsidRPr="00A17DDA">
        <w:rPr>
          <w:lang w:val="en-GB"/>
        </w:rPr>
        <w:t>This approach is a combination of the previous ones, since it consists in two main phases:</w:t>
      </w:r>
    </w:p>
    <w:p w14:paraId="234B1D5F" w14:textId="77777777" w:rsidR="00D65C99" w:rsidRPr="00A17DDA" w:rsidRDefault="00850C84">
      <w:pPr>
        <w:pStyle w:val="Elenco"/>
        <w:numPr>
          <w:ilvl w:val="0"/>
          <w:numId w:val="2"/>
        </w:numPr>
        <w:rPr>
          <w:lang w:val="en-GB"/>
        </w:rPr>
      </w:pPr>
      <w:r w:rsidRPr="00A17DDA">
        <w:rPr>
          <w:lang w:val="en-GB"/>
        </w:rPr>
        <w:t xml:space="preserve">In the beginning, the human can provide a certain number of labeled items </w:t>
      </w:r>
      <w:r>
        <w:rPr>
          <w:noProof/>
          <w:position w:val="-8"/>
        </w:rPr>
        <w:drawing>
          <wp:inline distT="0" distB="0" distL="0" distR="0" wp14:anchorId="234B1E5B" wp14:editId="234B1E5C">
            <wp:extent cx="381000" cy="190500"/>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81000" cy="190500"/>
                    </a:xfrm>
                    <a:prstGeom prst="rect">
                      <a:avLst/>
                    </a:prstGeom>
                  </pic:spPr>
                </pic:pic>
              </a:graphicData>
            </a:graphic>
          </wp:inline>
        </w:drawing>
      </w:r>
      <w:r w:rsidRPr="00A17DDA">
        <w:rPr>
          <w:lang w:val="en-GB"/>
        </w:rPr>
        <w:t>,</w:t>
      </w:r>
    </w:p>
    <w:p w14:paraId="234B1D60" w14:textId="77777777" w:rsidR="00D65C99" w:rsidRPr="00A17DDA" w:rsidRDefault="00850C84">
      <w:pPr>
        <w:pStyle w:val="Elenco"/>
        <w:numPr>
          <w:ilvl w:val="0"/>
          <w:numId w:val="2"/>
        </w:numPr>
        <w:rPr>
          <w:lang w:val="en-GB"/>
        </w:rPr>
      </w:pPr>
      <w:r w:rsidRPr="00A17DDA">
        <w:rPr>
          <w:lang w:val="en-GB"/>
        </w:rPr>
        <w:t>Then the machine starts AL exploiting the data the human agent provided in the first phase. In this second phase the human acts as labeling oracle.</w:t>
      </w:r>
    </w:p>
    <w:p w14:paraId="234B1D61" w14:textId="77777777" w:rsidR="00D65C99" w:rsidRPr="00A17DDA" w:rsidRDefault="00850C84">
      <w:pPr>
        <w:pStyle w:val="Text"/>
        <w:rPr>
          <w:lang w:val="en-GB"/>
        </w:rPr>
      </w:pPr>
      <w:r w:rsidRPr="00A17DDA">
        <w:rPr>
          <w:lang w:val="en-GB"/>
        </w:rPr>
        <w:t>The algorithm runs until convergence is attained.</w:t>
      </w:r>
    </w:p>
    <w:p w14:paraId="234B1D62" w14:textId="77777777" w:rsidR="00D65C99" w:rsidRPr="00A17DDA" w:rsidRDefault="00850C84">
      <w:pPr>
        <w:pStyle w:val="Text"/>
        <w:rPr>
          <w:lang w:val="en-GB"/>
        </w:rPr>
      </w:pPr>
      <w:r w:rsidRPr="00A17DDA">
        <w:rPr>
          <w:lang w:val="en-GB"/>
        </w:rPr>
        <w:t>The pseudo-code for this mechanism can be seen in Fig.1.</w:t>
      </w:r>
    </w:p>
    <w:p w14:paraId="234B1D63" w14:textId="77777777" w:rsidR="00D65C99" w:rsidRPr="00A17DDA" w:rsidRDefault="00D65C99">
      <w:pPr>
        <w:pStyle w:val="Text"/>
        <w:rPr>
          <w:lang w:val="en-GB"/>
        </w:rPr>
      </w:pPr>
    </w:p>
    <w:p w14:paraId="234B1D64" w14:textId="77777777" w:rsidR="00D65C99" w:rsidRDefault="00850C84" w:rsidP="00A17DDA">
      <w:pPr>
        <w:pStyle w:val="Text"/>
        <w:jc w:val="center"/>
      </w:pPr>
      <w:r>
        <w:rPr>
          <w:noProof/>
        </w:rPr>
        <w:drawing>
          <wp:inline distT="0" distB="0" distL="0" distR="0" wp14:anchorId="234B1E5D" wp14:editId="234B1E5E">
            <wp:extent cx="3524250" cy="1971675"/>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3524250" cy="1971675"/>
                    </a:xfrm>
                    <a:prstGeom prst="rect">
                      <a:avLst/>
                    </a:prstGeom>
                  </pic:spPr>
                </pic:pic>
              </a:graphicData>
            </a:graphic>
          </wp:inline>
        </w:drawing>
      </w:r>
    </w:p>
    <w:p w14:paraId="234B1D65" w14:textId="77777777" w:rsidR="00D65C99" w:rsidRPr="00A17DDA" w:rsidRDefault="00850C84" w:rsidP="00A17DDA">
      <w:pPr>
        <w:pStyle w:val="Text"/>
        <w:jc w:val="center"/>
        <w:rPr>
          <w:lang w:val="en-GB"/>
        </w:rPr>
      </w:pPr>
      <w:r w:rsidRPr="00A17DDA">
        <w:rPr>
          <w:b/>
          <w:lang w:val="en-GB"/>
        </w:rPr>
        <w:t>Fig.1:</w:t>
      </w:r>
      <w:r w:rsidRPr="00A17DDA">
        <w:rPr>
          <w:lang w:val="en-GB"/>
        </w:rPr>
        <w:t xml:space="preserve"> </w:t>
      </w:r>
      <w:r w:rsidRPr="00A17DDA">
        <w:rPr>
          <w:i/>
          <w:lang w:val="en-GB"/>
        </w:rPr>
        <w:t>Mixed-Initiative</w:t>
      </w:r>
      <w:r w:rsidRPr="00A17DDA">
        <w:rPr>
          <w:lang w:val="en-GB"/>
        </w:rPr>
        <w:t xml:space="preserve"> approach, pseudocode taken from [1].</w:t>
      </w:r>
    </w:p>
    <w:p w14:paraId="234B1D66" w14:textId="77777777" w:rsidR="00D65C99" w:rsidRPr="00A17DDA" w:rsidRDefault="00D65C99">
      <w:pPr>
        <w:pStyle w:val="Text"/>
        <w:rPr>
          <w:lang w:val="en-GB"/>
        </w:rPr>
      </w:pPr>
    </w:p>
    <w:p w14:paraId="234B1D67" w14:textId="77777777" w:rsidR="00D65C99" w:rsidRPr="00A17DDA" w:rsidRDefault="00850C84">
      <w:pPr>
        <w:pStyle w:val="Text"/>
        <w:rPr>
          <w:lang w:val="en-GB"/>
        </w:rPr>
      </w:pPr>
      <w:r w:rsidRPr="00A17DDA">
        <w:rPr>
          <w:lang w:val="en-GB"/>
        </w:rPr>
        <w:t xml:space="preserve">As a final remark, in the case of the optimal teacher, after the first phase the training samples allow to determine the correct threshold, without even running AL. That is because an optimal </w:t>
      </w:r>
      <w:r w:rsidRPr="00A17DDA">
        <w:rPr>
          <w:lang w:val="en-GB"/>
        </w:rPr>
        <w:t>teacher provides exactly TD items (see Definition 3), which are already sufficent to guarantee the convergence of the algorithm.</w:t>
      </w:r>
    </w:p>
    <w:p w14:paraId="234B1D68" w14:textId="4500DCB3" w:rsidR="00D65C99" w:rsidRDefault="00D65C99">
      <w:pPr>
        <w:pStyle w:val="Text"/>
        <w:rPr>
          <w:lang w:val="en-GB"/>
        </w:rPr>
      </w:pPr>
    </w:p>
    <w:p w14:paraId="4D1F9857" w14:textId="50242F3A" w:rsidR="00A17DDA" w:rsidRDefault="00A17DDA">
      <w:pPr>
        <w:pStyle w:val="Text"/>
        <w:rPr>
          <w:lang w:val="en-GB"/>
        </w:rPr>
      </w:pPr>
    </w:p>
    <w:p w14:paraId="173493F2" w14:textId="41F7AE2F" w:rsidR="00A17DDA" w:rsidRDefault="00A17DDA">
      <w:pPr>
        <w:pStyle w:val="Text"/>
        <w:rPr>
          <w:lang w:val="en-GB"/>
        </w:rPr>
      </w:pPr>
    </w:p>
    <w:p w14:paraId="55E214EB" w14:textId="47A381F3" w:rsidR="00A17DDA" w:rsidRDefault="00A17DDA">
      <w:pPr>
        <w:pStyle w:val="Text"/>
        <w:rPr>
          <w:lang w:val="en-GB"/>
        </w:rPr>
      </w:pPr>
    </w:p>
    <w:p w14:paraId="66BD2037" w14:textId="25E48EC2" w:rsidR="00A17DDA" w:rsidRDefault="00A17DDA">
      <w:pPr>
        <w:pStyle w:val="Text"/>
        <w:rPr>
          <w:lang w:val="en-GB"/>
        </w:rPr>
      </w:pPr>
    </w:p>
    <w:p w14:paraId="4C455D3A" w14:textId="758BFACF" w:rsidR="00A17DDA" w:rsidRDefault="00A17DDA">
      <w:pPr>
        <w:pStyle w:val="Text"/>
        <w:rPr>
          <w:lang w:val="en-GB"/>
        </w:rPr>
      </w:pPr>
    </w:p>
    <w:p w14:paraId="1621DA2D" w14:textId="77777777" w:rsidR="00A17DDA" w:rsidRPr="00A17DDA" w:rsidRDefault="00A17DDA">
      <w:pPr>
        <w:pStyle w:val="Text"/>
        <w:rPr>
          <w:lang w:val="en-GB"/>
        </w:rPr>
      </w:pPr>
    </w:p>
    <w:p w14:paraId="234B1D69" w14:textId="77777777" w:rsidR="00D65C99" w:rsidRPr="00A17DDA" w:rsidRDefault="00850C84">
      <w:pPr>
        <w:pStyle w:val="Titolo2"/>
        <w:rPr>
          <w:lang w:val="en-GB"/>
        </w:rPr>
      </w:pPr>
      <w:bookmarkStart w:id="15" w:name="MW_H_467B6E2F"/>
      <w:r w:rsidRPr="00A17DDA">
        <w:rPr>
          <w:lang w:val="en-GB"/>
        </w:rPr>
        <w:lastRenderedPageBreak/>
        <w:t>5.2 Algorithm Implementation</w:t>
      </w:r>
      <w:bookmarkEnd w:id="15"/>
    </w:p>
    <w:p w14:paraId="234B1D6A" w14:textId="77777777" w:rsidR="00D65C99" w:rsidRPr="00A17DDA" w:rsidRDefault="00850C84">
      <w:pPr>
        <w:pStyle w:val="Code"/>
        <w:rPr>
          <w:lang w:val="en-GB"/>
        </w:rPr>
      </w:pPr>
      <w:r w:rsidRPr="00A17DDA">
        <w:rPr>
          <w:noProof/>
          <w:color w:val="028009"/>
          <w:lang w:val="en-GB"/>
        </w:rPr>
        <w:t>% Initialize variables to hold results</w:t>
      </w:r>
    </w:p>
    <w:p w14:paraId="234B1D6B" w14:textId="77777777" w:rsidR="00D65C99" w:rsidRPr="00A17DDA" w:rsidRDefault="00850C84">
      <w:pPr>
        <w:pStyle w:val="Code"/>
        <w:rPr>
          <w:lang w:val="en-GB"/>
        </w:rPr>
      </w:pPr>
      <w:r w:rsidRPr="00A17DDA">
        <w:rPr>
          <w:noProof/>
          <w:lang w:val="en-GB"/>
        </w:rPr>
        <w:t>initialization</w:t>
      </w:r>
    </w:p>
    <w:p w14:paraId="234B1D6C" w14:textId="77777777" w:rsidR="00D65C99" w:rsidRPr="00A17DDA" w:rsidRDefault="00D65C99">
      <w:pPr>
        <w:pStyle w:val="Code"/>
        <w:rPr>
          <w:lang w:val="en-GB"/>
        </w:rPr>
      </w:pPr>
    </w:p>
    <w:p w14:paraId="234B1D6D" w14:textId="77777777" w:rsidR="00D65C99" w:rsidRPr="00A17DDA" w:rsidRDefault="00850C84">
      <w:pPr>
        <w:pStyle w:val="Code"/>
        <w:rPr>
          <w:lang w:val="en-GB"/>
        </w:rPr>
      </w:pPr>
      <w:r w:rsidRPr="00A17DDA">
        <w:rPr>
          <w:noProof/>
          <w:lang w:val="en-GB"/>
        </w:rPr>
        <w:t xml:space="preserve">prev_x = input_space(1); </w:t>
      </w:r>
      <w:r w:rsidRPr="00A17DDA">
        <w:rPr>
          <w:noProof/>
          <w:color w:val="028009"/>
          <w:lang w:val="en-GB"/>
        </w:rPr>
        <w:t>% Arbitrary previ</w:t>
      </w:r>
      <w:r w:rsidRPr="00A17DDA">
        <w:rPr>
          <w:noProof/>
          <w:color w:val="028009"/>
          <w:lang w:val="en-GB"/>
        </w:rPr>
        <w:t>ous input</w:t>
      </w:r>
    </w:p>
    <w:p w14:paraId="234B1D6E" w14:textId="77777777" w:rsidR="00D65C99" w:rsidRPr="00A17DDA" w:rsidRDefault="00850C84">
      <w:pPr>
        <w:pStyle w:val="Code"/>
        <w:rPr>
          <w:lang w:val="en-GB"/>
        </w:rPr>
      </w:pPr>
      <w:r w:rsidRPr="00A17DDA">
        <w:rPr>
          <w:noProof/>
          <w:lang w:val="en-GB"/>
        </w:rPr>
        <w:t>iter_error = abs(thresh-true_threshold);</w:t>
      </w:r>
    </w:p>
    <w:p w14:paraId="234B1D6F" w14:textId="77777777" w:rsidR="00D65C99" w:rsidRPr="00A17DDA" w:rsidRDefault="00D65C99">
      <w:pPr>
        <w:pStyle w:val="Code"/>
        <w:rPr>
          <w:lang w:val="en-GB"/>
        </w:rPr>
      </w:pPr>
    </w:p>
    <w:p w14:paraId="234B1D70" w14:textId="77777777" w:rsidR="00D65C99" w:rsidRPr="00A17DDA" w:rsidRDefault="00850C84">
      <w:pPr>
        <w:pStyle w:val="Code"/>
        <w:rPr>
          <w:lang w:val="en-GB"/>
        </w:rPr>
      </w:pPr>
      <w:r w:rsidRPr="00A17DDA">
        <w:rPr>
          <w:noProof/>
          <w:lang w:val="en-GB"/>
        </w:rPr>
        <w:t xml:space="preserve">numIter_human = 5; </w:t>
      </w:r>
      <w:r w:rsidRPr="00A17DDA">
        <w:rPr>
          <w:noProof/>
          <w:color w:val="028009"/>
          <w:lang w:val="en-GB"/>
        </w:rPr>
        <w:t>% Number of (input,label) pairs provided by the human teacher before starting active learning</w:t>
      </w:r>
    </w:p>
    <w:p w14:paraId="234B1D71" w14:textId="77777777" w:rsidR="00D65C99" w:rsidRPr="00A17DDA" w:rsidRDefault="00D65C99">
      <w:pPr>
        <w:pStyle w:val="Code"/>
        <w:rPr>
          <w:lang w:val="en-GB"/>
        </w:rPr>
      </w:pPr>
    </w:p>
    <w:p w14:paraId="234B1D72" w14:textId="77777777" w:rsidR="00D65C99" w:rsidRPr="00A17DDA" w:rsidRDefault="00850C84">
      <w:pPr>
        <w:pStyle w:val="Code"/>
        <w:rPr>
          <w:lang w:val="en-GB"/>
        </w:rPr>
      </w:pPr>
      <w:r w:rsidRPr="00A17DDA">
        <w:rPr>
          <w:noProof/>
          <w:color w:val="0E00FF"/>
          <w:lang w:val="en-GB"/>
        </w:rPr>
        <w:t xml:space="preserve">while </w:t>
      </w:r>
      <w:r w:rsidRPr="00A17DDA">
        <w:rPr>
          <w:noProof/>
          <w:lang w:val="en-GB"/>
        </w:rPr>
        <w:t>iter_error &gt; tolerance</w:t>
      </w:r>
    </w:p>
    <w:p w14:paraId="234B1D73"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if </w:t>
      </w:r>
      <w:r w:rsidRPr="00A17DDA">
        <w:rPr>
          <w:noProof/>
          <w:lang w:val="en-GB"/>
        </w:rPr>
        <w:t>iter &lt; numIter_human</w:t>
      </w:r>
    </w:p>
    <w:p w14:paraId="234B1D74" w14:textId="77777777" w:rsidR="00D65C99" w:rsidRPr="00A17DDA" w:rsidRDefault="00850C84">
      <w:pPr>
        <w:pStyle w:val="Code"/>
        <w:rPr>
          <w:lang w:val="en-GB"/>
        </w:rPr>
      </w:pPr>
      <w:r w:rsidRPr="00A17DDA">
        <w:rPr>
          <w:noProof/>
          <w:lang w:val="en-GB"/>
        </w:rPr>
        <w:t xml:space="preserve">        [x,teacher] = teacher_inp</w:t>
      </w:r>
      <w:r w:rsidRPr="00A17DDA">
        <w:rPr>
          <w:noProof/>
          <w:lang w:val="en-GB"/>
        </w:rPr>
        <w:t>ut(teacher,input_space(1),input_space(2),delta_input,prev_x);</w:t>
      </w:r>
    </w:p>
    <w:p w14:paraId="234B1D75"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else</w:t>
      </w:r>
    </w:p>
    <w:p w14:paraId="234B1D76" w14:textId="77777777" w:rsidR="00D65C99" w:rsidRPr="00A17DDA" w:rsidRDefault="00850C84">
      <w:pPr>
        <w:pStyle w:val="Code"/>
        <w:rPr>
          <w:lang w:val="en-GB"/>
        </w:rPr>
      </w:pPr>
      <w:r w:rsidRPr="00A17DDA">
        <w:rPr>
          <w:noProof/>
          <w:lang w:val="en-GB"/>
        </w:rPr>
        <w:t xml:space="preserve">        x = provide_input_computer(inputs,labels,input_space(1),input_space(2));</w:t>
      </w:r>
    </w:p>
    <w:p w14:paraId="234B1D77"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78" w14:textId="77777777" w:rsidR="00D65C99" w:rsidRPr="00A17DDA" w:rsidRDefault="00D65C99">
      <w:pPr>
        <w:pStyle w:val="Code"/>
        <w:rPr>
          <w:lang w:val="en-GB"/>
        </w:rPr>
      </w:pPr>
    </w:p>
    <w:p w14:paraId="234B1D79" w14:textId="77777777" w:rsidR="00D65C99" w:rsidRPr="00A17DDA" w:rsidRDefault="00850C84">
      <w:pPr>
        <w:pStyle w:val="Code"/>
        <w:rPr>
          <w:lang w:val="en-GB"/>
        </w:rPr>
      </w:pPr>
      <w:r w:rsidRPr="00A17DDA">
        <w:rPr>
          <w:noProof/>
          <w:lang w:val="en-GB"/>
        </w:rPr>
        <w:t xml:space="preserve">    label_prob = teacher_response(teacher,x);</w:t>
      </w:r>
    </w:p>
    <w:p w14:paraId="234B1D7A" w14:textId="77777777" w:rsidR="00D65C99" w:rsidRPr="00A17DDA" w:rsidRDefault="00D65C99">
      <w:pPr>
        <w:pStyle w:val="Code"/>
        <w:rPr>
          <w:lang w:val="en-GB"/>
        </w:rPr>
      </w:pPr>
    </w:p>
    <w:p w14:paraId="234B1D7B"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Assign a label, given the label probability P(label == 'Positive')</w:t>
      </w:r>
    </w:p>
    <w:p w14:paraId="234B1D7C" w14:textId="77777777" w:rsidR="00D65C99" w:rsidRPr="00A17DDA" w:rsidRDefault="00850C84">
      <w:pPr>
        <w:pStyle w:val="Code"/>
        <w:rPr>
          <w:lang w:val="en-GB"/>
        </w:rPr>
      </w:pPr>
      <w:r w:rsidRPr="00A17DDA">
        <w:rPr>
          <w:noProof/>
          <w:lang w:val="en-GB"/>
        </w:rPr>
        <w:t xml:space="preserve">    labels = label_prob_2_label(label_prob,labels);</w:t>
      </w:r>
    </w:p>
    <w:p w14:paraId="234B1D7D" w14:textId="77777777" w:rsidR="00D65C99" w:rsidRPr="00A17DDA" w:rsidRDefault="00D65C99">
      <w:pPr>
        <w:pStyle w:val="Code"/>
        <w:rPr>
          <w:lang w:val="en-GB"/>
        </w:rPr>
      </w:pPr>
    </w:p>
    <w:p w14:paraId="234B1D7E" w14:textId="77777777" w:rsidR="00D65C99" w:rsidRPr="00A17DDA" w:rsidRDefault="00850C84">
      <w:pPr>
        <w:pStyle w:val="Code"/>
        <w:rPr>
          <w:lang w:val="en-GB"/>
        </w:rPr>
      </w:pPr>
      <w:r w:rsidRPr="00A17DDA">
        <w:rPr>
          <w:noProof/>
          <w:lang w:val="en-GB"/>
        </w:rPr>
        <w:t xml:space="preserve">    prev_x = x;</w:t>
      </w:r>
    </w:p>
    <w:p w14:paraId="234B1D7F" w14:textId="77777777" w:rsidR="00D65C99" w:rsidRPr="00A17DDA" w:rsidRDefault="00850C84">
      <w:pPr>
        <w:pStyle w:val="Code"/>
        <w:rPr>
          <w:lang w:val="en-GB"/>
        </w:rPr>
      </w:pPr>
      <w:r w:rsidRPr="00A17DDA">
        <w:rPr>
          <w:noProof/>
          <w:lang w:val="en-GB"/>
        </w:rPr>
        <w:t xml:space="preserve">    iter = iter+1;</w:t>
      </w:r>
    </w:p>
    <w:p w14:paraId="234B1D80" w14:textId="77777777" w:rsidR="00D65C99" w:rsidRPr="00A17DDA" w:rsidRDefault="00850C84">
      <w:pPr>
        <w:pStyle w:val="Code"/>
        <w:rPr>
          <w:lang w:val="en-GB"/>
        </w:rPr>
      </w:pPr>
      <w:r w:rsidRPr="00A17DDA">
        <w:rPr>
          <w:noProof/>
          <w:lang w:val="en-GB"/>
        </w:rPr>
        <w:t xml:space="preserve">    inputs = [inputs; x];</w:t>
      </w:r>
    </w:p>
    <w:p w14:paraId="234B1D81" w14:textId="77777777" w:rsidR="00D65C99" w:rsidRPr="00A17DDA" w:rsidRDefault="00850C84">
      <w:pPr>
        <w:pStyle w:val="Code"/>
        <w:rPr>
          <w:lang w:val="en-GB"/>
        </w:rPr>
      </w:pPr>
      <w:r w:rsidRPr="00A17DDA">
        <w:rPr>
          <w:noProof/>
          <w:lang w:val="en-GB"/>
        </w:rPr>
        <w:t xml:space="preserve">    label_probs = [label_probs; label_prob];</w:t>
      </w:r>
    </w:p>
    <w:p w14:paraId="234B1D82" w14:textId="77777777" w:rsidR="00D65C99" w:rsidRPr="00A17DDA" w:rsidRDefault="00850C84">
      <w:pPr>
        <w:pStyle w:val="Code"/>
        <w:rPr>
          <w:lang w:val="en-GB"/>
        </w:rPr>
      </w:pPr>
      <w:r w:rsidRPr="00A17DDA">
        <w:rPr>
          <w:noProof/>
          <w:lang w:val="en-GB"/>
        </w:rPr>
        <w:t xml:space="preserve">    iters = [iters; iter];</w:t>
      </w:r>
    </w:p>
    <w:p w14:paraId="234B1D83" w14:textId="77777777" w:rsidR="00D65C99" w:rsidRPr="00A17DDA" w:rsidRDefault="00D65C99">
      <w:pPr>
        <w:pStyle w:val="Code"/>
        <w:rPr>
          <w:lang w:val="en-GB"/>
        </w:rPr>
      </w:pPr>
    </w:p>
    <w:p w14:paraId="234B1D84"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Check convergence</w:t>
      </w:r>
    </w:p>
    <w:p w14:paraId="234B1D85" w14:textId="77777777" w:rsidR="00D65C99" w:rsidRPr="00A17DDA" w:rsidRDefault="00850C84">
      <w:pPr>
        <w:pStyle w:val="Code"/>
        <w:rPr>
          <w:lang w:val="fr-FR"/>
        </w:rPr>
      </w:pPr>
      <w:r w:rsidRPr="00A17DDA">
        <w:rPr>
          <w:noProof/>
          <w:lang w:val="en-GB"/>
        </w:rPr>
        <w:t xml:space="preserve">    </w:t>
      </w:r>
      <w:r w:rsidRPr="00A17DDA">
        <w:rPr>
          <w:noProof/>
          <w:lang w:val="fr-FR"/>
        </w:rPr>
        <w:t>idx_pos = contains(labels,</w:t>
      </w:r>
      <w:r w:rsidRPr="00A17DDA">
        <w:rPr>
          <w:noProof/>
          <w:color w:val="AA04F9"/>
          <w:lang w:val="fr-FR"/>
        </w:rPr>
        <w:t>"Positive"</w:t>
      </w:r>
      <w:r w:rsidRPr="00A17DDA">
        <w:rPr>
          <w:noProof/>
          <w:lang w:val="fr-FR"/>
        </w:rPr>
        <w:t>);</w:t>
      </w:r>
    </w:p>
    <w:p w14:paraId="234B1D86" w14:textId="77777777" w:rsidR="00D65C99" w:rsidRPr="00A17DDA" w:rsidRDefault="00850C84">
      <w:pPr>
        <w:pStyle w:val="Code"/>
        <w:rPr>
          <w:lang w:val="fr-FR"/>
        </w:rPr>
      </w:pPr>
      <w:r w:rsidRPr="00A17DDA">
        <w:rPr>
          <w:noProof/>
          <w:lang w:val="fr-FR"/>
        </w:rPr>
        <w:t xml:space="preserve">    idx_neg = contains(labels,</w:t>
      </w:r>
      <w:r w:rsidRPr="00A17DDA">
        <w:rPr>
          <w:noProof/>
          <w:color w:val="AA04F9"/>
          <w:lang w:val="fr-FR"/>
        </w:rPr>
        <w:t>"Negative"</w:t>
      </w:r>
      <w:r w:rsidRPr="00A17DDA">
        <w:rPr>
          <w:noProof/>
          <w:lang w:val="fr-FR"/>
        </w:rPr>
        <w:t>);</w:t>
      </w:r>
    </w:p>
    <w:p w14:paraId="234B1D87" w14:textId="77777777" w:rsidR="00D65C99" w:rsidRPr="00A17DDA" w:rsidRDefault="00850C84">
      <w:pPr>
        <w:pStyle w:val="Code"/>
        <w:rPr>
          <w:lang w:val="fr-FR"/>
        </w:rPr>
      </w:pPr>
      <w:r w:rsidRPr="00A17DDA">
        <w:rPr>
          <w:noProof/>
          <w:lang w:val="fr-FR"/>
        </w:rPr>
        <w:t xml:space="preserve">    min_pos = min(inputs(idx_pos));</w:t>
      </w:r>
    </w:p>
    <w:p w14:paraId="234B1D88" w14:textId="77777777" w:rsidR="00D65C99" w:rsidRPr="00A17DDA" w:rsidRDefault="00850C84">
      <w:pPr>
        <w:pStyle w:val="Code"/>
        <w:rPr>
          <w:lang w:val="fr-FR"/>
        </w:rPr>
      </w:pPr>
      <w:r w:rsidRPr="00A17DDA">
        <w:rPr>
          <w:noProof/>
          <w:lang w:val="fr-FR"/>
        </w:rPr>
        <w:t xml:space="preserve">    max_neg = max(inputs(idx_neg));</w:t>
      </w:r>
    </w:p>
    <w:p w14:paraId="234B1D89" w14:textId="77777777" w:rsidR="00D65C99" w:rsidRPr="00A17DDA" w:rsidRDefault="00D65C99">
      <w:pPr>
        <w:pStyle w:val="Code"/>
        <w:rPr>
          <w:lang w:val="fr-FR"/>
        </w:rPr>
      </w:pPr>
    </w:p>
    <w:p w14:paraId="234B1D8A" w14:textId="77777777" w:rsidR="00D65C99" w:rsidRPr="00A17DDA" w:rsidRDefault="00850C84">
      <w:pPr>
        <w:pStyle w:val="Code"/>
        <w:rPr>
          <w:lang w:val="fr-FR"/>
        </w:rPr>
      </w:pPr>
      <w:r w:rsidRPr="00A17DDA">
        <w:rPr>
          <w:noProof/>
          <w:lang w:val="fr-FR"/>
        </w:rPr>
        <w:t xml:space="preserve">    </w:t>
      </w:r>
      <w:r w:rsidRPr="00A17DDA">
        <w:rPr>
          <w:noProof/>
          <w:color w:val="0E00FF"/>
          <w:lang w:val="fr-FR"/>
        </w:rPr>
        <w:t xml:space="preserve">if </w:t>
      </w:r>
      <w:r w:rsidRPr="00A17DDA">
        <w:rPr>
          <w:noProof/>
          <w:lang w:val="fr-FR"/>
        </w:rPr>
        <w:t xml:space="preserve">~isempty(find(idx_pos)) &amp;&amp; ~isempty(find(idx_neg)) </w:t>
      </w:r>
      <w:r w:rsidRPr="00A17DDA">
        <w:rPr>
          <w:noProof/>
          <w:color w:val="028009"/>
          <w:lang w:val="fr-FR"/>
        </w:rPr>
        <w:t xml:space="preserve">%#ok&lt;EFIND&gt; </w:t>
      </w:r>
    </w:p>
    <w:p w14:paraId="234B1D8B" w14:textId="77777777" w:rsidR="00D65C99" w:rsidRPr="00A17DDA" w:rsidRDefault="00850C84">
      <w:pPr>
        <w:pStyle w:val="Code"/>
        <w:rPr>
          <w:lang w:val="en-GB"/>
        </w:rPr>
      </w:pPr>
      <w:r w:rsidRPr="00A17DDA">
        <w:rPr>
          <w:noProof/>
          <w:lang w:val="fr-FR"/>
        </w:rPr>
        <w:t xml:space="preserve">        </w:t>
      </w:r>
      <w:r w:rsidRPr="00A17DDA">
        <w:rPr>
          <w:noProof/>
          <w:lang w:val="en-GB"/>
        </w:rPr>
        <w:t>thresh = (min_pos+max_neg)/2;</w:t>
      </w:r>
    </w:p>
    <w:p w14:paraId="234B1D8C" w14:textId="77777777" w:rsidR="00D65C99" w:rsidRPr="00A17DDA" w:rsidRDefault="00850C84">
      <w:pPr>
        <w:pStyle w:val="Code"/>
        <w:rPr>
          <w:lang w:val="en-GB"/>
        </w:rPr>
      </w:pPr>
      <w:r w:rsidRPr="00A17DDA">
        <w:rPr>
          <w:noProof/>
          <w:lang w:val="en-GB"/>
        </w:rPr>
        <w:t xml:space="preserve">        iter_error = abs(thresh-true_threshold);</w:t>
      </w:r>
    </w:p>
    <w:p w14:paraId="234B1D8D"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8E" w14:textId="77777777" w:rsidR="00D65C99" w:rsidRPr="00A17DDA" w:rsidRDefault="00D65C99">
      <w:pPr>
        <w:pStyle w:val="Code"/>
        <w:rPr>
          <w:lang w:val="en-GB"/>
        </w:rPr>
      </w:pPr>
    </w:p>
    <w:p w14:paraId="234B1D8F" w14:textId="77777777" w:rsidR="00D65C99" w:rsidRPr="00A17DDA" w:rsidRDefault="00850C84">
      <w:pPr>
        <w:pStyle w:val="Code"/>
        <w:rPr>
          <w:lang w:val="en-GB"/>
        </w:rPr>
      </w:pPr>
      <w:r w:rsidRPr="00A17DDA">
        <w:rPr>
          <w:noProof/>
          <w:lang w:val="en-GB"/>
        </w:rPr>
        <w:t xml:space="preserve">    thresholds = [thresholds; thresh];</w:t>
      </w:r>
    </w:p>
    <w:p w14:paraId="234B1D90" w14:textId="77777777" w:rsidR="00D65C99" w:rsidRPr="00A17DDA" w:rsidRDefault="00850C84">
      <w:pPr>
        <w:pStyle w:val="Code"/>
        <w:rPr>
          <w:lang w:val="en-GB"/>
        </w:rPr>
      </w:pPr>
      <w:r w:rsidRPr="00A17DDA">
        <w:rPr>
          <w:noProof/>
          <w:lang w:val="en-GB"/>
        </w:rPr>
        <w:t xml:space="preserve">    iter_errors = [iter_errors; iter_error];</w:t>
      </w:r>
    </w:p>
    <w:p w14:paraId="234B1D91" w14:textId="77777777" w:rsidR="00D65C99" w:rsidRPr="00A17DDA" w:rsidRDefault="00D65C99">
      <w:pPr>
        <w:pStyle w:val="Code"/>
        <w:rPr>
          <w:lang w:val="en-GB"/>
        </w:rPr>
      </w:pPr>
    </w:p>
    <w:p w14:paraId="234B1D92" w14:textId="77777777" w:rsidR="00D65C99" w:rsidRPr="00A17DDA" w:rsidRDefault="00850C84">
      <w:pPr>
        <w:pStyle w:val="Code"/>
        <w:rPr>
          <w:lang w:val="en-GB"/>
        </w:rPr>
      </w:pPr>
      <w:r w:rsidRPr="00A17DDA">
        <w:rPr>
          <w:noProof/>
          <w:lang w:val="en-GB"/>
        </w:rPr>
        <w:t xml:space="preserve">    </w:t>
      </w:r>
      <w:r w:rsidRPr="00A17DDA">
        <w:rPr>
          <w:noProof/>
          <w:color w:val="028009"/>
          <w:lang w:val="en-GB"/>
        </w:rPr>
        <w:t>% Check</w:t>
      </w:r>
      <w:r w:rsidRPr="00A17DDA">
        <w:rPr>
          <w:noProof/>
          <w:color w:val="028009"/>
          <w:lang w:val="en-GB"/>
        </w:rPr>
        <w:t xml:space="preserve"> feasibility (not guaranteed if the teacher is fallible)</w:t>
      </w:r>
    </w:p>
    <w:p w14:paraId="234B1D93" w14:textId="77777777" w:rsidR="00D65C99" w:rsidRPr="00A17DDA" w:rsidRDefault="00850C84">
      <w:pPr>
        <w:pStyle w:val="Code"/>
        <w:rPr>
          <w:lang w:val="en-GB"/>
        </w:rPr>
      </w:pPr>
      <w:r w:rsidRPr="00A17DDA">
        <w:rPr>
          <w:noProof/>
          <w:lang w:val="en-GB"/>
        </w:rPr>
        <w:lastRenderedPageBreak/>
        <w:t xml:space="preserve">    </w:t>
      </w:r>
      <w:r w:rsidRPr="00A17DDA">
        <w:rPr>
          <w:noProof/>
          <w:color w:val="0E00FF"/>
          <w:lang w:val="en-GB"/>
        </w:rPr>
        <w:t xml:space="preserve">if </w:t>
      </w:r>
      <w:r w:rsidRPr="00A17DDA">
        <w:rPr>
          <w:noProof/>
          <w:lang w:val="en-GB"/>
        </w:rPr>
        <w:t>min_pos &lt; max_neg</w:t>
      </w:r>
    </w:p>
    <w:p w14:paraId="234B1D94" w14:textId="77777777" w:rsidR="00D65C99" w:rsidRPr="00A17DDA" w:rsidRDefault="00850C84">
      <w:pPr>
        <w:pStyle w:val="Code"/>
        <w:rPr>
          <w:lang w:val="en-GB"/>
        </w:rPr>
      </w:pPr>
      <w:r w:rsidRPr="00A17DDA">
        <w:rPr>
          <w:noProof/>
          <w:lang w:val="en-GB"/>
        </w:rPr>
        <w:t xml:space="preserve">       disp(</w:t>
      </w:r>
      <w:r w:rsidRPr="00A17DDA">
        <w:rPr>
          <w:noProof/>
          <w:color w:val="AA04F9"/>
          <w:lang w:val="en-GB"/>
        </w:rPr>
        <w:t>"Failure! Values belonging to 'Negative' cannot be greater than values belonging to 'Positive'."</w:t>
      </w:r>
      <w:r w:rsidRPr="00A17DDA">
        <w:rPr>
          <w:noProof/>
          <w:lang w:val="en-GB"/>
        </w:rPr>
        <w:t>)</w:t>
      </w:r>
    </w:p>
    <w:p w14:paraId="234B1D95" w14:textId="77777777" w:rsidR="00D65C99" w:rsidRPr="00A17DDA" w:rsidRDefault="00850C84">
      <w:pPr>
        <w:pStyle w:val="Code"/>
        <w:rPr>
          <w:lang w:val="en-GB"/>
        </w:rPr>
      </w:pPr>
      <w:r w:rsidRPr="00A17DDA">
        <w:rPr>
          <w:noProof/>
          <w:lang w:val="en-GB"/>
        </w:rPr>
        <w:t xml:space="preserve">       failure = true;</w:t>
      </w:r>
    </w:p>
    <w:p w14:paraId="234B1D96" w14:textId="77777777" w:rsidR="00D65C99" w:rsidRPr="00A17DDA" w:rsidRDefault="00850C84">
      <w:pPr>
        <w:pStyle w:val="Code"/>
        <w:rPr>
          <w:lang w:val="en-GB"/>
        </w:rPr>
      </w:pPr>
      <w:r w:rsidRPr="00A17DDA">
        <w:rPr>
          <w:noProof/>
          <w:lang w:val="en-GB"/>
        </w:rPr>
        <w:t xml:space="preserve">       </w:t>
      </w:r>
      <w:r w:rsidRPr="00A17DDA">
        <w:rPr>
          <w:noProof/>
          <w:color w:val="0E00FF"/>
          <w:lang w:val="en-GB"/>
        </w:rPr>
        <w:t>break</w:t>
      </w:r>
    </w:p>
    <w:p w14:paraId="234B1D97"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98" w14:textId="77777777" w:rsidR="00D65C99" w:rsidRPr="00A17DDA" w:rsidRDefault="00D65C99">
      <w:pPr>
        <w:pStyle w:val="Code"/>
        <w:rPr>
          <w:lang w:val="en-GB"/>
        </w:rPr>
      </w:pPr>
    </w:p>
    <w:p w14:paraId="234B1D99" w14:textId="77777777" w:rsidR="00D65C99" w:rsidRPr="00A17DDA" w:rsidRDefault="00850C84">
      <w:pPr>
        <w:pStyle w:val="Code"/>
        <w:rPr>
          <w:lang w:val="en-GB"/>
        </w:rPr>
      </w:pPr>
      <w:r w:rsidRPr="00A17DDA">
        <w:rPr>
          <w:noProof/>
          <w:color w:val="0E00FF"/>
          <w:lang w:val="en-GB"/>
        </w:rPr>
        <w:t>end</w:t>
      </w:r>
    </w:p>
    <w:p w14:paraId="234B1D9A" w14:textId="77777777" w:rsidR="00D65C99" w:rsidRPr="00A17DDA" w:rsidRDefault="00D65C99">
      <w:pPr>
        <w:pStyle w:val="Text"/>
        <w:rPr>
          <w:lang w:val="en-GB"/>
        </w:rPr>
      </w:pPr>
    </w:p>
    <w:p w14:paraId="234B1D9B" w14:textId="77777777" w:rsidR="00D65C99" w:rsidRPr="00A17DDA" w:rsidRDefault="00850C84">
      <w:pPr>
        <w:pStyle w:val="Code"/>
        <w:rPr>
          <w:lang w:val="en-GB"/>
        </w:rPr>
      </w:pPr>
      <w:r w:rsidRPr="00A17DDA">
        <w:rPr>
          <w:noProof/>
          <w:color w:val="028009"/>
          <w:lang w:val="en-GB"/>
        </w:rPr>
        <w:t>% Create a structure to gather results, to be saved in the results folder</w:t>
      </w:r>
    </w:p>
    <w:p w14:paraId="234B1D9C" w14:textId="77777777" w:rsidR="00D65C99" w:rsidRPr="00A17DDA" w:rsidRDefault="00850C84">
      <w:pPr>
        <w:pStyle w:val="Code"/>
        <w:rPr>
          <w:lang w:val="de-DE"/>
        </w:rPr>
      </w:pPr>
      <w:r w:rsidRPr="00A17DDA">
        <w:rPr>
          <w:noProof/>
          <w:lang w:val="de-DE"/>
        </w:rPr>
        <w:t>metrics.labels = labels;</w:t>
      </w:r>
    </w:p>
    <w:p w14:paraId="234B1D9D" w14:textId="77777777" w:rsidR="00D65C99" w:rsidRPr="00A17DDA" w:rsidRDefault="00850C84">
      <w:pPr>
        <w:pStyle w:val="Code"/>
        <w:rPr>
          <w:lang w:val="de-DE"/>
        </w:rPr>
      </w:pPr>
      <w:r w:rsidRPr="00A17DDA">
        <w:rPr>
          <w:noProof/>
          <w:lang w:val="de-DE"/>
        </w:rPr>
        <w:t>metrics.iters = iters;</w:t>
      </w:r>
    </w:p>
    <w:p w14:paraId="234B1D9E" w14:textId="77777777" w:rsidR="00D65C99" w:rsidRPr="00A17DDA" w:rsidRDefault="00850C84">
      <w:pPr>
        <w:pStyle w:val="Code"/>
        <w:rPr>
          <w:lang w:val="en-GB"/>
        </w:rPr>
      </w:pPr>
      <w:r w:rsidRPr="00A17DDA">
        <w:rPr>
          <w:noProof/>
          <w:lang w:val="en-GB"/>
        </w:rPr>
        <w:t>metrics.inputs = inputs;</w:t>
      </w:r>
    </w:p>
    <w:p w14:paraId="234B1D9F" w14:textId="77777777" w:rsidR="00D65C99" w:rsidRPr="00A17DDA" w:rsidRDefault="00850C84">
      <w:pPr>
        <w:pStyle w:val="Code"/>
        <w:rPr>
          <w:lang w:val="en-GB"/>
        </w:rPr>
      </w:pPr>
      <w:r w:rsidRPr="00A17DDA">
        <w:rPr>
          <w:noProof/>
          <w:lang w:val="en-GB"/>
        </w:rPr>
        <w:t>metrics.label_probabilities = label_probs;</w:t>
      </w:r>
    </w:p>
    <w:p w14:paraId="234B1DA0" w14:textId="77777777" w:rsidR="00D65C99" w:rsidRPr="00A17DDA" w:rsidRDefault="00850C84">
      <w:pPr>
        <w:pStyle w:val="Code"/>
        <w:rPr>
          <w:lang w:val="en-GB"/>
        </w:rPr>
      </w:pPr>
      <w:r w:rsidRPr="00A17DDA">
        <w:rPr>
          <w:noProof/>
          <w:lang w:val="en-GB"/>
        </w:rPr>
        <w:t>metrics.thresholds = thresholds;</w:t>
      </w:r>
    </w:p>
    <w:p w14:paraId="234B1DA1" w14:textId="77777777" w:rsidR="00D65C99" w:rsidRPr="00A17DDA" w:rsidRDefault="00850C84">
      <w:pPr>
        <w:pStyle w:val="Code"/>
        <w:rPr>
          <w:lang w:val="en-GB"/>
        </w:rPr>
      </w:pPr>
      <w:r w:rsidRPr="00A17DDA">
        <w:rPr>
          <w:noProof/>
          <w:lang w:val="en-GB"/>
        </w:rPr>
        <w:t>metrics.iter_errors = iter_errors</w:t>
      </w:r>
      <w:r w:rsidRPr="00A17DDA">
        <w:rPr>
          <w:noProof/>
          <w:lang w:val="en-GB"/>
        </w:rPr>
        <w:t>;</w:t>
      </w:r>
    </w:p>
    <w:p w14:paraId="234B1DA2" w14:textId="77777777" w:rsidR="00D65C99" w:rsidRPr="00A17DDA" w:rsidRDefault="00850C84">
      <w:pPr>
        <w:pStyle w:val="Code"/>
        <w:rPr>
          <w:lang w:val="en-GB"/>
        </w:rPr>
      </w:pPr>
      <w:r w:rsidRPr="00A17DDA">
        <w:rPr>
          <w:noProof/>
          <w:lang w:val="en-GB"/>
        </w:rPr>
        <w:t>metrics.failure = failure;</w:t>
      </w:r>
    </w:p>
    <w:p w14:paraId="234B1DA3" w14:textId="77777777" w:rsidR="00D65C99" w:rsidRPr="00A17DDA" w:rsidRDefault="00D65C99">
      <w:pPr>
        <w:pStyle w:val="Code"/>
        <w:rPr>
          <w:lang w:val="en-GB"/>
        </w:rPr>
      </w:pPr>
    </w:p>
    <w:p w14:paraId="234B1DA4" w14:textId="77777777" w:rsidR="00D65C99" w:rsidRPr="00A17DDA" w:rsidRDefault="00850C84">
      <w:pPr>
        <w:pStyle w:val="Code"/>
        <w:rPr>
          <w:lang w:val="en-GB"/>
        </w:rPr>
      </w:pPr>
      <w:r w:rsidRPr="00A17DDA">
        <w:rPr>
          <w:noProof/>
          <w:lang w:val="en-GB"/>
        </w:rPr>
        <w:t>save(strcat(</w:t>
      </w:r>
      <w:r w:rsidRPr="00A17DDA">
        <w:rPr>
          <w:noProof/>
          <w:color w:val="AA04F9"/>
          <w:lang w:val="en-GB"/>
        </w:rPr>
        <w:t>'.\results\'</w:t>
      </w:r>
      <w:r w:rsidRPr="00A17DDA">
        <w:rPr>
          <w:noProof/>
          <w:lang w:val="en-GB"/>
        </w:rPr>
        <w:t>,</w:t>
      </w:r>
      <w:r w:rsidRPr="00A17DDA">
        <w:rPr>
          <w:noProof/>
          <w:color w:val="AA04F9"/>
          <w:lang w:val="en-GB"/>
        </w:rPr>
        <w:t>'MixedInit_'</w:t>
      </w:r>
      <w:r w:rsidRPr="00A17DDA">
        <w:rPr>
          <w:noProof/>
          <w:lang w:val="en-GB"/>
        </w:rPr>
        <w:t>,response_flag,</w:t>
      </w:r>
      <w:r w:rsidRPr="00A17DDA">
        <w:rPr>
          <w:noProof/>
          <w:color w:val="AA04F9"/>
          <w:lang w:val="en-GB"/>
        </w:rPr>
        <w:t>'_'</w:t>
      </w:r>
      <w:r w:rsidRPr="00A17DDA">
        <w:rPr>
          <w:noProof/>
          <w:lang w:val="en-GB"/>
        </w:rPr>
        <w:t>,optimality_flag,</w:t>
      </w:r>
      <w:r w:rsidRPr="00A17DDA">
        <w:rPr>
          <w:noProof/>
          <w:color w:val="AA04F9"/>
          <w:lang w:val="en-GB"/>
        </w:rPr>
        <w:t>'.mat'</w:t>
      </w:r>
      <w:r w:rsidRPr="00A17DDA">
        <w:rPr>
          <w:noProof/>
          <w:lang w:val="en-GB"/>
        </w:rPr>
        <w:t>),</w:t>
      </w:r>
      <w:r w:rsidRPr="00A17DDA">
        <w:rPr>
          <w:noProof/>
          <w:color w:val="AA04F9"/>
          <w:lang w:val="en-GB"/>
        </w:rPr>
        <w:t>'metrics'</w:t>
      </w:r>
      <w:r w:rsidRPr="00A17DDA">
        <w:rPr>
          <w:noProof/>
          <w:lang w:val="en-GB"/>
        </w:rPr>
        <w:t>)</w:t>
      </w:r>
    </w:p>
    <w:p w14:paraId="234B1DA5" w14:textId="77777777" w:rsidR="00D65C99" w:rsidRPr="00A17DDA" w:rsidRDefault="00D65C99">
      <w:pPr>
        <w:pStyle w:val="Text"/>
        <w:rPr>
          <w:lang w:val="en-GB"/>
        </w:rPr>
      </w:pPr>
    </w:p>
    <w:p w14:paraId="234B1DA6" w14:textId="77777777" w:rsidR="00D65C99" w:rsidRPr="00A17DDA" w:rsidRDefault="00850C84">
      <w:pPr>
        <w:pStyle w:val="Titolo2"/>
        <w:rPr>
          <w:lang w:val="en-GB"/>
        </w:rPr>
      </w:pPr>
      <w:bookmarkStart w:id="16" w:name="MW_H_B0F94E7D"/>
      <w:r w:rsidRPr="00A17DDA">
        <w:rPr>
          <w:lang w:val="en-GB"/>
        </w:rPr>
        <w:t>5.3 Plot Results</w:t>
      </w:r>
      <w:bookmarkEnd w:id="16"/>
    </w:p>
    <w:p w14:paraId="234B1DA7" w14:textId="77777777" w:rsidR="00D65C99" w:rsidRPr="00A17DDA" w:rsidRDefault="00850C84">
      <w:pPr>
        <w:pStyle w:val="Code"/>
        <w:rPr>
          <w:lang w:val="en-GB"/>
        </w:rPr>
      </w:pPr>
      <w:r w:rsidRPr="00A17DDA">
        <w:rPr>
          <w:noProof/>
          <w:lang w:val="en-GB"/>
        </w:rPr>
        <w:t>plot_results(thresholds,true_threshold,tolerance)</w:t>
      </w:r>
    </w:p>
    <w:p w14:paraId="234B1E35" w14:textId="77777777" w:rsidR="00000000" w:rsidRDefault="00850C84" w:rsidP="00A17DDA">
      <w:pPr>
        <w:jc w:val="center"/>
        <w:divId w:val="1110853682"/>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34B1E5F" wp14:editId="234B1E60">
            <wp:extent cx="3994150" cy="2993390"/>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4150" cy="2993390"/>
                    </a:xfrm>
                    <a:prstGeom prst="rect">
                      <a:avLst/>
                    </a:prstGeom>
                    <a:noFill/>
                    <a:ln>
                      <a:noFill/>
                    </a:ln>
                  </pic:spPr>
                </pic:pic>
              </a:graphicData>
            </a:graphic>
          </wp:inline>
        </w:drawing>
      </w:r>
    </w:p>
    <w:p w14:paraId="234B1DA9" w14:textId="77777777" w:rsidR="00D65C99" w:rsidRPr="00A17DDA" w:rsidRDefault="00850C84">
      <w:pPr>
        <w:pStyle w:val="Titolo1"/>
        <w:rPr>
          <w:lang w:val="en-GB"/>
        </w:rPr>
      </w:pPr>
      <w:bookmarkStart w:id="17" w:name="MW_H_117CC56D"/>
      <w:r w:rsidRPr="00A17DDA">
        <w:rPr>
          <w:lang w:val="en-GB"/>
        </w:rPr>
        <w:lastRenderedPageBreak/>
        <w:t>6. Practical Application with Unknown Threshold: Cats vs Dogs</w:t>
      </w:r>
      <w:bookmarkEnd w:id="17"/>
    </w:p>
    <w:p w14:paraId="234B1DAA" w14:textId="77777777" w:rsidR="00D65C99" w:rsidRPr="00A17DDA" w:rsidRDefault="00850C84">
      <w:pPr>
        <w:pStyle w:val="Text"/>
        <w:rPr>
          <w:lang w:val="en-GB"/>
        </w:rPr>
      </w:pPr>
      <w:r w:rsidRPr="00A17DDA">
        <w:rPr>
          <w:lang w:val="en-GB"/>
        </w:rPr>
        <w:t xml:space="preserve">In </w:t>
      </w:r>
      <w:r w:rsidRPr="00A17DDA">
        <w:rPr>
          <w:lang w:val="en-GB"/>
        </w:rPr>
        <w:t>order to apply this reasoning to a more practical example, the problem of classifying a given image as "Dog" or "Cat" is tackled. In this approach, the machine asks the user to label training samples and extracts from them features, based on which it can d</w:t>
      </w:r>
      <w:r w:rsidRPr="00A17DDA">
        <w:rPr>
          <w:lang w:val="en-GB"/>
        </w:rPr>
        <w:t>etermine the boundary between the two classes. In this application, as in real-world, the threshold is not even known to the labeling oracle (who cannot know the value of each feature that exactly separates two classes).</w:t>
      </w:r>
    </w:p>
    <w:p w14:paraId="234B1DAB" w14:textId="77777777" w:rsidR="00D65C99" w:rsidRPr="00A17DDA" w:rsidRDefault="00850C84">
      <w:pPr>
        <w:pStyle w:val="Text"/>
        <w:rPr>
          <w:lang w:val="en-GB"/>
        </w:rPr>
      </w:pPr>
      <w:r w:rsidRPr="00A17DDA">
        <w:rPr>
          <w:lang w:val="en-GB"/>
        </w:rPr>
        <w:t>The user can select to stop or cont</w:t>
      </w:r>
      <w:r w:rsidRPr="00A17DDA">
        <w:rPr>
          <w:lang w:val="en-GB"/>
        </w:rPr>
        <w:t>inue the training phase anytime, depending on how satisfied he is with the classification accuracy (computed on a given test dataset).</w:t>
      </w:r>
    </w:p>
    <w:p w14:paraId="234B1DAC" w14:textId="77777777" w:rsidR="00D65C99" w:rsidRPr="00A17DDA" w:rsidRDefault="00850C84">
      <w:pPr>
        <w:pStyle w:val="Text"/>
        <w:rPr>
          <w:lang w:val="en-GB"/>
        </w:rPr>
      </w:pPr>
      <w:r w:rsidRPr="00A17DDA">
        <w:rPr>
          <w:lang w:val="en-GB"/>
        </w:rPr>
        <w:t xml:space="preserve">This method is clearly </w:t>
      </w:r>
      <w:r w:rsidRPr="00A17DDA">
        <w:rPr>
          <w:i/>
          <w:lang w:val="en-GB"/>
        </w:rPr>
        <w:t>Human-Initiated.</w:t>
      </w:r>
    </w:p>
    <w:p w14:paraId="234B1DAD" w14:textId="77777777" w:rsidR="00D65C99" w:rsidRPr="00A17DDA" w:rsidRDefault="00D65C99">
      <w:pPr>
        <w:pStyle w:val="Text"/>
        <w:rPr>
          <w:lang w:val="en-GB"/>
        </w:rPr>
      </w:pPr>
    </w:p>
    <w:p w14:paraId="234B1DAE" w14:textId="77777777" w:rsidR="00D65C99" w:rsidRPr="00A17DDA" w:rsidRDefault="00850C84">
      <w:pPr>
        <w:pStyle w:val="Text"/>
        <w:rPr>
          <w:lang w:val="en-GB"/>
        </w:rPr>
      </w:pPr>
      <w:r w:rsidRPr="00A17DDA">
        <w:rPr>
          <w:i/>
          <w:lang w:val="en-GB"/>
        </w:rPr>
        <w:t>Since we are only interested in developing a framework to make this algorithm wo</w:t>
      </w:r>
      <w:r w:rsidRPr="00A17DDA">
        <w:rPr>
          <w:i/>
          <w:lang w:val="en-GB"/>
        </w:rPr>
        <w:t>rk, only few training samples are provided to the user. In reality, a much larger training set is required, if we want to obtain a robust model that can be better generalized to unknown test samples.</w:t>
      </w:r>
    </w:p>
    <w:p w14:paraId="234B1DAF" w14:textId="77777777" w:rsidR="00D65C99" w:rsidRPr="00A17DDA" w:rsidRDefault="00D65C99">
      <w:pPr>
        <w:pStyle w:val="Text"/>
        <w:rPr>
          <w:lang w:val="en-GB"/>
        </w:rPr>
      </w:pPr>
    </w:p>
    <w:p w14:paraId="234B1DB0" w14:textId="77777777" w:rsidR="00D65C99" w:rsidRPr="00A17DDA" w:rsidRDefault="00850C84">
      <w:pPr>
        <w:pStyle w:val="Titolo2"/>
        <w:rPr>
          <w:lang w:val="en-GB"/>
        </w:rPr>
      </w:pPr>
      <w:bookmarkStart w:id="18" w:name="MW_H_ED911F00"/>
      <w:r w:rsidRPr="00A17DDA">
        <w:rPr>
          <w:lang w:val="en-GB"/>
        </w:rPr>
        <w:t>6.1 Load Data</w:t>
      </w:r>
      <w:bookmarkEnd w:id="18"/>
    </w:p>
    <w:p w14:paraId="234B1DB1" w14:textId="77777777" w:rsidR="00D65C99" w:rsidRPr="00A17DDA" w:rsidRDefault="00850C84">
      <w:pPr>
        <w:pStyle w:val="Code"/>
        <w:rPr>
          <w:lang w:val="en-GB"/>
        </w:rPr>
      </w:pPr>
      <w:r w:rsidRPr="00A17DDA">
        <w:rPr>
          <w:noProof/>
          <w:lang w:val="en-GB"/>
        </w:rPr>
        <w:t>load_datasets</w:t>
      </w:r>
    </w:p>
    <w:p w14:paraId="234B1DB2" w14:textId="77777777" w:rsidR="00D65C99" w:rsidRPr="00A17DDA" w:rsidRDefault="00D65C99">
      <w:pPr>
        <w:pStyle w:val="Code"/>
        <w:rPr>
          <w:lang w:val="en-GB"/>
        </w:rPr>
      </w:pPr>
    </w:p>
    <w:p w14:paraId="234B1DB3" w14:textId="77777777" w:rsidR="00D65C99" w:rsidRPr="00A17DDA" w:rsidRDefault="00850C84">
      <w:pPr>
        <w:pStyle w:val="Code"/>
        <w:rPr>
          <w:lang w:val="en-GB"/>
        </w:rPr>
      </w:pPr>
      <w:r w:rsidRPr="00A17DDA">
        <w:rPr>
          <w:noProof/>
          <w:lang w:val="en-GB"/>
        </w:rPr>
        <w:t xml:space="preserve">response_flag = </w:t>
      </w:r>
      <w:r w:rsidRPr="00A17DDA">
        <w:rPr>
          <w:noProof/>
          <w:color w:val="AA04F9"/>
          <w:lang w:val="en-GB"/>
        </w:rPr>
        <w:t>"Manual"</w:t>
      </w:r>
      <w:r w:rsidRPr="00A17DDA">
        <w:rPr>
          <w:noProof/>
          <w:lang w:val="en-GB"/>
        </w:rPr>
        <w:t>;</w:t>
      </w:r>
    </w:p>
    <w:p w14:paraId="234B1DB4" w14:textId="77777777" w:rsidR="00D65C99" w:rsidRPr="00A17DDA" w:rsidRDefault="00850C84">
      <w:pPr>
        <w:pStyle w:val="Code"/>
        <w:rPr>
          <w:lang w:val="en-GB"/>
        </w:rPr>
      </w:pPr>
      <w:r w:rsidRPr="00A17DDA">
        <w:rPr>
          <w:noProof/>
          <w:lang w:val="en-GB"/>
        </w:rPr>
        <w:t xml:space="preserve">optimality_flag = </w:t>
      </w:r>
      <w:r w:rsidRPr="00A17DDA">
        <w:rPr>
          <w:noProof/>
          <w:color w:val="AA04F9"/>
          <w:lang w:val="en-GB"/>
        </w:rPr>
        <w:t>"Manual"</w:t>
      </w:r>
      <w:r w:rsidRPr="00A17DDA">
        <w:rPr>
          <w:noProof/>
          <w:lang w:val="en-GB"/>
        </w:rPr>
        <w:t>;</w:t>
      </w:r>
    </w:p>
    <w:p w14:paraId="234B1DB5" w14:textId="77777777" w:rsidR="00D65C99" w:rsidRPr="00A17DDA" w:rsidRDefault="00D65C99">
      <w:pPr>
        <w:pStyle w:val="Text"/>
        <w:rPr>
          <w:lang w:val="en-GB"/>
        </w:rPr>
      </w:pPr>
    </w:p>
    <w:p w14:paraId="234B1DB6" w14:textId="77777777" w:rsidR="00D65C99" w:rsidRPr="00A17DDA" w:rsidRDefault="00850C84">
      <w:pPr>
        <w:pStyle w:val="Titolo2"/>
        <w:rPr>
          <w:lang w:val="en-GB"/>
        </w:rPr>
      </w:pPr>
      <w:bookmarkStart w:id="19" w:name="MW_H_677F64B3"/>
      <w:r w:rsidRPr="00A17DDA">
        <w:rPr>
          <w:lang w:val="en-GB"/>
        </w:rPr>
        <w:t>6.2 Plot Training Dataset</w:t>
      </w:r>
      <w:bookmarkEnd w:id="19"/>
    </w:p>
    <w:p w14:paraId="234B1DB7" w14:textId="77777777" w:rsidR="00D65C99" w:rsidRPr="00A17DDA" w:rsidRDefault="00850C84">
      <w:pPr>
        <w:pStyle w:val="Code"/>
        <w:rPr>
          <w:lang w:val="en-GB"/>
        </w:rPr>
      </w:pPr>
      <w:r w:rsidRPr="00A17DDA">
        <w:rPr>
          <w:noProof/>
          <w:lang w:val="en-GB"/>
        </w:rPr>
        <w:t>figure</w:t>
      </w:r>
    </w:p>
    <w:p w14:paraId="234B1DB8" w14:textId="77777777" w:rsidR="00D65C99" w:rsidRPr="00A17DDA" w:rsidRDefault="00850C84">
      <w:pPr>
        <w:pStyle w:val="Code"/>
        <w:rPr>
          <w:lang w:val="en-GB"/>
        </w:rPr>
      </w:pPr>
      <w:r w:rsidRPr="00A17DDA">
        <w:rPr>
          <w:noProof/>
          <w:lang w:val="en-GB"/>
        </w:rPr>
        <w:t>set(gcf,</w:t>
      </w:r>
      <w:r w:rsidRPr="00A17DDA">
        <w:rPr>
          <w:noProof/>
          <w:color w:val="AA04F9"/>
          <w:lang w:val="en-GB"/>
        </w:rPr>
        <w:t>'Visible'</w:t>
      </w:r>
      <w:r w:rsidRPr="00A17DDA">
        <w:rPr>
          <w:noProof/>
          <w:lang w:val="en-GB"/>
        </w:rPr>
        <w:t>,</w:t>
      </w:r>
      <w:r w:rsidRPr="00A17DDA">
        <w:rPr>
          <w:noProof/>
          <w:color w:val="AA04F9"/>
          <w:lang w:val="en-GB"/>
        </w:rPr>
        <w:t>'on'</w:t>
      </w:r>
      <w:r w:rsidRPr="00A17DDA">
        <w:rPr>
          <w:noProof/>
          <w:lang w:val="en-GB"/>
        </w:rPr>
        <w:t>)</w:t>
      </w:r>
    </w:p>
    <w:p w14:paraId="234B1DB9" w14:textId="77777777" w:rsidR="00D65C99" w:rsidRPr="00A17DDA" w:rsidRDefault="00850C84">
      <w:pPr>
        <w:pStyle w:val="Code"/>
        <w:rPr>
          <w:lang w:val="en-GB"/>
        </w:rPr>
      </w:pPr>
      <w:r w:rsidRPr="00A17DDA">
        <w:rPr>
          <w:noProof/>
          <w:lang w:val="en-GB"/>
        </w:rPr>
        <w:t>tiledlayout(floor(sqrt(2*nSamples_train)),ceil(sqrt(2*nSamples_train)));</w:t>
      </w:r>
    </w:p>
    <w:p w14:paraId="234B1DBA" w14:textId="77777777" w:rsidR="00D65C99" w:rsidRPr="00A17DDA" w:rsidRDefault="00D65C99">
      <w:pPr>
        <w:pStyle w:val="Code"/>
        <w:rPr>
          <w:lang w:val="en-GB"/>
        </w:rPr>
      </w:pPr>
    </w:p>
    <w:p w14:paraId="234B1DBB" w14:textId="77777777" w:rsidR="00D65C99" w:rsidRPr="00A17DDA" w:rsidRDefault="00850C84">
      <w:pPr>
        <w:pStyle w:val="Code"/>
        <w:rPr>
          <w:lang w:val="en-GB"/>
        </w:rPr>
      </w:pPr>
      <w:r w:rsidRPr="00A17DDA">
        <w:rPr>
          <w:noProof/>
          <w:color w:val="0E00FF"/>
          <w:lang w:val="en-GB"/>
        </w:rPr>
        <w:t xml:space="preserve">for </w:t>
      </w:r>
      <w:r w:rsidRPr="00A17DDA">
        <w:rPr>
          <w:noProof/>
          <w:lang w:val="en-GB"/>
        </w:rPr>
        <w:t>i = 1:2*nSamples_train</w:t>
      </w:r>
    </w:p>
    <w:p w14:paraId="234B1DBC" w14:textId="77777777" w:rsidR="00D65C99" w:rsidRPr="00A17DDA" w:rsidRDefault="00850C84">
      <w:pPr>
        <w:pStyle w:val="Code"/>
        <w:rPr>
          <w:lang w:val="en-GB"/>
        </w:rPr>
      </w:pPr>
      <w:r w:rsidRPr="00A17DDA">
        <w:rPr>
          <w:noProof/>
          <w:lang w:val="en-GB"/>
        </w:rPr>
        <w:t xml:space="preserve">    nexttile</w:t>
      </w:r>
    </w:p>
    <w:p w14:paraId="234B1DBD" w14:textId="77777777" w:rsidR="00D65C99" w:rsidRPr="00A17DDA" w:rsidRDefault="00850C84">
      <w:pPr>
        <w:pStyle w:val="Code"/>
        <w:rPr>
          <w:lang w:val="en-GB"/>
        </w:rPr>
      </w:pPr>
      <w:r w:rsidRPr="00A17DDA">
        <w:rPr>
          <w:noProof/>
          <w:lang w:val="en-GB"/>
        </w:rPr>
        <w:t xml:space="preserve">    imshow(train{i})</w:t>
      </w:r>
    </w:p>
    <w:p w14:paraId="234B1DBE" w14:textId="77777777" w:rsidR="00D65C99" w:rsidRPr="00A17DDA" w:rsidRDefault="00850C84">
      <w:pPr>
        <w:pStyle w:val="Code"/>
        <w:rPr>
          <w:lang w:val="en-GB"/>
        </w:rPr>
      </w:pPr>
      <w:r w:rsidRPr="00A17DDA">
        <w:rPr>
          <w:noProof/>
          <w:color w:val="0E00FF"/>
          <w:lang w:val="en-GB"/>
        </w:rPr>
        <w:t>end</w:t>
      </w:r>
    </w:p>
    <w:p w14:paraId="234B1DBF" w14:textId="3AA9AEE6" w:rsidR="00D65C99" w:rsidRDefault="00D65C99">
      <w:pPr>
        <w:pStyle w:val="Text"/>
        <w:rPr>
          <w:lang w:val="en-GB"/>
        </w:rPr>
      </w:pPr>
    </w:p>
    <w:p w14:paraId="1AA78706" w14:textId="00FB3790" w:rsidR="00A17DDA" w:rsidRDefault="00A17DDA">
      <w:pPr>
        <w:pStyle w:val="Text"/>
        <w:rPr>
          <w:lang w:val="en-GB"/>
        </w:rPr>
      </w:pPr>
    </w:p>
    <w:p w14:paraId="408F464F" w14:textId="265FDF4A" w:rsidR="00A17DDA" w:rsidRDefault="00A17DDA">
      <w:pPr>
        <w:pStyle w:val="Text"/>
        <w:rPr>
          <w:lang w:val="en-GB"/>
        </w:rPr>
      </w:pPr>
    </w:p>
    <w:p w14:paraId="4705EF3A" w14:textId="274BBA0D" w:rsidR="00A17DDA" w:rsidRDefault="00A17DDA">
      <w:pPr>
        <w:pStyle w:val="Text"/>
        <w:rPr>
          <w:lang w:val="en-GB"/>
        </w:rPr>
      </w:pPr>
    </w:p>
    <w:p w14:paraId="1F2D3D98" w14:textId="77777777" w:rsidR="00A17DDA" w:rsidRPr="00A17DDA" w:rsidRDefault="00A17DDA">
      <w:pPr>
        <w:pStyle w:val="Text"/>
        <w:rPr>
          <w:lang w:val="en-GB"/>
        </w:rPr>
      </w:pPr>
    </w:p>
    <w:p w14:paraId="234B1DC0" w14:textId="77777777" w:rsidR="00D65C99" w:rsidRPr="00A17DDA" w:rsidRDefault="00850C84">
      <w:pPr>
        <w:pStyle w:val="Titolo2"/>
        <w:rPr>
          <w:lang w:val="en-GB"/>
        </w:rPr>
      </w:pPr>
      <w:bookmarkStart w:id="20" w:name="MW_H_3867C2AC"/>
      <w:r w:rsidRPr="00A17DDA">
        <w:rPr>
          <w:lang w:val="en-GB"/>
        </w:rPr>
        <w:lastRenderedPageBreak/>
        <w:t xml:space="preserve">6.3 </w:t>
      </w:r>
      <w:r w:rsidRPr="00A17DDA">
        <w:rPr>
          <w:lang w:val="en-GB"/>
        </w:rPr>
        <w:t>Tuning of the Feature Extractor</w:t>
      </w:r>
      <w:bookmarkEnd w:id="20"/>
    </w:p>
    <w:p w14:paraId="234B1DC1" w14:textId="77777777" w:rsidR="00D65C99" w:rsidRPr="00A17DDA" w:rsidRDefault="00850C84">
      <w:pPr>
        <w:pStyle w:val="Text"/>
        <w:rPr>
          <w:lang w:val="en-GB"/>
        </w:rPr>
      </w:pPr>
      <w:r w:rsidRPr="00A17DDA">
        <w:rPr>
          <w:lang w:val="en-GB"/>
        </w:rPr>
        <w:t xml:space="preserve">HOG (Histogram of Oriented Gradients) features are extracted, after a </w:t>
      </w:r>
      <w:r w:rsidRPr="00A17DDA">
        <w:rPr>
          <w:b/>
          <w:lang w:val="en-GB"/>
        </w:rPr>
        <w:t>preprocessing phase</w:t>
      </w:r>
      <w:r w:rsidRPr="00A17DDA">
        <w:rPr>
          <w:lang w:val="en-GB"/>
        </w:rPr>
        <w:t xml:space="preserve"> in which the image is masked.</w:t>
      </w:r>
    </w:p>
    <w:p w14:paraId="234B1DC2" w14:textId="77777777" w:rsidR="00D65C99" w:rsidRPr="00A17DDA" w:rsidRDefault="00850C84">
      <w:pPr>
        <w:pStyle w:val="Code"/>
        <w:rPr>
          <w:lang w:val="en-GB"/>
        </w:rPr>
      </w:pPr>
      <w:r w:rsidRPr="00A17DDA">
        <w:rPr>
          <w:noProof/>
          <w:color w:val="028009"/>
          <w:lang w:val="en-GB"/>
        </w:rPr>
        <w:t>% Feature Vector Example</w:t>
      </w:r>
    </w:p>
    <w:p w14:paraId="234B1DC3" w14:textId="77777777" w:rsidR="00D65C99" w:rsidRPr="00A17DDA" w:rsidRDefault="00850C84">
      <w:pPr>
        <w:pStyle w:val="Code"/>
        <w:rPr>
          <w:lang w:val="en-GB"/>
        </w:rPr>
      </w:pPr>
      <w:r w:rsidRPr="00A17DDA">
        <w:rPr>
          <w:noProof/>
          <w:lang w:val="en-GB"/>
        </w:rPr>
        <w:t>processedImage = imbinarize(im2gray(train{1}));</w:t>
      </w:r>
    </w:p>
    <w:p w14:paraId="234B1DC4" w14:textId="77777777" w:rsidR="00D65C99" w:rsidRPr="00A17DDA" w:rsidRDefault="00D65C99">
      <w:pPr>
        <w:pStyle w:val="Code"/>
        <w:rPr>
          <w:lang w:val="en-GB"/>
        </w:rPr>
      </w:pPr>
    </w:p>
    <w:p w14:paraId="234B1DC5" w14:textId="77777777" w:rsidR="00D65C99" w:rsidRPr="00A17DDA" w:rsidRDefault="00850C84">
      <w:pPr>
        <w:pStyle w:val="Code"/>
        <w:rPr>
          <w:lang w:val="en-GB"/>
        </w:rPr>
      </w:pPr>
      <w:r w:rsidRPr="00A17DDA">
        <w:rPr>
          <w:noProof/>
          <w:color w:val="028009"/>
          <w:lang w:val="en-GB"/>
        </w:rPr>
        <w:t>% Extract HOG features and HOG</w:t>
      </w:r>
      <w:r w:rsidRPr="00A17DDA">
        <w:rPr>
          <w:noProof/>
          <w:color w:val="028009"/>
          <w:lang w:val="en-GB"/>
        </w:rPr>
        <w:t xml:space="preserve"> visualization</w:t>
      </w:r>
    </w:p>
    <w:p w14:paraId="234B1DC6" w14:textId="77777777" w:rsidR="00D65C99" w:rsidRPr="00A17DDA" w:rsidRDefault="00850C84">
      <w:pPr>
        <w:pStyle w:val="Code"/>
        <w:rPr>
          <w:lang w:val="en-GB"/>
        </w:rPr>
      </w:pPr>
      <w:r w:rsidRPr="00A17DDA">
        <w:rPr>
          <w:noProof/>
          <w:lang w:val="en-GB"/>
        </w:rPr>
        <w:t>[hog_2x2, vis2x2] = extractHOGFeatures(processedImage,</w:t>
      </w:r>
      <w:r w:rsidRPr="00A17DDA">
        <w:rPr>
          <w:noProof/>
          <w:color w:val="AA04F9"/>
          <w:lang w:val="en-GB"/>
        </w:rPr>
        <w:t>'CellSize'</w:t>
      </w:r>
      <w:r w:rsidRPr="00A17DDA">
        <w:rPr>
          <w:noProof/>
          <w:lang w:val="en-GB"/>
        </w:rPr>
        <w:t>,[2 2]);</w:t>
      </w:r>
    </w:p>
    <w:p w14:paraId="234B1DC7" w14:textId="77777777" w:rsidR="00D65C99" w:rsidRPr="00A17DDA" w:rsidRDefault="00850C84">
      <w:pPr>
        <w:pStyle w:val="Code"/>
        <w:rPr>
          <w:lang w:val="en-GB"/>
        </w:rPr>
      </w:pPr>
      <w:r w:rsidRPr="00A17DDA">
        <w:rPr>
          <w:noProof/>
          <w:lang w:val="en-GB"/>
        </w:rPr>
        <w:t>[hog_4x4, vis4x4] = extractHOGFeatures(processedImage,</w:t>
      </w:r>
      <w:r w:rsidRPr="00A17DDA">
        <w:rPr>
          <w:noProof/>
          <w:color w:val="AA04F9"/>
          <w:lang w:val="en-GB"/>
        </w:rPr>
        <w:t>'CellSize'</w:t>
      </w:r>
      <w:r w:rsidRPr="00A17DDA">
        <w:rPr>
          <w:noProof/>
          <w:lang w:val="en-GB"/>
        </w:rPr>
        <w:t>,[4 4]);</w:t>
      </w:r>
    </w:p>
    <w:p w14:paraId="234B1DC8" w14:textId="77777777" w:rsidR="00D65C99" w:rsidRPr="00A17DDA" w:rsidRDefault="00850C84">
      <w:pPr>
        <w:pStyle w:val="Code"/>
        <w:rPr>
          <w:lang w:val="en-GB"/>
        </w:rPr>
      </w:pPr>
      <w:r w:rsidRPr="00A17DDA">
        <w:rPr>
          <w:noProof/>
          <w:lang w:val="en-GB"/>
        </w:rPr>
        <w:t>[hog_8x8, vis8x8] = extractHOGFeatures(processedImage,</w:t>
      </w:r>
      <w:r w:rsidRPr="00A17DDA">
        <w:rPr>
          <w:noProof/>
          <w:color w:val="AA04F9"/>
          <w:lang w:val="en-GB"/>
        </w:rPr>
        <w:t>'CellSize'</w:t>
      </w:r>
      <w:r w:rsidRPr="00A17DDA">
        <w:rPr>
          <w:noProof/>
          <w:lang w:val="en-GB"/>
        </w:rPr>
        <w:t>,[8 8]);</w:t>
      </w:r>
    </w:p>
    <w:p w14:paraId="234B1DC9" w14:textId="77777777" w:rsidR="00D65C99" w:rsidRPr="00A17DDA" w:rsidRDefault="00D65C99">
      <w:pPr>
        <w:pStyle w:val="Code"/>
        <w:rPr>
          <w:lang w:val="en-GB"/>
        </w:rPr>
      </w:pPr>
    </w:p>
    <w:p w14:paraId="234B1DCA" w14:textId="77777777" w:rsidR="00D65C99" w:rsidRPr="00A17DDA" w:rsidRDefault="00850C84">
      <w:pPr>
        <w:pStyle w:val="Code"/>
        <w:rPr>
          <w:lang w:val="en-GB"/>
        </w:rPr>
      </w:pPr>
      <w:r w:rsidRPr="00A17DDA">
        <w:rPr>
          <w:noProof/>
          <w:color w:val="028009"/>
          <w:lang w:val="en-GB"/>
        </w:rPr>
        <w:t>% Show the original i</w:t>
      </w:r>
      <w:r w:rsidRPr="00A17DDA">
        <w:rPr>
          <w:noProof/>
          <w:color w:val="028009"/>
          <w:lang w:val="en-GB"/>
        </w:rPr>
        <w:t>mage</w:t>
      </w:r>
    </w:p>
    <w:p w14:paraId="234B1DCB" w14:textId="77777777" w:rsidR="00D65C99" w:rsidRPr="00A17DDA" w:rsidRDefault="00850C84">
      <w:pPr>
        <w:pStyle w:val="Code"/>
        <w:rPr>
          <w:lang w:val="en-GB"/>
        </w:rPr>
      </w:pPr>
      <w:r w:rsidRPr="00A17DDA">
        <w:rPr>
          <w:noProof/>
          <w:lang w:val="en-GB"/>
        </w:rPr>
        <w:t xml:space="preserve">figure; </w:t>
      </w:r>
    </w:p>
    <w:p w14:paraId="234B1DCC" w14:textId="77777777" w:rsidR="00D65C99" w:rsidRPr="00A17DDA" w:rsidRDefault="00850C84">
      <w:pPr>
        <w:pStyle w:val="Code"/>
        <w:rPr>
          <w:lang w:val="en-GB"/>
        </w:rPr>
      </w:pPr>
      <w:r w:rsidRPr="00A17DDA">
        <w:rPr>
          <w:noProof/>
          <w:lang w:val="en-GB"/>
        </w:rPr>
        <w:t>subplot(2,3,1:3); imshow(processedImage);</w:t>
      </w:r>
    </w:p>
    <w:p w14:paraId="234B1DCD" w14:textId="77777777" w:rsidR="00D65C99" w:rsidRPr="00A17DDA" w:rsidRDefault="00D65C99">
      <w:pPr>
        <w:pStyle w:val="Code"/>
        <w:rPr>
          <w:lang w:val="en-GB"/>
        </w:rPr>
      </w:pPr>
    </w:p>
    <w:p w14:paraId="234B1DCE" w14:textId="77777777" w:rsidR="00D65C99" w:rsidRPr="00A17DDA" w:rsidRDefault="00850C84">
      <w:pPr>
        <w:pStyle w:val="Code"/>
        <w:rPr>
          <w:lang w:val="en-GB"/>
        </w:rPr>
      </w:pPr>
      <w:r w:rsidRPr="00A17DDA">
        <w:rPr>
          <w:noProof/>
          <w:color w:val="028009"/>
          <w:lang w:val="en-GB"/>
        </w:rPr>
        <w:t>% Visualize the HOG features</w:t>
      </w:r>
    </w:p>
    <w:p w14:paraId="234B1DCF" w14:textId="77777777" w:rsidR="00D65C99" w:rsidRPr="00A17DDA" w:rsidRDefault="00850C84">
      <w:pPr>
        <w:pStyle w:val="Code"/>
        <w:rPr>
          <w:lang w:val="en-GB"/>
        </w:rPr>
      </w:pPr>
      <w:r w:rsidRPr="00A17DDA">
        <w:rPr>
          <w:noProof/>
          <w:lang w:val="en-GB"/>
        </w:rPr>
        <w:t xml:space="preserve">subplot(2,3,4);  </w:t>
      </w:r>
    </w:p>
    <w:p w14:paraId="234B1DD0" w14:textId="77777777" w:rsidR="00D65C99" w:rsidRPr="00A17DDA" w:rsidRDefault="00850C84">
      <w:pPr>
        <w:pStyle w:val="Code"/>
        <w:rPr>
          <w:lang w:val="en-GB"/>
        </w:rPr>
      </w:pPr>
      <w:r w:rsidRPr="00A17DDA">
        <w:rPr>
          <w:noProof/>
          <w:lang w:val="en-GB"/>
        </w:rPr>
        <w:t xml:space="preserve">plot(vis2x2); </w:t>
      </w:r>
    </w:p>
    <w:p w14:paraId="234B1DD1" w14:textId="77777777" w:rsidR="00D65C99" w:rsidRPr="00A17DDA" w:rsidRDefault="00850C84">
      <w:pPr>
        <w:pStyle w:val="Code"/>
        <w:rPr>
          <w:lang w:val="en-GB"/>
        </w:rPr>
      </w:pPr>
      <w:r w:rsidRPr="00A17DDA">
        <w:rPr>
          <w:noProof/>
          <w:lang w:val="en-GB"/>
        </w:rPr>
        <w:t>title({</w:t>
      </w:r>
      <w:r w:rsidRPr="00A17DDA">
        <w:rPr>
          <w:noProof/>
          <w:color w:val="AA04F9"/>
          <w:lang w:val="en-GB"/>
        </w:rPr>
        <w:t>'CellSize = [2 2]'</w:t>
      </w:r>
      <w:r w:rsidRPr="00A17DDA">
        <w:rPr>
          <w:noProof/>
          <w:lang w:val="en-GB"/>
        </w:rPr>
        <w:t>; [</w:t>
      </w:r>
      <w:r w:rsidRPr="00A17DDA">
        <w:rPr>
          <w:noProof/>
          <w:color w:val="AA04F9"/>
          <w:lang w:val="en-GB"/>
        </w:rPr>
        <w:t xml:space="preserve">'Length = ' </w:t>
      </w:r>
      <w:r w:rsidRPr="00A17DDA">
        <w:rPr>
          <w:noProof/>
          <w:lang w:val="en-GB"/>
        </w:rPr>
        <w:t>num2str(length(hog_2x2))]});</w:t>
      </w:r>
    </w:p>
    <w:p w14:paraId="234B1DD2" w14:textId="77777777" w:rsidR="00D65C99" w:rsidRPr="00A17DDA" w:rsidRDefault="00D65C99">
      <w:pPr>
        <w:pStyle w:val="Code"/>
        <w:rPr>
          <w:lang w:val="en-GB"/>
        </w:rPr>
      </w:pPr>
    </w:p>
    <w:p w14:paraId="234B1DD3" w14:textId="77777777" w:rsidR="00D65C99" w:rsidRPr="00A17DDA" w:rsidRDefault="00850C84">
      <w:pPr>
        <w:pStyle w:val="Code"/>
        <w:rPr>
          <w:lang w:val="en-GB"/>
        </w:rPr>
      </w:pPr>
      <w:r w:rsidRPr="00A17DDA">
        <w:rPr>
          <w:noProof/>
          <w:lang w:val="en-GB"/>
        </w:rPr>
        <w:t>subplot(2,3,5);</w:t>
      </w:r>
    </w:p>
    <w:p w14:paraId="234B1DD4" w14:textId="77777777" w:rsidR="00D65C99" w:rsidRPr="00A17DDA" w:rsidRDefault="00850C84">
      <w:pPr>
        <w:pStyle w:val="Code"/>
        <w:rPr>
          <w:lang w:val="en-GB"/>
        </w:rPr>
      </w:pPr>
      <w:r w:rsidRPr="00A17DDA">
        <w:rPr>
          <w:noProof/>
          <w:lang w:val="en-GB"/>
        </w:rPr>
        <w:t xml:space="preserve">plot(vis4x4); </w:t>
      </w:r>
    </w:p>
    <w:p w14:paraId="234B1DD5" w14:textId="77777777" w:rsidR="00D65C99" w:rsidRPr="00A17DDA" w:rsidRDefault="00850C84">
      <w:pPr>
        <w:pStyle w:val="Code"/>
        <w:rPr>
          <w:lang w:val="en-GB"/>
        </w:rPr>
      </w:pPr>
      <w:r w:rsidRPr="00A17DDA">
        <w:rPr>
          <w:noProof/>
          <w:lang w:val="en-GB"/>
        </w:rPr>
        <w:t>title({</w:t>
      </w:r>
      <w:r w:rsidRPr="00A17DDA">
        <w:rPr>
          <w:noProof/>
          <w:color w:val="AA04F9"/>
          <w:lang w:val="en-GB"/>
        </w:rPr>
        <w:t>'CellSize = [4 4]'</w:t>
      </w:r>
      <w:r w:rsidRPr="00A17DDA">
        <w:rPr>
          <w:noProof/>
          <w:lang w:val="en-GB"/>
        </w:rPr>
        <w:t>; [</w:t>
      </w:r>
      <w:r w:rsidRPr="00A17DDA">
        <w:rPr>
          <w:noProof/>
          <w:color w:val="AA04F9"/>
          <w:lang w:val="en-GB"/>
        </w:rPr>
        <w:t xml:space="preserve">'Length = ' </w:t>
      </w:r>
      <w:r w:rsidRPr="00A17DDA">
        <w:rPr>
          <w:noProof/>
          <w:lang w:val="en-GB"/>
        </w:rPr>
        <w:t>num2str(length(hog_4x4))]});</w:t>
      </w:r>
    </w:p>
    <w:p w14:paraId="234B1DD6" w14:textId="77777777" w:rsidR="00D65C99" w:rsidRPr="00A17DDA" w:rsidRDefault="00D65C99">
      <w:pPr>
        <w:pStyle w:val="Code"/>
        <w:rPr>
          <w:lang w:val="en-GB"/>
        </w:rPr>
      </w:pPr>
    </w:p>
    <w:p w14:paraId="234B1DD7" w14:textId="77777777" w:rsidR="00D65C99" w:rsidRPr="00A17DDA" w:rsidRDefault="00850C84">
      <w:pPr>
        <w:pStyle w:val="Code"/>
        <w:rPr>
          <w:lang w:val="en-GB"/>
        </w:rPr>
      </w:pPr>
      <w:r w:rsidRPr="00A17DDA">
        <w:rPr>
          <w:noProof/>
          <w:lang w:val="en-GB"/>
        </w:rPr>
        <w:t>subplot(2,3,6);</w:t>
      </w:r>
    </w:p>
    <w:p w14:paraId="234B1DD8" w14:textId="77777777" w:rsidR="00D65C99" w:rsidRPr="00A17DDA" w:rsidRDefault="00850C84">
      <w:pPr>
        <w:pStyle w:val="Code"/>
        <w:rPr>
          <w:lang w:val="en-GB"/>
        </w:rPr>
      </w:pPr>
      <w:r w:rsidRPr="00A17DDA">
        <w:rPr>
          <w:noProof/>
          <w:lang w:val="en-GB"/>
        </w:rPr>
        <w:t xml:space="preserve">plot(vis8x8); </w:t>
      </w:r>
    </w:p>
    <w:p w14:paraId="234B1DD9" w14:textId="77777777" w:rsidR="00D65C99" w:rsidRPr="00A17DDA" w:rsidRDefault="00850C84">
      <w:pPr>
        <w:pStyle w:val="Code"/>
        <w:rPr>
          <w:lang w:val="en-GB"/>
        </w:rPr>
      </w:pPr>
      <w:r w:rsidRPr="00A17DDA">
        <w:rPr>
          <w:noProof/>
          <w:lang w:val="en-GB"/>
        </w:rPr>
        <w:t>title({</w:t>
      </w:r>
      <w:r w:rsidRPr="00A17DDA">
        <w:rPr>
          <w:noProof/>
          <w:color w:val="AA04F9"/>
          <w:lang w:val="en-GB"/>
        </w:rPr>
        <w:t>'CellSize = [8 8]'</w:t>
      </w:r>
      <w:r w:rsidRPr="00A17DDA">
        <w:rPr>
          <w:noProof/>
          <w:lang w:val="en-GB"/>
        </w:rPr>
        <w:t>; [</w:t>
      </w:r>
      <w:r w:rsidRPr="00A17DDA">
        <w:rPr>
          <w:noProof/>
          <w:color w:val="AA04F9"/>
          <w:lang w:val="en-GB"/>
        </w:rPr>
        <w:t xml:space="preserve">'Length = ' </w:t>
      </w:r>
      <w:r w:rsidRPr="00A17DDA">
        <w:rPr>
          <w:noProof/>
          <w:lang w:val="en-GB"/>
        </w:rPr>
        <w:t>num2str(length(hog_8x8))]});</w:t>
      </w:r>
    </w:p>
    <w:p w14:paraId="234B1E36" w14:textId="77777777" w:rsidR="00000000" w:rsidRDefault="00850C84" w:rsidP="00A17DDA">
      <w:pPr>
        <w:jc w:val="center"/>
        <w:divId w:val="200168692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34B1E61" wp14:editId="3F99A5B9">
            <wp:extent cx="3899139" cy="292477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0588" cy="2940864"/>
                    </a:xfrm>
                    <a:prstGeom prst="rect">
                      <a:avLst/>
                    </a:prstGeom>
                    <a:noFill/>
                    <a:ln>
                      <a:noFill/>
                    </a:ln>
                  </pic:spPr>
                </pic:pic>
              </a:graphicData>
            </a:graphic>
          </wp:inline>
        </w:drawing>
      </w:r>
    </w:p>
    <w:p w14:paraId="234B1DDB" w14:textId="77777777" w:rsidR="00D65C99" w:rsidRPr="00A17DDA" w:rsidRDefault="00850C84">
      <w:pPr>
        <w:pStyle w:val="Titolo2"/>
        <w:rPr>
          <w:lang w:val="en-GB"/>
        </w:rPr>
      </w:pPr>
      <w:bookmarkStart w:id="21" w:name="MW_H_2D1CCA12"/>
      <w:r w:rsidRPr="00A17DDA">
        <w:rPr>
          <w:lang w:val="en-GB"/>
        </w:rPr>
        <w:lastRenderedPageBreak/>
        <w:t>6.4 Extract Features for Test Set</w:t>
      </w:r>
      <w:bookmarkEnd w:id="21"/>
    </w:p>
    <w:p w14:paraId="234B1DDC" w14:textId="77777777" w:rsidR="00D65C99" w:rsidRPr="00A17DDA" w:rsidRDefault="00850C84">
      <w:pPr>
        <w:pStyle w:val="Code"/>
        <w:rPr>
          <w:lang w:val="en-GB"/>
        </w:rPr>
      </w:pPr>
      <w:r w:rsidRPr="00A17DDA">
        <w:rPr>
          <w:noProof/>
          <w:color w:val="028009"/>
          <w:lang w:val="en-GB"/>
        </w:rPr>
        <w:t>% Extract Test Features</w:t>
      </w:r>
    </w:p>
    <w:p w14:paraId="234B1DDD" w14:textId="77777777" w:rsidR="00D65C99" w:rsidRPr="00A17DDA" w:rsidRDefault="00850C84">
      <w:pPr>
        <w:pStyle w:val="Code"/>
        <w:rPr>
          <w:lang w:val="en-GB"/>
        </w:rPr>
      </w:pPr>
      <w:r w:rsidRPr="00A17DDA">
        <w:rPr>
          <w:noProof/>
          <w:lang w:val="en-GB"/>
        </w:rPr>
        <w:t>features_test = [];</w:t>
      </w:r>
    </w:p>
    <w:p w14:paraId="234B1DDE" w14:textId="77777777" w:rsidR="00D65C99" w:rsidRPr="00A17DDA" w:rsidRDefault="00850C84">
      <w:pPr>
        <w:pStyle w:val="Code"/>
        <w:rPr>
          <w:lang w:val="en-GB"/>
        </w:rPr>
      </w:pPr>
      <w:r w:rsidRPr="00A17DDA">
        <w:rPr>
          <w:noProof/>
          <w:color w:val="0E00FF"/>
          <w:lang w:val="en-GB"/>
        </w:rPr>
        <w:t xml:space="preserve">for </w:t>
      </w:r>
      <w:r w:rsidRPr="00A17DDA">
        <w:rPr>
          <w:noProof/>
          <w:lang w:val="en-GB"/>
        </w:rPr>
        <w:t>i = 1:2*nSamples_test</w:t>
      </w:r>
    </w:p>
    <w:p w14:paraId="234B1DDF" w14:textId="77777777" w:rsidR="00D65C99" w:rsidRPr="00A17DDA" w:rsidRDefault="00850C84">
      <w:pPr>
        <w:pStyle w:val="Code"/>
        <w:rPr>
          <w:lang w:val="en-GB"/>
        </w:rPr>
      </w:pPr>
      <w:r w:rsidRPr="00A17DDA">
        <w:rPr>
          <w:noProof/>
          <w:lang w:val="en-GB"/>
        </w:rPr>
        <w:t xml:space="preserve">    processedImage = imbinarize(im2gray(test{i}));</w:t>
      </w:r>
    </w:p>
    <w:p w14:paraId="234B1DE0" w14:textId="77777777" w:rsidR="00D65C99" w:rsidRPr="00A17DDA" w:rsidRDefault="00850C84">
      <w:pPr>
        <w:pStyle w:val="Code"/>
        <w:rPr>
          <w:lang w:val="en-GB"/>
        </w:rPr>
      </w:pPr>
      <w:r w:rsidRPr="00A17DDA">
        <w:rPr>
          <w:noProof/>
          <w:lang w:val="en-GB"/>
        </w:rPr>
        <w:t xml:space="preserve">    [new_features,~] = extractHOGFeatures(processedImage,</w:t>
      </w:r>
      <w:r w:rsidRPr="00A17DDA">
        <w:rPr>
          <w:noProof/>
          <w:color w:val="AA04F9"/>
          <w:lang w:val="en-GB"/>
        </w:rPr>
        <w:t>'CellSize'</w:t>
      </w:r>
      <w:r w:rsidRPr="00A17DDA">
        <w:rPr>
          <w:noProof/>
          <w:lang w:val="en-GB"/>
        </w:rPr>
        <w:t>,[4 4]);</w:t>
      </w:r>
    </w:p>
    <w:p w14:paraId="234B1DE1" w14:textId="77777777" w:rsidR="00D65C99" w:rsidRPr="00A17DDA" w:rsidRDefault="00850C84">
      <w:pPr>
        <w:pStyle w:val="Code"/>
        <w:rPr>
          <w:lang w:val="en-GB"/>
        </w:rPr>
      </w:pPr>
      <w:r w:rsidRPr="00A17DDA">
        <w:rPr>
          <w:noProof/>
          <w:lang w:val="en-GB"/>
        </w:rPr>
        <w:t xml:space="preserve">    features_test = [features_test; new_features];</w:t>
      </w:r>
    </w:p>
    <w:p w14:paraId="234B1DE2" w14:textId="77777777" w:rsidR="00D65C99" w:rsidRPr="00A17DDA" w:rsidRDefault="00850C84">
      <w:pPr>
        <w:pStyle w:val="Code"/>
        <w:rPr>
          <w:lang w:val="en-GB"/>
        </w:rPr>
      </w:pPr>
      <w:r w:rsidRPr="00A17DDA">
        <w:rPr>
          <w:noProof/>
          <w:color w:val="0E00FF"/>
          <w:lang w:val="en-GB"/>
        </w:rPr>
        <w:t>end</w:t>
      </w:r>
    </w:p>
    <w:p w14:paraId="234B1DE3" w14:textId="77777777" w:rsidR="00D65C99" w:rsidRPr="00A17DDA" w:rsidRDefault="00D65C99">
      <w:pPr>
        <w:pStyle w:val="Text"/>
        <w:rPr>
          <w:lang w:val="en-GB"/>
        </w:rPr>
      </w:pPr>
    </w:p>
    <w:p w14:paraId="234B1DE4" w14:textId="77777777" w:rsidR="00D65C99" w:rsidRPr="00A17DDA" w:rsidRDefault="00850C84">
      <w:pPr>
        <w:pStyle w:val="Titolo2"/>
        <w:rPr>
          <w:lang w:val="en-GB"/>
        </w:rPr>
      </w:pPr>
      <w:bookmarkStart w:id="22" w:name="MW_H_E5C96909"/>
      <w:r w:rsidRPr="00A17DDA">
        <w:rPr>
          <w:lang w:val="en-GB"/>
        </w:rPr>
        <w:t>6.5 Perform Interactive Lea</w:t>
      </w:r>
      <w:r w:rsidRPr="00A17DDA">
        <w:rPr>
          <w:lang w:val="en-GB"/>
        </w:rPr>
        <w:t>rning</w:t>
      </w:r>
      <w:bookmarkEnd w:id="22"/>
    </w:p>
    <w:p w14:paraId="234B1DE5" w14:textId="77777777" w:rsidR="00D65C99" w:rsidRPr="00A17DDA" w:rsidRDefault="00850C84">
      <w:pPr>
        <w:pStyle w:val="Text"/>
        <w:rPr>
          <w:lang w:val="en-GB"/>
        </w:rPr>
      </w:pPr>
      <w:r w:rsidRPr="00A17DDA">
        <w:rPr>
          <w:lang w:val="en-GB"/>
        </w:rPr>
        <w:t>After each iteration, a SVM (Support Vector Machine) model is trained, based on the current and all previous training samples. The hyperplane that separates the two classes is updated every iteration, so that the threshold between the two classes can</w:t>
      </w:r>
      <w:r w:rsidRPr="00A17DDA">
        <w:rPr>
          <w:lang w:val="en-GB"/>
        </w:rPr>
        <w:t xml:space="preserve"> be better and better identified.</w:t>
      </w:r>
    </w:p>
    <w:p w14:paraId="234B1DE6" w14:textId="77777777" w:rsidR="00D65C99" w:rsidRPr="00A17DDA" w:rsidRDefault="00850C84">
      <w:pPr>
        <w:pStyle w:val="Code"/>
        <w:rPr>
          <w:lang w:val="en-GB"/>
        </w:rPr>
      </w:pPr>
      <w:r w:rsidRPr="00A17DDA">
        <w:rPr>
          <w:noProof/>
          <w:lang w:val="en-GB"/>
        </w:rPr>
        <w:t>inputs = {};</w:t>
      </w:r>
    </w:p>
    <w:p w14:paraId="234B1DE7" w14:textId="77777777" w:rsidR="00D65C99" w:rsidRPr="00A17DDA" w:rsidRDefault="00850C84">
      <w:pPr>
        <w:pStyle w:val="Code"/>
        <w:rPr>
          <w:lang w:val="en-GB"/>
        </w:rPr>
      </w:pPr>
      <w:r w:rsidRPr="00A17DDA">
        <w:rPr>
          <w:noProof/>
          <w:lang w:val="en-GB"/>
        </w:rPr>
        <w:t>label_probs = [];</w:t>
      </w:r>
    </w:p>
    <w:p w14:paraId="234B1DE8" w14:textId="77777777" w:rsidR="00D65C99" w:rsidRPr="00A17DDA" w:rsidRDefault="00850C84">
      <w:pPr>
        <w:pStyle w:val="Code"/>
        <w:rPr>
          <w:lang w:val="en-GB"/>
        </w:rPr>
      </w:pPr>
      <w:r w:rsidRPr="00A17DDA">
        <w:rPr>
          <w:noProof/>
          <w:lang w:val="en-GB"/>
        </w:rPr>
        <w:t>labels = [];</w:t>
      </w:r>
    </w:p>
    <w:p w14:paraId="234B1DE9" w14:textId="77777777" w:rsidR="00D65C99" w:rsidRPr="00A17DDA" w:rsidRDefault="00850C84">
      <w:pPr>
        <w:pStyle w:val="Code"/>
        <w:rPr>
          <w:lang w:val="en-GB"/>
        </w:rPr>
      </w:pPr>
      <w:r w:rsidRPr="00A17DDA">
        <w:rPr>
          <w:noProof/>
          <w:lang w:val="en-GB"/>
        </w:rPr>
        <w:t>features = [];</w:t>
      </w:r>
    </w:p>
    <w:p w14:paraId="234B1DEA" w14:textId="77777777" w:rsidR="00D65C99" w:rsidRPr="00A17DDA" w:rsidRDefault="00D65C99">
      <w:pPr>
        <w:pStyle w:val="Code"/>
        <w:rPr>
          <w:lang w:val="en-GB"/>
        </w:rPr>
      </w:pPr>
    </w:p>
    <w:p w14:paraId="234B1DEB" w14:textId="77777777" w:rsidR="00D65C99" w:rsidRPr="00A17DDA" w:rsidRDefault="00850C84">
      <w:pPr>
        <w:pStyle w:val="Code"/>
        <w:rPr>
          <w:lang w:val="en-GB"/>
        </w:rPr>
      </w:pPr>
      <w:r w:rsidRPr="00A17DDA">
        <w:rPr>
          <w:noProof/>
          <w:color w:val="0E00FF"/>
          <w:lang w:val="en-GB"/>
        </w:rPr>
        <w:t xml:space="preserve">for </w:t>
      </w:r>
      <w:r w:rsidRPr="00A17DDA">
        <w:rPr>
          <w:noProof/>
          <w:lang w:val="en-GB"/>
        </w:rPr>
        <w:t>i = 1:2*nSamples_train</w:t>
      </w:r>
    </w:p>
    <w:p w14:paraId="234B1DEC" w14:textId="77777777" w:rsidR="00D65C99" w:rsidRPr="00A17DDA" w:rsidRDefault="00850C84">
      <w:pPr>
        <w:pStyle w:val="Code"/>
        <w:rPr>
          <w:lang w:val="en-GB"/>
        </w:rPr>
      </w:pPr>
      <w:r w:rsidRPr="00A17DDA">
        <w:rPr>
          <w:noProof/>
          <w:lang w:val="en-GB"/>
        </w:rPr>
        <w:t xml:space="preserve">    figure</w:t>
      </w:r>
    </w:p>
    <w:p w14:paraId="234B1DED" w14:textId="77777777" w:rsidR="00D65C99" w:rsidRPr="00A17DDA" w:rsidRDefault="00850C84">
      <w:pPr>
        <w:pStyle w:val="Code"/>
        <w:rPr>
          <w:lang w:val="en-GB"/>
        </w:rPr>
      </w:pPr>
      <w:r w:rsidRPr="00A17DDA">
        <w:rPr>
          <w:noProof/>
          <w:lang w:val="en-GB"/>
        </w:rPr>
        <w:t xml:space="preserve">    set(gcf,</w:t>
      </w:r>
      <w:r w:rsidRPr="00A17DDA">
        <w:rPr>
          <w:noProof/>
          <w:color w:val="AA04F9"/>
          <w:lang w:val="en-GB"/>
        </w:rPr>
        <w:t>'Visible'</w:t>
      </w:r>
      <w:r w:rsidRPr="00A17DDA">
        <w:rPr>
          <w:noProof/>
          <w:lang w:val="en-GB"/>
        </w:rPr>
        <w:t>,</w:t>
      </w:r>
      <w:r w:rsidRPr="00A17DDA">
        <w:rPr>
          <w:noProof/>
          <w:color w:val="AA04F9"/>
          <w:lang w:val="en-GB"/>
        </w:rPr>
        <w:t>'on'</w:t>
      </w:r>
      <w:r w:rsidRPr="00A17DDA">
        <w:rPr>
          <w:noProof/>
          <w:lang w:val="en-GB"/>
        </w:rPr>
        <w:t>)</w:t>
      </w:r>
    </w:p>
    <w:p w14:paraId="234B1DEE" w14:textId="77777777" w:rsidR="00D65C99" w:rsidRPr="00A17DDA" w:rsidRDefault="00850C84">
      <w:pPr>
        <w:pStyle w:val="Code"/>
        <w:rPr>
          <w:lang w:val="en-GB"/>
        </w:rPr>
      </w:pPr>
      <w:r w:rsidRPr="00A17DDA">
        <w:rPr>
          <w:noProof/>
          <w:lang w:val="en-GB"/>
        </w:rPr>
        <w:t xml:space="preserve">    image(train{i})</w:t>
      </w:r>
    </w:p>
    <w:p w14:paraId="234B1DEF" w14:textId="77777777" w:rsidR="00D65C99" w:rsidRPr="00A17DDA" w:rsidRDefault="00850C84">
      <w:pPr>
        <w:pStyle w:val="Code"/>
        <w:rPr>
          <w:lang w:val="en-GB"/>
        </w:rPr>
      </w:pPr>
      <w:r w:rsidRPr="00A17DDA">
        <w:rPr>
          <w:noProof/>
          <w:lang w:val="en-GB"/>
        </w:rPr>
        <w:t xml:space="preserve">    axis </w:t>
      </w:r>
      <w:r w:rsidRPr="00A17DDA">
        <w:rPr>
          <w:noProof/>
          <w:color w:val="AA04F9"/>
          <w:lang w:val="en-GB"/>
        </w:rPr>
        <w:t>equal</w:t>
      </w:r>
    </w:p>
    <w:p w14:paraId="234B1DF0" w14:textId="77777777" w:rsidR="00D65C99" w:rsidRPr="00A17DDA" w:rsidRDefault="00D65C99">
      <w:pPr>
        <w:pStyle w:val="Code"/>
        <w:rPr>
          <w:lang w:val="en-GB"/>
        </w:rPr>
      </w:pPr>
    </w:p>
    <w:p w14:paraId="234B1DF1" w14:textId="77777777" w:rsidR="00D65C99" w:rsidRPr="00A17DDA" w:rsidRDefault="00850C84">
      <w:pPr>
        <w:pStyle w:val="Code"/>
        <w:rPr>
          <w:lang w:val="en-GB"/>
        </w:rPr>
      </w:pPr>
      <w:r w:rsidRPr="00A17DDA">
        <w:rPr>
          <w:noProof/>
          <w:lang w:val="en-GB"/>
        </w:rPr>
        <w:t xml:space="preserve">    answer = questdlg(</w:t>
      </w:r>
      <w:r w:rsidRPr="00A17DDA">
        <w:rPr>
          <w:noProof/>
          <w:color w:val="AA04F9"/>
          <w:lang w:val="en-GB"/>
        </w:rPr>
        <w:t>'To which class does the current sample belong?'</w:t>
      </w:r>
      <w:r w:rsidRPr="00A17DDA">
        <w:rPr>
          <w:noProof/>
          <w:lang w:val="en-GB"/>
        </w:rPr>
        <w:t xml:space="preserve">, </w:t>
      </w:r>
      <w:r w:rsidRPr="00A17DDA">
        <w:rPr>
          <w:noProof/>
          <w:color w:val="0E00FF"/>
          <w:lang w:val="en-GB"/>
        </w:rPr>
        <w:t>...</w:t>
      </w:r>
    </w:p>
    <w:p w14:paraId="234B1DF2" w14:textId="77777777" w:rsidR="00D65C99" w:rsidRPr="00A17DDA" w:rsidRDefault="00850C84">
      <w:pPr>
        <w:pStyle w:val="Code"/>
        <w:rPr>
          <w:lang w:val="en-GB"/>
        </w:rPr>
      </w:pPr>
      <w:r w:rsidRPr="00A17DDA">
        <w:rPr>
          <w:noProof/>
          <w:lang w:val="en-GB"/>
        </w:rPr>
        <w:t xml:space="preserve">                            </w:t>
      </w:r>
      <w:r w:rsidRPr="00A17DDA">
        <w:rPr>
          <w:noProof/>
          <w:color w:val="AA04F9"/>
          <w:lang w:val="en-GB"/>
        </w:rPr>
        <w:t>'Sample Labelization'</w:t>
      </w:r>
      <w:r w:rsidRPr="00A17DDA">
        <w:rPr>
          <w:noProof/>
          <w:lang w:val="en-GB"/>
        </w:rPr>
        <w:t xml:space="preserve">, </w:t>
      </w:r>
      <w:r w:rsidRPr="00A17DDA">
        <w:rPr>
          <w:noProof/>
          <w:color w:val="0E00FF"/>
          <w:lang w:val="en-GB"/>
        </w:rPr>
        <w:t>...</w:t>
      </w:r>
    </w:p>
    <w:p w14:paraId="234B1DF3" w14:textId="77777777" w:rsidR="00D65C99" w:rsidRPr="00A17DDA" w:rsidRDefault="00850C84">
      <w:pPr>
        <w:pStyle w:val="Code"/>
        <w:rPr>
          <w:lang w:val="en-GB"/>
        </w:rPr>
      </w:pPr>
      <w:r w:rsidRPr="00A17DDA">
        <w:rPr>
          <w:noProof/>
          <w:lang w:val="en-GB"/>
        </w:rPr>
        <w:t xml:space="preserve">                            </w:t>
      </w:r>
      <w:r w:rsidRPr="00A17DDA">
        <w:rPr>
          <w:noProof/>
          <w:color w:val="AA04F9"/>
          <w:lang w:val="en-GB"/>
        </w:rPr>
        <w:t>'Cat'</w:t>
      </w:r>
      <w:r w:rsidRPr="00A17DDA">
        <w:rPr>
          <w:noProof/>
          <w:lang w:val="en-GB"/>
        </w:rPr>
        <w:t>,</w:t>
      </w:r>
      <w:r w:rsidRPr="00A17DDA">
        <w:rPr>
          <w:noProof/>
          <w:color w:val="AA04F9"/>
          <w:lang w:val="en-GB"/>
        </w:rPr>
        <w:t>'Dog'</w:t>
      </w:r>
      <w:r w:rsidRPr="00A17DDA">
        <w:rPr>
          <w:noProof/>
          <w:lang w:val="en-GB"/>
        </w:rPr>
        <w:t>,</w:t>
      </w:r>
      <w:r w:rsidRPr="00A17DDA">
        <w:rPr>
          <w:noProof/>
          <w:color w:val="AA04F9"/>
          <w:lang w:val="en-GB"/>
        </w:rPr>
        <w:t>'Cat'</w:t>
      </w:r>
      <w:r w:rsidRPr="00A17DDA">
        <w:rPr>
          <w:noProof/>
          <w:lang w:val="en-GB"/>
        </w:rPr>
        <w:t>);</w:t>
      </w:r>
    </w:p>
    <w:p w14:paraId="234B1DF4" w14:textId="77777777" w:rsidR="00D65C99" w:rsidRPr="00A17DDA" w:rsidRDefault="00850C84">
      <w:pPr>
        <w:pStyle w:val="Code"/>
        <w:rPr>
          <w:lang w:val="en-GB"/>
        </w:rPr>
      </w:pPr>
      <w:r w:rsidRPr="00A17DDA">
        <w:rPr>
          <w:noProof/>
          <w:lang w:val="en-GB"/>
        </w:rPr>
        <w:t xml:space="preserve">    close</w:t>
      </w:r>
    </w:p>
    <w:p w14:paraId="234B1DF5" w14:textId="77777777" w:rsidR="00D65C99" w:rsidRPr="00A17DDA" w:rsidRDefault="00D65C99">
      <w:pPr>
        <w:pStyle w:val="Code"/>
        <w:rPr>
          <w:lang w:val="en-GB"/>
        </w:rPr>
      </w:pPr>
    </w:p>
    <w:p w14:paraId="234B1DF6"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switch </w:t>
      </w:r>
      <w:r w:rsidRPr="00A17DDA">
        <w:rPr>
          <w:noProof/>
          <w:lang w:val="en-GB"/>
        </w:rPr>
        <w:t>answer</w:t>
      </w:r>
    </w:p>
    <w:p w14:paraId="234B1DF7"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case </w:t>
      </w:r>
      <w:r w:rsidRPr="00A17DDA">
        <w:rPr>
          <w:noProof/>
          <w:color w:val="AA04F9"/>
          <w:lang w:val="en-GB"/>
        </w:rPr>
        <w:t>'Cat'</w:t>
      </w:r>
    </w:p>
    <w:p w14:paraId="234B1DF8" w14:textId="77777777" w:rsidR="00D65C99" w:rsidRPr="00A17DDA" w:rsidRDefault="00850C84">
      <w:pPr>
        <w:pStyle w:val="Code"/>
        <w:rPr>
          <w:lang w:val="en-GB"/>
        </w:rPr>
      </w:pPr>
      <w:r w:rsidRPr="00A17DDA">
        <w:rPr>
          <w:noProof/>
          <w:lang w:val="en-GB"/>
        </w:rPr>
        <w:t xml:space="preserve">            label_prob = 1; </w:t>
      </w:r>
      <w:r w:rsidRPr="00A17DDA">
        <w:rPr>
          <w:noProof/>
          <w:color w:val="028009"/>
          <w:lang w:val="en-GB"/>
        </w:rPr>
        <w:t>% P(label == 'Cat')</w:t>
      </w:r>
    </w:p>
    <w:p w14:paraId="234B1DF9" w14:textId="77777777" w:rsidR="00D65C99" w:rsidRPr="00A17DDA" w:rsidRDefault="00850C84">
      <w:pPr>
        <w:pStyle w:val="Code"/>
        <w:rPr>
          <w:lang w:val="en-GB"/>
        </w:rPr>
      </w:pPr>
      <w:r w:rsidRPr="00A17DDA">
        <w:rPr>
          <w:noProof/>
          <w:lang w:val="en-GB"/>
        </w:rPr>
        <w:t xml:space="preserve">   </w:t>
      </w:r>
      <w:r w:rsidRPr="00A17DDA">
        <w:rPr>
          <w:noProof/>
          <w:lang w:val="en-GB"/>
        </w:rPr>
        <w:t xml:space="preserve">     </w:t>
      </w:r>
      <w:r w:rsidRPr="00A17DDA">
        <w:rPr>
          <w:noProof/>
          <w:color w:val="0E00FF"/>
          <w:lang w:val="en-GB"/>
        </w:rPr>
        <w:t xml:space="preserve">case </w:t>
      </w:r>
      <w:r w:rsidRPr="00A17DDA">
        <w:rPr>
          <w:noProof/>
          <w:color w:val="AA04F9"/>
          <w:lang w:val="en-GB"/>
        </w:rPr>
        <w:t>'Dog'</w:t>
      </w:r>
    </w:p>
    <w:p w14:paraId="234B1DFA" w14:textId="77777777" w:rsidR="00D65C99" w:rsidRPr="00A17DDA" w:rsidRDefault="00850C84">
      <w:pPr>
        <w:pStyle w:val="Code"/>
        <w:rPr>
          <w:lang w:val="en-GB"/>
        </w:rPr>
      </w:pPr>
      <w:r w:rsidRPr="00A17DDA">
        <w:rPr>
          <w:noProof/>
          <w:lang w:val="en-GB"/>
        </w:rPr>
        <w:t xml:space="preserve">            label_prob = 0;</w:t>
      </w:r>
    </w:p>
    <w:p w14:paraId="234B1DFB"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DFC" w14:textId="77777777" w:rsidR="00D65C99" w:rsidRPr="00A17DDA" w:rsidRDefault="00D65C99">
      <w:pPr>
        <w:pStyle w:val="Code"/>
        <w:rPr>
          <w:lang w:val="en-GB"/>
        </w:rPr>
      </w:pPr>
    </w:p>
    <w:p w14:paraId="234B1DFD" w14:textId="77777777" w:rsidR="00D65C99" w:rsidRPr="00A17DDA" w:rsidRDefault="00850C84">
      <w:pPr>
        <w:pStyle w:val="Code"/>
        <w:rPr>
          <w:lang w:val="en-GB"/>
        </w:rPr>
      </w:pPr>
      <w:r w:rsidRPr="00A17DDA">
        <w:rPr>
          <w:noProof/>
          <w:lang w:val="en-GB"/>
        </w:rPr>
        <w:t xml:space="preserve">    processedImage = imbinarize(im2gray(train{i}));</w:t>
      </w:r>
    </w:p>
    <w:p w14:paraId="234B1DFE" w14:textId="77777777" w:rsidR="00D65C99" w:rsidRPr="00A17DDA" w:rsidRDefault="00850C84">
      <w:pPr>
        <w:pStyle w:val="Code"/>
        <w:rPr>
          <w:lang w:val="en-GB"/>
        </w:rPr>
      </w:pPr>
      <w:r w:rsidRPr="00A17DDA">
        <w:rPr>
          <w:noProof/>
          <w:lang w:val="en-GB"/>
        </w:rPr>
        <w:t xml:space="preserve">    [new_features,hogVisualization] = extractHOGFeatures(processedImage,</w:t>
      </w:r>
      <w:r w:rsidRPr="00A17DDA">
        <w:rPr>
          <w:noProof/>
          <w:color w:val="AA04F9"/>
          <w:lang w:val="en-GB"/>
        </w:rPr>
        <w:t>'CellSize'</w:t>
      </w:r>
      <w:r w:rsidRPr="00A17DDA">
        <w:rPr>
          <w:noProof/>
          <w:lang w:val="en-GB"/>
        </w:rPr>
        <w:t>,[4 4]);</w:t>
      </w:r>
    </w:p>
    <w:p w14:paraId="234B1DFF" w14:textId="77777777" w:rsidR="00D65C99" w:rsidRPr="00A17DDA" w:rsidRDefault="00D65C99">
      <w:pPr>
        <w:pStyle w:val="Code"/>
        <w:rPr>
          <w:lang w:val="en-GB"/>
        </w:rPr>
      </w:pPr>
    </w:p>
    <w:p w14:paraId="234B1E00" w14:textId="77777777" w:rsidR="00D65C99" w:rsidRPr="00A17DDA" w:rsidRDefault="00850C84">
      <w:pPr>
        <w:pStyle w:val="Code"/>
        <w:rPr>
          <w:lang w:val="en-GB"/>
        </w:rPr>
      </w:pPr>
      <w:r w:rsidRPr="00A17DDA">
        <w:rPr>
          <w:noProof/>
          <w:lang w:val="en-GB"/>
        </w:rPr>
        <w:t xml:space="preserve">    inputs = [inputs; train{i}];</w:t>
      </w:r>
    </w:p>
    <w:p w14:paraId="234B1E01" w14:textId="77777777" w:rsidR="00D65C99" w:rsidRPr="00A17DDA" w:rsidRDefault="00850C84">
      <w:pPr>
        <w:pStyle w:val="Code"/>
        <w:rPr>
          <w:lang w:val="en-GB"/>
        </w:rPr>
      </w:pPr>
      <w:r w:rsidRPr="00A17DDA">
        <w:rPr>
          <w:noProof/>
          <w:lang w:val="en-GB"/>
        </w:rPr>
        <w:t xml:space="preserve">    label_probs = [label_probs; label_prob];</w:t>
      </w:r>
    </w:p>
    <w:p w14:paraId="234B1E02" w14:textId="77777777" w:rsidR="00D65C99" w:rsidRPr="00A17DDA" w:rsidRDefault="00850C84">
      <w:pPr>
        <w:pStyle w:val="Code"/>
        <w:rPr>
          <w:lang w:val="en-GB"/>
        </w:rPr>
      </w:pPr>
      <w:r w:rsidRPr="00A17DDA">
        <w:rPr>
          <w:noProof/>
          <w:lang w:val="en-GB"/>
        </w:rPr>
        <w:lastRenderedPageBreak/>
        <w:t xml:space="preserve">    labels = [labels; string(answer)];</w:t>
      </w:r>
    </w:p>
    <w:p w14:paraId="234B1E03" w14:textId="77777777" w:rsidR="00D65C99" w:rsidRPr="00A17DDA" w:rsidRDefault="00850C84">
      <w:pPr>
        <w:pStyle w:val="Code"/>
        <w:rPr>
          <w:lang w:val="en-GB"/>
        </w:rPr>
      </w:pPr>
      <w:r w:rsidRPr="00A17DDA">
        <w:rPr>
          <w:noProof/>
          <w:lang w:val="en-GB"/>
        </w:rPr>
        <w:t xml:space="preserve">    features = [features; new_features];</w:t>
      </w:r>
    </w:p>
    <w:p w14:paraId="234B1E04" w14:textId="77777777" w:rsidR="00D65C99" w:rsidRPr="00A17DDA" w:rsidRDefault="00D65C99">
      <w:pPr>
        <w:pStyle w:val="Code"/>
        <w:rPr>
          <w:lang w:val="en-GB"/>
        </w:rPr>
      </w:pPr>
    </w:p>
    <w:p w14:paraId="234B1E05" w14:textId="77777777" w:rsidR="00D65C99" w:rsidRPr="00A17DDA" w:rsidRDefault="00850C84">
      <w:pPr>
        <w:pStyle w:val="Code"/>
        <w:rPr>
          <w:lang w:val="fr-FR"/>
        </w:rPr>
      </w:pPr>
      <w:r w:rsidRPr="00A17DDA">
        <w:rPr>
          <w:noProof/>
          <w:lang w:val="en-GB"/>
        </w:rPr>
        <w:t xml:space="preserve">    </w:t>
      </w:r>
      <w:r w:rsidRPr="00A17DDA">
        <w:rPr>
          <w:noProof/>
          <w:lang w:val="fr-FR"/>
        </w:rPr>
        <w:t>idx_pos = contains(labels,</w:t>
      </w:r>
      <w:r w:rsidRPr="00A17DDA">
        <w:rPr>
          <w:noProof/>
          <w:color w:val="AA04F9"/>
          <w:lang w:val="fr-FR"/>
        </w:rPr>
        <w:t>"Cat"</w:t>
      </w:r>
      <w:r w:rsidRPr="00A17DDA">
        <w:rPr>
          <w:noProof/>
          <w:lang w:val="fr-FR"/>
        </w:rPr>
        <w:t>);</w:t>
      </w:r>
    </w:p>
    <w:p w14:paraId="234B1E06" w14:textId="77777777" w:rsidR="00D65C99" w:rsidRPr="00A17DDA" w:rsidRDefault="00850C84">
      <w:pPr>
        <w:pStyle w:val="Code"/>
        <w:rPr>
          <w:lang w:val="en-GB"/>
        </w:rPr>
      </w:pPr>
      <w:r w:rsidRPr="00A17DDA">
        <w:rPr>
          <w:noProof/>
          <w:lang w:val="fr-FR"/>
        </w:rPr>
        <w:t xml:space="preserve">    </w:t>
      </w:r>
      <w:r w:rsidRPr="00A17DDA">
        <w:rPr>
          <w:noProof/>
          <w:lang w:val="en-GB"/>
        </w:rPr>
        <w:t>idx_neg = contains(labels,</w:t>
      </w:r>
      <w:r w:rsidRPr="00A17DDA">
        <w:rPr>
          <w:noProof/>
          <w:color w:val="AA04F9"/>
          <w:lang w:val="en-GB"/>
        </w:rPr>
        <w:t>"Dog"</w:t>
      </w:r>
      <w:r w:rsidRPr="00A17DDA">
        <w:rPr>
          <w:noProof/>
          <w:lang w:val="en-GB"/>
        </w:rPr>
        <w:t>);</w:t>
      </w:r>
    </w:p>
    <w:p w14:paraId="234B1E07" w14:textId="77777777" w:rsidR="00D65C99" w:rsidRPr="00A17DDA" w:rsidRDefault="00D65C99">
      <w:pPr>
        <w:pStyle w:val="Code"/>
        <w:rPr>
          <w:lang w:val="en-GB"/>
        </w:rPr>
      </w:pPr>
    </w:p>
    <w:p w14:paraId="234B1E08"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if </w:t>
      </w:r>
      <w:r w:rsidRPr="00A17DDA">
        <w:rPr>
          <w:noProof/>
          <w:lang w:val="en-GB"/>
        </w:rPr>
        <w:t>~isempty(find</w:t>
      </w:r>
      <w:r w:rsidRPr="00A17DDA">
        <w:rPr>
          <w:noProof/>
          <w:lang w:val="en-GB"/>
        </w:rPr>
        <w:t xml:space="preserve">(idx_pos)) &amp;&amp; ~isempty(find(idx_neg)) </w:t>
      </w:r>
      <w:r w:rsidRPr="00A17DDA">
        <w:rPr>
          <w:noProof/>
          <w:color w:val="028009"/>
          <w:lang w:val="en-GB"/>
        </w:rPr>
        <w:t xml:space="preserve">%#ok&lt;EFIND&gt; </w:t>
      </w:r>
    </w:p>
    <w:p w14:paraId="234B1E09" w14:textId="77777777" w:rsidR="00D65C99" w:rsidRPr="00A17DDA" w:rsidRDefault="00850C84">
      <w:pPr>
        <w:pStyle w:val="Code"/>
        <w:rPr>
          <w:lang w:val="en-GB"/>
        </w:rPr>
      </w:pPr>
      <w:r w:rsidRPr="00A17DDA">
        <w:rPr>
          <w:noProof/>
          <w:lang w:val="en-GB"/>
        </w:rPr>
        <w:t xml:space="preserve">        classifier = fitcecoc(features, labels);</w:t>
      </w:r>
    </w:p>
    <w:p w14:paraId="234B1E0A" w14:textId="77777777" w:rsidR="00D65C99" w:rsidRPr="00A17DDA" w:rsidRDefault="00D65C99">
      <w:pPr>
        <w:pStyle w:val="Code"/>
        <w:rPr>
          <w:lang w:val="en-GB"/>
        </w:rPr>
      </w:pPr>
    </w:p>
    <w:p w14:paraId="234B1E0B" w14:textId="77777777" w:rsidR="00D65C99" w:rsidRPr="00A17DDA" w:rsidRDefault="00850C84">
      <w:pPr>
        <w:pStyle w:val="Code"/>
        <w:rPr>
          <w:lang w:val="en-GB"/>
        </w:rPr>
      </w:pPr>
      <w:r w:rsidRPr="00A17DDA">
        <w:rPr>
          <w:noProof/>
          <w:lang w:val="en-GB"/>
        </w:rPr>
        <w:t xml:space="preserve">        label_predicted = predict(classifier, features_test);</w:t>
      </w:r>
    </w:p>
    <w:p w14:paraId="234B1E0C" w14:textId="77777777" w:rsidR="00D65C99" w:rsidRPr="00A17DDA" w:rsidRDefault="00850C84">
      <w:pPr>
        <w:pStyle w:val="Code"/>
        <w:rPr>
          <w:lang w:val="en-GB"/>
        </w:rPr>
      </w:pPr>
      <w:r w:rsidRPr="00A17DDA">
        <w:rPr>
          <w:noProof/>
          <w:lang w:val="en-GB"/>
        </w:rPr>
        <w:t xml:space="preserve">        figure</w:t>
      </w:r>
    </w:p>
    <w:p w14:paraId="234B1E0D" w14:textId="77777777" w:rsidR="00D65C99" w:rsidRPr="00A17DDA" w:rsidRDefault="00850C84">
      <w:pPr>
        <w:pStyle w:val="Code"/>
        <w:rPr>
          <w:lang w:val="en-GB"/>
        </w:rPr>
      </w:pPr>
      <w:r w:rsidRPr="00A17DDA">
        <w:rPr>
          <w:noProof/>
          <w:lang w:val="en-GB"/>
        </w:rPr>
        <w:t xml:space="preserve">        set(gcf,</w:t>
      </w:r>
      <w:r w:rsidRPr="00A17DDA">
        <w:rPr>
          <w:noProof/>
          <w:color w:val="AA04F9"/>
          <w:lang w:val="en-GB"/>
        </w:rPr>
        <w:t>'Visible'</w:t>
      </w:r>
      <w:r w:rsidRPr="00A17DDA">
        <w:rPr>
          <w:noProof/>
          <w:lang w:val="en-GB"/>
        </w:rPr>
        <w:t>,</w:t>
      </w:r>
      <w:r w:rsidRPr="00A17DDA">
        <w:rPr>
          <w:noProof/>
          <w:color w:val="AA04F9"/>
          <w:lang w:val="en-GB"/>
        </w:rPr>
        <w:t>'on'</w:t>
      </w:r>
      <w:r w:rsidRPr="00A17DDA">
        <w:rPr>
          <w:noProof/>
          <w:lang w:val="en-GB"/>
        </w:rPr>
        <w:t>)</w:t>
      </w:r>
    </w:p>
    <w:p w14:paraId="234B1E0E" w14:textId="77777777" w:rsidR="00D65C99" w:rsidRPr="00A17DDA" w:rsidRDefault="00850C84">
      <w:pPr>
        <w:pStyle w:val="Code"/>
        <w:rPr>
          <w:lang w:val="en-GB"/>
        </w:rPr>
      </w:pPr>
      <w:r w:rsidRPr="00A17DDA">
        <w:rPr>
          <w:noProof/>
          <w:lang w:val="en-GB"/>
        </w:rPr>
        <w:t xml:space="preserve">        confMat = confusionchart(label_test,label_predicted,</w:t>
      </w:r>
      <w:r w:rsidRPr="00A17DDA">
        <w:rPr>
          <w:noProof/>
          <w:color w:val="AA04F9"/>
          <w:lang w:val="en-GB"/>
        </w:rPr>
        <w:t>'RowSummary'</w:t>
      </w:r>
      <w:r w:rsidRPr="00A17DDA">
        <w:rPr>
          <w:noProof/>
          <w:lang w:val="en-GB"/>
        </w:rPr>
        <w:t>,</w:t>
      </w:r>
      <w:r w:rsidRPr="00A17DDA">
        <w:rPr>
          <w:noProof/>
          <w:color w:val="AA04F9"/>
          <w:lang w:val="en-GB"/>
        </w:rPr>
        <w:t>'row-normalized'</w:t>
      </w:r>
      <w:r w:rsidRPr="00A17DDA">
        <w:rPr>
          <w:noProof/>
          <w:lang w:val="en-GB"/>
        </w:rPr>
        <w:t>,</w:t>
      </w:r>
      <w:r w:rsidRPr="00A17DDA">
        <w:rPr>
          <w:noProof/>
          <w:color w:val="AA04F9"/>
          <w:lang w:val="en-GB"/>
        </w:rPr>
        <w:t>'ColumnSummary'</w:t>
      </w:r>
      <w:r w:rsidRPr="00A17DDA">
        <w:rPr>
          <w:noProof/>
          <w:lang w:val="en-GB"/>
        </w:rPr>
        <w:t>,</w:t>
      </w:r>
      <w:r w:rsidRPr="00A17DDA">
        <w:rPr>
          <w:noProof/>
          <w:color w:val="AA04F9"/>
          <w:lang w:val="en-GB"/>
        </w:rPr>
        <w:t>'column-normalized'</w:t>
      </w:r>
      <w:r w:rsidRPr="00A17DDA">
        <w:rPr>
          <w:noProof/>
          <w:lang w:val="en-GB"/>
        </w:rPr>
        <w:t>);</w:t>
      </w:r>
    </w:p>
    <w:p w14:paraId="234B1E0F" w14:textId="77777777" w:rsidR="00D65C99" w:rsidRPr="00A17DDA" w:rsidRDefault="00850C84">
      <w:pPr>
        <w:pStyle w:val="Code"/>
        <w:rPr>
          <w:lang w:val="en-GB"/>
        </w:rPr>
      </w:pPr>
      <w:r w:rsidRPr="00A17DDA">
        <w:rPr>
          <w:noProof/>
          <w:lang w:val="en-GB"/>
        </w:rPr>
        <w:t xml:space="preserve">        title(</w:t>
      </w:r>
      <w:r w:rsidRPr="00A17DDA">
        <w:rPr>
          <w:noProof/>
          <w:color w:val="AA04F9"/>
          <w:lang w:val="en-GB"/>
        </w:rPr>
        <w:t>'Test Confusion Matrix'</w:t>
      </w:r>
      <w:r w:rsidRPr="00A17DDA">
        <w:rPr>
          <w:noProof/>
          <w:lang w:val="en-GB"/>
        </w:rPr>
        <w:t>)</w:t>
      </w:r>
    </w:p>
    <w:p w14:paraId="234B1E10" w14:textId="77777777" w:rsidR="00D65C99" w:rsidRPr="00A17DDA" w:rsidRDefault="00850C84">
      <w:pPr>
        <w:pStyle w:val="Code"/>
        <w:rPr>
          <w:lang w:val="en-GB"/>
        </w:rPr>
      </w:pPr>
      <w:r w:rsidRPr="00A17DDA">
        <w:rPr>
          <w:noProof/>
          <w:lang w:val="en-GB"/>
        </w:rPr>
        <w:t xml:space="preserve">        pause(2)</w:t>
      </w:r>
    </w:p>
    <w:p w14:paraId="234B1E11" w14:textId="77777777" w:rsidR="00D65C99" w:rsidRPr="00A17DDA" w:rsidRDefault="00850C84">
      <w:pPr>
        <w:pStyle w:val="Code"/>
        <w:rPr>
          <w:lang w:val="en-GB"/>
        </w:rPr>
      </w:pPr>
      <w:r w:rsidRPr="00A17DDA">
        <w:rPr>
          <w:noProof/>
          <w:lang w:val="en-GB"/>
        </w:rPr>
        <w:t xml:space="preserve">        close</w:t>
      </w:r>
    </w:p>
    <w:p w14:paraId="234B1E12" w14:textId="77777777" w:rsidR="00D65C99" w:rsidRPr="00A17DDA" w:rsidRDefault="00D65C99">
      <w:pPr>
        <w:pStyle w:val="Code"/>
        <w:rPr>
          <w:lang w:val="en-GB"/>
        </w:rPr>
      </w:pPr>
    </w:p>
    <w:p w14:paraId="234B1E13"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if </w:t>
      </w:r>
      <w:r w:rsidRPr="00A17DDA">
        <w:rPr>
          <w:noProof/>
          <w:lang w:val="en-GB"/>
        </w:rPr>
        <w:t>i ~= 2*nSamples_train</w:t>
      </w:r>
    </w:p>
    <w:p w14:paraId="234B1E14" w14:textId="77777777" w:rsidR="00D65C99" w:rsidRPr="00A17DDA" w:rsidRDefault="00850C84">
      <w:pPr>
        <w:pStyle w:val="Code"/>
        <w:rPr>
          <w:lang w:val="en-GB"/>
        </w:rPr>
      </w:pPr>
      <w:r w:rsidRPr="00A17DDA">
        <w:rPr>
          <w:noProof/>
          <w:lang w:val="en-GB"/>
        </w:rPr>
        <w:t xml:space="preserve">            answer = que</w:t>
      </w:r>
      <w:r w:rsidRPr="00A17DDA">
        <w:rPr>
          <w:noProof/>
          <w:lang w:val="en-GB"/>
        </w:rPr>
        <w:t>stdlg(</w:t>
      </w:r>
      <w:r w:rsidRPr="00A17DDA">
        <w:rPr>
          <w:noProof/>
          <w:color w:val="AA04F9"/>
          <w:lang w:val="en-GB"/>
        </w:rPr>
        <w:t>'Continue Training?'</w:t>
      </w:r>
      <w:r w:rsidRPr="00A17DDA">
        <w:rPr>
          <w:noProof/>
          <w:lang w:val="en-GB"/>
        </w:rPr>
        <w:t xml:space="preserve">, </w:t>
      </w:r>
      <w:r w:rsidRPr="00A17DDA">
        <w:rPr>
          <w:noProof/>
          <w:color w:val="0E00FF"/>
          <w:lang w:val="en-GB"/>
        </w:rPr>
        <w:t>...</w:t>
      </w:r>
    </w:p>
    <w:p w14:paraId="234B1E15" w14:textId="77777777" w:rsidR="00D65C99" w:rsidRPr="00A17DDA" w:rsidRDefault="00850C84">
      <w:pPr>
        <w:pStyle w:val="Code"/>
        <w:rPr>
          <w:lang w:val="en-GB"/>
        </w:rPr>
      </w:pPr>
      <w:r w:rsidRPr="00A17DDA">
        <w:rPr>
          <w:noProof/>
          <w:lang w:val="en-GB"/>
        </w:rPr>
        <w:t xml:space="preserve">                              </w:t>
      </w:r>
      <w:r w:rsidRPr="00A17DDA">
        <w:rPr>
          <w:noProof/>
          <w:color w:val="AA04F9"/>
          <w:lang w:val="en-GB"/>
        </w:rPr>
        <w:t>'Continue'</w:t>
      </w:r>
      <w:r w:rsidRPr="00A17DDA">
        <w:rPr>
          <w:noProof/>
          <w:lang w:val="en-GB"/>
        </w:rPr>
        <w:t xml:space="preserve">, </w:t>
      </w:r>
      <w:r w:rsidRPr="00A17DDA">
        <w:rPr>
          <w:noProof/>
          <w:color w:val="0E00FF"/>
          <w:lang w:val="en-GB"/>
        </w:rPr>
        <w:t>...</w:t>
      </w:r>
    </w:p>
    <w:p w14:paraId="234B1E16" w14:textId="77777777" w:rsidR="00D65C99" w:rsidRPr="00A17DDA" w:rsidRDefault="00850C84">
      <w:pPr>
        <w:pStyle w:val="Code"/>
        <w:rPr>
          <w:lang w:val="en-GB"/>
        </w:rPr>
      </w:pPr>
      <w:r w:rsidRPr="00A17DDA">
        <w:rPr>
          <w:noProof/>
          <w:lang w:val="en-GB"/>
        </w:rPr>
        <w:t xml:space="preserve">                              </w:t>
      </w:r>
      <w:r w:rsidRPr="00A17DDA">
        <w:rPr>
          <w:noProof/>
          <w:color w:val="AA04F9"/>
          <w:lang w:val="en-GB"/>
        </w:rPr>
        <w:t>'Yes'</w:t>
      </w:r>
      <w:r w:rsidRPr="00A17DDA">
        <w:rPr>
          <w:noProof/>
          <w:lang w:val="en-GB"/>
        </w:rPr>
        <w:t>,</w:t>
      </w:r>
      <w:r w:rsidRPr="00A17DDA">
        <w:rPr>
          <w:noProof/>
          <w:color w:val="AA04F9"/>
          <w:lang w:val="en-GB"/>
        </w:rPr>
        <w:t>'No'</w:t>
      </w:r>
      <w:r w:rsidRPr="00A17DDA">
        <w:rPr>
          <w:noProof/>
          <w:lang w:val="en-GB"/>
        </w:rPr>
        <w:t>,</w:t>
      </w:r>
      <w:r w:rsidRPr="00A17DDA">
        <w:rPr>
          <w:noProof/>
          <w:color w:val="AA04F9"/>
          <w:lang w:val="en-GB"/>
        </w:rPr>
        <w:t>'Yes'</w:t>
      </w:r>
      <w:r w:rsidRPr="00A17DDA">
        <w:rPr>
          <w:noProof/>
          <w:lang w:val="en-GB"/>
        </w:rPr>
        <w:t>);</w:t>
      </w:r>
    </w:p>
    <w:p w14:paraId="234B1E17" w14:textId="77777777" w:rsidR="00D65C99" w:rsidRPr="00A17DDA" w:rsidRDefault="00850C84">
      <w:pPr>
        <w:pStyle w:val="Code"/>
        <w:rPr>
          <w:lang w:val="en-GB"/>
        </w:rPr>
      </w:pPr>
      <w:r w:rsidRPr="00A17DDA">
        <w:rPr>
          <w:noProof/>
          <w:lang w:val="en-GB"/>
        </w:rPr>
        <w:t xml:space="preserve">            close</w:t>
      </w:r>
    </w:p>
    <w:p w14:paraId="234B1E18"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switch </w:t>
      </w:r>
      <w:r w:rsidRPr="00A17DDA">
        <w:rPr>
          <w:noProof/>
          <w:lang w:val="en-GB"/>
        </w:rPr>
        <w:t>answer</w:t>
      </w:r>
    </w:p>
    <w:p w14:paraId="234B1E19"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case </w:t>
      </w:r>
      <w:r w:rsidRPr="00A17DDA">
        <w:rPr>
          <w:noProof/>
          <w:color w:val="AA04F9"/>
          <w:lang w:val="en-GB"/>
        </w:rPr>
        <w:t>'Yes'</w:t>
      </w:r>
    </w:p>
    <w:p w14:paraId="234B1E1A" w14:textId="77777777" w:rsidR="00D65C99" w:rsidRPr="00A17DDA" w:rsidRDefault="00850C84">
      <w:pPr>
        <w:pStyle w:val="Code"/>
        <w:rPr>
          <w:lang w:val="en-GB"/>
        </w:rPr>
      </w:pPr>
      <w:r w:rsidRPr="00A17DDA">
        <w:rPr>
          <w:noProof/>
          <w:lang w:val="en-GB"/>
        </w:rPr>
        <w:t xml:space="preserve">                    </w:t>
      </w:r>
      <w:r w:rsidRPr="00A17DDA">
        <w:rPr>
          <w:noProof/>
          <w:color w:val="0E00FF"/>
          <w:lang w:val="en-GB"/>
        </w:rPr>
        <w:t>continue</w:t>
      </w:r>
    </w:p>
    <w:p w14:paraId="234B1E1B"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case </w:t>
      </w:r>
      <w:r w:rsidRPr="00A17DDA">
        <w:rPr>
          <w:noProof/>
          <w:color w:val="AA04F9"/>
          <w:lang w:val="en-GB"/>
        </w:rPr>
        <w:t>'No'</w:t>
      </w:r>
    </w:p>
    <w:p w14:paraId="234B1E1C" w14:textId="77777777" w:rsidR="00D65C99" w:rsidRPr="00A17DDA" w:rsidRDefault="00850C84">
      <w:pPr>
        <w:pStyle w:val="Code"/>
        <w:rPr>
          <w:lang w:val="en-GB"/>
        </w:rPr>
      </w:pPr>
      <w:r w:rsidRPr="00A17DDA">
        <w:rPr>
          <w:noProof/>
          <w:lang w:val="en-GB"/>
        </w:rPr>
        <w:t xml:space="preserve">                    </w:t>
      </w:r>
      <w:r w:rsidRPr="00A17DDA">
        <w:rPr>
          <w:noProof/>
          <w:color w:val="0E00FF"/>
          <w:lang w:val="en-GB"/>
        </w:rPr>
        <w:t>break</w:t>
      </w:r>
    </w:p>
    <w:p w14:paraId="234B1E1D"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E1E" w14:textId="77777777" w:rsidR="00D65C99" w:rsidRPr="00A17DDA" w:rsidRDefault="00850C84">
      <w:pPr>
        <w:pStyle w:val="Code"/>
        <w:rPr>
          <w:lang w:val="en-GB"/>
        </w:rPr>
      </w:pPr>
      <w:r w:rsidRPr="00A17DDA">
        <w:rPr>
          <w:noProof/>
          <w:lang w:val="en-GB"/>
        </w:rPr>
        <w:t xml:space="preserve">        </w:t>
      </w:r>
      <w:r w:rsidRPr="00A17DDA">
        <w:rPr>
          <w:noProof/>
          <w:color w:val="0E00FF"/>
          <w:lang w:val="en-GB"/>
        </w:rPr>
        <w:t xml:space="preserve">end </w:t>
      </w:r>
    </w:p>
    <w:p w14:paraId="234B1E1F" w14:textId="77777777" w:rsidR="00D65C99" w:rsidRPr="00A17DDA" w:rsidRDefault="00D65C99">
      <w:pPr>
        <w:pStyle w:val="Code"/>
        <w:rPr>
          <w:lang w:val="en-GB"/>
        </w:rPr>
      </w:pPr>
    </w:p>
    <w:p w14:paraId="234B1E20" w14:textId="77777777" w:rsidR="00D65C99" w:rsidRPr="00A17DDA" w:rsidRDefault="00850C84">
      <w:pPr>
        <w:pStyle w:val="Code"/>
        <w:rPr>
          <w:lang w:val="en-GB"/>
        </w:rPr>
      </w:pPr>
      <w:r w:rsidRPr="00A17DDA">
        <w:rPr>
          <w:noProof/>
          <w:lang w:val="en-GB"/>
        </w:rPr>
        <w:t xml:space="preserve">    </w:t>
      </w:r>
      <w:r w:rsidRPr="00A17DDA">
        <w:rPr>
          <w:noProof/>
          <w:color w:val="0E00FF"/>
          <w:lang w:val="en-GB"/>
        </w:rPr>
        <w:t>end</w:t>
      </w:r>
    </w:p>
    <w:p w14:paraId="234B1E21" w14:textId="77777777" w:rsidR="00D65C99" w:rsidRPr="00A17DDA" w:rsidRDefault="00850C84">
      <w:pPr>
        <w:pStyle w:val="Code"/>
        <w:rPr>
          <w:lang w:val="en-GB"/>
        </w:rPr>
      </w:pPr>
      <w:r w:rsidRPr="00A17DDA">
        <w:rPr>
          <w:noProof/>
          <w:color w:val="0E00FF"/>
          <w:lang w:val="en-GB"/>
        </w:rPr>
        <w:t>end</w:t>
      </w:r>
    </w:p>
    <w:p w14:paraId="234B1E22" w14:textId="77777777" w:rsidR="00D65C99" w:rsidRPr="00A17DDA" w:rsidRDefault="00D65C99">
      <w:pPr>
        <w:pStyle w:val="Text"/>
        <w:rPr>
          <w:lang w:val="en-GB"/>
        </w:rPr>
      </w:pPr>
    </w:p>
    <w:p w14:paraId="234B1E23" w14:textId="77777777" w:rsidR="00D65C99" w:rsidRPr="00A17DDA" w:rsidRDefault="00850C84">
      <w:pPr>
        <w:pStyle w:val="Text"/>
        <w:rPr>
          <w:lang w:val="en-GB"/>
        </w:rPr>
      </w:pPr>
      <w:r w:rsidRPr="00A17DDA">
        <w:rPr>
          <w:lang w:val="en-GB"/>
        </w:rPr>
        <w:t>Final Confusion Matrix:</w:t>
      </w:r>
    </w:p>
    <w:p w14:paraId="234B1E24" w14:textId="77777777" w:rsidR="00D65C99" w:rsidRPr="00A17DDA" w:rsidRDefault="00850C84">
      <w:pPr>
        <w:pStyle w:val="Code"/>
        <w:rPr>
          <w:lang w:val="en-GB"/>
        </w:rPr>
      </w:pPr>
      <w:r w:rsidRPr="00A17DDA">
        <w:rPr>
          <w:noProof/>
          <w:lang w:val="en-GB"/>
        </w:rPr>
        <w:t>figure</w:t>
      </w:r>
    </w:p>
    <w:p w14:paraId="234B1E25" w14:textId="77777777" w:rsidR="00D65C99" w:rsidRPr="00A17DDA" w:rsidRDefault="00850C84">
      <w:pPr>
        <w:pStyle w:val="Code"/>
        <w:rPr>
          <w:lang w:val="en-GB"/>
        </w:rPr>
      </w:pPr>
      <w:r w:rsidRPr="00A17DDA">
        <w:rPr>
          <w:noProof/>
          <w:lang w:val="en-GB"/>
        </w:rPr>
        <w:t>confMat = confusionchart(label_test,label_predicted,</w:t>
      </w:r>
      <w:r w:rsidRPr="00A17DDA">
        <w:rPr>
          <w:noProof/>
          <w:color w:val="AA04F9"/>
          <w:lang w:val="en-GB"/>
        </w:rPr>
        <w:t>'RowSummary'</w:t>
      </w:r>
      <w:r w:rsidRPr="00A17DDA">
        <w:rPr>
          <w:noProof/>
          <w:lang w:val="en-GB"/>
        </w:rPr>
        <w:t>,</w:t>
      </w:r>
      <w:r w:rsidRPr="00A17DDA">
        <w:rPr>
          <w:noProof/>
          <w:color w:val="AA04F9"/>
          <w:lang w:val="en-GB"/>
        </w:rPr>
        <w:t>'row-normalized'</w:t>
      </w:r>
      <w:r w:rsidRPr="00A17DDA">
        <w:rPr>
          <w:noProof/>
          <w:lang w:val="en-GB"/>
        </w:rPr>
        <w:t>,</w:t>
      </w:r>
      <w:r w:rsidRPr="00A17DDA">
        <w:rPr>
          <w:noProof/>
          <w:color w:val="AA04F9"/>
          <w:lang w:val="en-GB"/>
        </w:rPr>
        <w:t>'ColumnSummary'</w:t>
      </w:r>
      <w:r w:rsidRPr="00A17DDA">
        <w:rPr>
          <w:noProof/>
          <w:lang w:val="en-GB"/>
        </w:rPr>
        <w:t>,</w:t>
      </w:r>
      <w:r w:rsidRPr="00A17DDA">
        <w:rPr>
          <w:noProof/>
          <w:color w:val="AA04F9"/>
          <w:lang w:val="en-GB"/>
        </w:rPr>
        <w:t>'column-normalized'</w:t>
      </w:r>
      <w:r w:rsidRPr="00A17DDA">
        <w:rPr>
          <w:noProof/>
          <w:lang w:val="en-GB"/>
        </w:rPr>
        <w:t>);</w:t>
      </w:r>
    </w:p>
    <w:p w14:paraId="234B1E26" w14:textId="77777777" w:rsidR="00D65C99" w:rsidRDefault="00850C84">
      <w:pPr>
        <w:pStyle w:val="Code"/>
      </w:pPr>
      <w:r>
        <w:rPr>
          <w:noProof/>
        </w:rPr>
        <w:t>title(</w:t>
      </w:r>
      <w:r>
        <w:rPr>
          <w:noProof/>
          <w:color w:val="AA04F9"/>
        </w:rPr>
        <w:t>'Test Confusion Matrix'</w:t>
      </w:r>
      <w:r>
        <w:rPr>
          <w:noProof/>
        </w:rPr>
        <w:t>)</w:t>
      </w:r>
    </w:p>
    <w:p w14:paraId="234B1E37" w14:textId="77777777" w:rsidR="00000000" w:rsidRDefault="00850C84" w:rsidP="00A17DDA">
      <w:pPr>
        <w:jc w:val="center"/>
        <w:divId w:val="2146505068"/>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234B1E63" wp14:editId="234B1E64">
            <wp:extent cx="4459605" cy="3347085"/>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9605" cy="3347085"/>
                    </a:xfrm>
                    <a:prstGeom prst="rect">
                      <a:avLst/>
                    </a:prstGeom>
                    <a:noFill/>
                    <a:ln>
                      <a:noFill/>
                    </a:ln>
                  </pic:spPr>
                </pic:pic>
              </a:graphicData>
            </a:graphic>
          </wp:inline>
        </w:drawing>
      </w:r>
    </w:p>
    <w:p w14:paraId="234B1E27" w14:textId="37BAED97" w:rsidR="00D65C99" w:rsidRDefault="00D65C99">
      <w:pPr>
        <w:pStyle w:val="Text"/>
      </w:pPr>
    </w:p>
    <w:p w14:paraId="19398E9A" w14:textId="50206E21" w:rsidR="00A17DDA" w:rsidRDefault="00A17DDA">
      <w:pPr>
        <w:pStyle w:val="Text"/>
      </w:pPr>
    </w:p>
    <w:p w14:paraId="072DCD12" w14:textId="77777777" w:rsidR="00A17DDA" w:rsidRDefault="00A17DDA">
      <w:pPr>
        <w:pStyle w:val="Text"/>
      </w:pPr>
    </w:p>
    <w:p w14:paraId="234B1E28" w14:textId="77777777" w:rsidR="00D65C99" w:rsidRPr="00A17DDA" w:rsidRDefault="00850C84">
      <w:pPr>
        <w:pStyle w:val="Titolo1"/>
        <w:rPr>
          <w:lang w:val="en-GB"/>
        </w:rPr>
      </w:pPr>
      <w:bookmarkStart w:id="23" w:name="MW_H_F517296F"/>
      <w:r w:rsidRPr="00A17DDA">
        <w:rPr>
          <w:lang w:val="en-GB"/>
        </w:rPr>
        <w:t>Conclusion</w:t>
      </w:r>
      <w:bookmarkEnd w:id="23"/>
    </w:p>
    <w:p w14:paraId="234B1E29" w14:textId="77777777" w:rsidR="00D65C99" w:rsidRPr="00A17DDA" w:rsidRDefault="00850C84">
      <w:pPr>
        <w:pStyle w:val="Text"/>
        <w:rPr>
          <w:lang w:val="en-GB"/>
        </w:rPr>
      </w:pPr>
      <w:r w:rsidRPr="00A17DDA">
        <w:rPr>
          <w:lang w:val="en-GB"/>
        </w:rPr>
        <w:t>Running the code multiple times, according to the possible different combinations of the parameters defining the human teacher:</w:t>
      </w:r>
    </w:p>
    <w:p w14:paraId="234B1E2A" w14:textId="77777777" w:rsidR="00D65C99" w:rsidRDefault="00850C84">
      <w:pPr>
        <w:pStyle w:val="Elenco"/>
        <w:numPr>
          <w:ilvl w:val="0"/>
          <w:numId w:val="1"/>
        </w:numPr>
      </w:pPr>
      <w:r>
        <w:t>(Optimal, Infallible) teacher,</w:t>
      </w:r>
    </w:p>
    <w:p w14:paraId="234B1E2B" w14:textId="77777777" w:rsidR="00D65C99" w:rsidRDefault="00850C84">
      <w:pPr>
        <w:pStyle w:val="Elenco"/>
        <w:numPr>
          <w:ilvl w:val="0"/>
          <w:numId w:val="1"/>
        </w:numPr>
      </w:pPr>
      <w:r>
        <w:t>(Optimal, Fallible) teacher,</w:t>
      </w:r>
    </w:p>
    <w:p w14:paraId="234B1E2C" w14:textId="77777777" w:rsidR="00D65C99" w:rsidRDefault="00850C84">
      <w:pPr>
        <w:pStyle w:val="Elenco"/>
        <w:numPr>
          <w:ilvl w:val="0"/>
          <w:numId w:val="1"/>
        </w:numPr>
      </w:pPr>
      <w:r>
        <w:t>(Seed, Infallible) teach</w:t>
      </w:r>
      <w:r>
        <w:t>er,</w:t>
      </w:r>
    </w:p>
    <w:p w14:paraId="234B1E2D" w14:textId="77777777" w:rsidR="00D65C99" w:rsidRDefault="00850C84">
      <w:pPr>
        <w:pStyle w:val="Elenco"/>
        <w:numPr>
          <w:ilvl w:val="0"/>
          <w:numId w:val="1"/>
        </w:numPr>
      </w:pPr>
      <w:r>
        <w:t>(Seed, Fallible) teacher,</w:t>
      </w:r>
    </w:p>
    <w:p w14:paraId="234B1E2E" w14:textId="77777777" w:rsidR="00D65C99" w:rsidRDefault="00850C84">
      <w:pPr>
        <w:pStyle w:val="Elenco"/>
        <w:numPr>
          <w:ilvl w:val="0"/>
          <w:numId w:val="1"/>
        </w:numPr>
      </w:pPr>
      <w:r>
        <w:t>(Naive, Infallible) teacher,</w:t>
      </w:r>
    </w:p>
    <w:p w14:paraId="234B1E2F" w14:textId="77777777" w:rsidR="00D65C99" w:rsidRDefault="00850C84">
      <w:pPr>
        <w:pStyle w:val="Elenco"/>
        <w:numPr>
          <w:ilvl w:val="0"/>
          <w:numId w:val="1"/>
        </w:numPr>
      </w:pPr>
      <w:r>
        <w:t>(Naive, Fallible) teacher,</w:t>
      </w:r>
    </w:p>
    <w:p w14:paraId="234B1E30" w14:textId="77777777" w:rsidR="00D65C99" w:rsidRDefault="00850C84">
      <w:pPr>
        <w:pStyle w:val="Elenco"/>
        <w:numPr>
          <w:ilvl w:val="0"/>
          <w:numId w:val="1"/>
        </w:numPr>
      </w:pPr>
      <w:r>
        <w:t>Manual teacher,</w:t>
      </w:r>
    </w:p>
    <w:p w14:paraId="234B1E31" w14:textId="77777777" w:rsidR="00D65C99" w:rsidRPr="00A17DDA" w:rsidRDefault="00850C84">
      <w:pPr>
        <w:pStyle w:val="Text"/>
        <w:rPr>
          <w:lang w:val="en-GB"/>
        </w:rPr>
      </w:pPr>
      <w:r w:rsidRPr="00A17DDA">
        <w:rPr>
          <w:lang w:val="en-GB"/>
        </w:rPr>
        <w:t>we can see the difference that the optimality of the teacher can make on the performance of the algorithm.</w:t>
      </w:r>
    </w:p>
    <w:p w14:paraId="234B1E32" w14:textId="77777777" w:rsidR="00D65C99" w:rsidRPr="00A17DDA" w:rsidRDefault="00850C84">
      <w:pPr>
        <w:pStyle w:val="Text"/>
        <w:rPr>
          <w:lang w:val="en-GB"/>
        </w:rPr>
      </w:pPr>
      <w:r w:rsidRPr="00A17DDA">
        <w:rPr>
          <w:lang w:val="en-GB"/>
        </w:rPr>
        <w:t>Moreover, if the teacher can provide wrong labe</w:t>
      </w:r>
      <w:r w:rsidRPr="00A17DDA">
        <w:rPr>
          <w:lang w:val="en-GB"/>
        </w:rPr>
        <w:t>ls, the algorithms are not even guaranteed to converge, leading to a failure of the teaching process.</w:t>
      </w:r>
    </w:p>
    <w:sectPr w:rsidR="00D65C99" w:rsidRPr="00A17D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72F88"/>
    <w:multiLevelType w:val="hybridMultilevel"/>
    <w:tmpl w:val="82B61C14"/>
    <w:lvl w:ilvl="0" w:tplc="7144C870">
      <w:start w:val="1"/>
      <w:numFmt w:val="decimal"/>
      <w:lvlText w:val="%1."/>
      <w:lvlJc w:val="left"/>
      <w:pPr>
        <w:ind w:left="720" w:hanging="200"/>
      </w:pPr>
    </w:lvl>
    <w:lvl w:ilvl="1" w:tplc="E4CE6666">
      <w:numFmt w:val="decimal"/>
      <w:lvlText w:val=""/>
      <w:lvlJc w:val="left"/>
    </w:lvl>
    <w:lvl w:ilvl="2" w:tplc="E0BE9CF2">
      <w:numFmt w:val="decimal"/>
      <w:lvlText w:val=""/>
      <w:lvlJc w:val="left"/>
    </w:lvl>
    <w:lvl w:ilvl="3" w:tplc="72A0C246">
      <w:numFmt w:val="decimal"/>
      <w:lvlText w:val=""/>
      <w:lvlJc w:val="left"/>
    </w:lvl>
    <w:lvl w:ilvl="4" w:tplc="820EF362">
      <w:numFmt w:val="decimal"/>
      <w:lvlText w:val=""/>
      <w:lvlJc w:val="left"/>
    </w:lvl>
    <w:lvl w:ilvl="5" w:tplc="C0CC0AC8">
      <w:numFmt w:val="decimal"/>
      <w:lvlText w:val=""/>
      <w:lvlJc w:val="left"/>
    </w:lvl>
    <w:lvl w:ilvl="6" w:tplc="0720A60C">
      <w:numFmt w:val="decimal"/>
      <w:lvlText w:val=""/>
      <w:lvlJc w:val="left"/>
    </w:lvl>
    <w:lvl w:ilvl="7" w:tplc="9AA081A0">
      <w:numFmt w:val="decimal"/>
      <w:lvlText w:val=""/>
      <w:lvlJc w:val="left"/>
    </w:lvl>
    <w:lvl w:ilvl="8" w:tplc="7DDCDFEC">
      <w:numFmt w:val="decimal"/>
      <w:lvlText w:val=""/>
      <w:lvlJc w:val="left"/>
    </w:lvl>
  </w:abstractNum>
  <w:abstractNum w:abstractNumId="1" w15:restartNumberingAfterBreak="0">
    <w:nsid w:val="1395619B"/>
    <w:multiLevelType w:val="hybridMultilevel"/>
    <w:tmpl w:val="92901FA2"/>
    <w:lvl w:ilvl="0" w:tplc="070A545C">
      <w:start w:val="1"/>
      <w:numFmt w:val="bullet"/>
      <w:lvlText w:val=""/>
      <w:lvlJc w:val="left"/>
      <w:pPr>
        <w:ind w:left="720" w:hanging="200"/>
      </w:pPr>
      <w:rPr>
        <w:rFonts w:ascii="Symbol" w:hAnsi="Symbol" w:hint="default"/>
      </w:rPr>
    </w:lvl>
    <w:lvl w:ilvl="1" w:tplc="B0C859CA">
      <w:numFmt w:val="decimal"/>
      <w:lvlText w:val=""/>
      <w:lvlJc w:val="left"/>
    </w:lvl>
    <w:lvl w:ilvl="2" w:tplc="FE0CC29A">
      <w:numFmt w:val="decimal"/>
      <w:lvlText w:val=""/>
      <w:lvlJc w:val="left"/>
    </w:lvl>
    <w:lvl w:ilvl="3" w:tplc="3F982CDE">
      <w:numFmt w:val="decimal"/>
      <w:lvlText w:val=""/>
      <w:lvlJc w:val="left"/>
    </w:lvl>
    <w:lvl w:ilvl="4" w:tplc="9D2C4FA2">
      <w:numFmt w:val="decimal"/>
      <w:lvlText w:val=""/>
      <w:lvlJc w:val="left"/>
    </w:lvl>
    <w:lvl w:ilvl="5" w:tplc="661E1C1E">
      <w:numFmt w:val="decimal"/>
      <w:lvlText w:val=""/>
      <w:lvlJc w:val="left"/>
    </w:lvl>
    <w:lvl w:ilvl="6" w:tplc="F6ACBFFA">
      <w:numFmt w:val="decimal"/>
      <w:lvlText w:val=""/>
      <w:lvlJc w:val="left"/>
    </w:lvl>
    <w:lvl w:ilvl="7" w:tplc="69C06D8E">
      <w:numFmt w:val="decimal"/>
      <w:lvlText w:val=""/>
      <w:lvlJc w:val="left"/>
    </w:lvl>
    <w:lvl w:ilvl="8" w:tplc="5B36797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D65C99"/>
    <w:rsid w:val="00850C84"/>
    <w:rsid w:val="00A17DDA"/>
    <w:rsid w:val="00D65C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1C9C"/>
  <w15:docId w15:val="{F01D676C-1250-4D86-9339-57FB738A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e">
    <w:name w:val="Normal"/>
    <w:qFormat/>
    <w:pPr>
      <w:spacing w:after="0"/>
    </w:pPr>
    <w:rPr>
      <w:rFonts w:ascii="Helvetica" w:eastAsiaTheme="majorEastAsia" w:hAnsi="Helvetica" w:cstheme="majorBidi"/>
      <w:sz w:val="21"/>
    </w:rPr>
  </w:style>
  <w:style w:type="paragraph" w:styleId="Titolo1">
    <w:name w:val="heading 1"/>
    <w:qFormat/>
    <w:pPr>
      <w:spacing w:before="140" w:after="140" w:line="0" w:lineRule="atLeast"/>
      <w:outlineLvl w:val="0"/>
    </w:pPr>
    <w:rPr>
      <w:rFonts w:ascii="Helvetica" w:eastAsiaTheme="majorEastAsia" w:hAnsi="Helvetica" w:cstheme="majorBidi"/>
      <w:b/>
      <w:sz w:val="29"/>
    </w:rPr>
  </w:style>
  <w:style w:type="paragraph" w:styleId="Titolo2">
    <w:name w:val="heading 2"/>
    <w:qFormat/>
    <w:pPr>
      <w:spacing w:before="140" w:after="140" w:line="0" w:lineRule="atLeast"/>
      <w:outlineLvl w:val="1"/>
    </w:pPr>
    <w:rPr>
      <w:rFonts w:ascii="Helvetica" w:eastAsiaTheme="majorEastAsia" w:hAnsi="Helvetica" w:cstheme="majorBidi"/>
      <w:b/>
      <w:sz w:val="26"/>
    </w:rPr>
  </w:style>
  <w:style w:type="paragraph" w:styleId="Titolo3">
    <w:name w:val="heading 3"/>
    <w:qFormat/>
    <w:pPr>
      <w:spacing w:before="140" w:after="140" w:line="0" w:lineRule="atLeast"/>
      <w:outlineLvl w:val="2"/>
    </w:pPr>
    <w:rPr>
      <w:rFonts w:ascii="Helvetica" w:eastAsiaTheme="majorEastAsia" w:hAnsi="Helvetica" w:cstheme="majorBidi"/>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Collegamentoipertestuale">
    <w:name w:val="Hyperlink"/>
    <w:qFormat/>
    <w:rPr>
      <w:rFonts w:eastAsiaTheme="majorEastAsia" w:cstheme="majorBidi"/>
      <w:color w:val="005FCE"/>
    </w:rPr>
  </w:style>
  <w:style w:type="paragraph" w:styleId="Tito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itolosommario">
    <w:name w:val="TOC Heading"/>
    <w:qFormat/>
    <w:pPr>
      <w:spacing w:before="280" w:after="140" w:line="0" w:lineRule="atLeast"/>
    </w:pPr>
    <w:rPr>
      <w:rFonts w:ascii="Helvetica" w:eastAsiaTheme="majorEastAsia" w:hAnsi="Helvetica" w:cstheme="majorBidi"/>
      <w:b/>
      <w:sz w:val="29"/>
    </w:rPr>
  </w:style>
  <w:style w:type="paragraph" w:styleId="Sommario1">
    <w:name w:val="toc 1"/>
    <w:qFormat/>
    <w:pPr>
      <w:spacing w:after="0" w:line="0" w:lineRule="atLeast"/>
      <w:contextualSpacing/>
    </w:pPr>
    <w:rPr>
      <w:rFonts w:ascii="Helvetica" w:eastAsiaTheme="majorEastAsia" w:hAnsi="Helvetica" w:cstheme="majorBidi"/>
      <w:sz w:val="21"/>
    </w:rPr>
  </w:style>
  <w:style w:type="paragraph" w:styleId="Sommario2">
    <w:name w:val="toc 2"/>
    <w:qFormat/>
    <w:pPr>
      <w:spacing w:after="0" w:line="0" w:lineRule="atLeast"/>
      <w:ind w:left="240"/>
      <w:contextualSpacing/>
    </w:pPr>
    <w:rPr>
      <w:rFonts w:ascii="Helvetica" w:eastAsiaTheme="majorEastAsia" w:hAnsi="Helvetica" w:cstheme="majorBidi"/>
      <w:sz w:val="21"/>
    </w:rPr>
  </w:style>
  <w:style w:type="paragraph" w:styleId="Sommario3">
    <w:name w:val="toc 3"/>
    <w:qFormat/>
    <w:pPr>
      <w:spacing w:after="0" w:line="0" w:lineRule="atLeast"/>
      <w:ind w:left="480"/>
      <w:contextualSpacing/>
    </w:pPr>
    <w:rPr>
      <w:rFonts w:ascii="Helvetica" w:eastAsiaTheme="majorEastAsia" w:hAnsi="Helvetica" w:cstheme="majorBidi"/>
      <w:sz w:val="21"/>
    </w:rPr>
  </w:style>
  <w:style w:type="paragraph" w:styleId="Elenco">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64276">
      <w:bodyDiv w:val="1"/>
      <w:marLeft w:val="0"/>
      <w:marRight w:val="0"/>
      <w:marTop w:val="0"/>
      <w:marBottom w:val="0"/>
      <w:divBdr>
        <w:top w:val="none" w:sz="0" w:space="0" w:color="auto"/>
        <w:left w:val="none" w:sz="0" w:space="0" w:color="auto"/>
        <w:bottom w:val="none" w:sz="0" w:space="0" w:color="auto"/>
        <w:right w:val="none" w:sz="0" w:space="0" w:color="auto"/>
      </w:divBdr>
      <w:divsChild>
        <w:div w:id="1878732778">
          <w:marLeft w:val="255"/>
          <w:marRight w:val="0"/>
          <w:marTop w:val="0"/>
          <w:marBottom w:val="0"/>
          <w:divBdr>
            <w:top w:val="none" w:sz="0" w:space="0" w:color="auto"/>
            <w:left w:val="none" w:sz="0" w:space="0" w:color="auto"/>
            <w:bottom w:val="none" w:sz="0" w:space="0" w:color="auto"/>
            <w:right w:val="none" w:sz="0" w:space="0" w:color="auto"/>
          </w:divBdr>
        </w:div>
      </w:divsChild>
    </w:div>
    <w:div w:id="1205756004">
      <w:bodyDiv w:val="1"/>
      <w:marLeft w:val="0"/>
      <w:marRight w:val="0"/>
      <w:marTop w:val="0"/>
      <w:marBottom w:val="0"/>
      <w:divBdr>
        <w:top w:val="none" w:sz="0" w:space="0" w:color="auto"/>
        <w:left w:val="none" w:sz="0" w:space="0" w:color="auto"/>
        <w:bottom w:val="none" w:sz="0" w:space="0" w:color="auto"/>
        <w:right w:val="none" w:sz="0" w:space="0" w:color="auto"/>
      </w:divBdr>
      <w:divsChild>
        <w:div w:id="1910385812">
          <w:marLeft w:val="255"/>
          <w:marRight w:val="0"/>
          <w:marTop w:val="0"/>
          <w:marBottom w:val="0"/>
          <w:divBdr>
            <w:top w:val="none" w:sz="0" w:space="0" w:color="auto"/>
            <w:left w:val="none" w:sz="0" w:space="0" w:color="auto"/>
            <w:bottom w:val="none" w:sz="0" w:space="0" w:color="auto"/>
            <w:right w:val="none" w:sz="0" w:space="0" w:color="auto"/>
          </w:divBdr>
        </w:div>
      </w:divsChild>
    </w:div>
    <w:div w:id="1284536070">
      <w:bodyDiv w:val="1"/>
      <w:marLeft w:val="0"/>
      <w:marRight w:val="0"/>
      <w:marTop w:val="0"/>
      <w:marBottom w:val="0"/>
      <w:divBdr>
        <w:top w:val="none" w:sz="0" w:space="0" w:color="auto"/>
        <w:left w:val="none" w:sz="0" w:space="0" w:color="auto"/>
        <w:bottom w:val="none" w:sz="0" w:space="0" w:color="auto"/>
        <w:right w:val="none" w:sz="0" w:space="0" w:color="auto"/>
      </w:divBdr>
      <w:divsChild>
        <w:div w:id="1110853682">
          <w:marLeft w:val="255"/>
          <w:marRight w:val="0"/>
          <w:marTop w:val="0"/>
          <w:marBottom w:val="0"/>
          <w:divBdr>
            <w:top w:val="none" w:sz="0" w:space="0" w:color="auto"/>
            <w:left w:val="none" w:sz="0" w:space="0" w:color="auto"/>
            <w:bottom w:val="none" w:sz="0" w:space="0" w:color="auto"/>
            <w:right w:val="none" w:sz="0" w:space="0" w:color="auto"/>
          </w:divBdr>
        </w:div>
      </w:divsChild>
    </w:div>
    <w:div w:id="1377507744">
      <w:bodyDiv w:val="1"/>
      <w:marLeft w:val="0"/>
      <w:marRight w:val="0"/>
      <w:marTop w:val="0"/>
      <w:marBottom w:val="0"/>
      <w:divBdr>
        <w:top w:val="none" w:sz="0" w:space="0" w:color="auto"/>
        <w:left w:val="none" w:sz="0" w:space="0" w:color="auto"/>
        <w:bottom w:val="none" w:sz="0" w:space="0" w:color="auto"/>
        <w:right w:val="none" w:sz="0" w:space="0" w:color="auto"/>
      </w:divBdr>
      <w:divsChild>
        <w:div w:id="1171331266">
          <w:marLeft w:val="255"/>
          <w:marRight w:val="0"/>
          <w:marTop w:val="0"/>
          <w:marBottom w:val="0"/>
          <w:divBdr>
            <w:top w:val="none" w:sz="0" w:space="0" w:color="auto"/>
            <w:left w:val="none" w:sz="0" w:space="0" w:color="auto"/>
            <w:bottom w:val="none" w:sz="0" w:space="0" w:color="auto"/>
            <w:right w:val="none" w:sz="0" w:space="0" w:color="auto"/>
          </w:divBdr>
          <w:divsChild>
            <w:div w:id="272714322">
              <w:marLeft w:val="0"/>
              <w:marRight w:val="0"/>
              <w:marTop w:val="0"/>
              <w:marBottom w:val="0"/>
              <w:divBdr>
                <w:top w:val="none" w:sz="0" w:space="0" w:color="auto"/>
                <w:left w:val="none" w:sz="0" w:space="0" w:color="auto"/>
                <w:bottom w:val="none" w:sz="0" w:space="0" w:color="auto"/>
                <w:right w:val="none" w:sz="0" w:space="0" w:color="auto"/>
              </w:divBdr>
              <w:divsChild>
                <w:div w:id="855310813">
                  <w:marLeft w:val="0"/>
                  <w:marRight w:val="0"/>
                  <w:marTop w:val="0"/>
                  <w:marBottom w:val="0"/>
                  <w:divBdr>
                    <w:top w:val="none" w:sz="0" w:space="0" w:color="auto"/>
                    <w:left w:val="none" w:sz="0" w:space="0" w:color="auto"/>
                    <w:bottom w:val="none" w:sz="0" w:space="0" w:color="auto"/>
                    <w:right w:val="none" w:sz="0" w:space="0" w:color="auto"/>
                  </w:divBdr>
                  <w:divsChild>
                    <w:div w:id="20016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6840">
      <w:bodyDiv w:val="1"/>
      <w:marLeft w:val="0"/>
      <w:marRight w:val="0"/>
      <w:marTop w:val="0"/>
      <w:marBottom w:val="0"/>
      <w:divBdr>
        <w:top w:val="none" w:sz="0" w:space="0" w:color="auto"/>
        <w:left w:val="none" w:sz="0" w:space="0" w:color="auto"/>
        <w:bottom w:val="none" w:sz="0" w:space="0" w:color="auto"/>
        <w:right w:val="none" w:sz="0" w:space="0" w:color="auto"/>
      </w:divBdr>
      <w:divsChild>
        <w:div w:id="1097561906">
          <w:marLeft w:val="255"/>
          <w:marRight w:val="0"/>
          <w:marTop w:val="0"/>
          <w:marBottom w:val="0"/>
          <w:divBdr>
            <w:top w:val="none" w:sz="0" w:space="0" w:color="auto"/>
            <w:left w:val="none" w:sz="0" w:space="0" w:color="auto"/>
            <w:bottom w:val="none" w:sz="0" w:space="0" w:color="auto"/>
            <w:right w:val="none" w:sz="0" w:space="0" w:color="auto"/>
          </w:divBdr>
          <w:divsChild>
            <w:div w:id="1136602217">
              <w:marLeft w:val="0"/>
              <w:marRight w:val="0"/>
              <w:marTop w:val="0"/>
              <w:marBottom w:val="0"/>
              <w:divBdr>
                <w:top w:val="none" w:sz="0" w:space="0" w:color="auto"/>
                <w:left w:val="none" w:sz="0" w:space="0" w:color="auto"/>
                <w:bottom w:val="none" w:sz="0" w:space="0" w:color="auto"/>
                <w:right w:val="none" w:sz="0" w:space="0" w:color="auto"/>
              </w:divBdr>
              <w:divsChild>
                <w:div w:id="1492022712">
                  <w:marLeft w:val="0"/>
                  <w:marRight w:val="0"/>
                  <w:marTop w:val="0"/>
                  <w:marBottom w:val="0"/>
                  <w:divBdr>
                    <w:top w:val="none" w:sz="0" w:space="0" w:color="auto"/>
                    <w:left w:val="none" w:sz="0" w:space="0" w:color="auto"/>
                    <w:bottom w:val="none" w:sz="0" w:space="0" w:color="auto"/>
                    <w:right w:val="none" w:sz="0" w:space="0" w:color="auto"/>
                  </w:divBdr>
                  <w:divsChild>
                    <w:div w:id="21465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2792</Words>
  <Characters>15920</Characters>
  <Application>Microsoft Office Word</Application>
  <DocSecurity>0</DocSecurity>
  <Lines>132</Lines>
  <Paragraphs>37</Paragraphs>
  <ScaleCrop>false</ScaleCrop>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FERRARI MICHELE</cp:lastModifiedBy>
  <cp:revision>3</cp:revision>
  <cp:lastPrinted>2021-11-21T19:03:00Z</cp:lastPrinted>
  <dcterms:created xsi:type="dcterms:W3CDTF">2021-11-21T19:00:00Z</dcterms:created>
  <dcterms:modified xsi:type="dcterms:W3CDTF">2021-11-21T19:03:00Z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3ff31a2c-b521-4769-8a34-9f96db959bf0</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