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git remote set-url origin https://MikHhael: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@github.com/MikHhael/yourwowmix.git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remote set-url origin https://MikHhael: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@github.com/MikHhael/daosound.git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Все изменения текста делай сразу и в английском варианте.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  <w:t>«Превращаю демо-записи в коммерческий звук топ-уровня» — заменить на «Твоя музыка достойна чартов! Превращаю демо-записи и треки из нейросетей в полноценные, профессионально звучащие песни.»</w:t>
      </w:r>
    </w:p>
    <w:p>
      <w:pPr>
        <w:pStyle w:val="Normal"/>
        <w:rPr/>
      </w:pPr>
      <w:r>
        <w:rPr/>
        <w:t>«Добро пожаловать в YOURWOWMIX. Профессиональное сведение и мастеринг, которые звучат мощно на клубной акустике, в наушниках и смартфонах. Сравните сырой мультитрек с мастером прямо здесь в плеере.» замени на «Привет! Это YOURWOWMIX. Мы доводим звук до идеала, чтобы музыка качала на любой громкости — от крошечного динамика телефона и беспроводных вкладышей до звука в авто и клубных порталов. Жмите play в плеере прямо сейчас и сравните исходный мультитрек с готовым мастером.»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Убери во всех демках анотации типа «Сырой вокал и демо-аранжировка против готового коммерческого мастера» и т. д.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демо Way Home поменяй стиль VOCAL на Ethno-Folk.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Добавь услугу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AI-ремейк (Перебивка ИИ-треков под ключ)</w:t>
      </w:r>
    </w:p>
    <w:p>
      <w:pPr>
        <w:pStyle w:val="Normal"/>
        <w:rPr/>
      </w:pPr>
      <w:r>
        <w:rPr/>
        <w:t>Что входит в услугу</w:t>
      </w:r>
    </w:p>
    <w:p>
      <w:pPr>
        <w:pStyle w:val="Normal"/>
        <w:rPr/>
      </w:pPr>
      <w:r>
        <w:rPr/>
        <w:t>Снятие гармонии, мелодий и структуры из сгенерированного аудиофайла, замена артефактных нейросетевых звуков на качественные инструменты, семплы и синтезаторы.Перезапись живым исполнителем, т. е. Вами по референсу из ИИ.Сведение мультитрека и мастеринг</w:t>
      </w:r>
    </w:p>
    <w:p>
      <w:pPr>
        <w:pStyle w:val="Normal"/>
        <w:rPr/>
      </w:pPr>
      <w:r>
        <w:rPr/>
        <w:t>Стоимость ее от 250 долларов США и в русском варианте в пересчете на рубли.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 услуге «</w:t>
      </w:r>
      <w:r>
        <w:rPr>
          <w:sz w:val="24"/>
          <w:szCs w:val="24"/>
        </w:rPr>
        <w:t>Полное сведение + Мастеринг» поменяй описание на «Частотная балансировка, создание пространства, динамическая обработка и выстраивание плотных планов, чтобы трек звучал прозрачно и мощно. Плюс мастеринг - подгонка по громкости и динамике под коммерческие стандарты стримингов, радио и клубов, проверка моносовместимости и читаемости на любых устройствах.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  <w:t>Поменяй местами баннеры с услугами. Порядок такой.</w:t>
      </w:r>
    </w:p>
    <w:p>
      <w:pPr>
        <w:pStyle w:val="Normal"/>
        <w:rPr/>
      </w:pPr>
      <w:r>
        <w:rPr/>
        <w:t>1. Полное сведение + Мастеринг</w:t>
      </w:r>
    </w:p>
    <w:p>
      <w:pPr>
        <w:pStyle w:val="Normal"/>
        <w:rPr/>
      </w:pPr>
      <w:r>
        <w:rPr/>
        <w:t>2. AI-ремейк (Перебивка ИИ-треков под ключ)</w:t>
      </w:r>
    </w:p>
    <w:p>
      <w:pPr>
        <w:pStyle w:val="Normal"/>
        <w:rPr/>
      </w:pPr>
      <w:r>
        <w:rPr/>
        <w:t xml:space="preserve">3. </w:t>
      </w:r>
      <w:r>
        <w:rPr>
          <w:sz w:val="24"/>
          <w:szCs w:val="24"/>
        </w:rPr>
        <w:t>Стем / Стерео Мастеринг</w:t>
      </w:r>
    </w:p>
    <w:p>
      <w:pPr>
        <w:pStyle w:val="Normal"/>
        <w:rPr/>
      </w:pPr>
      <w:r>
        <w:rPr/>
        <w:t xml:space="preserve">4. </w:t>
      </w:r>
      <w:r>
        <w:rPr>
          <w:sz w:val="24"/>
          <w:szCs w:val="24"/>
        </w:rPr>
        <w:t>Тюнинг вокала</w:t>
      </w:r>
    </w:p>
    <w:p>
      <w:pPr>
        <w:pStyle w:val="Normal"/>
        <w:rPr/>
      </w:pPr>
      <w:r>
        <w:rPr/>
        <w:t>5.</w:t>
      </w:r>
      <w:r>
        <w:rPr>
          <w:sz w:val="24"/>
          <w:szCs w:val="24"/>
        </w:rPr>
        <w:t>Выравнивание барабанов</w:t>
      </w:r>
    </w:p>
    <w:p>
      <w:pPr>
        <w:pStyle w:val="Normal"/>
        <w:rPr/>
      </w:pPr>
      <w:r>
        <w:rPr/>
        <w:t>6.</w:t>
      </w:r>
      <w:r>
        <w:rPr>
          <w:sz w:val="24"/>
          <w:szCs w:val="24"/>
        </w:rPr>
        <w:t>Реставрация &amp; Подкасты</w:t>
      </w:r>
    </w:p>
    <w:p>
      <w:pPr>
        <w:pStyle w:val="Normal"/>
        <w:rPr/>
      </w:pPr>
      <w:r>
        <w:rPr/>
        <w:t xml:space="preserve">Настрой кнопку «Отправить заявку в YOURWOWMIX» отправлял заявку на мою почту </w:t>
      </w:r>
      <w:hyperlink r:id="rId2">
        <w:r>
          <w:rPr>
            <w:rStyle w:val="Hyperlink"/>
          </w:rPr>
          <w:t>shevrec2020@gmail.com</w:t>
        </w:r>
      </w:hyperlink>
      <w:r>
        <w:rPr/>
        <w:t>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Adelle Sans Devanagar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Adelle Sans Devanagari" w:hAnsi="Adelle Sans Devanagari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ascii="Adelle Sans Devanagari" w:hAnsi="Adelle Sans Devanagari"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evrec2020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LibreOffice/25.8.0.4$MacOSX_AARCH64 LibreOffice_project/48f00303701489684e67c38c28aff00cd5929e67</Application>
  <AppVersion>15.0000</AppVersion>
  <Pages>2</Pages>
  <Words>283</Words>
  <Characters>1933</Characters>
  <CharactersWithSpaces>2199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2026-06-16T14:56:21Z</dcterms:created>
  <dc:creator/>
  <dc:description/>
  <dc:language>ru-RU</dc:language>
  <cp:lastModifiedBy/>
  <dcterms:modified xsi:type="dcterms:W3CDTF">2026-09-29T15:51:55Z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