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https://MikHhael: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@github.com/MikHhael/yourwowmix.git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push origin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remote set-url origin https://MikHhael: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@github.com/MikHhael/daosound.git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Adelle Sans Devanaga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ascii="Adelle Sans Devanagari" w:hAnsi="Adelle Sans Devanagari"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</TotalTime>
  <Application>LibreOffice/25.8.0.4$MacOSX_AARCH64 LibreOffice_project/48f00303701489684e67c38c28aff00cd5929e67</Application>
  <AppVersion>15.0000</AppVersion>
  <Pages>2</Pages>
  <Words>287</Words>
  <Characters>1950</Characters>
  <CharactersWithSpaces>2219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2026-09-29T22:11:23Z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