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9652" w14:textId="202F8D1D" w:rsidR="00BC11E8" w:rsidRPr="00BC11E8" w:rsidRDefault="00BC11E8" w:rsidP="00BC11E8">
      <w:r>
        <w:rPr>
          <w:noProof/>
        </w:rPr>
        <w:drawing>
          <wp:anchor distT="0" distB="0" distL="114300" distR="114300" simplePos="0" relativeHeight="251658240" behindDoc="1" locked="0" layoutInCell="1" allowOverlap="1" wp14:anchorId="4B6D15C3" wp14:editId="7B63EC33">
            <wp:simplePos x="0" y="0"/>
            <wp:positionH relativeFrom="column">
              <wp:posOffset>-899795</wp:posOffset>
            </wp:positionH>
            <wp:positionV relativeFrom="paragraph">
              <wp:posOffset>1270</wp:posOffset>
            </wp:positionV>
            <wp:extent cx="7608638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24" y="21360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68" cy="17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E7B9D" w14:textId="49CBDE43" w:rsidR="00405A93" w:rsidRPr="00257CA8" w:rsidRDefault="00405A93" w:rsidP="003E1AE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57CA8">
        <w:rPr>
          <w:sz w:val="32"/>
          <w:szCs w:val="32"/>
        </w:rPr>
        <w:t xml:space="preserve">Різниця між командами в тому, що </w:t>
      </w:r>
      <w:proofErr w:type="spellStart"/>
      <w:r w:rsidRPr="00257CA8">
        <w:rPr>
          <w:sz w:val="32"/>
          <w:szCs w:val="32"/>
          <w:lang w:val="en-US"/>
        </w:rPr>
        <w:t>allgather</w:t>
      </w:r>
      <w:proofErr w:type="spellEnd"/>
      <w:r w:rsidRPr="00257CA8">
        <w:rPr>
          <w:sz w:val="32"/>
          <w:szCs w:val="32"/>
        </w:rPr>
        <w:t xml:space="preserve"> збирає усі дані з усіх процесорів й пересилає однаковий результат усім процесорам, на відміну від </w:t>
      </w:r>
      <w:proofErr w:type="spellStart"/>
      <w:r w:rsidRPr="00257CA8">
        <w:rPr>
          <w:sz w:val="32"/>
          <w:szCs w:val="32"/>
          <w:lang w:val="en-US"/>
        </w:rPr>
        <w:t>alltoallv</w:t>
      </w:r>
      <w:proofErr w:type="spellEnd"/>
      <w:r w:rsidR="003E1AE5" w:rsidRPr="00257CA8">
        <w:rPr>
          <w:sz w:val="32"/>
          <w:szCs w:val="32"/>
        </w:rPr>
        <w:t xml:space="preserve">, що розбиває дані на частини й відправляє відповідним процесорам. А також </w:t>
      </w:r>
      <w:proofErr w:type="spellStart"/>
      <w:r w:rsidR="003E1AE5" w:rsidRPr="00257CA8">
        <w:rPr>
          <w:sz w:val="32"/>
          <w:szCs w:val="32"/>
          <w:lang w:val="en-US"/>
        </w:rPr>
        <w:t>alltoallv</w:t>
      </w:r>
      <w:proofErr w:type="spellEnd"/>
      <w:r w:rsidR="003E1AE5" w:rsidRPr="00257CA8">
        <w:rPr>
          <w:sz w:val="32"/>
          <w:szCs w:val="32"/>
        </w:rPr>
        <w:t xml:space="preserve"> дозволяє визначити потрібне розташування даних для відправлення, а також місця куди переміщують дані, для процесора що отримує.</w:t>
      </w:r>
    </w:p>
    <w:p w14:paraId="1FE85080" w14:textId="2611ECB7" w:rsidR="003E1AE5" w:rsidRPr="00257CA8" w:rsidRDefault="005E68FA" w:rsidP="003E1AE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57CA8">
        <w:rPr>
          <w:sz w:val="32"/>
          <w:szCs w:val="32"/>
        </w:rPr>
        <w:t>Нічого страшного не станеться просто останнє п’яте значення (</w:t>
      </w:r>
      <w:r w:rsidRPr="00257CA8">
        <w:rPr>
          <w:sz w:val="32"/>
          <w:szCs w:val="32"/>
          <w:lang w:val="en-US"/>
        </w:rPr>
        <w:t>index</w:t>
      </w:r>
      <w:r w:rsidRPr="00257CA8">
        <w:rPr>
          <w:sz w:val="32"/>
          <w:szCs w:val="32"/>
          <w:lang w:val="ru-RU"/>
        </w:rPr>
        <w:t>4</w:t>
      </w:r>
      <w:r w:rsidRPr="00257CA8">
        <w:rPr>
          <w:sz w:val="32"/>
          <w:szCs w:val="32"/>
        </w:rPr>
        <w:t>) не буде передане ні до якого процесору.</w:t>
      </w:r>
    </w:p>
    <w:p w14:paraId="18B2EBB2" w14:textId="7A54ABEF" w:rsidR="005E68FA" w:rsidRPr="00257CA8" w:rsidRDefault="005E68FA" w:rsidP="003E1AE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57CA8">
        <w:rPr>
          <w:rFonts w:ascii="Arial" w:hAnsi="Arial" w:cs="Arial"/>
          <w:color w:val="222222"/>
          <w:sz w:val="32"/>
          <w:szCs w:val="32"/>
          <w:shd w:val="clear" w:color="auto" w:fill="FFFFFF"/>
        </w:rPr>
        <w:t>2</w:t>
      </w:r>
    </w:p>
    <w:p w14:paraId="2960149E" w14:textId="1751A502" w:rsidR="005E68FA" w:rsidRDefault="00783876" w:rsidP="003E1AE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57CA8">
        <w:rPr>
          <w:sz w:val="32"/>
          <w:szCs w:val="32"/>
        </w:rPr>
        <w:t xml:space="preserve">Бо тоді це буде спрощена формула суми арифметичної послідовності, але оскільки в нас не змінюється </w:t>
      </w:r>
      <w:r w:rsidRPr="00257CA8">
        <w:rPr>
          <w:sz w:val="32"/>
          <w:szCs w:val="32"/>
          <w:lang w:val="en-US"/>
        </w:rPr>
        <w:t>d</w:t>
      </w:r>
      <w:r w:rsidRPr="00257CA8">
        <w:rPr>
          <w:sz w:val="32"/>
          <w:szCs w:val="32"/>
        </w:rPr>
        <w:t xml:space="preserve">, то можна просто </w:t>
      </w:r>
      <w:r w:rsidRPr="00257CA8">
        <w:rPr>
          <w:sz w:val="32"/>
          <w:szCs w:val="32"/>
          <w:lang w:val="en-US"/>
        </w:rPr>
        <w:t>n</w:t>
      </w:r>
      <w:r w:rsidRPr="00257CA8">
        <w:rPr>
          <w:sz w:val="32"/>
          <w:szCs w:val="32"/>
          <w:lang w:val="ru-RU"/>
        </w:rPr>
        <w:t>*</w:t>
      </w:r>
      <w:r w:rsidRPr="00257CA8">
        <w:rPr>
          <w:sz w:val="32"/>
          <w:szCs w:val="32"/>
          <w:lang w:val="en-US"/>
        </w:rPr>
        <w:t>np</w:t>
      </w:r>
      <w:r w:rsidRPr="00257CA8">
        <w:rPr>
          <w:sz w:val="32"/>
          <w:szCs w:val="32"/>
          <w:lang w:val="ru-RU"/>
        </w:rPr>
        <w:t xml:space="preserve"> </w:t>
      </w:r>
      <w:r w:rsidRPr="00257CA8">
        <w:rPr>
          <w:sz w:val="32"/>
          <w:szCs w:val="32"/>
        </w:rPr>
        <w:t xml:space="preserve">для знаходження розміру масиву, що утвориться. </w:t>
      </w:r>
    </w:p>
    <w:p w14:paraId="323403DC" w14:textId="21C6DF5A" w:rsidR="00B11DCA" w:rsidRDefault="00B11DCA" w:rsidP="003E1AE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4A517637" wp14:editId="43229BFC">
            <wp:extent cx="6120765" cy="97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A23" w14:textId="3D4B45FA" w:rsidR="00B11DCA" w:rsidRDefault="00B11DCA" w:rsidP="00B11DCA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69E02E48" wp14:editId="27B3F1AD">
            <wp:extent cx="6120765" cy="94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5048" w14:textId="04635337" w:rsidR="00B11DCA" w:rsidRPr="00257CA8" w:rsidRDefault="00B11DCA" w:rsidP="00B11DCA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717C0DAA" wp14:editId="17AF07DE">
            <wp:extent cx="6120765" cy="982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DCA" w:rsidRPr="00257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C4DF3"/>
    <w:multiLevelType w:val="hybridMultilevel"/>
    <w:tmpl w:val="24A2B6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B"/>
    <w:rsid w:val="00257CA8"/>
    <w:rsid w:val="003E1AE5"/>
    <w:rsid w:val="00405A93"/>
    <w:rsid w:val="005E68FA"/>
    <w:rsid w:val="00783876"/>
    <w:rsid w:val="007F77FB"/>
    <w:rsid w:val="008245C5"/>
    <w:rsid w:val="00B11DCA"/>
    <w:rsid w:val="00B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C8C7"/>
  <w15:chartTrackingRefBased/>
  <w15:docId w15:val="{ED2B5BCD-67DD-48D0-80A8-D52F68D7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Федюченко Михайло Ігорович</dc:creator>
  <cp:keywords/>
  <dc:description/>
  <cp:lastModifiedBy>Федюченко Михайло Ігорович</cp:lastModifiedBy>
  <cp:revision>5</cp:revision>
  <dcterms:created xsi:type="dcterms:W3CDTF">2020-11-15T01:09:00Z</dcterms:created>
  <dcterms:modified xsi:type="dcterms:W3CDTF">2020-12-06T19:15:00Z</dcterms:modified>
</cp:coreProperties>
</file>