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D8A" w:rsidRDefault="00662D8A"/>
    <w:p w:rsidR="00F265FC" w:rsidRPr="00F265FC" w:rsidRDefault="00F265FC" w:rsidP="00F265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ru-RU"/>
        </w:rPr>
      </w:pPr>
      <w:proofErr w:type="spellStart"/>
      <w:r w:rsidRPr="00F265FC">
        <w:rPr>
          <w:rFonts w:ascii="Arial" w:eastAsia="Times New Roman" w:hAnsi="Arial" w:cs="Arial"/>
          <w:color w:val="202124"/>
          <w:kern w:val="36"/>
          <w:sz w:val="48"/>
          <w:szCs w:val="48"/>
          <w:lang w:eastAsia="ru-RU"/>
        </w:rPr>
        <w:t>OctoHR</w:t>
      </w:r>
      <w:proofErr w:type="spellEnd"/>
    </w:p>
    <w:p w:rsidR="00F265FC" w:rsidRDefault="00F265FC">
      <w:hyperlink r:id="rId4" w:history="1">
        <w:r>
          <w:rPr>
            <w:rStyle w:val="a3"/>
          </w:rPr>
          <w:t>https://chrome.google.com/webstore/detail/octohr/beiklbdjdmfkgchmiabjejdlpaoicbef</w:t>
        </w:r>
      </w:hyperlink>
    </w:p>
    <w:p w:rsidR="00F265FC" w:rsidRPr="00F265FC" w:rsidRDefault="00F265FC" w:rsidP="00F26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</w:pPr>
      <w:proofErr w:type="spellStart"/>
      <w:r w:rsidRPr="00F265FC"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  <w:t>OctoHR</w:t>
      </w:r>
      <w:proofErr w:type="spellEnd"/>
      <w:r w:rsidRPr="00F265FC"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  <w:t xml:space="preserve"> - GitHub profile pages for Recruiters. Helps recruiters to get more information about developers. Simplifies search for the…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proofErr w:type="spellStart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OctoHR</w:t>
      </w:r>
      <w:proofErr w:type="spellEnd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 - GitHub profile pages for Recruiters.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Helps recruiters to get more information about developers.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Simplifies search for the new candidates in GitHub.</w:t>
      </w:r>
    </w:p>
    <w:p w:rsidR="00F265FC" w:rsidRPr="00F265FC" w:rsidRDefault="00F265FC">
      <w:pPr>
        <w:rPr>
          <w:lang w:val="en-US"/>
        </w:rPr>
      </w:pPr>
    </w:p>
    <w:p w:rsidR="00F265FC" w:rsidRPr="00F265FC" w:rsidRDefault="00F265FC" w:rsidP="00F265F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lang w:val="en-US"/>
        </w:rPr>
      </w:pPr>
      <w:r w:rsidRPr="00F265FC">
        <w:rPr>
          <w:rFonts w:ascii="Arial" w:hAnsi="Arial" w:cs="Arial"/>
          <w:b w:val="0"/>
          <w:bCs w:val="0"/>
          <w:color w:val="202124"/>
          <w:lang w:val="en-US"/>
        </w:rPr>
        <w:t>HIRETUAL - 10x faster talent sourcing</w:t>
      </w:r>
    </w:p>
    <w:p w:rsidR="00F265FC" w:rsidRDefault="00F265FC">
      <w:pPr>
        <w:rPr>
          <w:lang w:val="en-US"/>
        </w:rPr>
      </w:pPr>
      <w:hyperlink r:id="rId5" w:history="1">
        <w:r w:rsidRPr="00F265FC">
          <w:rPr>
            <w:rStyle w:val="a3"/>
            <w:lang w:val="en-US"/>
          </w:rPr>
          <w:t>https://chrome.google.com/webstore/detail/hiretual-10x-faster-talen/jeablngoapekimaeoeclgcefdcpjhjcg</w:t>
        </w:r>
      </w:hyperlink>
      <w:r>
        <w:rPr>
          <w:lang w:val="en-US"/>
        </w:rPr>
        <w:t xml:space="preserve"> </w:t>
      </w:r>
    </w:p>
    <w:p w:rsidR="00F265FC" w:rsidRPr="00F265FC" w:rsidRDefault="00F265FC" w:rsidP="00F26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  <w:t xml:space="preserve">The ultimate sourcing tool: Recruit the strongest talent with </w:t>
      </w:r>
      <w:proofErr w:type="spellStart"/>
      <w:r w:rsidRPr="00F265FC"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  <w:t>boolean</w:t>
      </w:r>
      <w:proofErr w:type="spellEnd"/>
      <w:r w:rsidRPr="00F265FC">
        <w:rPr>
          <w:rFonts w:ascii="Arial" w:eastAsia="Times New Roman" w:hAnsi="Arial" w:cs="Arial"/>
          <w:color w:val="3C4043"/>
          <w:spacing w:val="3"/>
          <w:sz w:val="24"/>
          <w:szCs w:val="24"/>
          <w:lang w:val="en-US" w:eastAsia="ru-RU"/>
        </w:rPr>
        <w:t xml:space="preserve"> building, contact finding, and AI Sourcing.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proofErr w:type="spellStart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Hiretual</w:t>
      </w:r>
      <w:proofErr w:type="spellEnd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 is the most recommended sourcing tool in the recruiting community. Find, engage, and hire the right people 10x faster.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-Source across 30+ platforms and 700M professional profiles with </w:t>
      </w:r>
      <w:proofErr w:type="spellStart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Hiretual's</w:t>
      </w:r>
      <w:proofErr w:type="spellEnd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 AI sourcing assistant.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-Engage the strongest candidates first with AI prioritization and save time with instant contact info.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-Hire efficiently with team collaboration, pipeline management, and intelligent engagement.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Use the </w:t>
      </w:r>
      <w:proofErr w:type="spellStart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Hiretual</w:t>
      </w:r>
      <w:proofErr w:type="spellEnd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 Extension To: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- Quickly construct and launch advanced </w:t>
      </w:r>
      <w:proofErr w:type="spellStart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boolean</w:t>
      </w:r>
      <w:proofErr w:type="spellEnd"/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 xml:space="preserve"> strings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 Find nearly anyone's email address and phone number.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 Aggregate and cross-reference all of a candidate's online profiles.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 Instantly convert any job description into a smart Boolean string.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 X-ray search with Google and Bing on 30+ platforms.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 Prioritize outreach with estimates on candidate availability and salary range.</w:t>
      </w: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</w:p>
    <w:p w:rsidR="00F265FC" w:rsidRPr="00F265FC" w:rsidRDefault="00F265FC" w:rsidP="00F2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</w:pPr>
      <w:r w:rsidRPr="00F265FC">
        <w:rPr>
          <w:rFonts w:ascii="Arial" w:eastAsia="Times New Roman" w:hAnsi="Arial" w:cs="Arial"/>
          <w:color w:val="3C4043"/>
          <w:spacing w:val="1"/>
          <w:sz w:val="20"/>
          <w:szCs w:val="20"/>
          <w:lang w:val="en-US" w:eastAsia="ru-RU"/>
        </w:rPr>
        <w:t>- Collaborate across your team with shared projects, tags, and notes.</w:t>
      </w:r>
    </w:p>
    <w:p w:rsidR="00F265FC" w:rsidRDefault="00F265FC">
      <w:pPr>
        <w:rPr>
          <w:lang w:val="en-US"/>
        </w:rPr>
      </w:pPr>
    </w:p>
    <w:p w:rsidR="00F265FC" w:rsidRDefault="00F265FC">
      <w:pPr>
        <w:rPr>
          <w:lang w:val="en-US"/>
        </w:rPr>
      </w:pPr>
    </w:p>
    <w:p w:rsidR="00F265FC" w:rsidRPr="00F265FC" w:rsidRDefault="00F265FC">
      <w:pPr>
        <w:rPr>
          <w:lang w:val="en-US"/>
        </w:rPr>
      </w:pPr>
      <w:bookmarkStart w:id="0" w:name="_GoBack"/>
      <w:bookmarkEnd w:id="0"/>
    </w:p>
    <w:sectPr w:rsidR="00F265FC" w:rsidRPr="00F2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FC"/>
    <w:rsid w:val="00662D8A"/>
    <w:rsid w:val="007B545E"/>
    <w:rsid w:val="00F2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212C"/>
  <w15:chartTrackingRefBased/>
  <w15:docId w15:val="{AE60E2E8-3ED4-4E94-BDCB-36BD7DD7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6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5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6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26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2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7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hiretual-10x-faster-talen/jeablngoapekimaeoeclgcefdcpjhjcg" TargetMode="External"/><Relationship Id="rId4" Type="http://schemas.openxmlformats.org/officeDocument/2006/relationships/hyperlink" Target="https://chrome.google.com/webstore/detail/octohr/beiklbdjdmfkgchmiabjejdlpaoicb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2019-10-02T16:53:00Z</dcterms:created>
  <dcterms:modified xsi:type="dcterms:W3CDTF">2019-10-02T17:31:00Z</dcterms:modified>
</cp:coreProperties>
</file>