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7E" w:rsidRPr="00733B7E" w:rsidRDefault="00733B7E" w:rsidP="00733B7E">
      <w:pPr>
        <w:pStyle w:val="a3"/>
        <w:spacing w:before="4"/>
        <w:rPr>
          <w:rFonts w:ascii="Times New Roman"/>
          <w:sz w:val="17"/>
        </w:rPr>
        <w:sectPr w:rsidR="00733B7E" w:rsidRPr="00733B7E">
          <w:type w:val="continuous"/>
          <w:pgSz w:w="10220" w:h="13600"/>
          <w:pgMar w:top="600" w:right="1380" w:bottom="280" w:left="1420" w:header="720" w:footer="720" w:gutter="0"/>
          <w:cols w:space="720"/>
        </w:sectPr>
      </w:pP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41CAC079" wp14:editId="1A46C9BC">
                <wp:simplePos x="0" y="0"/>
                <wp:positionH relativeFrom="column">
                  <wp:posOffset>100965</wp:posOffset>
                </wp:positionH>
                <wp:positionV relativeFrom="paragraph">
                  <wp:posOffset>5862320</wp:posOffset>
                </wp:positionV>
                <wp:extent cx="3234055" cy="1404620"/>
                <wp:effectExtent l="0" t="0" r="23495" b="158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4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個重要用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ex: </w:t>
                            </w:r>
                            <w:proofErr w:type="spell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ssh</w:t>
                            </w:r>
                            <w:proofErr w:type="spell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 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 xml:space="preserve">TCP </w:t>
                            </w:r>
                            <w:proofErr w:type="spell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interative</w:t>
                            </w:r>
                            <w:proofErr w:type="spell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都</w:t>
                            </w:r>
                            <w:proofErr w:type="gram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是短封包</w:t>
                            </w:r>
                            <w:proofErr w:type="gramEnd"/>
                          </w:p>
                          <w:p w:rsidR="00733B7E" w:rsidRPr="00733B7E" w:rsidRDefault="00733B7E" w:rsidP="00733B7E">
                            <w:pPr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41byte</w:t>
                            </w:r>
                            <w:proofErr w:type="gramStart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封包很常見</w:t>
                            </w:r>
                            <w:proofErr w:type="gramEnd"/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(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color w:val="1F497D" w:themeColor="text2"/>
                                <w:sz w:val="28"/>
                                <w:szCs w:val="28"/>
                                <w:lang w:eastAsia="zh-TW"/>
                              </w:rPr>
                              <w:t>TCP-20B, IP-20B</w:t>
                            </w:r>
                            <w:r w:rsidRPr="00733B7E">
                              <w:rPr>
                                <w:rFonts w:ascii="Times New Roman" w:eastAsia="新細明體" w:hAnsi="Times New Roman" w:cs="Times New Roman"/>
                                <w:sz w:val="28"/>
                                <w:szCs w:val="28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CAC07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7.95pt;margin-top:461.6pt;width:254.65pt;height:110.6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vHPwIAAFMEAAAOAAAAZHJzL2Uyb0RvYy54bWysVEtu2zAQ3RfoHQjua30i5yNYDlKnLgqk&#10;HyDtASiKsojyV5K25F4gQA+QrnuAHqAHSs7RIeW4RtpuimpBcDjDx5n3ZjQ7H6RAG2Yd16rC2STF&#10;iCmqG65WFf7wfvnsFCPniWqI0IpVeMscPp8/fTLrTcly3WnRMIsARLmyNxXuvDdlkjjaMUncRBum&#10;wNlqK4kH066SxpIe0KVI8jQ9TnptG2M1Zc7B6eXoxPOI37aM+rdt65hHosKQm4+rjWsd1mQ+I+XK&#10;EtNxukuD/EMWknAFj+6hLoknaG35b1CSU6udbv2EapnotuWUxRqgmix9VM11RwyLtQA5zuxpcv8P&#10;lr7ZvLOINxXOsxOMFJEg0v3tzd33r/e3P+6+fUF54Kg3roTQawPBfniuB9A61uvMlaYfHVJ60RG1&#10;YhfW6r5jpIEcs3AzObg64rgAUvevdQNPkbXXEWhorQwEAiUI0EGr7V4fNnhE4fAoPyrS6RQjCr6s&#10;SIvjPCqYkPLhurHOv2RaorCpsIUGiPBkc+V8SIeUDyHhNacFb5ZciGjYVb0QFm0INMsyfrGCR2FC&#10;ob7CZ9N8OjLwV4g0fn+CkNxD1wsuK3y6DyJl4O2FamJPesLFuIeUhdoRGbgbWfRDPUTdTvYC1brZ&#10;ArVWj10OUwmbTtvPGPXQ4RV2n9bEMozEKwXynGVFEUYiGsX0BLhE9tBTH3qIogBVYY/RuF34OEaR&#10;OHMBMi55JDjoPWayyxk6N/K+m7IwGod2jPr1L5j/BAAA//8DAFBLAwQUAAYACAAAACEArn26H98A&#10;AAALAQAADwAAAGRycy9kb3ducmV2LnhtbEyPwU7DMBBE70j8g7VIXCrqNI0rGuJUUKknTg3l7sZL&#10;EhGvQ+y26d+znOhtR/M0O1NsJteLM46h86RhMU9AINXedtRoOHzsnp5BhGjImt4TarhigE15f1eY&#10;3PoL7fFcxUZwCIXcaGhjHHIpQ92iM2HuByT2vvzoTGQ5NtKO5sLhrpdpkqykMx3xh9YMuG2x/q5O&#10;TsPqp1rO3j/tjPbX3dtYO2W3B6X148P0+gIi4hT/Yfirz9Wh5E5HfyIbRM9arZnUsE6XKQgGVKr4&#10;OLKzyLIMZFnI2w3lLwAAAP//AwBQSwECLQAUAAYACAAAACEAtoM4kv4AAADhAQAAEwAAAAAAAAAA&#10;AAAAAAAAAAAAW0NvbnRlbnRfVHlwZXNdLnhtbFBLAQItABQABgAIAAAAIQA4/SH/1gAAAJQBAAAL&#10;AAAAAAAAAAAAAAAAAC8BAABfcmVscy8ucmVsc1BLAQItABQABgAIAAAAIQAzPcvHPwIAAFMEAAAO&#10;AAAAAAAAAAAAAAAAAC4CAABkcnMvZTJvRG9jLnhtbFBLAQItABQABgAIAAAAIQCufbof3wAAAAsB&#10;AAAPAAAAAAAAAAAAAAAAAJkEAABkcnMvZG93bnJldi54bWxQSwUGAAAAAAQABADzAAAApQUAAAAA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color w:val="FF0000"/>
                          <w:sz w:val="28"/>
                          <w:szCs w:val="28"/>
                          <w:lang w:eastAsia="zh-TW"/>
                        </w:rPr>
                        <w:t>個重要用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ex: </w:t>
                      </w:r>
                      <w:proofErr w:type="spell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ssh</w:t>
                      </w:r>
                      <w:proofErr w:type="spell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 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 xml:space="preserve">TCP </w:t>
                      </w:r>
                      <w:proofErr w:type="spell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interative</w:t>
                      </w:r>
                      <w:proofErr w:type="spell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都</w:t>
                      </w:r>
                      <w:proofErr w:type="gram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是短封包</w:t>
                      </w:r>
                      <w:proofErr w:type="gramEnd"/>
                    </w:p>
                    <w:p w:rsidR="00733B7E" w:rsidRPr="00733B7E" w:rsidRDefault="00733B7E" w:rsidP="00733B7E">
                      <w:pPr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41byte</w:t>
                      </w:r>
                      <w:proofErr w:type="gramStart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封包很常見</w:t>
                      </w:r>
                      <w:proofErr w:type="gramEnd"/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(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color w:val="1F497D" w:themeColor="text2"/>
                          <w:sz w:val="28"/>
                          <w:szCs w:val="28"/>
                          <w:lang w:eastAsia="zh-TW"/>
                        </w:rPr>
                        <w:t>TCP-20B, IP-20B</w:t>
                      </w:r>
                      <w:r w:rsidRPr="00733B7E">
                        <w:rPr>
                          <w:rFonts w:ascii="Times New Roman" w:eastAsia="新細明體" w:hAnsi="Times New Roman" w:cs="Times New Roman"/>
                          <w:sz w:val="28"/>
                          <w:szCs w:val="28"/>
                          <w:lang w:eastAsia="zh-T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5381762</wp:posOffset>
                </wp:positionV>
                <wp:extent cx="246569" cy="360817"/>
                <wp:effectExtent l="0" t="0" r="20320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69" cy="3608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3614F" id="矩形 1" o:spid="_x0000_s1026" style="position:absolute;margin-left:13.45pt;margin-top:423.75pt;width:19.4pt;height:28.4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8eSpAIAAKkFAAAOAAAAZHJzL2Uyb0RvYy54bWysVM1u2zAMvg/YOwi6r3ayNG2DOEWQIsOA&#10;oi3WDj0rshQbkCWNUuJkLzNgtz7EHmfYa4ySf5K1xQ7DclBEk/xIfiI5vdxVimwFuNLojA5OUkqE&#10;5iYv9Tqjnx+W784pcZ7pnCmjRUb3wtHL2ds309pOxNAURuUCCIJoN6ltRgvv7SRJHC9ExdyJsUKj&#10;UhqomEcR1kkOrEb0SiXDNB0ntYHcguHCOfx61SjpLOJLKbi/ldIJT1RGMTcfT4jnKpzJbMoma2C2&#10;KHmbBvuHLCpWagzaQ10xz8gGyhdQVcnBOCP9CTdVYqQsuYg1YDWD9Fk19wWzItaC5Djb0+T+Hyy/&#10;2d4BKXN8O0o0q/CJfn17+vnjOxkEbmrrJmhyb++glRxeQ6E7CVX4xxLILvK57/kUO084fhyOxqfj&#10;C0o4qt6P0/PBWcBMDs4WnP8gTEXCJaOAzxVZZNtr5xvTziTEckaV+bJUKgqhRcRCAdkyfNzVOiaM&#10;4H9YKf3SEdar3m25TPHXpnXkiTjBNQkENCXHm98rEQCV/iQk0haKjBnHhj1kwzgX2g8aVcFy0SR5&#10;ehysyz8yEgEDssTyeuwWoLNsQDrshp/WPriK2O+9c/q3xBrn3iNGNtr3zlWpDbwGoLCqNnJj35HU&#10;UBNYWpl8j00Fppk2Z/myxPe9Zs7fMcDxwkHEleFv8ZDK1Bk17Y2SwsDX174He+x61FJS47hm1H3Z&#10;MBCUqI8a5+FiMBqF+Y7C6PRsiAIca1bHGr2pFgabBnses4vXYO9Vd5VgqkfcLPMQFVVMc4ydUe6h&#10;Exa+WSO4m7iYz6MZzrRl/lrfWx7AA6uhfx92jwxs2+Qep+PGdKPNJs96vbENntrMN97IMg7CgdeW&#10;b9wHsXHa3RUWzrEcrQ4bdvYbAAD//wMAUEsDBBQABgAIAAAAIQDNZq+A4gAAAAkBAAAPAAAAZHJz&#10;L2Rvd25yZXYueG1sTI9NS8NAEIbvgv9hGcGLtBv7kaYxkyKCIl6KbUWP2+yYhGRnQ3abRn+960mP&#10;w/vwvs9km9G0YqDe1ZYRbqcRCOLC6ppLhMP+cZKAcF6xVq1lQvgiB5v88iJTqbZnfqVh50sRStil&#10;CqHyvkuldEVFRrmp7YhD9ml7o3w4+1LqXp1DuWnlLIpiaVTNYaFSHT1UVDS7k0F42j83Q/tNHy9j&#10;8lZvm5v5tlTviNdX4/0dCE+j/4PhVz+oQx6cjvbE2okWYRavA4mQLFZLEAGIlysQR4R1tJiDzDP5&#10;/4P8BwAA//8DAFBLAQItABQABgAIAAAAIQC2gziS/gAAAOEBAAATAAAAAAAAAAAAAAAAAAAAAABb&#10;Q29udGVudF9UeXBlc10ueG1sUEsBAi0AFAAGAAgAAAAhADj9If/WAAAAlAEAAAsAAAAAAAAAAAAA&#10;AAAALwEAAF9yZWxzLy5yZWxzUEsBAi0AFAAGAAgAAAAhACUrx5KkAgAAqQUAAA4AAAAAAAAAAAAA&#10;AAAALgIAAGRycy9lMm9Eb2MueG1sUEsBAi0AFAAGAAgAAAAhAM1mr4DiAAAACQEAAA8AAAAAAAAA&#10;AAAAAAAA/gQAAGRycy9kb3ducmV2LnhtbFBLBQYAAAAABAAEAPMAAAANBgAAAAA=&#10;" fillcolor="white [3212]" strokecolor="red" strokeweight="2pt"/>
            </w:pict>
          </mc:Fallback>
        </mc:AlternateContent>
      </w:r>
      <w:r w:rsidR="003A77B4">
        <w:pict>
          <v:shape id="_x0000_s1179" type="#_x0000_t202" style="position:absolute;margin-left:81.65pt;margin-top:274.65pt;width:31.9pt;height:7.8pt;z-index:-16024064;mso-position-horizontal-relative:page;mso-position-vertical-relative:page" filled="f" stroked="f">
            <v:textbox style="mso-next-textbox:#_x0000_s1179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shape id="_x0000_s1178" type="#_x0000_t202" style="position:absolute;margin-left:81.65pt;margin-top:625.3pt;width:31.9pt;height:7.8pt;z-index:-16023552;mso-position-horizontal-relative:page;mso-position-vertical-relative:page" filled="f" stroked="f">
            <v:textbox style="mso-next-textbox:#_x0000_s1178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group id="_x0000_s1171" style="position:absolute;margin-left:60.45pt;margin-top:29.6pt;width:390pt;height:270pt;z-index:-16023040;mso-position-horizontal-relative:page;mso-position-vertical-relative:page" coordorigin="1209,592" coordsize="7800,5400">
            <v:rect id="_x0000_s1177" style="position:absolute;left:1707;top:1534;width:6929;height:94" fillcolor="#f0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6" type="#_x0000_t75" style="position:absolute;left:1549;top:5373;width:2297;height:353">
              <v:imagedata r:id="rId5" o:title=""/>
            </v:shape>
            <v:rect id="_x0000_s1175" style="position:absolute;left:1219;top:602;width:7780;height:5380" filled="f" strokeweight="1.02pt"/>
            <v:shape id="_x0000_s1174" type="#_x0000_t202" style="position:absolute;left:2899;top:2134;width:4439;height:835" filled="f" stroked="f">
              <v:textbox style="mso-next-textbox:#_x0000_s1174" inset="0,0,0,0">
                <w:txbxContent>
                  <w:p w:rsidR="00496289" w:rsidRDefault="00DB21BD">
                    <w:pPr>
                      <w:spacing w:line="402" w:lineRule="exact"/>
                      <w:ind w:left="1"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Chapter</w:t>
                    </w:r>
                    <w:r>
                      <w:rPr>
                        <w:rFonts w:ascii="Arial"/>
                        <w:b/>
                        <w:color w:val="FF0033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19:</w:t>
                    </w:r>
                  </w:p>
                  <w:p w:rsidR="00496289" w:rsidRDefault="00DB21BD">
                    <w:pPr>
                      <w:spacing w:before="18"/>
                      <w:ind w:left="-1" w:right="1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TCP</w:t>
                    </w:r>
                    <w:r>
                      <w:rPr>
                        <w:rFonts w:ascii="Arial"/>
                        <w:b/>
                        <w:color w:val="FF0033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Data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36"/>
                      </w:rPr>
                      <w:t>Flow</w:t>
                    </w:r>
                  </w:p>
                </w:txbxContent>
              </v:textbox>
            </v:shape>
            <v:shape id="_x0000_s1173" type="#_x0000_t202" style="position:absolute;left:6448;top:5661;width:1430;height:112" filled="f" stroked="f">
              <v:textbox style="mso-next-textbox:#_x0000_s1173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72" type="#_x0000_t202" style="position:absolute;left:8642;top:5571;width:99;height:157" filled="f" stroked="f">
              <v:textbox style="mso-next-textbox:#_x0000_s1172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 w:rsidR="003A77B4">
        <w:pict>
          <v:group id="_x0000_s1164" style="position:absolute;margin-left:60.45pt;margin-top:380.25pt;width:390pt;height:270pt;z-index:15730176;mso-position-horizontal-relative:page;mso-position-vertical-relative:page" coordorigin="1209,7605" coordsize="7800,5400">
            <v:rect id="_x0000_s1170" style="position:absolute;left:1707;top:8547;width:6929;height:94" fillcolor="#f03" stroked="f"/>
            <v:shape id="_x0000_s1169" type="#_x0000_t75" style="position:absolute;left:1549;top:12386;width:2297;height:353">
              <v:imagedata r:id="rId5" o:title=""/>
            </v:shape>
            <v:rect id="_x0000_s1168" style="position:absolute;left:1219;top:7615;width:7780;height:5380" filled="f" strokeweight="1.02pt"/>
            <v:shape id="_x0000_s1167" type="#_x0000_t202" style="position:absolute;left:1821;top:8195;width:5264;height:1398" filled="f" stroked="f">
              <v:textbox style="mso-next-textbox:#_x0000_s1167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Introduction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Examining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transfer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TCP</w:t>
                    </w: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acknowledges</w:t>
                    </w:r>
                  </w:p>
                  <w:p w:rsidR="00496289" w:rsidRDefault="00DB21BD">
                    <w:pPr>
                      <w:numPr>
                        <w:ilvl w:val="0"/>
                        <w:numId w:val="15"/>
                      </w:numPr>
                      <w:tabs>
                        <w:tab w:val="left" w:pos="270"/>
                      </w:tabs>
                      <w:spacing w:before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Using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</w:p>
                </w:txbxContent>
              </v:textbox>
            </v:shape>
            <v:shape id="_x0000_s1166" type="#_x0000_t202" style="position:absolute;left:6448;top:12674;width:1430;height:112" filled="f" stroked="f">
              <v:textbox style="mso-next-textbox:#_x0000_s1166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65" type="#_x0000_t202" style="position:absolute;left:8642;top:12584;width:99;height:157" filled="f" stroked="f">
              <v:textbox style="mso-next-textbox:#_x0000_s1165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733B7E">
      <w:pPr>
        <w:pStyle w:val="a3"/>
        <w:spacing w:before="4"/>
        <w:rPr>
          <w:rFonts w:ascii="Times New Roman"/>
          <w:sz w:val="17"/>
        </w:rPr>
      </w:pPr>
      <w:r w:rsidRPr="00733B7E"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F169F27" wp14:editId="01E4807A">
                <wp:simplePos x="0" y="0"/>
                <wp:positionH relativeFrom="column">
                  <wp:posOffset>4208923</wp:posOffset>
                </wp:positionH>
                <wp:positionV relativeFrom="paragraph">
                  <wp:posOffset>2286541</wp:posOffset>
                </wp:positionV>
                <wp:extent cx="1303020" cy="1404620"/>
                <wp:effectExtent l="0" t="0" r="11430" b="2794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合併2個A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CK</w:t>
                            </w:r>
                          </w:p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減少一次傳輸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69F27" id="_x0000_s1027" type="#_x0000_t202" style="position:absolute;margin-left:331.4pt;margin-top:180.05pt;width:102.6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szOwIAAFEEAAAOAAAAZHJzL2Uyb0RvYy54bWysVEtu2zAQ3RfoHQjua8m/fATLQerURYH0&#10;A6Q9AE1RFlGSw5K0pfQCBXqAdN0D9AA9UHKODinHcX+boloQHM/wzcx7M56ddVqRrXBeginpcJBT&#10;IgyHSpp1Sd+9XT45ocQHZiqmwIiSXgtPz+aPH81aW4gRNKAq4QiCGF+0tqRNCLbIMs8boZkfgBUG&#10;nTU4zQKabp1VjrWIrlU2yvOjrAVXWQdceI+/XvROOk/4dS14eF3XXgSiSoq1hXS6dK7imc1nrFg7&#10;ZhvJd2Wwf6hCM2kw6R7qggVGNk7+BqUld+ChDgMOOoO6llykHrCbYf5LN1cNsyL1guR4u6fJ/z9Y&#10;/mr7xhFZlXRMiWEaJbq7+XT77cvdzffbr5/JKDLUWl9g4JXF0NA9hQ6VTt16ewn8vScGFg0za3Hu&#10;HLSNYBVWOIwvs4OnPY6PIKv2JVSYim0CJKCudjrSh4QQREelrvfqiC4QHlOO83E+QhdH33CST47Q&#10;iDlYcf/cOh+eC9AkXkrqUP4Ez7aXPvSh9yExmwclq6VUKhluvVooR7YMR2WZvh36T2HKkLakp9PR&#10;tGfgrxB5+v4EoWXAmVdSl/RkH8SKyNszU2GZrAhMqv6O3SmzIzJy17MYulWXVDsexwyR5RVU10it&#10;g37GcSfx0oD7SEmL811S/2HDnKBEvTAoz+lwMokLkYzJ9DgS6w49q0MPMxyhShoo6a+LkJYoEWfP&#10;UcalTAQ/VLKrGec2SbTbsbgYh3aKevgnmP8AAAD//wMAUEsDBBQABgAIAAAAIQCKdP2I3gAAAAsB&#10;AAAPAAAAZHJzL2Rvd25yZXYueG1sTI/BTsMwEETvSPyDtUhcKuqkUawoxKmgUk+cGsrdjZckIl6H&#10;2G3Tv2c5wXG1ozdvqu3iRnHBOQyeNKTrBARS6+1AnYbj+/6pABGiIWtGT6jhhgG29f1dZUrrr3TA&#10;SxM7wRAKpdHQxziVUoa2R2fC2k9I/Pv0szORz7mTdjZXhrtRbpJESWcG4obeTLjrsf1qzk6D+m6y&#10;1duHXdHhtn+dW5fb3THX+vFheXkGEXGJf2H41Wd1qNnp5M9kgxiZoTasHjVkKklBcKJQBa87aciL&#10;NANZV/L/hvoHAAD//wMAUEsBAi0AFAAGAAgAAAAhALaDOJL+AAAA4QEAABMAAAAAAAAAAAAAAAAA&#10;AAAAAFtDb250ZW50X1R5cGVzXS54bWxQSwECLQAUAAYACAAAACEAOP0h/9YAAACUAQAACwAAAAAA&#10;AAAAAAAAAAAvAQAAX3JlbHMvLnJlbHNQSwECLQAUAAYACAAAACEAVwXLMzsCAABRBAAADgAAAAAA&#10;AAAAAAAAAAAuAgAAZHJzL2Uyb0RvYy54bWxQSwECLQAUAAYACAAAACEAinT9iN4AAAALAQAADwAA&#10;AAAAAAAAAAAAAACVBAAAZHJzL2Rvd25yZXYueG1sUEsFBgAAAAAEAAQA8wAAAKAFAAAAAA==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合併2個A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  <w:t>CK</w:t>
                      </w:r>
                    </w:p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減少一次傳輸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7B4">
        <w:pict>
          <v:shape id="_x0000_s1163" type="#_x0000_t202" style="position:absolute;margin-left:81.65pt;margin-top:274.65pt;width:31.9pt;height:7.8pt;z-index:-16022016;mso-position-horizontal-relative:page;mso-position-vertical-relative:page" filled="f" stroked="f">
            <v:textbox style="mso-next-textbox:#_x0000_s116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shape id="_x0000_s1162" type="#_x0000_t202" style="position:absolute;margin-left:81.65pt;margin-top:625.3pt;width:31.9pt;height:7.8pt;z-index:-16021504;mso-position-horizontal-relative:page;mso-position-vertical-relative:page" filled="f" stroked="f">
            <v:textbox style="mso-next-textbox:#_x0000_s1162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group id="_x0000_s1152" style="position:absolute;margin-left:60.45pt;margin-top:29.6pt;width:390pt;height:270pt;z-index:-16020992;mso-position-horizontal-relative:page;mso-position-vertical-relative:page" coordorigin="1209,592" coordsize="7800,5400">
            <v:rect id="_x0000_s1161" style="position:absolute;left:1707;top:1534;width:6929;height:94" fillcolor="#f03" stroked="f"/>
            <v:shape id="_x0000_s1160" type="#_x0000_t75" style="position:absolute;left:1549;top:5373;width:2297;height:353">
              <v:imagedata r:id="rId5" o:title=""/>
            </v:shape>
            <v:shape id="_x0000_s1159" type="#_x0000_t75" style="position:absolute;left:1989;top:2092;width:5700;height:3321">
              <v:imagedata r:id="rId6" o:title=""/>
            </v:shape>
            <v:shape id="_x0000_s1158" style="position:absolute;left:4329;top:3232;width:3600;height:1800" coordorigin="4330,3233" coordsize="3600,1800" o:spt="100" adj="0,,0" path="m5170,3233r-92,3l4989,3244r-85,13l4822,3276r-77,22l4673,3325r-66,31l4546,3391r-54,38l4444,3470r-40,45l4372,3561r-23,49l4335,3660r-5,53l4335,3765r14,51l4372,3865r32,46l4444,3955r48,41l4546,4034r61,35l4673,4100r72,27l4822,4150r82,18l4989,4182r89,8l5170,4193r91,-3l5350,4182r85,-14l5517,4150r77,-23l5666,4100r67,-31l5793,4034r55,-38l5895,3955r40,-44l5967,3865r23,-49l6005,3765r5,-52l6005,3660r-15,-50l5967,3561r-32,-46l5895,3470r-47,-41l5793,3391r-60,-35l5666,3325r-72,-27l5517,3276r-82,-19l5350,3244r-89,-8l5170,3233xm6790,4493r,540l7930,5033r,-540l7265,4493,6008,3584r971,909l6790,4493xe" filled="f" strokeweight=".1323mm">
              <v:stroke joinstyle="round"/>
              <v:formulas/>
              <v:path arrowok="t" o:connecttype="segments"/>
            </v:shape>
            <v:rect id="_x0000_s1157" style="position:absolute;left:1219;top:602;width:7780;height:5380" filled="f" strokeweight="1.02pt"/>
            <v:shape id="_x0000_s1156" type="#_x0000_t202" style="position:absolute;left:1821;top:1183;width:5097;height:823" filled="f" stroked="f">
              <v:textbox style="mso-next-textbox:#_x0000_s115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Input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4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Examining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on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Rlogin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connections:</w:t>
                    </w:r>
                  </w:p>
                </w:txbxContent>
              </v:textbox>
            </v:shape>
            <v:shape id="_x0000_s1155" type="#_x0000_t202" style="position:absolute;left:6814;top:4583;width:1072;height:369" filled="f" stroked="f">
              <v:textbox style="mso-next-textbox:#_x0000_s1155" inset="0,0,0,0">
                <w:txbxContent>
                  <w:p w:rsidR="00496289" w:rsidRDefault="00DB21BD">
                    <w:pPr>
                      <w:spacing w:line="249" w:lineRule="auto"/>
                      <w:ind w:left="228" w:hanging="22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Normally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being</w:t>
                    </w:r>
                    <w:r>
                      <w:rPr>
                        <w:rFonts w:ascii="Times New Roman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combined</w:t>
                    </w:r>
                  </w:p>
                </w:txbxContent>
              </v:textbox>
            </v:shape>
            <v:shape id="_x0000_s1154" type="#_x0000_t202" style="position:absolute;left:6448;top:5661;width:1430;height:112" filled="f" stroked="f">
              <v:textbox style="mso-next-textbox:#_x0000_s115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53" type="#_x0000_t202" style="position:absolute;left:8642;top:5571;width:99;height:157" filled="f" stroked="f">
              <v:textbox style="mso-next-textbox:#_x0000_s115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3</w:t>
                    </w:r>
                  </w:p>
                </w:txbxContent>
              </v:textbox>
            </v:shape>
            <w10:wrap anchorx="page" anchory="page"/>
          </v:group>
        </w:pict>
      </w:r>
      <w:r w:rsidR="003A77B4">
        <w:pict>
          <v:group id="_x0000_s1144" style="position:absolute;margin-left:60.45pt;margin-top:380.25pt;width:390pt;height:270pt;z-index:15732224;mso-position-horizontal-relative:page;mso-position-vertical-relative:page" coordorigin="1209,7605" coordsize="7800,5400">
            <v:rect id="_x0000_s1151" style="position:absolute;left:1707;top:8547;width:6929;height:94" fillcolor="#f03" stroked="f"/>
            <v:shape id="_x0000_s1150" type="#_x0000_t75" style="position:absolute;left:1549;top:12386;width:2297;height:353">
              <v:imagedata r:id="rId5" o:title=""/>
            </v:shape>
            <v:shape id="_x0000_s1149" type="#_x0000_t75" style="position:absolute;left:1929;top:8925;width:6480;height:3480">
              <v:imagedata r:id="rId7" o:title=""/>
            </v:shape>
            <v:rect id="_x0000_s1148" style="position:absolute;left:1219;top:7615;width:7780;height:5380" filled="f" strokeweight="1.02pt"/>
            <v:shape id="_x0000_s1147" type="#_x0000_t202" style="position:absolute;left:1821;top:8195;width:2912;height:823" filled="f" stroked="f">
              <v:textbox style="mso-next-textbox:#_x0000_s1147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FF003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Input</w:t>
                    </w:r>
                    <w:r>
                      <w:rPr>
                        <w:rFonts w:ascii="Arial"/>
                        <w:b/>
                        <w:color w:val="FF0033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3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Rlogin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Example:</w:t>
                    </w:r>
                  </w:p>
                </w:txbxContent>
              </v:textbox>
            </v:shape>
            <v:shape id="_x0000_s1146" type="#_x0000_t202" style="position:absolute;left:6448;top:12674;width:1430;height:112" filled="f" stroked="f">
              <v:textbox style="mso-next-textbox:#_x0000_s1146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45" type="#_x0000_t202" style="position:absolute;left:8642;top:12584;width:99;height:157" filled="f" stroked="f">
              <v:textbox style="mso-next-textbox:#_x0000_s1145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733B7E">
      <w:pPr>
        <w:pStyle w:val="a3"/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lastRenderedPageBreak/>
        <mc:AlternateContent>
          <mc:Choice Requires="wps">
            <w:drawing>
              <wp:anchor distT="0" distB="0" distL="114300" distR="114300" simplePos="0" relativeHeight="487320576" behindDoc="0" locked="0" layoutInCell="1" allowOverlap="1">
                <wp:simplePos x="0" y="0"/>
                <wp:positionH relativeFrom="column">
                  <wp:posOffset>-355790</wp:posOffset>
                </wp:positionH>
                <wp:positionV relativeFrom="paragraph">
                  <wp:posOffset>6135806</wp:posOffset>
                </wp:positionV>
                <wp:extent cx="812042" cy="464024"/>
                <wp:effectExtent l="0" t="38100" r="45720" b="317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2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3C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-28pt;margin-top:483.15pt;width:63.95pt;height:36.55pt;flip:y;z-index:4873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MVEAIAAD8EAAAOAAAAZHJzL2Uyb0RvYy54bWysU7uOEzEU7ZH4B8s9mUkUraJoJ1tkCQ2C&#10;iFfveOwZS37p2uTxE5QUICEayt1qJQq+B6L9C649k+EpJBBTWHPte8695/j6/GJvNNkKCMrZio5H&#10;JSXCclcr21T0+bPVvRklITJbM+2sqOhBBHqxuHvnfOfnYuJap2sBBElsmO98RdsY/bwoAm+FYWHk&#10;vLB4KB0YFjGEpqiB7ZDd6GJSlmfFzkHtwXERAu5edod0kfmlFDw+ljKISHRFsbeYV8jrJq3F4pzN&#10;G2C+Vbxvg/1DF4Ypi0UHqksWGXkJ6hcqozi44GQccWcKJ6XiImtANePyJzVPW+ZF1oLmBD/YFP4f&#10;LX+0XQNRdUXxoiwzeEXHtzfHj28+v74+Xl/dvr/68urD7ad3ZJas2vkwR8TSrqGPgl9D0r2XYIjU&#10;yr/AKchOoDayz0YfBqPFPhKOm7PxpJxOKOF4ND2blpNpYi86mkTnIcQHwhmSfioaIjDVtHHprMUr&#10;ddCVYNuHIXbAEyCBtU1rcFrVK6V1DqDZLDWQLcM5WK1K/PqKP6RFpvR9W5N48GhEBMVso0WfmWiL&#10;5ECnOf/FgxZdySdCoo2orWstD7AYSjLOhY3jgQmzE0xiewOwzLb9EdjnJ6jIw/034AGRKzsbB7BR&#10;1sHvqsf9qWXZ5Z8c6HQnCzauPuRpyNbglOZ77F9Uegbfxxn+7d0vvgIAAP//AwBQSwMEFAAGAAgA&#10;AAAhANbknC3iAAAACwEAAA8AAABkcnMvZG93bnJldi54bWxMj0FPg0AQhe8m/ofNmHhp2qUiVJCl&#10;aTTGnoxtPXhcYAooO4vs0uK/dzzpcTJf3vtetp5MJ044uNaSguUiAIFU2qqlWsHb4Wl+B8J5TZXu&#10;LKGCb3Swzi8vMp1W9kw7PO19LTiEXKoVNN73qZSubNBot7A9Ev+OdjDa8znUshr0mcNNJ2+CIJZG&#10;t8QNje7xocHycz8aBasjzuw7Pr58RVGRzDYfz9vXMVTq+mra3IPwOPk/GH71WR1ydirsSJUTnYJ5&#10;FPMWryCJ4xAEE6tlAqJgMgiTW5B5Jv9vyH8AAAD//wMAUEsBAi0AFAAGAAgAAAAhALaDOJL+AAAA&#10;4QEAABMAAAAAAAAAAAAAAAAAAAAAAFtDb250ZW50X1R5cGVzXS54bWxQSwECLQAUAAYACAAAACEA&#10;OP0h/9YAAACUAQAACwAAAAAAAAAAAAAAAAAvAQAAX3JlbHMvLnJlbHNQSwECLQAUAAYACAAAACEA&#10;MybTFRACAAA/BAAADgAAAAAAAAAAAAAAAAAuAgAAZHJzL2Uyb0RvYy54bWxQSwECLQAUAAYACAAA&#10;ACEA1uScLeIAAAALAQAADwAAAAAAAAAAAAAAAABqBAAAZHJzL2Rvd25yZXYueG1sUEsFBgAAAAAE&#10;AAQA8wAAAHkFAAAAAA==&#10;" strokecolor="red">
                <v:stroke endarrow="block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BFFCA98" wp14:editId="2F0C0CE0">
                <wp:simplePos x="0" y="0"/>
                <wp:positionH relativeFrom="column">
                  <wp:posOffset>-813122</wp:posOffset>
                </wp:positionH>
                <wp:positionV relativeFrom="paragraph">
                  <wp:posOffset>6701771</wp:posOffset>
                </wp:positionV>
                <wp:extent cx="1842135" cy="334010"/>
                <wp:effectExtent l="0" t="0" r="24765" b="2794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實務上會delay0.2s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FCA98" id="_x0000_s1028" type="#_x0000_t202" style="position:absolute;margin-left:-64.05pt;margin-top:527.7pt;width:145.05pt;height:26.3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GuPAIAAFAEAAAOAAAAZHJzL2Uyb0RvYy54bWysVF1u2zAMfh+wOwh6X5wfZ02NOEWXLsOA&#10;7gfodgBZlmNhsqhJSuzsAgV2gO55B9gBdqD2HKPkNM3+XobpQSBN6iP5kfT8rGsU2QrrJOicjgZD&#10;SoTmUEq9zun7d6snM0qcZ7pkCrTI6U44erZ4/GjemkyMoQZVCksQRLusNTmtvTdZkjhei4a5ARih&#10;0ViBbZhH1a6T0rIW0RuVjIfDp0kLtjQWuHAOv170RrqI+FUluH9TVU54onKKufl423gX4U4Wc5at&#10;LTO15Ps02D9k0TCpMegB6oJ5RjZW/gbVSG7BQeUHHJoEqkpyEWvAakbDX6q5qpkRsRYkx5kDTe7/&#10;wfLX27eWyDKnJ5Ro1mCL7m6ub799ubv5fvv1MxkHhlrjMnS8Mujqu2fQYadjtc5cAv/giIZlzfRa&#10;nFsLbS1YiRmOwsvk6GmP4wJI0b6CEkOxjYcI1FW2CfQhIQTRsVO7Q3dE5wkPIWfpeDSZUsLRNpmk&#10;yFcMwbL718Y6/0JAQ4KQU4vdj+hse+l8yIZl9y4hmAMly5VUKip2XSyVJVuGk7KKZ4/+k5vSpM3p&#10;6XQ87Qn4K8Qwnj9BNNLjyCvZ5HR2cGJZoO25LuNAeiZVL2PKSu95DNT1JPqu6PqmpSFCILmAcofM&#10;WuhHHFcShRrsJ0paHO+cuo8bZgUl6qXG7pyO0jTsQ1TS6ckYFXtsKY4tTHOEyqmnpBeXPu5QIE7D&#10;OXaxkpHgh0z2OePYRt73Kxb24liPXg8/gsUPAAAA//8DAFBLAwQUAAYACAAAACEA04fbm+MAAAAO&#10;AQAADwAAAGRycy9kb3ducmV2LnhtbEyPwU7DMBBE70j8g7VIXFBrJ7QhhDgVQgLRG7QVXN3YTSLs&#10;dYjdNPw92xPcdjRPszPlanKWjWYInUcJyVwAM1h73WEjYbd9nuXAQlSolfVoJPyYAKvq8qJUhfYn&#10;fDfjJjaMQjAUSkIbY19wHurWOBXmvjdI3sEPTkWSQ8P1oE4U7ixPhci4Ux3Sh1b15qk19dfm6CTk&#10;i9fxM6xv3z7q7GDv483d+PI9SHl9NT0+AItmin8wnOtTdaio094fUQdmJcySNE+IJUcslwtgZyZL&#10;ad+ejkTkAnhV8v8zql8AAAD//wMAUEsBAi0AFAAGAAgAAAAhALaDOJL+AAAA4QEAABMAAAAAAAAA&#10;AAAAAAAAAAAAAFtDb250ZW50X1R5cGVzXS54bWxQSwECLQAUAAYACAAAACEAOP0h/9YAAACUAQAA&#10;CwAAAAAAAAAAAAAAAAAvAQAAX3JlbHMvLnJlbHNQSwECLQAUAAYACAAAACEA2j8xrjwCAABQBAAA&#10;DgAAAAAAAAAAAAAAAAAuAgAAZHJzL2Uyb0RvYy54bWxQSwECLQAUAAYACAAAACEA04fbm+MAAAAO&#10;AQAADwAAAAAAAAAAAAAAAACWBAAAZHJzL2Rvd25yZXYueG1sUEsFBgAAAAAEAAQA8wAAAKYFAAAA&#10;AA==&#10;">
                <v:textbox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實務上會delay0.2s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BC83C85" wp14:editId="7BC69BB8">
                <wp:simplePos x="0" y="0"/>
                <wp:positionH relativeFrom="column">
                  <wp:posOffset>4461870</wp:posOffset>
                </wp:positionH>
                <wp:positionV relativeFrom="paragraph">
                  <wp:posOffset>5671782</wp:posOffset>
                </wp:positionV>
                <wp:extent cx="1207827" cy="1404620"/>
                <wp:effectExtent l="0" t="0" r="11430" b="2540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8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p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 xml:space="preserve">iggyback: </w:t>
                            </w:r>
                            <w:proofErr w:type="gramStart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4"/>
                                <w:szCs w:val="24"/>
                                <w:lang w:eastAsia="zh-TW"/>
                              </w:rPr>
                              <w:t>揹著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83C85" id="_x0000_s1029" type="#_x0000_t202" style="position:absolute;margin-left:351.35pt;margin-top:446.6pt;width:95.1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FgPgIAAFEEAAAOAAAAZHJzL2Uyb0RvYy54bWysVF2O0zAQfkfiDpbfadKoP7tR09XSpQhp&#10;+ZEWDuA6TmPheIztNikXQNoDLM8cgANwoN1zMHbaUi3wgvCD5cmMP89830xmF12jyFZYJ0EXdDhI&#10;KRGaQyn1uqAf3i+fnVHiPNMlU6BFQXfC0Yv50yez1uQigxpUKSxBEO3y1hS09t7kSeJ4LRrmBmCE&#10;RmcFtmEeTbtOSstaRG9UkqXpJGnBlsYCF87h16veSecRv6oE92+ryglPVEExNx93G/dV2JP5jOVr&#10;y0wt+T4N9g9ZNExqfPQIdcU8Ixsrf4NqJLfgoPIDDk0CVSW5iDVgNcP0UTU3NTMi1oLkOHOkyf0/&#10;WP5m+84SWRZ0QolmDUr0cPfl/vvXh7sf999uSRYYao3LMfDGYKjvnkOHSsdqnbkG/tERDYua6bW4&#10;tBbaWrASMxyGm8nJ1R7HBZBV+xpKfIptPESgrrJNoA8JIYiOSu2O6ojOEx6ezNLpWTalhKNvOEpH&#10;kyzql7D8cN1Y518KaEg4FNSi/BGeba+dD+mw/BASXnOgZLmUSkXDrlcLZcmWYass44oVPApTmrQF&#10;PR9n456Bv0Kkcf0JopEee17JpqBnxyCWB95e6DJ2pGdS9WdMWek9kYG7nkXfrbqo2nR8EGgF5Q6p&#10;tdD3OM4kHmqwnylpsb8L6j5tmBWUqFca5TkfjkZhIKIxGk+RS2JPPatTD9McoQrqKemPCx+HKBJn&#10;LlHGpYwEB737TPY5Y99G3vczFgbj1I5Rv/4E858AAAD//wMAUEsDBBQABgAIAAAAIQCR5n6Y4QAA&#10;AAwBAAAPAAAAZHJzL2Rvd25yZXYueG1sTI/LTsMwEEX3SPyDNUhsKuokfSUhTgWVumLVUPZuPCQR&#10;8TjEbpv+PcMKlqN7dO+ZYjvZXlxw9J0jBfE8AoFUO9NRo+D4vn9KQfigyejeESq4oYdteX9X6Ny4&#10;Kx3wUoVGcAn5XCtoQxhyKX3dotV+7gYkzj7daHXgc2ykGfWVy20vkyhaS6s74oVWD7hrsf6qzlbB&#10;+rtazN4+zIwOt/3rWNuV2R1XSj0+TC/PIAJO4Q+GX31Wh5KdTu5MxotewSZKNowqSLNFAoKJNEsy&#10;ECdG43i5BFkW8v8T5Q8AAAD//wMAUEsBAi0AFAAGAAgAAAAhALaDOJL+AAAA4QEAABMAAAAAAAAA&#10;AAAAAAAAAAAAAFtDb250ZW50X1R5cGVzXS54bWxQSwECLQAUAAYACAAAACEAOP0h/9YAAACUAQAA&#10;CwAAAAAAAAAAAAAAAAAvAQAAX3JlbHMvLnJlbHNQSwECLQAUAAYACAAAACEA0AihYD4CAABRBAAA&#10;DgAAAAAAAAAAAAAAAAAuAgAAZHJzL2Uyb0RvYy54bWxQSwECLQAUAAYACAAAACEAkeZ+mOEAAAAM&#10;AQAADwAAAAAAAAAAAAAAAACYBAAAZHJzL2Rvd25yZXYueG1sUEsFBgAAAAAEAAQA8wAAAKYFAAAA&#10;AA==&#10;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4"/>
                          <w:szCs w:val="24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p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 xml:space="preserve">iggyback: </w:t>
                      </w:r>
                      <w:proofErr w:type="gramStart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4"/>
                          <w:szCs w:val="24"/>
                          <w:lang w:eastAsia="zh-TW"/>
                        </w:rPr>
                        <w:t>揹著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49A7868" wp14:editId="450A1389">
                <wp:simplePos x="0" y="0"/>
                <wp:positionH relativeFrom="column">
                  <wp:posOffset>2933065</wp:posOffset>
                </wp:positionH>
                <wp:positionV relativeFrom="paragraph">
                  <wp:posOffset>5057140</wp:posOffset>
                </wp:positionV>
                <wp:extent cx="1241425" cy="304165"/>
                <wp:effectExtent l="0" t="0" r="15875" b="1968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142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</w:pPr>
                            <w:proofErr w:type="gramStart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不</w:t>
                            </w:r>
                            <w:proofErr w:type="gramEnd"/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馬上送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000000" w:themeColor="text1"/>
                                <w:sz w:val="28"/>
                                <w:szCs w:val="28"/>
                                <w:lang w:eastAsia="zh-TW"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7868" id="_x0000_s1030" type="#_x0000_t202" style="position:absolute;margin-left:230.95pt;margin-top:398.2pt;width:97.75pt;height:23.9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W2EPAIAAFAEAAAOAAAAZHJzL2Uyb0RvYy54bWysVEtu2zAQ3RfoHQjua30qO4lgOUiduiiQ&#10;foC0B6AoyiJKcVSStpReIEAPkK57gB6gB0rO0SHlOO4HXRTVguB4hm/evJnx/HRoFdkKYyXogiaT&#10;mBKhOVRSrwv6/t3qyTEl1jFdMQVaFPRKWHq6ePxo3ne5SKEBVQlDEETbvO8K2jjX5VFkeSNaZifQ&#10;CY3OGkzLHJpmHVWG9YjeqiiN41nUg6k6A1xYi7+ej066CPh1Lbh7U9dWOKIKitxcOE04S39GiznL&#10;14Z1jeQ7GuwfWLRMaky6hzpnjpGNkb9BtZIbsFC7CYc2grqWXIQasJok/qWay4Z1ItSC4thuL5P9&#10;f7D89fatIbIqaEaJZi226O7m+vbbl7ub77dfP5PUK9R3NsfAyw5D3fAMBux0qNZ2F8A/WKJh2TC9&#10;FmfGQN8IViHDxL+MDp6OONaDlP0rqDAV2zgIQENtWi8fCkIQHTt1te+OGBzhPmWaJVk6pYSj72mc&#10;JbNpSMHy+9edse6FgJb4S0ENdj+gs+2FdZ4Ny+9DfDILSlYrqVQwzLpcKkO2DCdlFb4d+k9hSpO+&#10;oCdT5PF3iDh8f4JopcORV7It6PE+iOVetue6CgPpmFTjHSkrvdPRSzeK6IZyCE07mvkMXuQSqitU&#10;1sA44riSeGnAfKKkx/EuqP24YUZQol5q7M5JkmV+H4KRTY9SNMyhpzz0MM0RqqCOkvG6dGGHvAQa&#10;zrCLtQwCPzDZccaxDbrvVszvxaEdoh7+CBY/AAAA//8DAFBLAwQUAAYACAAAACEAdat1SeEAAAAL&#10;AQAADwAAAGRycy9kb3ducmV2LnhtbEyPwU7DMAyG70i8Q2QkLmhLx0q6lqYTQgKxG2wIrlmTtRWN&#10;U5KsK2+Pd4KbLf/6/P3lerI9G40PnUMJi3kCzGDtdIeNhPfd02wFLESFWvUOjYQfE2BdXV6UqtDu&#10;hG9m3MaGEQRDoSS0MQ4F56FujVVh7gaDdDs4b1Wk1Tdce3UiuO35bZIIblWH9KFVg3lsTf21PVoJ&#10;q/Rl/Ayb5etHLQ59Hm+y8fnbS3l9NT3cA4tmin9hOOuTOlTktHdH1IH1ElKxyCkqIctFCowS4i6j&#10;YX/Gp0vgVcn/d6h+AQAA//8DAFBLAQItABQABgAIAAAAIQC2gziS/gAAAOEBAAATAAAAAAAAAAAA&#10;AAAAAAAAAABbQ29udGVudF9UeXBlc10ueG1sUEsBAi0AFAAGAAgAAAAhADj9If/WAAAAlAEAAAsA&#10;AAAAAAAAAAAAAAAALwEAAF9yZWxzLy5yZWxzUEsBAi0AFAAGAAgAAAAhAP/ZbYQ8AgAAUAQAAA4A&#10;AAAAAAAAAAAAAAAALgIAAGRycy9lMm9Eb2MueG1sUEsBAi0AFAAGAAgAAAAhAHWrdUnhAAAACwEA&#10;AA8AAAAAAAAAAAAAAAAAlgQAAGRycy9kb3ducmV2LnhtbFBLBQYAAAAABAAEAPMAAACkBQAAAAA=&#10;">
                <v:textbox>
                  <w:txbxContent>
                    <w:p w:rsidR="00733B7E" w:rsidRPr="00733B7E" w:rsidRDefault="00733B7E" w:rsidP="00733B7E">
                      <w:pPr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</w:pPr>
                      <w:proofErr w:type="gramStart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不</w:t>
                      </w:r>
                      <w:proofErr w:type="gramEnd"/>
                      <w:r w:rsidRPr="00733B7E">
                        <w:rPr>
                          <w:rFonts w:ascii="新細明體" w:eastAsia="新細明體" w:hAnsi="新細明體" w:cs="新細明體" w:hint="eastAsia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馬上送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000000" w:themeColor="text1"/>
                          <w:sz w:val="28"/>
                          <w:szCs w:val="28"/>
                          <w:lang w:eastAsia="zh-TW"/>
                        </w:rPr>
                        <w:t>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7B4">
        <w:pict>
          <v:shape id="_x0000_s1143" type="#_x0000_t202" style="position:absolute;margin-left:81.65pt;margin-top:274.65pt;width:31.9pt;height:7.8pt;z-index:-16019968;mso-position-horizontal-relative:page;mso-position-vertical-relative:page" filled="f" stroked="f">
            <v:textbox style="mso-next-textbox:#_x0000_s114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shape id="_x0000_s1142" type="#_x0000_t202" style="position:absolute;margin-left:81.65pt;margin-top:625.3pt;width:31.9pt;height:7.8pt;z-index:-16019456;mso-position-horizontal-relative:page;mso-position-vertical-relative:page" filled="f" stroked="f">
            <v:textbox style="mso-next-textbox:#_x0000_s1142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 w:rsidR="003A77B4">
        <w:pict>
          <v:group id="_x0000_s1129" style="position:absolute;margin-left:60.45pt;margin-top:29.6pt;width:390pt;height:270pt;z-index:-16018944;mso-position-horizontal-relative:page;mso-position-vertical-relative:page" coordorigin="1209,592" coordsize="7800,5400">
            <v:rect id="_x0000_s1141" style="position:absolute;left:1707;top:1534;width:6929;height:94" fillcolor="#f03" stroked="f"/>
            <v:shape id="_x0000_s1140" type="#_x0000_t75" style="position:absolute;left:1549;top:5373;width:2297;height:353">
              <v:imagedata r:id="rId5" o:title=""/>
            </v:shape>
            <v:shape id="_x0000_s1139" type="#_x0000_t75" style="position:absolute;left:1809;top:1792;width:6600;height:3500">
              <v:imagedata r:id="rId8" o:title=""/>
            </v:shape>
            <v:shape id="_x0000_s1138" style="position:absolute;left:3429;top:2272;width:984;height:2642" coordorigin="3430,2273" coordsize="984,2642" o:spt="100" adj="0,,0" path="m3880,2273r-120,3l3653,2285r-92,14l3491,2318r-45,21l3430,2363r16,24l3491,2408r70,18l3653,2440r107,10l3880,2453r119,-3l4107,2440r91,-14l4268,2408r46,-21l4330,2363r-16,-24l4268,2318r-70,-19l4107,2285r-108,-9l3880,2273xm3880,2693r-120,3l3653,2705r-92,14l3491,2738r-45,21l3430,2783r16,24l3491,2828r70,18l3653,2860r107,10l3880,2873r119,-3l4107,2860r91,-14l4268,2828r46,-21l4330,2783r-16,-24l4268,2738r-70,-19l4107,2705r-108,-9l3880,2693xm3920,3150r-119,3l3693,3162r-91,15l3532,3195r-46,21l3470,3240r16,24l3532,3286r70,18l3693,3318r108,9l3920,3330r120,-3l4147,3318r92,-14l4309,3286r45,-22l4370,3240r-16,-24l4309,3195r-70,-18l4147,3162r-107,-9l3920,3150xm3894,3610r-120,3l3667,3622r-91,14l3505,3654r-45,21l3444,3700r16,23l3505,3745r71,18l3667,3777r107,9l3894,3790r119,-4l4121,3777r91,-14l4282,3745r45,-22l4343,3700r-16,-25l4282,3654r-70,-18l4121,3622r-108,-9l3894,3610xm3907,4054r-119,3l3680,4066r-91,14l3519,4098r-46,22l3457,4144r16,24l3519,4189r70,18l3680,4221r108,9l3907,4234r120,-4l4134,4221r91,-14l4296,4189r45,-21l4357,4144r-16,-24l4296,4098r-71,-18l4134,4066r-107,-9l3907,4054xm3964,4442r-120,4l3737,4455r-92,14l3575,4487r-45,22l3514,4532r16,25l3575,4578r70,18l3737,4610r107,9l3964,4622r119,-3l4191,4610r91,-14l4352,4578r46,-21l4414,4532r-16,-23l4352,4487r-70,-18l4191,4455r-108,-9l3964,4442xm3964,4734r-120,3l3737,4746r-92,15l3575,4779r-45,21l3514,4824r16,24l3575,4869r70,18l3737,4902r107,9l3964,4914r119,-3l4191,4902r91,-15l4352,4869r46,-21l4414,4824r-16,-24l4352,4779r-70,-18l4191,4746r-108,-9l3964,4734xe" filled="f" strokecolor="red" strokeweight=".1323mm">
              <v:stroke joinstyle="round"/>
              <v:formulas/>
              <v:path arrowok="t" o:connecttype="segments"/>
            </v:shape>
            <v:rect id="_x0000_s1137" style="position:absolute;left:1219;top:602;width:7780;height:5380" filled="f" strokeweight="1.02pt"/>
            <v:shape id="_x0000_s1136" type="#_x0000_t202" style="position:absolute;left:2020;top:1183;width:2553;height:269" filled="f" stroked="f">
              <v:textbox style="mso-next-textbox:#_x0000_s1136" inset="0,0,0,0">
                <w:txbxContent>
                  <w:p w:rsidR="00496289" w:rsidRDefault="00DB21BD">
                    <w:pPr>
                      <w:spacing w:line="268" w:lineRule="exac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Acknowledge</w:t>
                    </w:r>
                  </w:p>
                </w:txbxContent>
              </v:textbox>
            </v:shape>
            <v:shape id="_x0000_s1135" type="#_x0000_t202" style="position:absolute;left:4974;top:1817;width:108;height:277" filled="f" stroked="f">
              <v:textbox style="mso-next-textbox:#_x0000_s1135" inset="0,0,0,0">
                <w:txbxContent>
                  <w:p w:rsidR="00496289" w:rsidRDefault="00DB21BD">
                    <w:pPr>
                      <w:spacing w:line="276" w:lineRule="exact"/>
                      <w:rPr>
                        <w:rFonts w:ascii="Times New Roman" w:hAnsi="Times New Roman"/>
                        <w:sz w:val="25"/>
                      </w:rPr>
                    </w:pPr>
                    <w:r>
                      <w:rPr>
                        <w:rFonts w:ascii="Times New Roman" w:hAnsi="Times New Roman"/>
                        <w:color w:val="0000CC"/>
                        <w:w w:val="99"/>
                        <w:sz w:val="25"/>
                      </w:rPr>
                      <w:t>•</w:t>
                    </w:r>
                  </w:p>
                </w:txbxContent>
              </v:textbox>
            </v:shape>
            <v:shape id="_x0000_s1134" type="#_x0000_t202" style="position:absolute;left:2180;top:2211;width:181;height:355" filled="f" stroked="f">
              <v:textbox style="mso-next-textbox:#_x0000_s1134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2</w:t>
                    </w:r>
                  </w:p>
                </w:txbxContent>
              </v:textbox>
            </v:shape>
            <v:shape id="_x0000_s1133" type="#_x0000_t202" style="position:absolute;left:4263;top:2367;width:181;height:355" filled="f" stroked="f">
              <v:textbox style="mso-next-textbox:#_x0000_s1133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1</w:t>
                    </w:r>
                  </w:p>
                </w:txbxContent>
              </v:textbox>
            </v:shape>
            <v:shape id="_x0000_s1132" type="#_x0000_t202" style="position:absolute;left:2361;top:3171;width:181;height:355" filled="f" stroked="f">
              <v:textbox style="mso-next-textbox:#_x0000_s1132" inset="0,0,0,0">
                <w:txbxContent>
                  <w:p w:rsidR="00496289" w:rsidRDefault="00DB21BD">
                    <w:pPr>
                      <w:spacing w:line="355" w:lineRule="exact"/>
                      <w:rPr>
                        <w:rFonts w:ascii="Times New Roman"/>
                        <w:sz w:val="32"/>
                      </w:rPr>
                    </w:pPr>
                    <w:r>
                      <w:rPr>
                        <w:rFonts w:ascii="Times New Roman"/>
                        <w:color w:val="0000CC"/>
                        <w:sz w:val="32"/>
                      </w:rPr>
                      <w:t>3</w:t>
                    </w:r>
                  </w:p>
                </w:txbxContent>
              </v:textbox>
            </v:shape>
            <v:shape id="_x0000_s1131" type="#_x0000_t202" style="position:absolute;left:6448;top:5661;width:1430;height:112" filled="f" stroked="f">
              <v:textbox style="mso-next-textbox:#_x0000_s1131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30" type="#_x0000_t202" style="position:absolute;left:8642;top:5571;width:99;height:157" filled="f" stroked="f">
              <v:textbox style="mso-next-textbox:#_x0000_s1130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5</w:t>
                    </w:r>
                  </w:p>
                </w:txbxContent>
              </v:textbox>
            </v:shape>
            <w10:wrap anchorx="page" anchory="page"/>
          </v:group>
        </w:pict>
      </w:r>
      <w:r w:rsidR="003A77B4">
        <w:pict>
          <v:group id="_x0000_s1122" style="position:absolute;margin-left:60.45pt;margin-top:380.25pt;width:390pt;height:270pt;z-index:15734272;mso-position-horizontal-relative:page;mso-position-vertical-relative:page" coordorigin="1209,7605" coordsize="7800,5400">
            <v:rect id="_x0000_s1128" style="position:absolute;left:1707;top:8547;width:6929;height:94" fillcolor="#f03" stroked="f"/>
            <v:shape id="_x0000_s1127" type="#_x0000_t75" style="position:absolute;left:1549;top:12386;width:2297;height:353">
              <v:imagedata r:id="rId5" o:title=""/>
            </v:shape>
            <v:rect id="_x0000_s1126" style="position:absolute;left:1219;top:7615;width:7780;height:5380" filled="f" strokeweight="1.02pt"/>
            <v:shape id="_x0000_s1125" type="#_x0000_t202" style="position:absolute;left:1821;top:8195;width:6501;height:2886" filled="f" stroked="f">
              <v:textbox style="mso-next-textbox:#_x0000_s1125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Acknowledge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2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ACKs: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58" w:line="249" w:lineRule="auto"/>
                      <w:ind w:right="8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Normally TCP does not send an ACK the instant it receives data.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Instead, it delays the ACK, hoping to have data going in the same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direction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as 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ACK,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can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along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data.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This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sometimes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called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having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FF0000"/>
                        <w:sz w:val="20"/>
                      </w:rPr>
                      <w:t>piggyback</w:t>
                    </w:r>
                    <w:r>
                      <w:rPr>
                        <w:rFonts w:ascii="Arial"/>
                        <w:i/>
                        <w:color w:val="FF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data.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50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Most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implementations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use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 w:rsidRPr="00733B7E">
                      <w:rPr>
                        <w:color w:val="0000CC"/>
                        <w:sz w:val="20"/>
                        <w:highlight w:val="yellow"/>
                      </w:rPr>
                      <w:t>200-ms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--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will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up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200ms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if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ACK.</w:t>
                    </w:r>
                  </w:p>
                  <w:p w:rsidR="00496289" w:rsidRDefault="00DB21BD">
                    <w:pPr>
                      <w:numPr>
                        <w:ilvl w:val="1"/>
                        <w:numId w:val="12"/>
                      </w:numPr>
                      <w:tabs>
                        <w:tab w:val="left" w:pos="586"/>
                      </w:tabs>
                      <w:spacing w:before="46" w:line="249" w:lineRule="auto"/>
                      <w:ind w:right="13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Every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200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0000CC"/>
                        <w:sz w:val="20"/>
                      </w:rPr>
                      <w:t>ms</w:t>
                    </w:r>
                    <w:proofErr w:type="spellEnd"/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relative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kernel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was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bootstrapped,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relative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received.</w:t>
                    </w:r>
                  </w:p>
                </w:txbxContent>
              </v:textbox>
            </v:shape>
            <v:shape id="_x0000_s1124" type="#_x0000_t202" style="position:absolute;left:6448;top:12674;width:1430;height:112" filled="f" stroked="f">
              <v:textbox style="mso-next-textbox:#_x0000_s112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23" type="#_x0000_t202" style="position:absolute;left:8642;top:12584;width:99;height:157" filled="f" stroked="f">
              <v:textbox style="mso-next-textbox:#_x0000_s112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6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3A77B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121" type="#_x0000_t202" style="position:absolute;margin-left:81.65pt;margin-top:274.65pt;width:31.9pt;height:7.8pt;z-index:-16017920;mso-position-horizontal-relative:page;mso-position-vertical-relative:page" filled="f" stroked="f">
            <v:textbox style="mso-next-textbox:#_x0000_s1121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20" type="#_x0000_t202" style="position:absolute;margin-left:81.65pt;margin-top:625.3pt;width:31.9pt;height:7.8pt;z-index:-16017408;mso-position-horizontal-relative:page;mso-position-vertical-relative:page" filled="f" stroked="f">
            <v:textbox style="mso-next-textbox:#_x0000_s1120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3" style="position:absolute;margin-left:60.45pt;margin-top:29.6pt;width:390pt;height:270pt;z-index:-16016896;mso-position-horizontal-relative:page;mso-position-vertical-relative:page" coordorigin="1209,592" coordsize="7800,5400">
            <v:rect id="_x0000_s1119" style="position:absolute;left:1707;top:1534;width:6929;height:94" fillcolor="#f03" stroked="f"/>
            <v:shape id="_x0000_s1118" type="#_x0000_t75" style="position:absolute;left:1549;top:5373;width:2297;height:353">
              <v:imagedata r:id="rId5" o:title=""/>
            </v:shape>
            <v:rect id="_x0000_s1117" style="position:absolute;left:1219;top:602;width:7780;height:5380" filled="f" strokeweight="1.02pt"/>
            <v:shape id="_x0000_s1116" type="#_x0000_t202" style="position:absolute;left:1821;top:1183;width:4941;height:2549" filled="f" stroked="f">
              <v:textbox style="mso-next-textbox:#_x0000_s111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1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Small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packets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called</w:t>
                    </w:r>
                    <w:r>
                      <w:rPr>
                        <w:rFonts w:ascii="Arial"/>
                        <w:b/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i/>
                        <w:color w:val="FF0000"/>
                        <w:sz w:val="20"/>
                      </w:rPr>
                      <w:t>tinygram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41-bytes</w:t>
                    </w:r>
                    <w:r>
                      <w:rPr>
                        <w:rFonts w:ascii="Arial"/>
                        <w:b/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packets: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0000CC"/>
                        <w:sz w:val="20"/>
                      </w:rPr>
                      <w:t>20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:</w:t>
                    </w:r>
                    <w:proofErr w:type="gramEnd"/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IP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header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7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20: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header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1: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0"/>
                        <w:numId w:val="1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effects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7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normally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problem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LANs</w:t>
                    </w:r>
                  </w:p>
                  <w:p w:rsidR="00496289" w:rsidRDefault="00DB21BD">
                    <w:pPr>
                      <w:numPr>
                        <w:ilvl w:val="1"/>
                        <w:numId w:val="11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add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congestion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wide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area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networks</w:t>
                    </w:r>
                  </w:p>
                </w:txbxContent>
              </v:textbox>
            </v:shape>
            <v:shape id="_x0000_s1115" type="#_x0000_t202" style="position:absolute;left:6448;top:5661;width:1430;height:112" filled="f" stroked="f">
              <v:textbox style="mso-next-textbox:#_x0000_s1115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14" type="#_x0000_t202" style="position:absolute;left:8642;top:5571;width:99;height:157" filled="f" stroked="f">
              <v:textbox style="mso-next-textbox:#_x0000_s1114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6" style="position:absolute;margin-left:60.45pt;margin-top:380.25pt;width:390pt;height:270pt;z-index:15736320;mso-position-horizontal-relative:page;mso-position-vertical-relative:page" coordorigin="1209,7605" coordsize="7800,5400">
            <v:rect id="_x0000_s1112" style="position:absolute;left:1707;top:8547;width:6929;height:94" fillcolor="#f03" stroked="f"/>
            <v:shape id="_x0000_s1111" type="#_x0000_t75" style="position:absolute;left:1549;top:12386;width:2297;height:353">
              <v:imagedata r:id="rId5" o:title=""/>
            </v:shape>
            <v:rect id="_x0000_s1110" style="position:absolute;left:1219;top:7615;width:7780;height:5380" filled="f" strokeweight="1.02pt"/>
            <v:shape id="_x0000_s1109" type="#_x0000_t202" style="position:absolute;left:1821;top:8195;width:6103;height:2166" filled="f" stroked="f">
              <v:textbox style="mso-next-textbox:#_x0000_s110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0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simple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elegant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solution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algorithm:</w:t>
                    </w:r>
                  </w:p>
                  <w:p w:rsidR="00496289" w:rsidRDefault="00DB21BD">
                    <w:pPr>
                      <w:numPr>
                        <w:ilvl w:val="1"/>
                        <w:numId w:val="10"/>
                      </w:numPr>
                      <w:tabs>
                        <w:tab w:val="left" w:pos="586"/>
                      </w:tabs>
                      <w:spacing w:before="58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When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TCP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connection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outstanding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has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yet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been acknowledged, small segments cannot be sent until the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outstanding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acknowledged.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(i.e.,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window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size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=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1)</w:t>
                    </w:r>
                  </w:p>
                  <w:p w:rsidR="00496289" w:rsidRDefault="00DB21BD">
                    <w:pPr>
                      <w:numPr>
                        <w:ilvl w:val="0"/>
                        <w:numId w:val="10"/>
                      </w:numPr>
                      <w:tabs>
                        <w:tab w:val="left" w:pos="270"/>
                      </w:tabs>
                      <w:spacing w:before="49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beauty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this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algorithm: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self-clocking</w:t>
                    </w:r>
                  </w:p>
                  <w:p w:rsidR="00496289" w:rsidRDefault="00DB21BD">
                    <w:pPr>
                      <w:numPr>
                        <w:ilvl w:val="1"/>
                        <w:numId w:val="10"/>
                      </w:numPr>
                      <w:tabs>
                        <w:tab w:val="left" w:pos="586"/>
                      </w:tabs>
                      <w:spacing w:before="5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faster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ACKs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come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back,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faster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</w:p>
                </w:txbxContent>
              </v:textbox>
            </v:shape>
            <v:shape id="_x0000_s1108" type="#_x0000_t202" style="position:absolute;left:6448;top:12674;width:1430;height:112" filled="f" stroked="f">
              <v:textbox style="mso-next-textbox:#_x0000_s110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107" type="#_x0000_t202" style="position:absolute;left:8642;top:12584;width:99;height:157" filled="f" stroked="f">
              <v:textbox style="mso-next-textbox:#_x0000_s110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D477C4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  <w:r w:rsidRPr="000B56A3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1850935</wp:posOffset>
                </wp:positionH>
                <wp:positionV relativeFrom="paragraph">
                  <wp:posOffset>7113995</wp:posOffset>
                </wp:positionV>
                <wp:extent cx="3043555" cy="1404620"/>
                <wp:effectExtent l="0" t="0" r="23495" b="1587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2A" w:rsidRDefault="000C5B2A" w:rsidP="000C5B2A">
                            <w:pPr>
                              <w:ind w:left="480" w:hanging="480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 xml:space="preserve">agle </w:t>
                            </w:r>
                            <w:proofErr w:type="spellStart"/>
                            <w:r>
                              <w:t>algo</w:t>
                            </w:r>
                            <w:proofErr w:type="spellEnd"/>
                          </w:p>
                          <w:p w:rsidR="000C5B2A" w:rsidRPr="000C5B2A" w:rsidRDefault="000B56A3" w:rsidP="000C5B2A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軟正黑體" w:eastAsia="微軟正黑體" w:hAnsi="微軟正黑體" w:cs="微軟正黑體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</w:pP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合併一定數量的輸出資料後一次送出。</w:t>
                            </w:r>
                          </w:p>
                          <w:p w:rsidR="000B56A3" w:rsidRDefault="000B56A3" w:rsidP="000C5B2A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rPr>
                                <w:lang w:eastAsia="zh-TW"/>
                              </w:rPr>
                            </w:pP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只要有已送出的封包尚未</w:t>
                            </w:r>
                            <w:r w:rsidR="00CD2A3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a</w:t>
                            </w:r>
                            <w:r w:rsidR="00CD2A3A">
                              <w:rPr>
                                <w:rFonts w:ascii="微軟正黑體" w:eastAsia="微軟正黑體" w:hAnsi="微軟正黑體" w:cs="微軟正黑體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ck</w:t>
                            </w: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，傳送者會持續緩衝封包，直到</w:t>
                            </w:r>
                            <w:r w:rsidR="00CD2A3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收到</w:t>
                            </w:r>
                            <w:r w:rsidR="00CD2A3A">
                              <w:rPr>
                                <w:rFonts w:ascii="微軟正黑體" w:eastAsia="微軟正黑體" w:hAnsi="微軟正黑體" w:cs="微軟正黑體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ack</w:t>
                            </w:r>
                            <w:r w:rsidRPr="000C5B2A">
                              <w:rPr>
                                <w:rFonts w:ascii="微軟正黑體" w:eastAsia="微軟正黑體" w:hAnsi="微軟正黑體" w:cs="微軟正黑體" w:hint="eastAsia"/>
                                <w:color w:val="202122"/>
                                <w:sz w:val="23"/>
                                <w:szCs w:val="23"/>
                                <w:shd w:val="clear" w:color="auto" w:fill="FFFFFF"/>
                                <w:lang w:eastAsia="zh-TW"/>
                              </w:rPr>
                              <w:t>的資料才送出。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5.75pt;margin-top:560.15pt;width:239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4cPwIAAFEEAAAOAAAAZHJzL2Uyb0RvYy54bWysVF2O0zAQfkfiDpbfadJsut2Nmq6WLkVI&#10;y4+0cADHcRoL/2G7TcoFVuIAyzMH4AAcaPccjJ22VAu8IPJgeTzjzzPfN5PZRS8F2jDruFYlHo9S&#10;jJiiuuZqVeIP75fPzjBynqiaCK1YibfM4Yv50yezzhQs060WNbMIQJQrOlPi1ntTJImjLZPEjbRh&#10;CpyNtpJ4MO0qqS3pAF2KJEvT06TTtjZWU+YcnF4NTjyP+E3DqH/bNI55JEoMufm42rhWYU3mM1Ks&#10;LDEtp7s0yD9kIQlX8OgB6op4gtaW/wYlObXa6caPqJaJbhpOWawBqhmnj6q5aYlhsRYgx5kDTe7/&#10;wdI3m3cW8brEGUaKSJDo4e72/vvXh7sf99++oCww1BlXQOCNgVDfP9c9KB2rdeZa048OKb1oiVqx&#10;S2t11zJSQ4bjcDM5ujrguABSda91DU+RtdcRqG+sDPQBIQjQQantQR3We0Th8CTNTyaTCUYUfOM8&#10;zU+zqF9Civ11Y51/ybREYVNiC/JHeLK5dj6kQ4p9SHjNacHrJRciGnZVLYRFGwKtsoxfrOBRmFCo&#10;K/H5JJsMDPwVIo3fnyAk99DzgssSnx2CSBF4e6Hq2JGecDHsIWWhdkQG7gYWfV/1UbXpdC9Qpest&#10;UGv10OMwk7Bptf2MUQf9XWL3aU0sw0i8UiDP+TjPw0BEI59MgUtkjz3VsYcoClAl9hgN24WPQxSJ&#10;M5cg45JHgoPeQya7nKFvI++7GQuDcWzHqF9/gvlPAAAA//8DAFBLAwQUAAYACAAAACEAFoVsbuAA&#10;AAANAQAADwAAAGRycy9kb3ducmV2LnhtbEyPzU7DMBCE70i8g7VIXCpqJyH9CXEqqNQTp4Zyd2OT&#10;RMTrYLtt+vYsp3LcmdHsN+VmsgM7Gx96hxKSuQBmsHG6x1bC4WP3tAIWokKtBodGwtUE2FT3d6Uq&#10;tLvg3pzr2DIqwVAoCV2MY8F5aDpjVZi70SB5X85bFen0LddeXajcDjwVYsGt6pE+dGo028403/XJ&#10;Slj81Nns/VPPcH/dvfnG5np7yKV8fJheX4BFM8VbGP7wCR0qYjq6E+rABgnpOskpSkaSigwYRZZL&#10;QWuOJGXPZPKq5P9XVL8AAAD//wMAUEsBAi0AFAAGAAgAAAAhALaDOJL+AAAA4QEAABMAAAAAAAAA&#10;AAAAAAAAAAAAAFtDb250ZW50X1R5cGVzXS54bWxQSwECLQAUAAYACAAAACEAOP0h/9YAAACUAQAA&#10;CwAAAAAAAAAAAAAAAAAvAQAAX3JlbHMvLnJlbHNQSwECLQAUAAYACAAAACEArsdOHD8CAABRBAAA&#10;DgAAAAAAAAAAAAAAAAAuAgAAZHJzL2Uyb0RvYy54bWxQSwECLQAUAAYACAAAACEAFoVsbuAAAAAN&#10;AQAADwAAAAAAAAAAAAAAAACZBAAAZHJzL2Rvd25yZXYueG1sUEsFBgAAAAAEAAQA8wAAAKYFAAAA&#10;AA==&#10;">
                <v:textbox style="mso-fit-shape-to-text:t">
                  <w:txbxContent>
                    <w:p w:rsidR="000C5B2A" w:rsidRDefault="000C5B2A" w:rsidP="000C5B2A">
                      <w:pPr>
                        <w:ind w:left="480" w:hanging="480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agle </w:t>
                      </w:r>
                      <w:proofErr w:type="spellStart"/>
                      <w:r>
                        <w:t>algo</w:t>
                      </w:r>
                      <w:proofErr w:type="spellEnd"/>
                    </w:p>
                    <w:p w:rsidR="000C5B2A" w:rsidRPr="000C5B2A" w:rsidRDefault="000B56A3" w:rsidP="000C5B2A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rFonts w:ascii="微軟正黑體" w:eastAsia="微軟正黑體" w:hAnsi="微軟正黑體" w:cs="微軟正黑體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</w:pP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合併一定數量的輸出資料後一次送出。</w:t>
                      </w:r>
                    </w:p>
                    <w:p w:rsidR="000B56A3" w:rsidRDefault="000B56A3" w:rsidP="000C5B2A">
                      <w:pPr>
                        <w:pStyle w:val="a4"/>
                        <w:numPr>
                          <w:ilvl w:val="0"/>
                          <w:numId w:val="16"/>
                        </w:numPr>
                        <w:rPr>
                          <w:lang w:eastAsia="zh-TW"/>
                        </w:rPr>
                      </w:pP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只要有已送出的封包尚未</w:t>
                      </w:r>
                      <w:r w:rsidR="00CD2A3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a</w:t>
                      </w:r>
                      <w:r w:rsidR="00CD2A3A">
                        <w:rPr>
                          <w:rFonts w:ascii="微軟正黑體" w:eastAsia="微軟正黑體" w:hAnsi="微軟正黑體" w:cs="微軟正黑體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ck</w:t>
                      </w: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，傳送者會持續緩衝封包，直到</w:t>
                      </w:r>
                      <w:r w:rsidR="00CD2A3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收到</w:t>
                      </w:r>
                      <w:r w:rsidR="00CD2A3A">
                        <w:rPr>
                          <w:rFonts w:ascii="微軟正黑體" w:eastAsia="微軟正黑體" w:hAnsi="微軟正黑體" w:cs="微軟正黑體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ack</w:t>
                      </w:r>
                      <w:r w:rsidRPr="000C5B2A">
                        <w:rPr>
                          <w:rFonts w:ascii="微軟正黑體" w:eastAsia="微軟正黑體" w:hAnsi="微軟正黑體" w:cs="微軟正黑體" w:hint="eastAsia"/>
                          <w:color w:val="202122"/>
                          <w:sz w:val="23"/>
                          <w:szCs w:val="23"/>
                          <w:shd w:val="clear" w:color="auto" w:fill="FFFFFF"/>
                          <w:lang w:eastAsia="zh-TW"/>
                        </w:rPr>
                        <w:t>的資料才送出。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01B91B1" wp14:editId="2CB0FA42">
                <wp:simplePos x="0" y="0"/>
                <wp:positionH relativeFrom="column">
                  <wp:posOffset>-25400</wp:posOffset>
                </wp:positionH>
                <wp:positionV relativeFrom="paragraph">
                  <wp:posOffset>6171565</wp:posOffset>
                </wp:positionV>
                <wp:extent cx="3787140" cy="1404620"/>
                <wp:effectExtent l="0" t="0" r="22860" b="1143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1BD" w:rsidRPr="00D477C4" w:rsidRDefault="00DB21BD" w:rsidP="00DB21BD">
                            <w:pPr>
                              <w:rPr>
                                <w:rFonts w:ascii="新細明體" w:eastAsia="新細明體" w:hAnsi="新細明體" w:cs="新細明體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477C4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D477C4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elf-</w:t>
                            </w:r>
                            <w:proofErr w:type="spellStart"/>
                            <w:r w:rsidRPr="00D477C4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4"/>
                                <w:szCs w:val="24"/>
                                <w:lang w:eastAsia="zh-TW"/>
                              </w:rPr>
                              <w:t>colcking</w:t>
                            </w:r>
                            <w:proofErr w:type="spellEnd"/>
                            <w:r w:rsidRPr="00D477C4">
                              <w:rPr>
                                <w:rFonts w:ascii="新細明體" w:eastAsia="新細明體" w:hAnsi="新細明體" w:cs="新細明體"/>
                                <w:sz w:val="24"/>
                                <w:szCs w:val="24"/>
                                <w:lang w:eastAsia="zh-TW"/>
                              </w:rPr>
                              <w:t xml:space="preserve">: </w:t>
                            </w:r>
                            <w:r w:rsidRPr="00D477C4">
                              <w:rPr>
                                <w:rFonts w:ascii="新細明體" w:eastAsia="新細明體" w:hAnsi="新細明體" w:cs="新細明體" w:hint="eastAsia"/>
                                <w:sz w:val="24"/>
                                <w:szCs w:val="24"/>
                                <w:lang w:eastAsia="zh-TW"/>
                              </w:rPr>
                              <w:t>中央標準時間</w:t>
                            </w:r>
                          </w:p>
                          <w:p w:rsidR="00DB21BD" w:rsidRPr="00D477C4" w:rsidRDefault="00DB21BD" w:rsidP="00DB21BD">
                            <w:pP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  <w:p w:rsidR="00DB21BD" w:rsidRPr="00D477C4" w:rsidRDefault="00DB21BD" w:rsidP="00DB21BD">
                            <w:pPr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N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agle Algorithm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具有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s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elf-clocking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效果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(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靠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ack</w:t>
                            </w:r>
                            <w:r w:rsidRPr="00D477C4">
                              <w:rPr>
                                <w:rFonts w:eastAsiaTheme="minorEastAsia" w:hint="eastAsia"/>
                                <w:sz w:val="24"/>
                                <w:szCs w:val="24"/>
                                <w:lang w:eastAsia="zh-TW"/>
                              </w:rPr>
                              <w:t>回來的速度決定</w:t>
                            </w:r>
                            <w:r w:rsidRPr="00D477C4">
                              <w:rPr>
                                <w:rFonts w:eastAsiaTheme="minorEastAsia"/>
                                <w:sz w:val="24"/>
                                <w:szCs w:val="24"/>
                                <w:lang w:eastAsia="zh-T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B91B1" id="_x0000_s1032" type="#_x0000_t202" style="position:absolute;margin-left:-2pt;margin-top:485.95pt;width:298.2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3rQwIAAFEEAAAOAAAAZHJzL2Uyb0RvYy54bWysVF2O0zAQfkfiDpbfadpuu+1GTVdLlyKk&#10;5UdaOIDjOImF4zG222S5ABIHWJ45AAfgQLvnYOy0pZQ3RB6ssWf8eeb7ZrK47BpFtsI6CTqjo8GQ&#10;EqE5FFJXGf3wfv1sTonzTBdMgRYZvROOXi6fPlm0JhVjqEEVwhIE0S5tTUZr702aJI7XomFuAEZo&#10;dJZgG+Zxa6uksKxF9EYl4+HwPGnBFsYCF87h6XXvpMuIX5aC+7dl6YQnKqOYm4+rjWse1mS5YGll&#10;makl36XB/iGLhkmNjx6grplnZGPlX1CN5BYclH7AoUmgLCUXsQasZjQ8qea2ZkbEWpAcZw40uf8H&#10;y99s31kiC9TujBLNGtTo8f7Lw49vj/c/H75/JeNAUWtcipG3BmN99xw6DI/lOnMD/KMjGlY105W4&#10;shbaWrACUxyFm8nR1R7HBZC8fQ0FPsU2HiJQV9om8IeMEERHqe4O8ojOE46HZ7P5bDRBF0cfGpPz&#10;cRQwYen+urHOvxTQkGBk1KL+EZ5tb5wP6bB0HxJec6BksZZKxY2t8pWyZMuwV9bxixWchClN2oxe&#10;TMfTnoE/IELbigNIXvUcnCA00mPPK9lkdD4MX9+FgbYXuogd6ZlUvY0ZK73jMVDXk+i7vIuqzeZ7&#10;fXIo7pBZC32P40yiUYP9TEmL/Z1R92nDrKBEvdKozsVoEqj0cTOZzpBKYo89+bGHaY5QGfWU9ObK&#10;xyGKvJkrVHEtI79B7j6TXc7Yt5H23YyFwTjex6jff4LlLwAAAP//AwBQSwMEFAAGAAgAAAAhAG0Y&#10;d2DhAAAACwEAAA8AAABkcnMvZG93bnJldi54bWxMj8tOwzAQRfdI/IM1SOxaJ6U8EuJUgAQLFq0a&#10;EGydZPIQ9jiKnTT8PcMKlqM5uvfcbLdYI2Ycfe9IQbyOQCBVru6pVfD+9ry6A+GDplobR6jgGz3s&#10;8vOzTKe1O9ER5yK0gkPIp1pBF8KQSumrDq32azcg8a9xo9WBz7GV9ahPHG6N3ETRjbS6J27o9IBP&#10;HVZfxWQVvDzKcn8sDmXz2Zj51XzYaX+wSl1eLA/3IAIu4Q+GX31Wh5ydSjdR7YVRsNrylKAguY0T&#10;EAxcJ5stiJLJOLmKQeaZ/L8h/wEAAP//AwBQSwECLQAUAAYACAAAACEAtoM4kv4AAADhAQAAEwAA&#10;AAAAAAAAAAAAAAAAAAAAW0NvbnRlbnRfVHlwZXNdLnhtbFBLAQItABQABgAIAAAAIQA4/SH/1gAA&#10;AJQBAAALAAAAAAAAAAAAAAAAAC8BAABfcmVscy8ucmVsc1BLAQItABQABgAIAAAAIQDXgx3rQwIA&#10;AFEEAAAOAAAAAAAAAAAAAAAAAC4CAABkcnMvZTJvRG9jLnhtbFBLAQItABQABgAIAAAAIQBtGHdg&#10;4QAAAAsBAAAPAAAAAAAAAAAAAAAAAJ0EAABkcnMvZG93bnJldi54bWxQSwUGAAAAAAQABADzAAAA&#10;qwUAAAAA&#10;" strokecolor="white [3212]">
                <v:textbox style="mso-fit-shape-to-text:t">
                  <w:txbxContent>
                    <w:p w:rsidR="00DB21BD" w:rsidRPr="00D477C4" w:rsidRDefault="00DB21BD" w:rsidP="00DB21BD">
                      <w:pPr>
                        <w:rPr>
                          <w:rFonts w:ascii="新細明體" w:eastAsia="新細明體" w:hAnsi="新細明體" w:cs="新細明體"/>
                          <w:sz w:val="24"/>
                          <w:szCs w:val="24"/>
                          <w:lang w:eastAsia="zh-TW"/>
                        </w:rPr>
                      </w:pPr>
                      <w:r w:rsidRPr="00D477C4">
                        <w:rPr>
                          <w:rFonts w:ascii="新細明體" w:eastAsia="新細明體" w:hAnsi="新細明體" w:cs="新細明體" w:hint="eastAsia"/>
                          <w:color w:val="FF0000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D477C4">
                        <w:rPr>
                          <w:rFonts w:ascii="新細明體" w:eastAsia="新細明體" w:hAnsi="新細明體" w:cs="新細明體"/>
                          <w:color w:val="FF0000"/>
                          <w:sz w:val="24"/>
                          <w:szCs w:val="24"/>
                          <w:lang w:eastAsia="zh-TW"/>
                        </w:rPr>
                        <w:t>elf-</w:t>
                      </w:r>
                      <w:proofErr w:type="spellStart"/>
                      <w:r w:rsidRPr="00D477C4">
                        <w:rPr>
                          <w:rFonts w:ascii="新細明體" w:eastAsia="新細明體" w:hAnsi="新細明體" w:cs="新細明體"/>
                          <w:color w:val="FF0000"/>
                          <w:sz w:val="24"/>
                          <w:szCs w:val="24"/>
                          <w:lang w:eastAsia="zh-TW"/>
                        </w:rPr>
                        <w:t>colcking</w:t>
                      </w:r>
                      <w:proofErr w:type="spellEnd"/>
                      <w:r w:rsidRPr="00D477C4">
                        <w:rPr>
                          <w:rFonts w:ascii="新細明體" w:eastAsia="新細明體" w:hAnsi="新細明體" w:cs="新細明體"/>
                          <w:sz w:val="24"/>
                          <w:szCs w:val="24"/>
                          <w:lang w:eastAsia="zh-TW"/>
                        </w:rPr>
                        <w:t xml:space="preserve">: </w:t>
                      </w:r>
                      <w:r w:rsidRPr="00D477C4">
                        <w:rPr>
                          <w:rFonts w:ascii="新細明體" w:eastAsia="新細明體" w:hAnsi="新細明體" w:cs="新細明體" w:hint="eastAsia"/>
                          <w:sz w:val="24"/>
                          <w:szCs w:val="24"/>
                          <w:lang w:eastAsia="zh-TW"/>
                        </w:rPr>
                        <w:t>中央標準時間</w:t>
                      </w:r>
                    </w:p>
                    <w:p w:rsidR="00DB21BD" w:rsidRPr="00D477C4" w:rsidRDefault="00DB21BD" w:rsidP="00DB21BD">
                      <w:pPr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</w:pPr>
                    </w:p>
                    <w:p w:rsidR="00DB21BD" w:rsidRPr="00D477C4" w:rsidRDefault="00DB21BD" w:rsidP="00DB21BD">
                      <w:pPr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</w:pP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N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agle Algorithm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具有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s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elf-clocking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效果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(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靠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ack</w:t>
                      </w:r>
                      <w:r w:rsidRPr="00D477C4">
                        <w:rPr>
                          <w:rFonts w:eastAsiaTheme="minorEastAsia" w:hint="eastAsia"/>
                          <w:sz w:val="24"/>
                          <w:szCs w:val="24"/>
                          <w:lang w:eastAsia="zh-TW"/>
                        </w:rPr>
                        <w:t>回來的速度決定</w:t>
                      </w:r>
                      <w:r w:rsidRPr="00D477C4">
                        <w:rPr>
                          <w:rFonts w:eastAsiaTheme="minorEastAsia"/>
                          <w:sz w:val="24"/>
                          <w:szCs w:val="24"/>
                          <w:lang w:eastAsia="zh-TW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1BD" w:rsidRPr="00DB21BD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4535170</wp:posOffset>
                </wp:positionV>
                <wp:extent cx="415925" cy="477520"/>
                <wp:effectExtent l="0" t="0" r="22225" b="1778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92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1BD" w:rsidRPr="00DB21BD" w:rsidRDefault="00DB21B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B21BD">
                              <w:rPr>
                                <w:rFonts w:ascii="Times New Roman" w:eastAsia="新細明體" w:hAnsi="Times New Roman" w:cs="Times New Roman"/>
                                <w:color w:val="FF0000"/>
                                <w:sz w:val="40"/>
                                <w:szCs w:val="40"/>
                                <w:lang w:eastAsia="zh-TW"/>
                              </w:rPr>
                              <w:t>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9.55pt;margin-top:357.1pt;width:32.75pt;height:37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xGOwIAAFAEAAAOAAAAZHJzL2Uyb0RvYy54bWysVFuO0zAU/UdiD5b/adqqpdOo6WjoUIQ0&#10;PKSBBTiO01jYvsZ2mwwbQGIBwzcLYAEsaGYdXDttqQbEByIflh/Xx+eec28W551WZCecl2AKOhoM&#10;KRGGQyXNpqDv362fnFHiAzMVU2BEQW+Ep+fLx48Wrc3FGBpQlXAEQYzPW1vQJgSbZ5nnjdDMD8AK&#10;g4c1OM0CLt0mqxxrEV2rbDwcPs1acJV1wIX3uHvZH9Jlwq9rwcObuvYiEFVQ5BbS6NJYxjFbLli+&#10;ccw2ku9psH9goZk0+OgR6pIFRrZO/galJXfgoQ4DDjqDupZcpBwwm9HwQTbXDbMi5YLieHuUyf8/&#10;WP5699YRWaF3Y0oM0+jR/e3nu+9f729/3H37QsZRotb6HCOvLcaG7hl0GJ7S9fYK+AdPDKwaZjbi&#10;wjloG8EqpDiKN7OTqz2OjyBl+woqfIptAySgrnY66oeKEERHq26O9oguEI6bk9F0Pp5SwvFoMptN&#10;x8m+jOWHy9b58EKAJnFSUIfuJ3C2u/IhkmH5ISS+5UHJai2VSgu3KVfKkR3DSlmnL/F/EKYMaQs6&#10;nyKPv0MM0/cnCC0DlrySuqBnxyCWR9WemyoVZGBS9XOkrMxexqhcr2Hoyi6ZNpsf7CmhukFhHfQl&#10;ji2JkwbcJ0paLO+C+o9b5gQl6qVBc+ajyST2Q1pMpjPUkrjTk/L0hBmOUAUNlPTTVUg9FCUwcIEm&#10;1jIJHN3umew5Y9km3fctFvvidJ2ifv0Ilj8BAAD//wMAUEsDBBQABgAIAAAAIQCVOLPh4QAAAAsB&#10;AAAPAAAAZHJzL2Rvd25yZXYueG1sTI/BToQwEIbvJr5DMyZeDFtYCAtI2RgTjd7W1ei1S7tAbKdI&#10;uyy+veNJjzPz5Z/vr7eLNWzWkx8cCkhWMTCNrVMDdgLeXh+iApgPEpU0DrWAb+1h21xe1LJS7owv&#10;et6HjlEI+koK6EMYK85922sr/cqNGul2dJOVgcap42qSZwq3hq/jOOdWDkgfejnq+163n/uTFVBk&#10;T/OHf053721+NGW42cyPX5MQ11fL3S2woJfwB8OvPqlDQ04Hd0LlmREQlWVCqIBNkq2BERGlaQ7s&#10;QJuizIA3Nf/fofkBAAD//wMAUEsBAi0AFAAGAAgAAAAhALaDOJL+AAAA4QEAABMAAAAAAAAAAAAA&#10;AAAAAAAAAFtDb250ZW50X1R5cGVzXS54bWxQSwECLQAUAAYACAAAACEAOP0h/9YAAACUAQAACwAA&#10;AAAAAAAAAAAAAAAvAQAAX3JlbHMvLnJlbHNQSwECLQAUAAYACAAAACEALtCcRjsCAABQBAAADgAA&#10;AAAAAAAAAAAAAAAuAgAAZHJzL2Uyb0RvYy54bWxQSwECLQAUAAYACAAAACEAlTiz4eEAAAALAQAA&#10;DwAAAAAAAAAAAAAAAACVBAAAZHJzL2Rvd25yZXYueG1sUEsFBgAAAAAEAAQA8wAAAKMFAAAAAA==&#10;">
                <v:textbox>
                  <w:txbxContent>
                    <w:p w:rsidR="00DB21BD" w:rsidRPr="00DB21BD" w:rsidRDefault="00DB21BD">
                      <w:pP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</w:rPr>
                      </w:pPr>
                      <w:r w:rsidRPr="00DB21BD">
                        <w:rPr>
                          <w:rFonts w:ascii="Times New Roman" w:eastAsia="新細明體" w:hAnsi="Times New Roman" w:cs="Times New Roman"/>
                          <w:color w:val="FF0000"/>
                          <w:sz w:val="40"/>
                          <w:szCs w:val="40"/>
                          <w:lang w:eastAsia="zh-TW"/>
                        </w:rPr>
                        <w:t>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710983A5" wp14:editId="150C42C3">
                <wp:simplePos x="0" y="0"/>
                <wp:positionH relativeFrom="column">
                  <wp:posOffset>367371</wp:posOffset>
                </wp:positionH>
                <wp:positionV relativeFrom="paragraph">
                  <wp:posOffset>3504594</wp:posOffset>
                </wp:positionV>
                <wp:extent cx="3787140" cy="1404620"/>
                <wp:effectExtent l="0" t="0" r="22860" b="1143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Pr="00733B7E" w:rsidRDefault="00733B7E" w:rsidP="00733B7E">
                            <w:pPr>
                              <w:rPr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o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color w:val="FF0000"/>
                                <w:sz w:val="28"/>
                                <w:szCs w:val="28"/>
                                <w:lang w:eastAsia="zh-TW"/>
                              </w:rPr>
                              <w:t>utstanding data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  <w:t xml:space="preserve">: </w:t>
                            </w: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  <w:lang w:eastAsia="zh-TW"/>
                              </w:rPr>
                              <w:t>送出去，但還沒有a</w:t>
                            </w:r>
                            <w:r w:rsidRPr="00733B7E">
                              <w:rPr>
                                <w:rFonts w:ascii="新細明體" w:eastAsia="新細明體" w:hAnsi="新細明體" w:cs="新細明體"/>
                                <w:sz w:val="28"/>
                                <w:szCs w:val="28"/>
                                <w:lang w:eastAsia="zh-TW"/>
                              </w:rPr>
                              <w:t>ck</w:t>
                            </w:r>
                            <w:r w:rsidRPr="00733B7E">
                              <w:rPr>
                                <w:rFonts w:ascii="新細明體" w:eastAsia="新細明體" w:hAnsi="新細明體" w:cs="新細明體" w:hint="eastAsia"/>
                                <w:sz w:val="28"/>
                                <w:szCs w:val="28"/>
                                <w:lang w:eastAsia="zh-TW"/>
                              </w:rPr>
                              <w:t>回來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983A5" id="_x0000_s1034" type="#_x0000_t202" style="position:absolute;margin-left:28.95pt;margin-top:275.95pt;width:298.2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muWQQIAAFEEAAAOAAAAZHJzL2Uyb0RvYy54bWysVF2O0zAQfkfiDpbfaZrSbrtR09XSpQhp&#10;+ZEWDuA4TmPheIztNikXQOIAyzMH4AAcaPccjJ1ut5Q3RB6sGc/488z3jTO/6BpFtsI6CTqn6WBI&#10;idAcSqnXOf34YfVsRonzTJdMgRY53QlHLxZPn8xbk4kR1KBKYQmCaJe1Jqe19yZLEsdr0TA3ACM0&#10;BiuwDfPo2nVSWtYieqOS0XB4lrRgS2OBC+dw96oP0kXEryrB/buqcsITlVOszcfVxrUIa7KYs2xt&#10;makl35fB/qGKhkmNlx6grphnZGPlX1CN5BYcVH7AoUmgqiQXsQfsJh2edHNTMyNiL0iOMwea3P+D&#10;5W+37y2RJWqXUqJZgxrd3369+/n9/vbX3Y9vZBQoao3LMPPGYK7vXkCH6bFdZ66Bf3JEw7Jmei0u&#10;rYW2FqzEEtNwMjk62uO4AFK0b6DEq9jGQwTqKtsE/pARgugo1e4gj+g84bj5fDqbpmMMcYyhMT4b&#10;RQETlj0cN9b5VwIaEoycWtQ/wrPttfOhHJY9pITbHChZrqRS0bHrYqks2TKclVX8YgcnaUqTNqfn&#10;k9GkZ+APiDC24gBSrHsOThAa6XHmlWxyOhuGr5/CQNtLXcaJ9Eyq3saKld7zGKjrSfRd0UXVZvFw&#10;ILmAcofMWuhnHN8kGjXYL5S0ON85dZ83zApK1GuN6pyn40Clj854MkUqiT2OFMcRpjlC5dRT0ptL&#10;Hx9R5M1cooorGfl9rGRfM85tpH3/xsLDOPZj1uOfYPEbAAD//wMAUEsDBBQABgAIAAAAIQAPqKfI&#10;4AAAAAoBAAAPAAAAZHJzL2Rvd25yZXYueG1sTI9NT8MwDIbvSPyHyEjcWFpG11GaToAEBw6bVia4&#10;pk36IRKnatKu/HvMCU625UevH+e7xRo269H3DgXEqwiYxtqpHlsBp/eXmy0wHyQqaRxqAd/aw664&#10;vMhlptwZj3ouQ8soBH0mBXQhDBnnvu60lX7lBo20a9xoZaBxbLka5ZnCreG3UbThVvZIFzo56OdO&#10;11/lZAW8PvFqfywPVfPZmPnNfNhpf7BCXF8tjw/Agl7CHwy/+qQOBTlVbkLlmRGQpPdEUk1iagjY&#10;JHdrYJWANF3HwIuc/3+h+AEAAP//AwBQSwECLQAUAAYACAAAACEAtoM4kv4AAADhAQAAEwAAAAAA&#10;AAAAAAAAAAAAAAAAW0NvbnRlbnRfVHlwZXNdLnhtbFBLAQItABQABgAIAAAAIQA4/SH/1gAAAJQB&#10;AAALAAAAAAAAAAAAAAAAAC8BAABfcmVscy8ucmVsc1BLAQItABQABgAIAAAAIQDf3muWQQIAAFEE&#10;AAAOAAAAAAAAAAAAAAAAAC4CAABkcnMvZTJvRG9jLnhtbFBLAQItABQABgAIAAAAIQAPqKfI4AAA&#10;AAoBAAAPAAAAAAAAAAAAAAAAAJsEAABkcnMvZG93bnJldi54bWxQSwUGAAAAAAQABADzAAAAqAUA&#10;AAAA&#10;" strokecolor="white [3212]">
                <v:textbox style="mso-fit-shape-to-text:t">
                  <w:txbxContent>
                    <w:p w:rsidR="00733B7E" w:rsidRPr="00733B7E" w:rsidRDefault="00733B7E" w:rsidP="00733B7E">
                      <w:pPr>
                        <w:rPr>
                          <w:sz w:val="28"/>
                          <w:szCs w:val="28"/>
                          <w:lang w:eastAsia="zh-TW"/>
                        </w:rPr>
                      </w:pPr>
                      <w:r w:rsidRPr="00733B7E">
                        <w:rPr>
                          <w:rFonts w:ascii="新細明體" w:eastAsia="新細明體" w:hAnsi="新細明體" w:cs="新細明體" w:hint="eastAsia"/>
                          <w:color w:val="FF0000"/>
                          <w:sz w:val="28"/>
                          <w:szCs w:val="28"/>
                          <w:lang w:eastAsia="zh-TW"/>
                        </w:rPr>
                        <w:t>o</w:t>
                      </w:r>
                      <w:r w:rsidRPr="00733B7E">
                        <w:rPr>
                          <w:rFonts w:ascii="新細明體" w:eastAsia="新細明體" w:hAnsi="新細明體" w:cs="新細明體"/>
                          <w:color w:val="FF0000"/>
                          <w:sz w:val="28"/>
                          <w:szCs w:val="28"/>
                          <w:lang w:eastAsia="zh-TW"/>
                        </w:rPr>
                        <w:t>utstanding data</w:t>
                      </w:r>
                      <w:r w:rsidRPr="00733B7E">
                        <w:rPr>
                          <w:rFonts w:ascii="新細明體" w:eastAsia="新細明體" w:hAnsi="新細明體" w:cs="新細明體"/>
                          <w:sz w:val="28"/>
                          <w:szCs w:val="28"/>
                          <w:lang w:eastAsia="zh-TW"/>
                        </w:rPr>
                        <w:t xml:space="preserve">: </w:t>
                      </w:r>
                      <w:r w:rsidRPr="00733B7E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  <w:lang w:eastAsia="zh-TW"/>
                        </w:rPr>
                        <w:t>送出去，但還沒有a</w:t>
                      </w:r>
                      <w:r w:rsidRPr="00733B7E">
                        <w:rPr>
                          <w:rFonts w:ascii="新細明體" w:eastAsia="新細明體" w:hAnsi="新細明體" w:cs="新細明體"/>
                          <w:sz w:val="28"/>
                          <w:szCs w:val="28"/>
                          <w:lang w:eastAsia="zh-TW"/>
                        </w:rPr>
                        <w:t>ck</w:t>
                      </w:r>
                      <w:r w:rsidRPr="00733B7E">
                        <w:rPr>
                          <w:rFonts w:ascii="新細明體" w:eastAsia="新細明體" w:hAnsi="新細明體" w:cs="新細明體" w:hint="eastAsia"/>
                          <w:sz w:val="28"/>
                          <w:szCs w:val="28"/>
                          <w:lang w:eastAsia="zh-TW"/>
                        </w:rPr>
                        <w:t>回來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33B8D096" wp14:editId="5426D45F">
                <wp:simplePos x="0" y="0"/>
                <wp:positionH relativeFrom="column">
                  <wp:posOffset>2516534</wp:posOffset>
                </wp:positionH>
                <wp:positionV relativeFrom="paragraph">
                  <wp:posOffset>1443516</wp:posOffset>
                </wp:positionV>
                <wp:extent cx="2360930" cy="1404620"/>
                <wp:effectExtent l="0" t="0" r="22860" b="1143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Default="00733B7E" w:rsidP="00733B7E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通常區網沒有塞車的問題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B8D096" id="_x0000_s1035" type="#_x0000_t202" style="position:absolute;margin-left:198.15pt;margin-top:113.65pt;width:185.9pt;height:110.6pt;z-index:251673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Uh0PQIAAFIEAAAOAAAAZHJzL2Uyb0RvYy54bWysVF2O0zAQfkfiDpbfadJuW9qo6WrpUoS0&#10;/EgLB5g4TmPh2MZ2mywXWIkDLM8cgANwoN1zMHa63WqBF0QeLI9n/Pmbb2ayOO0aSXbcOqFVToeD&#10;lBKumC6F2uT044f1sxklzoMqQWrFc3rFHT1dPn2yaE3GR7rWsuSWIIhyWWtyWntvsiRxrOYNuIE2&#10;XKGz0rYBj6bdJKWFFtEbmYzSdJq02pbGasadw9Pz3kmXEb+qOPPvqspxT2ROkZuPq41rEdZkuYBs&#10;Y8HUgu1pwD+waEAofPQAdQ4eyNaK36Aawax2uvIDpptEV5VgPOaA2QzTR9lc1mB4zAXFceYgk/t/&#10;sOzt7r0losTaoTwKGqzR3c317Y9vdzc/b79/JaMgUWtchpGXBmN990J3GB7TdeZCs0+OKL2qQW34&#10;mbW6rTmUSHEYbiZHV3scF0CK9o0u8SnYeh2Buso2QT9UhCA6crk6lId3njA8HJ1M0/kJuhj6huN0&#10;PB3FAiaQ3V831vlXXDckbHJqsf4RHnYXzgc6kN2HhNeclqJcCymjYTfFSlqyA+yVdfxiBo/CpCJt&#10;TueT0aRX4K8Qafz+BNEIj00vRZPT2SEIsqDbS1XGlvQgZL9HylLthQza9Sr6ruhi2WZR5qByocsr&#10;lNbqvslxKHFTa/uFkhYbPKfu8xYsp0S+Vlie+XA8DhMRjfHkOWpJ7LGnOPaAYgiVU09Jv135OEVR&#10;OHOGZVyLKPADkz1nbNyo+37IwmQc2zHq4Vew/AUAAP//AwBQSwMEFAAGAAgAAAAhAOfaI7XgAAAA&#10;CwEAAA8AAABkcnMvZG93bnJldi54bWxMj01Pg0AQhu8m/ofNmHizSylSpAxNQ/TapK2J1ym7BXQ/&#10;kF0o/nvXU73NZJ6887zFdtaKTXJwnTUIy0UETJrais40CO+nt6cMmPNkBClrJMKPdLAt7+8KyoW9&#10;moOcjr5hIcS4nBBa7/ucc1e3UpNb2F6acLvYQZMP69BwMdA1hGvF4yhKuabOhA8t9bJqZf11HDXC&#10;eKp206GKPz+mvUj26StpUt+Ijw/zbgPMy9nfYPjTD+pQBqezHY1wTCGsXtJVQBHieB2GQKzTbAns&#10;jJAk2TPwsuD/O5S/AAAA//8DAFBLAQItABQABgAIAAAAIQC2gziS/gAAAOEBAAATAAAAAAAAAAAA&#10;AAAAAAAAAABbQ29udGVudF9UeXBlc10ueG1sUEsBAi0AFAAGAAgAAAAhADj9If/WAAAAlAEAAAsA&#10;AAAAAAAAAAAAAAAALwEAAF9yZWxzLy5yZWxzUEsBAi0AFAAGAAgAAAAhAHPtSHQ9AgAAUgQAAA4A&#10;AAAAAAAAAAAAAAAALgIAAGRycy9lMm9Eb2MueG1sUEsBAi0AFAAGAAgAAAAhAOfaI7XgAAAACwEA&#10;AA8AAAAAAAAAAAAAAAAAlwQAAGRycy9kb3ducmV2LnhtbFBLBQYAAAAABAAEAPMAAACkBQAAAAA=&#10;">
                <v:textbox style="mso-fit-shape-to-text:t">
                  <w:txbxContent>
                    <w:p w:rsidR="00733B7E" w:rsidRDefault="00733B7E" w:rsidP="00733B7E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ascii="新細明體" w:eastAsia="新細明體" w:hAnsi="新細明體" w:cs="新細明體" w:hint="eastAsia"/>
                          <w:lang w:eastAsia="zh-TW"/>
                        </w:rPr>
                        <w:t>通常區網沒有塞車的問題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B7E" w:rsidRPr="00733B7E">
        <w:rPr>
          <w:rFonts w:ascii="Times New Roman"/>
          <w:noProof/>
          <w:sz w:val="17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>
                <wp:simplePos x="0" y="0"/>
                <wp:positionH relativeFrom="column">
                  <wp:posOffset>1802424</wp:posOffset>
                </wp:positionH>
                <wp:positionV relativeFrom="paragraph">
                  <wp:posOffset>939819</wp:posOffset>
                </wp:positionV>
                <wp:extent cx="2360930" cy="1404620"/>
                <wp:effectExtent l="0" t="0" r="22860" b="1143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B7E" w:rsidRDefault="00733B7E">
                            <w:r>
                              <w:rPr>
                                <w:rFonts w:ascii="新細明體" w:eastAsia="新細明體" w:hAnsi="新細明體" w:cs="新細明體" w:hint="eastAsia"/>
                                <w:lang w:eastAsia="zh-TW"/>
                              </w:rPr>
                              <w:t>小封包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1.9pt;margin-top:74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kcPAIAAFEEAAAOAAAAZHJzL2Uyb0RvYy54bWysVF2O0zAQfkfiDpbfadJuW9qo6WrpUoS0&#10;/EgLB3Acp7FwPMZ2m5QLIHGA5ZkDcAAOtHsOxk63VAu8IPJgeTzjzzPfN5PFedcoshPWSdA5HQ5S&#10;SoTmUEq9yen7d+snM0qcZ7pkCrTI6V44er58/GjRmkyMoAZVCksQRLusNTmtvTdZkjhei4a5ARih&#10;0VmBbZhH026S0rIW0RuVjNJ0mrRgS2OBC+fw9LJ30mXEryrB/ZuqcsITlVPMzcfVxrUIa7JcsGxj&#10;maklP6TB/iGLhkmNjx6hLplnZGvlb1CN5BYcVH7AoUmgqiQXsQasZpg+qOa6ZkbEWpAcZ440uf8H&#10;y1/v3loiy5zOKdGsQYnubj7ffv96d/Pj9tsXMgoMtcZlGHhtMNR3z6BDpWO1zlwB/+CIhlXN9EZc&#10;WAttLViJGQ7DzeTkao/jAkjRvoISn2JbDxGoq2wT6ENCCKKjUvujOqLzhOPh6Gyazs/QxdE3HKfj&#10;6Sjql7Ds/rqxzr8Q0JCwyalF+SM82105H9Jh2X1IeM2BkuVaKhUNuylWypIdw1ZZxy9W8CBMadIi&#10;WZPRpGfgrxBp/P4E0UiPPa9kk9PZMYhlgbfnuowd6ZlU/R5TVvpAZOCuZ9F3RRdVmx0FKqDcI7UW&#10;+h7HmcRNDfYTJS32d07dxy2zghL1UqM88+F4HAYiGuPJU+SS2FNPcephmiNUTj0l/Xbl4xBF4swF&#10;yriWkeCgd5/JIWfs28j7YcbCYJzaMerXn2D5EwAA//8DAFBLAwQUAAYACAAAACEALz3PD98AAAAL&#10;AQAADwAAAGRycy9kb3ducmV2LnhtbEyPzU7DMBCE70i8g7VI3KhD2lohjVNVEVwrtUXiuo1NkuKf&#10;EDtpeHuWEz2OZjTzTbGdrWGTHkLnnYTnRQJMu9qrzjUS3k9vTxmwENEpNN5pCT86wLa8vyswV/7q&#10;Dno6xoZRiQs5Smhj7HPOQ91qi2Hhe+3I+/SDxUhyaLga8Erl1vA0SQS32DlaaLHXVavrr+NoJYyn&#10;ajcdqvTyMe3Vai9e0aL5lvLxYd5tgEU9x/8w/OETOpTEdPajU4EZCWm2JPRIxiqjU5QQ67UAdpaw&#10;FC8p8LLgtx/KXwAAAP//AwBQSwECLQAUAAYACAAAACEAtoM4kv4AAADhAQAAEwAAAAAAAAAAAAAA&#10;AAAAAAAAW0NvbnRlbnRfVHlwZXNdLnhtbFBLAQItABQABgAIAAAAIQA4/SH/1gAAAJQBAAALAAAA&#10;AAAAAAAAAAAAAC8BAABfcmVscy8ucmVsc1BLAQItABQABgAIAAAAIQBnmdkcPAIAAFEEAAAOAAAA&#10;AAAAAAAAAAAAAC4CAABkcnMvZTJvRG9jLnhtbFBLAQItABQABgAIAAAAIQAvPc8P3wAAAAsBAAAP&#10;AAAAAAAAAAAAAAAAAJYEAABkcnMvZG93bnJldi54bWxQSwUGAAAAAAQABADzAAAAogUAAAAA&#10;">
                <v:textbox style="mso-fit-shape-to-text:t">
                  <w:txbxContent>
                    <w:p w:rsidR="00733B7E" w:rsidRDefault="00733B7E">
                      <w:r>
                        <w:rPr>
                          <w:rFonts w:ascii="新細明體" w:eastAsia="新細明體" w:hAnsi="新細明體" w:cs="新細明體" w:hint="eastAsia"/>
                          <w:lang w:eastAsia="zh-TW"/>
                        </w:rPr>
                        <w:t>小封包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6289" w:rsidRDefault="003A77B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105" type="#_x0000_t202" style="position:absolute;margin-left:81.65pt;margin-top:274.65pt;width:31.9pt;height:7.8pt;z-index:-16015872;mso-position-horizontal-relative:page;mso-position-vertical-relative:page" filled="f" stroked="f">
            <v:textbox style="mso-next-textbox:#_x0000_s1105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104" type="#_x0000_t202" style="position:absolute;margin-left:81.65pt;margin-top:625.3pt;width:31.9pt;height:7.8pt;z-index:-16015360;mso-position-horizontal-relative:page;mso-position-vertical-relative:page" filled="f" stroked="f">
            <v:textbox style="mso-next-textbox:#_x0000_s110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2" style="position:absolute;margin-left:60.45pt;margin-top:29.6pt;width:390pt;height:270pt;z-index:-16014848;mso-position-horizontal-relative:page;mso-position-vertical-relative:page" coordorigin="1209,592" coordsize="7800,5400">
            <v:rect id="_x0000_s1103" style="position:absolute;left:1707;top:1534;width:6929;height:94" fillcolor="#f03" stroked="f"/>
            <v:shape id="_x0000_s1102" type="#_x0000_t75" style="position:absolute;left:1549;top:5373;width:2297;height:353">
              <v:imagedata r:id="rId5" o:title=""/>
            </v:shape>
            <v:shape id="_x0000_s1101" type="#_x0000_t75" style="position:absolute;left:1869;top:2032;width:6480;height:3360">
              <v:imagedata r:id="rId9" o:title=""/>
            </v:shape>
            <v:shape id="_x0000_s1100" type="#_x0000_t75" style="position:absolute;left:3785;top:4189;width:368;height:608">
              <v:imagedata r:id="rId10" o:title=""/>
            </v:shape>
            <v:shape id="_x0000_s1099" type="#_x0000_t75" style="position:absolute;left:5585;top:5029;width:248;height:248">
              <v:imagedata r:id="rId11" o:title=""/>
            </v:shape>
            <v:shape id="_x0000_s1098" type="#_x0000_t75" style="position:absolute;left:6605;top:5029;width:308;height:128">
              <v:imagedata r:id="rId12" o:title=""/>
            </v:shape>
            <v:rect id="_x0000_s1097" style="position:absolute;left:1219;top:602;width:7780;height:5380" filled="f" strokeweight="1.02pt"/>
            <v:shape id="_x0000_s1096" type="#_x0000_t202" style="position:absolute;left:1821;top:1183;width:4720;height:823" filled="f" stroked="f">
              <v:textbox style="mso-next-textbox:#_x0000_s1096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9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Examination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from</w:t>
                    </w:r>
                    <w:r>
                      <w:rPr>
                        <w:rFonts w:ascii="Arial"/>
                        <w:b/>
                        <w:color w:val="0000CC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slip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vangogh.cs.berkeley</w:t>
                    </w:r>
                    <w:proofErr w:type="spellEnd"/>
                    <w:proofErr w:type="gram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95" type="#_x0000_t202" style="position:absolute;left:8024;top:3995;width:553;height:466" filled="f" stroked="f">
              <v:textbox style="mso-next-textbox:#_x0000_s1095" inset="0,0,0,0">
                <w:txbxContent>
                  <w:p w:rsidR="00496289" w:rsidRDefault="00DB21BD">
                    <w:pPr>
                      <w:spacing w:line="177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Delayed</w:t>
                    </w:r>
                  </w:p>
                  <w:p w:rsidR="00496289" w:rsidRDefault="00DB21BD">
                    <w:pPr>
                      <w:spacing w:before="105"/>
                      <w:ind w:left="9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ACK</w:t>
                    </w:r>
                  </w:p>
                </w:txbxContent>
              </v:textbox>
            </v:shape>
            <v:shape id="_x0000_s1094" type="#_x0000_t202" style="position:absolute;left:6448;top:5661;width:1430;height:112" filled="f" stroked="f">
              <v:textbox style="mso-next-textbox:#_x0000_s1094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93" type="#_x0000_t202" style="position:absolute;left:8642;top:5571;width:99;height:157" filled="f" stroked="f">
              <v:textbox style="mso-next-textbox:#_x0000_s1093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5" style="position:absolute;margin-left:60.45pt;margin-top:380.25pt;width:390pt;height:270pt;z-index:15738368;mso-position-horizontal-relative:page;mso-position-vertical-relative:page" coordorigin="1209,7605" coordsize="7800,5400">
            <v:rect id="_x0000_s1091" style="position:absolute;left:1707;top:8547;width:6929;height:94" fillcolor="#f03" stroked="f"/>
            <v:shape id="_x0000_s1090" type="#_x0000_t75" style="position:absolute;left:1549;top:12386;width:2297;height:353">
              <v:imagedata r:id="rId5" o:title=""/>
            </v:shape>
            <v:rect id="_x0000_s1089" style="position:absolute;left:1219;top:7615;width:7780;height:5380" filled="f" strokeweight="1.02pt"/>
            <v:shape id="_x0000_s1088" type="#_x0000_t202" style="position:absolute;left:1821;top:8195;width:6471;height:3941" filled="f" stroked="f">
              <v:textbox style="mso-next-textbox:#_x0000_s1088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(Cont.)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8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Things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we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notice: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8" w:line="249" w:lineRule="auto"/>
                      <w:ind w:right="176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 xml:space="preserve">the lack of delayed ACKs from slip to </w:t>
                    </w:r>
                    <w:proofErr w:type="spellStart"/>
                    <w:r>
                      <w:rPr>
                        <w:color w:val="0000CC"/>
                        <w:sz w:val="20"/>
                      </w:rPr>
                      <w:t>vangogh</w:t>
                    </w:r>
                    <w:proofErr w:type="spellEnd"/>
                    <w:r>
                      <w:rPr>
                        <w:color w:val="0000CC"/>
                        <w:sz w:val="20"/>
                      </w:rPr>
                      <w:t>: on this example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always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ready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before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delayed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timer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expires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49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various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amounts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of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being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sent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from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left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right: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by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Nagle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algorithm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0" w:line="249" w:lineRule="auto"/>
                      <w:ind w:right="82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14th,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15th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response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12th,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13th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segments,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that’s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also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obey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Nagle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algorithm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0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12th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segment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is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delayed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ACK,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for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without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1"/>
                        <w:numId w:val="8"/>
                      </w:numPr>
                      <w:tabs>
                        <w:tab w:val="left" w:pos="586"/>
                      </w:tabs>
                      <w:spacing w:before="52" w:line="249" w:lineRule="auto"/>
                      <w:ind w:right="135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 18th segment echoed only 1 byte: this was done by the TCP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module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kernel,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and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data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not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up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to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application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of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server yet; the advertised window showed 8189 (not 8191) also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indicated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same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thing</w:t>
                    </w:r>
                  </w:p>
                </w:txbxContent>
              </v:textbox>
            </v:shape>
            <v:shape id="_x0000_s1087" type="#_x0000_t202" style="position:absolute;left:6448;top:12674;width:1430;height:112" filled="f" stroked="f">
              <v:textbox style="mso-next-textbox:#_x0000_s1087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86" type="#_x0000_t202" style="position:absolute;left:8564;top:12584;width:176;height:157" filled="f" stroked="f">
              <v:textbox style="mso-next-textbox:#_x0000_s1086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3A77B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084" type="#_x0000_t202" style="position:absolute;margin-left:81.65pt;margin-top:274.65pt;width:31.9pt;height:7.8pt;z-index:-16013824;mso-position-horizontal-relative:page;mso-position-vertical-relative:page" filled="f" stroked="f">
            <v:textbox style="mso-next-textbox:#_x0000_s108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83" type="#_x0000_t202" style="position:absolute;margin-left:81.65pt;margin-top:625.3pt;width:31.9pt;height:7.8pt;z-index:-16013312;mso-position-horizontal-relative:page;mso-position-vertical-relative:page" filled="f" stroked="f">
            <v:textbox style="mso-next-textbox:#_x0000_s108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6" style="position:absolute;margin-left:60.45pt;margin-top:29.6pt;width:390pt;height:270pt;z-index:-16012800;mso-position-horizontal-relative:page;mso-position-vertical-relative:page" coordorigin="1209,592" coordsize="7800,5400">
            <v:rect id="_x0000_s1082" style="position:absolute;left:1707;top:1534;width:6929;height:94" fillcolor="#f03" stroked="f"/>
            <v:shape id="_x0000_s1081" type="#_x0000_t75" style="position:absolute;left:1549;top:5373;width:2297;height:353">
              <v:imagedata r:id="rId5" o:title=""/>
            </v:shape>
            <v:rect id="_x0000_s1080" style="position:absolute;left:1219;top:602;width:7780;height:5380" filled="f" strokeweight="1.02pt"/>
            <v:shape id="_x0000_s1079" type="#_x0000_t202" style="position:absolute;left:1821;top:1183;width:6591;height:1878" filled="f" stroked="f">
              <v:textbox style="mso-next-textbox:#_x0000_s107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Disable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7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There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are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times</w:t>
                    </w:r>
                    <w:r>
                      <w:rPr>
                        <w:rFonts w:ascii="Arial"/>
                        <w:b/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when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needs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 be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turned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off:</w:t>
                    </w:r>
                  </w:p>
                  <w:p w:rsidR="00496289" w:rsidRDefault="00DB21BD">
                    <w:pPr>
                      <w:numPr>
                        <w:ilvl w:val="1"/>
                        <w:numId w:val="7"/>
                      </w:numPr>
                      <w:tabs>
                        <w:tab w:val="left" w:pos="586"/>
                      </w:tabs>
                      <w:spacing w:before="58" w:line="249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the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X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Window</w:t>
                    </w:r>
                    <w:r>
                      <w:rPr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System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server: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small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messages</w:t>
                    </w:r>
                    <w:r>
                      <w:rPr>
                        <w:color w:val="0000CC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(mouse</w:t>
                    </w:r>
                    <w:r>
                      <w:rPr>
                        <w:color w:val="0000CC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movements)</w:t>
                    </w:r>
                    <w:r>
                      <w:rPr>
                        <w:color w:val="0000CC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must be delivered without delay to provide real-time feedback for</w:t>
                    </w:r>
                    <w:r>
                      <w:rPr>
                        <w:color w:val="0000CC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users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doing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certain</w:t>
                    </w:r>
                    <w:r>
                      <w:rPr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operations</w:t>
                    </w:r>
                  </w:p>
                  <w:p w:rsidR="00496289" w:rsidRDefault="00DB21BD">
                    <w:pPr>
                      <w:numPr>
                        <w:ilvl w:val="1"/>
                        <w:numId w:val="7"/>
                      </w:numPr>
                      <w:tabs>
                        <w:tab w:val="left" w:pos="586"/>
                      </w:tabs>
                      <w:spacing w:before="49"/>
                      <w:rPr>
                        <w:sz w:val="20"/>
                      </w:rPr>
                    </w:pPr>
                    <w:r>
                      <w:rPr>
                        <w:color w:val="0000CC"/>
                        <w:sz w:val="20"/>
                      </w:rPr>
                      <w:t>terminal’s</w:t>
                    </w:r>
                    <w:r>
                      <w:rPr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special</w:t>
                    </w:r>
                    <w:r>
                      <w:rPr>
                        <w:color w:val="0000CC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function</w:t>
                    </w:r>
                    <w:r>
                      <w:rPr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0000CC"/>
                        <w:sz w:val="20"/>
                      </w:rPr>
                      <w:t>keys</w:t>
                    </w:r>
                  </w:p>
                </w:txbxContent>
              </v:textbox>
            </v:shape>
            <v:shape id="_x0000_s1078" type="#_x0000_t202" style="position:absolute;left:6448;top:5661;width:1430;height:112" filled="f" stroked="f">
              <v:textbox style="mso-next-textbox:#_x0000_s107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77" type="#_x0000_t202" style="position:absolute;left:8564;top:5571;width:176;height:157" filled="f" stroked="f">
              <v:textbox style="mso-next-textbox:#_x0000_s107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8" style="position:absolute;margin-left:60.45pt;margin-top:380.25pt;width:390pt;height:270pt;z-index:15740416;mso-position-horizontal-relative:page;mso-position-vertical-relative:page" coordorigin="1209,7605" coordsize="7800,5400">
            <v:rect id="_x0000_s1075" style="position:absolute;left:1707;top:8547;width:6929;height:94" fillcolor="#f03" stroked="f"/>
            <v:shape id="_x0000_s1074" type="#_x0000_t75" style="position:absolute;left:1549;top:12386;width:2297;height:353">
              <v:imagedata r:id="rId5" o:title=""/>
            </v:shape>
            <v:shape id="_x0000_s1073" type="#_x0000_t75" style="position:absolute;left:2119;top:9365;width:6230;height:2824">
              <v:imagedata r:id="rId13" o:title=""/>
            </v:shape>
            <v:rect id="_x0000_s1072" style="position:absolute;left:1219;top:7615;width:7780;height:5380" filled="f" strokeweight="1.02pt"/>
            <v:shape id="_x0000_s1071" type="#_x0000_t202" style="position:absolute;left:1821;top:8195;width:4644;height:1111" filled="f" stroked="f">
              <v:textbox style="mso-next-textbox:#_x0000_s1071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6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From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Slip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to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vangogh.cs.berkeley.edu</w:t>
                    </w:r>
                  </w:p>
                  <w:p w:rsidR="00496289" w:rsidRDefault="00DB21BD">
                    <w:pPr>
                      <w:numPr>
                        <w:ilvl w:val="0"/>
                        <w:numId w:val="6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type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F1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function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key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and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via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versa..</w:t>
                    </w:r>
                    <w:proofErr w:type="gramEnd"/>
                  </w:p>
                </w:txbxContent>
              </v:textbox>
            </v:shape>
            <v:shape id="_x0000_s1070" type="#_x0000_t202" style="position:absolute;left:6448;top:12674;width:1430;height:112" filled="f" stroked="f">
              <v:textbox style="mso-next-textbox:#_x0000_s1070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69" type="#_x0000_t202" style="position:absolute;left:8564;top:12584;width:176;height:157" filled="f" stroked="f">
              <v:textbox style="mso-next-textbox:#_x0000_s1069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3A77B4">
      <w:pPr>
        <w:pStyle w:val="a3"/>
        <w:spacing w:before="4"/>
        <w:rPr>
          <w:rFonts w:ascii="Times New Roman"/>
          <w:sz w:val="17"/>
        </w:rPr>
      </w:pPr>
      <w:r>
        <w:lastRenderedPageBreak/>
        <w:pict>
          <v:shape id="_x0000_s1067" type="#_x0000_t202" style="position:absolute;margin-left:81.65pt;margin-top:274.65pt;width:31.9pt;height:7.8pt;z-index:-16011776;mso-position-horizontal-relative:page;mso-position-vertical-relative:page" filled="f" stroked="f">
            <v:textbox style="mso-next-textbox:#_x0000_s1067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81.65pt;margin-top:625.3pt;width:31.9pt;height:7.8pt;z-index:-16011264;mso-position-horizontal-relative:page;mso-position-vertical-relative:page" filled="f" stroked="f">
            <v:textbox style="mso-next-textbox:#_x0000_s1066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8" style="position:absolute;margin-left:60.45pt;margin-top:29.6pt;width:390pt;height:270pt;z-index:-16010752;mso-position-horizontal-relative:page;mso-position-vertical-relative:page" coordorigin="1209,592" coordsize="7800,5400">
            <v:rect id="_x0000_s1065" style="position:absolute;left:1707;top:1534;width:6929;height:94" fillcolor="#f03" stroked="f"/>
            <v:shape id="_x0000_s1064" type="#_x0000_t75" style="position:absolute;left:1549;top:5373;width:2297;height:353">
              <v:imagedata r:id="rId5" o:title=""/>
            </v:shape>
            <v:shape id="_x0000_s1063" type="#_x0000_t75" style="position:absolute;left:1970;top:2087;width:6351;height:3022">
              <v:imagedata r:id="rId14" o:title=""/>
            </v:shape>
            <v:rect id="_x0000_s1062" style="position:absolute;left:1219;top:602;width:7780;height:5380" filled="f" strokeweight="1.02pt"/>
            <v:shape id="_x0000_s1061" type="#_x0000_t202" style="position:absolute;left:1821;top:1183;width:4644;height:823" filled="f" stroked="f">
              <v:textbox style="mso-next-textbox:#_x0000_s1061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5"/>
                      </w:numPr>
                      <w:tabs>
                        <w:tab w:val="left" w:pos="270"/>
                      </w:tabs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00CC"/>
                        <w:sz w:val="20"/>
                      </w:rPr>
                      <w:t>(continued…)</w:t>
                    </w:r>
                  </w:p>
                </w:txbxContent>
              </v:textbox>
            </v:shape>
            <v:shape id="_x0000_s1060" type="#_x0000_t202" style="position:absolute;left:6448;top:5661;width:1430;height:112" filled="f" stroked="f">
              <v:textbox style="mso-next-textbox:#_x0000_s1060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59" type="#_x0000_t202" style="position:absolute;left:8564;top:5571;width:176;height:157" filled="f" stroked="f">
              <v:textbox style="mso-next-textbox:#_x0000_s1059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0" style="position:absolute;margin-left:60.45pt;margin-top:380.25pt;width:390pt;height:270pt;z-index:15742464;mso-position-horizontal-relative:page;mso-position-vertical-relative:page" coordorigin="1209,7605" coordsize="7800,5400">
            <v:rect id="_x0000_s1057" style="position:absolute;left:1707;top:8547;width:6929;height:94" fillcolor="#f03" stroked="f"/>
            <v:shape id="_x0000_s1056" type="#_x0000_t75" style="position:absolute;left:1549;top:12386;width:2297;height:353">
              <v:imagedata r:id="rId5" o:title=""/>
            </v:shape>
            <v:shape id="_x0000_s1055" type="#_x0000_t75" style="position:absolute;left:1882;top:9362;width:6286;height:2910">
              <v:imagedata r:id="rId15" o:title=""/>
            </v:shape>
            <v:rect id="_x0000_s1054" style="position:absolute;left:1219;top:7615;width:7780;height:5380" filled="f" strokeweight="1.02pt"/>
            <v:shape id="_x0000_s1053" type="#_x0000_t202" style="position:absolute;left:1821;top:8195;width:6578;height:1063" filled="f" stroked="f">
              <v:textbox style="mso-next-textbox:#_x0000_s1053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(without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9"/>
                      <w:rPr>
                        <w:rFonts w:ascii="Arial"/>
                        <w:b/>
                        <w:sz w:val="27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4"/>
                      </w:numPr>
                      <w:tabs>
                        <w:tab w:val="left" w:pos="270"/>
                      </w:tabs>
                      <w:spacing w:line="249" w:lineRule="auto"/>
                      <w:ind w:right="1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same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command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typing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as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previous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one</w:t>
                    </w:r>
                    <w:r>
                      <w:rPr>
                        <w:rFonts w:ascii="Arial"/>
                        <w:b/>
                        <w:color w:val="0000CC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(but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disable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the</w:t>
                    </w:r>
                    <w:r>
                      <w:rPr>
                        <w:rFonts w:ascii="Arial"/>
                        <w:b/>
                        <w:color w:val="0000CC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algorithm):</w:t>
                    </w:r>
                  </w:p>
                </w:txbxContent>
              </v:textbox>
            </v:shape>
            <v:shape id="_x0000_s1052" type="#_x0000_t202" style="position:absolute;left:6448;top:12674;width:1430;height:112" filled="f" stroked="f">
              <v:textbox style="mso-next-textbox:#_x0000_s1052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51" type="#_x0000_t202" style="position:absolute;left:8564;top:12584;width:176;height:157" filled="f" stroked="f">
              <v:textbox style="mso-next-textbox:#_x0000_s1051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96289" w:rsidRDefault="00496289">
      <w:pPr>
        <w:rPr>
          <w:rFonts w:ascii="Times New Roman"/>
          <w:sz w:val="17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3A77B4">
      <w:pPr>
        <w:pStyle w:val="a3"/>
        <w:rPr>
          <w:rFonts w:ascii="Times New Roman"/>
        </w:rPr>
      </w:pPr>
      <w:bookmarkStart w:id="0" w:name="_GoBack"/>
      <w:bookmarkEnd w:id="0"/>
      <w:r>
        <w:lastRenderedPageBreak/>
        <w:pict>
          <v:shape id="_x0000_s1049" type="#_x0000_t202" style="position:absolute;margin-left:81.65pt;margin-top:274.65pt;width:31.9pt;height:7.8pt;z-index:-16009728;mso-position-horizontal-relative:page;mso-position-vertical-relative:page" filled="f" stroked="f">
            <v:textbox style="mso-next-textbox:#_x0000_s1049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9" style="position:absolute;margin-left:60.45pt;margin-top:29.6pt;width:390pt;height:270pt;z-index:-16008704;mso-position-horizontal-relative:page;mso-position-vertical-relative:page" coordorigin="1209,592" coordsize="7800,5400">
            <v:rect id="_x0000_s1048" style="position:absolute;left:1707;top:1534;width:6929;height:94" fillcolor="#f03" stroked="f"/>
            <v:shape id="_x0000_s1047" type="#_x0000_t75" style="position:absolute;left:1549;top:5373;width:2297;height:353">
              <v:imagedata r:id="rId5" o:title=""/>
            </v:shape>
            <v:shape id="_x0000_s1046" type="#_x0000_t75" style="position:absolute;left:1988;top:2171;width:6306;height:3042">
              <v:imagedata r:id="rId16" o:title=""/>
            </v:shape>
            <v:shape id="_x0000_s1045" style="position:absolute;left:7029;top:2992;width:1380;height:600" coordorigin="7030,2993" coordsize="1380,600" path="m7720,2993r-102,3l7520,3006r-92,15l7344,3041r-77,25l7199,3096r-58,33l7059,3206r-29,87l7037,3337r57,82l7199,3490r68,29l7344,3544r84,21l7520,3580r98,10l7720,3593r102,-3l7919,3580r92,-15l8096,3544r77,-25l8241,3490r58,-34l8380,3379r30,-86l8402,3248r-56,-82l8241,3096r-68,-30l8096,3041r-85,-20l7919,3006r-97,-10l7720,2993xe" filled="f" strokecolor="red" strokeweight=".1323mm">
              <v:path arrowok="t"/>
            </v:shape>
            <v:rect id="_x0000_s1044" style="position:absolute;left:1219;top:602;width:7780;height:5380" filled="f" strokeweight="1.02pt"/>
            <v:shape id="_x0000_s1043" type="#_x0000_t202" style="position:absolute;left:1821;top:1183;width:4977;height:823" filled="f" stroked="f">
              <v:textbox style="mso-next-textbox:#_x0000_s1043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An</w:t>
                    </w:r>
                    <w:r>
                      <w:rPr>
                        <w:rFonts w:ascii="Arial"/>
                        <w:b/>
                        <w:color w:val="FF0033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Example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(without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0033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FF0033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algorithm)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2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</w:t>
                    </w:r>
                    <w:proofErr w:type="gram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continued..</w:t>
                    </w:r>
                    <w:proofErr w:type="gramEnd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7479;top:3642;width:1098;height:754" filled="f" stroked="f">
              <v:textbox style="mso-next-textbox:#_x0000_s1042" inset="0,0,0,0">
                <w:txbxContent>
                  <w:p w:rsidR="00496289" w:rsidRDefault="00DB21BD">
                    <w:pPr>
                      <w:spacing w:line="252" w:lineRule="auto"/>
                      <w:ind w:right="18"/>
                      <w:jc w:val="center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color w:val="FF0000"/>
                        <w:sz w:val="16"/>
                      </w:rPr>
                      <w:t>Repacketization:</w:t>
                    </w:r>
                    <w:r>
                      <w:rPr>
                        <w:rFonts w:ascii="Times New Roman"/>
                        <w:color w:val="FF000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retransmission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with the lost</w:t>
                    </w:r>
                    <w:r>
                      <w:rPr>
                        <w:rFonts w:ascii="Times New Roman"/>
                        <w:color w:val="FF0000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color w:val="FF0000"/>
                        <w:sz w:val="16"/>
                      </w:rPr>
                      <w:t>packets</w:t>
                    </w:r>
                  </w:p>
                </w:txbxContent>
              </v:textbox>
            </v:shape>
            <v:shape id="_x0000_s1041" type="#_x0000_t202" style="position:absolute;left:6448;top:5661;width:1430;height:112" filled="f" stroked="f">
              <v:textbox style="mso-next-textbox:#_x0000_s1041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40" type="#_x0000_t202" style="position:absolute;left:8564;top:5571;width:176;height:157" filled="f" stroked="f">
              <v:textbox style="mso-next-textbox:#_x0000_s1040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5" style="position:absolute;margin-left:60.45pt;margin-top:380.25pt;width:390pt;height:270pt;z-index:-16008192;mso-position-horizontal-relative:page;mso-position-vertical-relative:page" coordorigin="1209,7605" coordsize="7800,5400">
            <v:rect id="_x0000_s1038" style="position:absolute;left:1707;top:8547;width:6929;height:94" fillcolor="#f03" stroked="f"/>
            <v:shape id="_x0000_s1037" type="#_x0000_t75" style="position:absolute;left:1549;top:12386;width:2297;height:353">
              <v:imagedata r:id="rId5" o:title=""/>
            </v:shape>
            <v:rect id="_x0000_s1036" style="position:absolute;left:1219;top:7615;width:7780;height:5380" filled="f" strokeweight="1.02pt"/>
            <w10:wrap anchorx="page" anchory="page"/>
          </v:group>
        </w:pict>
      </w: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496289">
      <w:pPr>
        <w:pStyle w:val="a3"/>
        <w:rPr>
          <w:rFonts w:ascii="Times New Roman"/>
        </w:rPr>
      </w:pPr>
    </w:p>
    <w:p w:rsidR="00496289" w:rsidRDefault="00DB21BD">
      <w:pPr>
        <w:spacing w:before="228"/>
        <w:ind w:left="600"/>
        <w:rPr>
          <w:rFonts w:ascii="Arial"/>
          <w:b/>
          <w:sz w:val="24"/>
        </w:rPr>
      </w:pPr>
      <w:r>
        <w:rPr>
          <w:rFonts w:ascii="Arial"/>
          <w:b/>
          <w:color w:val="FF0033"/>
          <w:sz w:val="24"/>
        </w:rPr>
        <w:t>Window</w:t>
      </w:r>
      <w:r>
        <w:rPr>
          <w:rFonts w:ascii="Arial"/>
          <w:b/>
          <w:color w:val="FF0033"/>
          <w:spacing w:val="-7"/>
          <w:sz w:val="24"/>
        </w:rPr>
        <w:t xml:space="preserve"> </w:t>
      </w:r>
      <w:r>
        <w:rPr>
          <w:rFonts w:ascii="Arial"/>
          <w:b/>
          <w:color w:val="FF0033"/>
          <w:sz w:val="24"/>
        </w:rPr>
        <w:t>Size</w:t>
      </w:r>
      <w:r>
        <w:rPr>
          <w:rFonts w:ascii="Arial"/>
          <w:b/>
          <w:color w:val="FF0033"/>
          <w:spacing w:val="-8"/>
          <w:sz w:val="24"/>
        </w:rPr>
        <w:t xml:space="preserve"> </w:t>
      </w:r>
      <w:r>
        <w:rPr>
          <w:rFonts w:ascii="Arial"/>
          <w:b/>
          <w:color w:val="FF0033"/>
          <w:sz w:val="24"/>
        </w:rPr>
        <w:t>Advertisements</w:t>
      </w:r>
    </w:p>
    <w:p w:rsidR="00496289" w:rsidRDefault="00496289">
      <w:pPr>
        <w:pStyle w:val="a3"/>
        <w:spacing w:before="3"/>
        <w:rPr>
          <w:rFonts w:ascii="Arial"/>
          <w:b/>
          <w:sz w:val="28"/>
        </w:rPr>
      </w:pPr>
    </w:p>
    <w:p w:rsidR="00496289" w:rsidRDefault="00DB21BD">
      <w:pPr>
        <w:pStyle w:val="a4"/>
        <w:numPr>
          <w:ilvl w:val="0"/>
          <w:numId w:val="3"/>
        </w:numPr>
        <w:tabs>
          <w:tab w:val="left" w:pos="672"/>
        </w:tabs>
        <w:spacing w:before="0"/>
        <w:ind w:hanging="271"/>
        <w:rPr>
          <w:rFonts w:ascii="Arial" w:hAnsi="Arial"/>
          <w:b/>
          <w:sz w:val="20"/>
        </w:rPr>
      </w:pPr>
      <w:r>
        <w:rPr>
          <w:rFonts w:ascii="Arial" w:hAnsi="Arial"/>
          <w:b/>
          <w:color w:val="0000CC"/>
          <w:sz w:val="20"/>
        </w:rPr>
        <w:t>In</w:t>
      </w:r>
      <w:r>
        <w:rPr>
          <w:rFonts w:ascii="Arial" w:hAnsi="Arial"/>
          <w:b/>
          <w:color w:val="0000CC"/>
          <w:spacing w:val="-4"/>
          <w:sz w:val="20"/>
        </w:rPr>
        <w:t xml:space="preserve"> </w:t>
      </w:r>
      <w:r>
        <w:rPr>
          <w:rFonts w:ascii="Arial" w:hAnsi="Arial"/>
          <w:b/>
          <w:color w:val="0000CC"/>
          <w:sz w:val="20"/>
        </w:rPr>
        <w:t>figure</w:t>
      </w:r>
      <w:r>
        <w:rPr>
          <w:rFonts w:ascii="Arial" w:hAnsi="Arial"/>
          <w:b/>
          <w:color w:val="0000CC"/>
          <w:spacing w:val="-3"/>
          <w:sz w:val="20"/>
        </w:rPr>
        <w:t xml:space="preserve"> </w:t>
      </w:r>
      <w:r>
        <w:rPr>
          <w:rFonts w:ascii="Arial" w:hAnsi="Arial"/>
          <w:b/>
          <w:color w:val="0000CC"/>
          <w:sz w:val="20"/>
        </w:rPr>
        <w:t>19.4: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ind w:hanging="227"/>
        <w:rPr>
          <w:sz w:val="20"/>
        </w:rPr>
      </w:pPr>
      <w:r>
        <w:rPr>
          <w:color w:val="0000CC"/>
          <w:sz w:val="20"/>
        </w:rPr>
        <w:t>slip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4096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57"/>
        <w:ind w:hanging="227"/>
        <w:rPr>
          <w:sz w:val="20"/>
        </w:rPr>
      </w:pPr>
      <w:proofErr w:type="spellStart"/>
      <w:r>
        <w:rPr>
          <w:color w:val="0000CC"/>
          <w:sz w:val="20"/>
        </w:rPr>
        <w:t>vangogh</w:t>
      </w:r>
      <w:proofErr w:type="spellEnd"/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1"/>
          <w:sz w:val="20"/>
        </w:rPr>
        <w:t xml:space="preserve"> </w:t>
      </w:r>
      <w:proofErr w:type="gramStart"/>
      <w:r>
        <w:rPr>
          <w:color w:val="0000CC"/>
          <w:sz w:val="20"/>
        </w:rPr>
        <w:t>windows</w:t>
      </w:r>
      <w:proofErr w:type="gramEnd"/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8192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line="249" w:lineRule="auto"/>
        <w:ind w:right="579"/>
        <w:rPr>
          <w:sz w:val="20"/>
        </w:rPr>
      </w:pPr>
      <w:r>
        <w:rPr>
          <w:color w:val="0000CC"/>
          <w:sz w:val="20"/>
        </w:rPr>
        <w:t>Segment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5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advertises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a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of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4095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bytes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=&gt;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still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1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byte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in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3"/>
          <w:sz w:val="20"/>
        </w:rPr>
        <w:t xml:space="preserve"> </w:t>
      </w:r>
      <w:r>
        <w:rPr>
          <w:color w:val="0000CC"/>
          <w:sz w:val="20"/>
        </w:rPr>
        <w:t>TCP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buffer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for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application</w:t>
      </w:r>
      <w:r>
        <w:rPr>
          <w:color w:val="0000CC"/>
          <w:spacing w:val="-2"/>
          <w:sz w:val="20"/>
        </w:rPr>
        <w:t xml:space="preserve"> </w:t>
      </w:r>
      <w:proofErr w:type="gramStart"/>
      <w:r>
        <w:rPr>
          <w:color w:val="0000CC"/>
          <w:sz w:val="20"/>
        </w:rPr>
        <w:t>(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the</w:t>
      </w:r>
      <w:proofErr w:type="gramEnd"/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client)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read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49" w:line="249" w:lineRule="auto"/>
        <w:ind w:right="598"/>
        <w:rPr>
          <w:sz w:val="20"/>
        </w:rPr>
      </w:pPr>
      <w:r>
        <w:rPr>
          <w:color w:val="0000CC"/>
          <w:sz w:val="20"/>
        </w:rPr>
        <w:t>The server normally advertises a window of 8192 bytes, because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server’s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TCP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nothing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send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until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server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reads</w:t>
      </w:r>
      <w:r>
        <w:rPr>
          <w:color w:val="0000CC"/>
          <w:spacing w:val="-52"/>
          <w:sz w:val="20"/>
        </w:rPr>
        <w:t xml:space="preserve"> </w:t>
      </w:r>
      <w:r>
        <w:rPr>
          <w:color w:val="0000CC"/>
          <w:sz w:val="20"/>
        </w:rPr>
        <w:t>the received data and echoes it. The data from the server is sent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after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Rlogin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server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read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its</w:t>
      </w:r>
      <w:r>
        <w:rPr>
          <w:color w:val="0000CC"/>
          <w:spacing w:val="-1"/>
          <w:sz w:val="20"/>
        </w:rPr>
        <w:t xml:space="preserve"> </w:t>
      </w:r>
      <w:r>
        <w:rPr>
          <w:color w:val="0000CC"/>
          <w:sz w:val="20"/>
        </w:rPr>
        <w:t>input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from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client.</w:t>
      </w:r>
    </w:p>
    <w:p w:rsidR="00496289" w:rsidRDefault="00DB21BD">
      <w:pPr>
        <w:pStyle w:val="a4"/>
        <w:numPr>
          <w:ilvl w:val="1"/>
          <w:numId w:val="3"/>
        </w:numPr>
        <w:tabs>
          <w:tab w:val="left" w:pos="988"/>
        </w:tabs>
        <w:spacing w:before="50" w:line="249" w:lineRule="auto"/>
        <w:ind w:right="479"/>
        <w:rPr>
          <w:sz w:val="20"/>
        </w:rPr>
      </w:pP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client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TCP,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on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other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hand,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often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has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data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to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send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when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3"/>
          <w:sz w:val="20"/>
        </w:rPr>
        <w:t xml:space="preserve"> </w:t>
      </w:r>
      <w:r>
        <w:rPr>
          <w:color w:val="0000CC"/>
          <w:sz w:val="20"/>
        </w:rPr>
        <w:t>ACK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arrives,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since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it’s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buffering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received</w:t>
      </w:r>
      <w:r>
        <w:rPr>
          <w:color w:val="0000CC"/>
          <w:spacing w:val="-5"/>
          <w:sz w:val="20"/>
        </w:rPr>
        <w:t xml:space="preserve"> </w:t>
      </w:r>
      <w:r>
        <w:rPr>
          <w:color w:val="0000CC"/>
          <w:sz w:val="20"/>
        </w:rPr>
        <w:t>characters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just</w:t>
      </w:r>
      <w:r>
        <w:rPr>
          <w:color w:val="0000CC"/>
          <w:spacing w:val="-6"/>
          <w:sz w:val="20"/>
        </w:rPr>
        <w:t xml:space="preserve"> </w:t>
      </w:r>
      <w:r>
        <w:rPr>
          <w:color w:val="0000CC"/>
          <w:sz w:val="20"/>
        </w:rPr>
        <w:t>waiting</w:t>
      </w:r>
      <w:r>
        <w:rPr>
          <w:color w:val="0000CC"/>
          <w:spacing w:val="-52"/>
          <w:sz w:val="20"/>
        </w:rPr>
        <w:t xml:space="preserve"> </w:t>
      </w:r>
      <w:r>
        <w:rPr>
          <w:color w:val="0000CC"/>
          <w:sz w:val="20"/>
        </w:rPr>
        <w:t>for the ACK. When the client TCP sends the buffered data, the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Rlogin client has not had a chance to read the data received from</w:t>
      </w:r>
      <w:r>
        <w:rPr>
          <w:color w:val="0000CC"/>
          <w:spacing w:val="1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4"/>
          <w:sz w:val="20"/>
        </w:rPr>
        <w:t xml:space="preserve"> </w:t>
      </w:r>
      <w:r>
        <w:rPr>
          <w:color w:val="0000CC"/>
          <w:sz w:val="20"/>
        </w:rPr>
        <w:t>server,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so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the</w:t>
      </w:r>
      <w:r>
        <w:rPr>
          <w:color w:val="0000CC"/>
          <w:spacing w:val="-3"/>
          <w:sz w:val="20"/>
        </w:rPr>
        <w:t xml:space="preserve"> </w:t>
      </w:r>
      <w:r>
        <w:rPr>
          <w:color w:val="0000CC"/>
          <w:sz w:val="20"/>
        </w:rPr>
        <w:t>client’s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advertised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window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is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less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than</w:t>
      </w:r>
      <w:r>
        <w:rPr>
          <w:color w:val="0000CC"/>
          <w:spacing w:val="-2"/>
          <w:sz w:val="20"/>
        </w:rPr>
        <w:t xml:space="preserve"> </w:t>
      </w:r>
      <w:r>
        <w:rPr>
          <w:color w:val="0000CC"/>
          <w:sz w:val="20"/>
        </w:rPr>
        <w:t>4096.</w:t>
      </w:r>
    </w:p>
    <w:p w:rsidR="00496289" w:rsidRDefault="00496289">
      <w:pPr>
        <w:pStyle w:val="a3"/>
        <w:spacing w:before="11"/>
        <w:rPr>
          <w:sz w:val="8"/>
        </w:rPr>
      </w:pPr>
    </w:p>
    <w:p w:rsidR="00496289" w:rsidRDefault="003A77B4">
      <w:pPr>
        <w:tabs>
          <w:tab w:val="right" w:pos="7300"/>
        </w:tabs>
        <w:spacing w:before="99"/>
        <w:ind w:left="5028"/>
        <w:rPr>
          <w:rFonts w:ascii="Arial"/>
          <w:i/>
          <w:sz w:val="14"/>
        </w:rPr>
      </w:pPr>
      <w:r>
        <w:pict>
          <v:shape id="_x0000_s1034" type="#_x0000_t202" style="position:absolute;left:0;text-align:left;margin-left:81.65pt;margin-top:1.1pt;width:31.9pt;height:7.8pt;z-index:-16009216;mso-position-horizontal-relative:page" filled="f" stroked="f">
            <v:textbox style="mso-next-textbox:#_x0000_s1034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/>
          </v:shape>
        </w:pict>
      </w:r>
      <w:r w:rsidR="00DB21BD">
        <w:rPr>
          <w:rFonts w:ascii="Arial"/>
          <w:i/>
          <w:color w:val="0000CC"/>
          <w:sz w:val="10"/>
        </w:rPr>
        <w:t>Network</w:t>
      </w:r>
      <w:r w:rsidR="00DB21BD">
        <w:rPr>
          <w:rFonts w:ascii="Arial"/>
          <w:i/>
          <w:color w:val="0000CC"/>
          <w:spacing w:val="-1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&amp;</w:t>
      </w:r>
      <w:r w:rsidR="00DB21BD">
        <w:rPr>
          <w:rFonts w:ascii="Arial"/>
          <w:i/>
          <w:color w:val="0000CC"/>
          <w:spacing w:val="-2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System</w:t>
      </w:r>
      <w:r w:rsidR="00DB21BD">
        <w:rPr>
          <w:rFonts w:ascii="Arial"/>
          <w:i/>
          <w:color w:val="0000CC"/>
          <w:spacing w:val="-2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Lab,</w:t>
      </w:r>
      <w:r w:rsidR="00DB21BD">
        <w:rPr>
          <w:rFonts w:ascii="Arial"/>
          <w:i/>
          <w:color w:val="0000CC"/>
          <w:spacing w:val="-1"/>
          <w:sz w:val="10"/>
        </w:rPr>
        <w:t xml:space="preserve"> </w:t>
      </w:r>
      <w:r w:rsidR="00DB21BD">
        <w:rPr>
          <w:rFonts w:ascii="Arial"/>
          <w:i/>
          <w:color w:val="0000CC"/>
          <w:sz w:val="10"/>
        </w:rPr>
        <w:t>NSYSU</w:t>
      </w:r>
      <w:r w:rsidR="00DB21BD">
        <w:rPr>
          <w:rFonts w:ascii="Arial"/>
          <w:i/>
          <w:color w:val="0000CC"/>
          <w:sz w:val="10"/>
        </w:rPr>
        <w:tab/>
      </w:r>
      <w:r w:rsidR="00DB21BD">
        <w:rPr>
          <w:rFonts w:ascii="Arial"/>
          <w:i/>
          <w:color w:val="FFFF00"/>
          <w:position w:val="5"/>
          <w:sz w:val="14"/>
        </w:rPr>
        <w:t>16</w:t>
      </w:r>
    </w:p>
    <w:p w:rsidR="00496289" w:rsidRDefault="00496289">
      <w:pPr>
        <w:rPr>
          <w:rFonts w:ascii="Arial"/>
          <w:sz w:val="14"/>
        </w:rPr>
        <w:sectPr w:rsidR="00496289">
          <w:pgSz w:w="10220" w:h="13600"/>
          <w:pgMar w:top="600" w:right="1380" w:bottom="280" w:left="1420" w:header="720" w:footer="720" w:gutter="0"/>
          <w:cols w:space="720"/>
        </w:sectPr>
      </w:pPr>
    </w:p>
    <w:p w:rsidR="00496289" w:rsidRDefault="003A77B4">
      <w:pPr>
        <w:pStyle w:val="a3"/>
        <w:spacing w:before="4"/>
        <w:rPr>
          <w:rFonts w:ascii="Arial"/>
          <w:i/>
          <w:sz w:val="17"/>
        </w:rPr>
      </w:pPr>
      <w:r>
        <w:lastRenderedPageBreak/>
        <w:pict>
          <v:shape id="_x0000_s1033" type="#_x0000_t202" style="position:absolute;margin-left:81.65pt;margin-top:274.65pt;width:31.9pt;height:7.8pt;z-index:-16007680;mso-position-horizontal-relative:page;mso-position-vertical-relative:page" filled="f" stroked="f">
            <v:textbox style="mso-next-textbox:#_x0000_s1033" inset="0,0,0,0">
              <w:txbxContent>
                <w:p w:rsidR="00496289" w:rsidRDefault="00DB21BD">
                  <w:pPr>
                    <w:spacing w:line="155" w:lineRule="exac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color w:val="FF0033"/>
                      <w:spacing w:val="-1"/>
                      <w:sz w:val="14"/>
                    </w:rPr>
                    <w:t>2008/12/10</w:t>
                  </w:r>
                </w:p>
              </w:txbxContent>
            </v:textbox>
            <w10:wrap anchorx="page" anchory="page"/>
          </v:shape>
        </w:pict>
      </w:r>
      <w:r>
        <w:pict>
          <v:group id="_x0000_s1026" style="position:absolute;margin-left:60.45pt;margin-top:29.6pt;width:390pt;height:270pt;z-index:-16007168;mso-position-horizontal-relative:page;mso-position-vertical-relative:page" coordorigin="1209,592" coordsize="7800,5400">
            <v:rect id="_x0000_s1032" style="position:absolute;left:1707;top:1534;width:6929;height:94" fillcolor="#f03" stroked="f"/>
            <v:shape id="_x0000_s1031" type="#_x0000_t75" style="position:absolute;left:1549;top:5373;width:2297;height:353">
              <v:imagedata r:id="rId5" o:title=""/>
            </v:shape>
            <v:rect id="_x0000_s1030" style="position:absolute;left:1219;top:602;width:7780;height:5380" filled="f" strokeweight="1.02pt"/>
            <v:shape id="_x0000_s1029" type="#_x0000_t202" style="position:absolute;left:1821;top:1183;width:3547;height:1686" filled="f" stroked="f">
              <v:textbox style="mso-next-textbox:#_x0000_s1029" inset="0,0,0,0">
                <w:txbxContent>
                  <w:p w:rsidR="00496289" w:rsidRDefault="00DB21BD">
                    <w:pPr>
                      <w:spacing w:line="268" w:lineRule="exact"/>
                      <w:ind w:left="19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0033"/>
                        <w:sz w:val="24"/>
                      </w:rPr>
                      <w:t>Summary</w:t>
                    </w:r>
                  </w:p>
                  <w:p w:rsidR="00496289" w:rsidRDefault="00496289">
                    <w:pPr>
                      <w:spacing w:before="2"/>
                      <w:rPr>
                        <w:rFonts w:ascii="Arial"/>
                        <w:b/>
                        <w:sz w:val="28"/>
                      </w:rPr>
                    </w:pP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Interactive</w:t>
                    </w:r>
                    <w:r>
                      <w:rPr>
                        <w:rFonts w:ascii="Arial"/>
                        <w:b/>
                        <w:color w:val="0000CC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data</w:t>
                    </w: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Tinygrams</w:t>
                    </w:r>
                    <w:proofErr w:type="spellEnd"/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7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Delayed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acknowledge</w:t>
                    </w:r>
                    <w:r>
                      <w:rPr>
                        <w:rFonts w:ascii="Arial"/>
                        <w:b/>
                        <w:color w:val="0000C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(piggyback)</w:t>
                    </w:r>
                  </w:p>
                  <w:p w:rsidR="00496289" w:rsidRDefault="00DB21BD">
                    <w:pPr>
                      <w:numPr>
                        <w:ilvl w:val="0"/>
                        <w:numId w:val="1"/>
                      </w:numPr>
                      <w:tabs>
                        <w:tab w:val="left" w:pos="270"/>
                      </w:tabs>
                      <w:spacing w:before="58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Nagle</w:t>
                    </w:r>
                    <w:r>
                      <w:rPr>
                        <w:rFonts w:ascii="Arial"/>
                        <w:b/>
                        <w:color w:val="0000CC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CC"/>
                        <w:sz w:val="20"/>
                      </w:rPr>
                      <w:t>algorithm</w:t>
                    </w:r>
                  </w:p>
                </w:txbxContent>
              </v:textbox>
            </v:shape>
            <v:shape id="_x0000_s1028" type="#_x0000_t202" style="position:absolute;left:6448;top:5661;width:1430;height:112" filled="f" stroked="f">
              <v:textbox style="mso-next-textbox:#_x0000_s1028" inset="0,0,0,0">
                <w:txbxContent>
                  <w:p w:rsidR="00496289" w:rsidRDefault="00DB21BD">
                    <w:pPr>
                      <w:spacing w:line="111" w:lineRule="exact"/>
                      <w:rPr>
                        <w:rFonts w:ascii="Arial"/>
                        <w:i/>
                        <w:sz w:val="10"/>
                      </w:rPr>
                    </w:pP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Network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&amp;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System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Lab,</w:t>
                    </w:r>
                    <w:r>
                      <w:rPr>
                        <w:rFonts w:ascii="Arial"/>
                        <w:i/>
                        <w:color w:val="0000CC"/>
                        <w:spacing w:val="-5"/>
                        <w:sz w:val="10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0000CC"/>
                        <w:sz w:val="10"/>
                      </w:rPr>
                      <w:t>NSYSU</w:t>
                    </w:r>
                  </w:p>
                </w:txbxContent>
              </v:textbox>
            </v:shape>
            <v:shape id="_x0000_s1027" type="#_x0000_t202" style="position:absolute;left:8564;top:5571;width:176;height:157" filled="f" stroked="f">
              <v:textbox style="mso-next-textbox:#_x0000_s1027" inset="0,0,0,0">
                <w:txbxContent>
                  <w:p w:rsidR="00496289" w:rsidRDefault="00DB21BD">
                    <w:pPr>
                      <w:spacing w:line="157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color w:val="FFFF00"/>
                        <w:sz w:val="14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496289">
      <w:pgSz w:w="10220" w:h="13600"/>
      <w:pgMar w:top="600" w:right="138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4B2"/>
    <w:multiLevelType w:val="hybridMultilevel"/>
    <w:tmpl w:val="67C442B6"/>
    <w:lvl w:ilvl="0" w:tplc="AC140326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62486CE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35DA3370">
      <w:numFmt w:val="bullet"/>
      <w:lvlText w:val="•"/>
      <w:lvlJc w:val="left"/>
      <w:pPr>
        <w:ind w:left="1193" w:hanging="226"/>
      </w:pPr>
      <w:rPr>
        <w:rFonts w:hint="default"/>
        <w:lang w:val="en-US" w:eastAsia="en-US" w:bidi="ar-SA"/>
      </w:rPr>
    </w:lvl>
    <w:lvl w:ilvl="3" w:tplc="DC1231B4">
      <w:numFmt w:val="bullet"/>
      <w:lvlText w:val="•"/>
      <w:lvlJc w:val="left"/>
      <w:pPr>
        <w:ind w:left="1807" w:hanging="226"/>
      </w:pPr>
      <w:rPr>
        <w:rFonts w:hint="default"/>
        <w:lang w:val="en-US" w:eastAsia="en-US" w:bidi="ar-SA"/>
      </w:rPr>
    </w:lvl>
    <w:lvl w:ilvl="4" w:tplc="52F4C94A">
      <w:numFmt w:val="bullet"/>
      <w:lvlText w:val="•"/>
      <w:lvlJc w:val="left"/>
      <w:pPr>
        <w:ind w:left="2420" w:hanging="226"/>
      </w:pPr>
      <w:rPr>
        <w:rFonts w:hint="default"/>
        <w:lang w:val="en-US" w:eastAsia="en-US" w:bidi="ar-SA"/>
      </w:rPr>
    </w:lvl>
    <w:lvl w:ilvl="5" w:tplc="D8469BC0">
      <w:numFmt w:val="bullet"/>
      <w:lvlText w:val="•"/>
      <w:lvlJc w:val="left"/>
      <w:pPr>
        <w:ind w:left="3034" w:hanging="226"/>
      </w:pPr>
      <w:rPr>
        <w:rFonts w:hint="default"/>
        <w:lang w:val="en-US" w:eastAsia="en-US" w:bidi="ar-SA"/>
      </w:rPr>
    </w:lvl>
    <w:lvl w:ilvl="6" w:tplc="80EE8CA4">
      <w:numFmt w:val="bullet"/>
      <w:lvlText w:val="•"/>
      <w:lvlJc w:val="left"/>
      <w:pPr>
        <w:ind w:left="3648" w:hanging="226"/>
      </w:pPr>
      <w:rPr>
        <w:rFonts w:hint="default"/>
        <w:lang w:val="en-US" w:eastAsia="en-US" w:bidi="ar-SA"/>
      </w:rPr>
    </w:lvl>
    <w:lvl w:ilvl="7" w:tplc="E1A4EC32">
      <w:numFmt w:val="bullet"/>
      <w:lvlText w:val="•"/>
      <w:lvlJc w:val="left"/>
      <w:pPr>
        <w:ind w:left="4261" w:hanging="226"/>
      </w:pPr>
      <w:rPr>
        <w:rFonts w:hint="default"/>
        <w:lang w:val="en-US" w:eastAsia="en-US" w:bidi="ar-SA"/>
      </w:rPr>
    </w:lvl>
    <w:lvl w:ilvl="8" w:tplc="E85470F6">
      <w:numFmt w:val="bullet"/>
      <w:lvlText w:val="•"/>
      <w:lvlJc w:val="left"/>
      <w:pPr>
        <w:ind w:left="4875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103C6E4D"/>
    <w:multiLevelType w:val="hybridMultilevel"/>
    <w:tmpl w:val="AD7AB274"/>
    <w:lvl w:ilvl="0" w:tplc="C0CA85CA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37702154">
      <w:numFmt w:val="bullet"/>
      <w:lvlText w:val="•"/>
      <w:lvlJc w:val="left"/>
      <w:pPr>
        <w:ind w:left="749" w:hanging="270"/>
      </w:pPr>
      <w:rPr>
        <w:rFonts w:hint="default"/>
        <w:lang w:val="en-US" w:eastAsia="en-US" w:bidi="ar-SA"/>
      </w:rPr>
    </w:lvl>
    <w:lvl w:ilvl="2" w:tplc="010C6768">
      <w:numFmt w:val="bullet"/>
      <w:lvlText w:val="•"/>
      <w:lvlJc w:val="left"/>
      <w:pPr>
        <w:ind w:left="1219" w:hanging="270"/>
      </w:pPr>
      <w:rPr>
        <w:rFonts w:hint="default"/>
        <w:lang w:val="en-US" w:eastAsia="en-US" w:bidi="ar-SA"/>
      </w:rPr>
    </w:lvl>
    <w:lvl w:ilvl="3" w:tplc="8CFADC72">
      <w:numFmt w:val="bullet"/>
      <w:lvlText w:val="•"/>
      <w:lvlJc w:val="left"/>
      <w:pPr>
        <w:ind w:left="1688" w:hanging="270"/>
      </w:pPr>
      <w:rPr>
        <w:rFonts w:hint="default"/>
        <w:lang w:val="en-US" w:eastAsia="en-US" w:bidi="ar-SA"/>
      </w:rPr>
    </w:lvl>
    <w:lvl w:ilvl="4" w:tplc="B8D07EC6">
      <w:numFmt w:val="bullet"/>
      <w:lvlText w:val="•"/>
      <w:lvlJc w:val="left"/>
      <w:pPr>
        <w:ind w:left="2158" w:hanging="270"/>
      </w:pPr>
      <w:rPr>
        <w:rFonts w:hint="default"/>
        <w:lang w:val="en-US" w:eastAsia="en-US" w:bidi="ar-SA"/>
      </w:rPr>
    </w:lvl>
    <w:lvl w:ilvl="5" w:tplc="182227F0">
      <w:numFmt w:val="bullet"/>
      <w:lvlText w:val="•"/>
      <w:lvlJc w:val="left"/>
      <w:pPr>
        <w:ind w:left="2628" w:hanging="270"/>
      </w:pPr>
      <w:rPr>
        <w:rFonts w:hint="default"/>
        <w:lang w:val="en-US" w:eastAsia="en-US" w:bidi="ar-SA"/>
      </w:rPr>
    </w:lvl>
    <w:lvl w:ilvl="6" w:tplc="8C482EE6">
      <w:numFmt w:val="bullet"/>
      <w:lvlText w:val="•"/>
      <w:lvlJc w:val="left"/>
      <w:pPr>
        <w:ind w:left="3097" w:hanging="270"/>
      </w:pPr>
      <w:rPr>
        <w:rFonts w:hint="default"/>
        <w:lang w:val="en-US" w:eastAsia="en-US" w:bidi="ar-SA"/>
      </w:rPr>
    </w:lvl>
    <w:lvl w:ilvl="7" w:tplc="BA56FE88">
      <w:numFmt w:val="bullet"/>
      <w:lvlText w:val="•"/>
      <w:lvlJc w:val="left"/>
      <w:pPr>
        <w:ind w:left="3567" w:hanging="270"/>
      </w:pPr>
      <w:rPr>
        <w:rFonts w:hint="default"/>
        <w:lang w:val="en-US" w:eastAsia="en-US" w:bidi="ar-SA"/>
      </w:rPr>
    </w:lvl>
    <w:lvl w:ilvl="8" w:tplc="4CA0EFE6">
      <w:numFmt w:val="bullet"/>
      <w:lvlText w:val="•"/>
      <w:lvlJc w:val="left"/>
      <w:pPr>
        <w:ind w:left="4036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11576B38"/>
    <w:multiLevelType w:val="hybridMultilevel"/>
    <w:tmpl w:val="09EC193A"/>
    <w:lvl w:ilvl="0" w:tplc="1BD89CD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87B49904">
      <w:numFmt w:val="bullet"/>
      <w:lvlText w:val="•"/>
      <w:lvlJc w:val="left"/>
      <w:pPr>
        <w:ind w:left="909" w:hanging="270"/>
      </w:pPr>
      <w:rPr>
        <w:rFonts w:hint="default"/>
        <w:lang w:val="en-US" w:eastAsia="en-US" w:bidi="ar-SA"/>
      </w:rPr>
    </w:lvl>
    <w:lvl w:ilvl="2" w:tplc="9ED2864A">
      <w:numFmt w:val="bullet"/>
      <w:lvlText w:val="•"/>
      <w:lvlJc w:val="left"/>
      <w:pPr>
        <w:ind w:left="1539" w:hanging="270"/>
      </w:pPr>
      <w:rPr>
        <w:rFonts w:hint="default"/>
        <w:lang w:val="en-US" w:eastAsia="en-US" w:bidi="ar-SA"/>
      </w:rPr>
    </w:lvl>
    <w:lvl w:ilvl="3" w:tplc="573C1BC2">
      <w:numFmt w:val="bullet"/>
      <w:lvlText w:val="•"/>
      <w:lvlJc w:val="left"/>
      <w:pPr>
        <w:ind w:left="2169" w:hanging="270"/>
      </w:pPr>
      <w:rPr>
        <w:rFonts w:hint="default"/>
        <w:lang w:val="en-US" w:eastAsia="en-US" w:bidi="ar-SA"/>
      </w:rPr>
    </w:lvl>
    <w:lvl w:ilvl="4" w:tplc="4DC01F38">
      <w:numFmt w:val="bullet"/>
      <w:lvlText w:val="•"/>
      <w:lvlJc w:val="left"/>
      <w:pPr>
        <w:ind w:left="2798" w:hanging="270"/>
      </w:pPr>
      <w:rPr>
        <w:rFonts w:hint="default"/>
        <w:lang w:val="en-US" w:eastAsia="en-US" w:bidi="ar-SA"/>
      </w:rPr>
    </w:lvl>
    <w:lvl w:ilvl="5" w:tplc="15B2AC06"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6" w:tplc="04E8773C">
      <w:numFmt w:val="bullet"/>
      <w:lvlText w:val="•"/>
      <w:lvlJc w:val="left"/>
      <w:pPr>
        <w:ind w:left="4058" w:hanging="270"/>
      </w:pPr>
      <w:rPr>
        <w:rFonts w:hint="default"/>
        <w:lang w:val="en-US" w:eastAsia="en-US" w:bidi="ar-SA"/>
      </w:rPr>
    </w:lvl>
    <w:lvl w:ilvl="7" w:tplc="AC40B70C">
      <w:numFmt w:val="bullet"/>
      <w:lvlText w:val="•"/>
      <w:lvlJc w:val="left"/>
      <w:pPr>
        <w:ind w:left="4687" w:hanging="270"/>
      </w:pPr>
      <w:rPr>
        <w:rFonts w:hint="default"/>
        <w:lang w:val="en-US" w:eastAsia="en-US" w:bidi="ar-SA"/>
      </w:rPr>
    </w:lvl>
    <w:lvl w:ilvl="8" w:tplc="E676F380">
      <w:numFmt w:val="bullet"/>
      <w:lvlText w:val="•"/>
      <w:lvlJc w:val="left"/>
      <w:pPr>
        <w:ind w:left="5317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12F5756C"/>
    <w:multiLevelType w:val="hybridMultilevel"/>
    <w:tmpl w:val="F976BBC0"/>
    <w:lvl w:ilvl="0" w:tplc="2F228952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92E615EE">
      <w:numFmt w:val="bullet"/>
      <w:lvlText w:val="•"/>
      <w:lvlJc w:val="left"/>
      <w:pPr>
        <w:ind w:left="716" w:hanging="270"/>
      </w:pPr>
      <w:rPr>
        <w:rFonts w:hint="default"/>
        <w:lang w:val="en-US" w:eastAsia="en-US" w:bidi="ar-SA"/>
      </w:rPr>
    </w:lvl>
    <w:lvl w:ilvl="2" w:tplc="B5A4C2BE">
      <w:numFmt w:val="bullet"/>
      <w:lvlText w:val="•"/>
      <w:lvlJc w:val="left"/>
      <w:pPr>
        <w:ind w:left="1152" w:hanging="270"/>
      </w:pPr>
      <w:rPr>
        <w:rFonts w:hint="default"/>
        <w:lang w:val="en-US" w:eastAsia="en-US" w:bidi="ar-SA"/>
      </w:rPr>
    </w:lvl>
    <w:lvl w:ilvl="3" w:tplc="6BA05BE6">
      <w:numFmt w:val="bullet"/>
      <w:lvlText w:val="•"/>
      <w:lvlJc w:val="left"/>
      <w:pPr>
        <w:ind w:left="1589" w:hanging="270"/>
      </w:pPr>
      <w:rPr>
        <w:rFonts w:hint="default"/>
        <w:lang w:val="en-US" w:eastAsia="en-US" w:bidi="ar-SA"/>
      </w:rPr>
    </w:lvl>
    <w:lvl w:ilvl="4" w:tplc="06C2957A">
      <w:numFmt w:val="bullet"/>
      <w:lvlText w:val="•"/>
      <w:lvlJc w:val="left"/>
      <w:pPr>
        <w:ind w:left="2025" w:hanging="270"/>
      </w:pPr>
      <w:rPr>
        <w:rFonts w:hint="default"/>
        <w:lang w:val="en-US" w:eastAsia="en-US" w:bidi="ar-SA"/>
      </w:rPr>
    </w:lvl>
    <w:lvl w:ilvl="5" w:tplc="0728C6C0">
      <w:numFmt w:val="bullet"/>
      <w:lvlText w:val="•"/>
      <w:lvlJc w:val="left"/>
      <w:pPr>
        <w:ind w:left="2461" w:hanging="270"/>
      </w:pPr>
      <w:rPr>
        <w:rFonts w:hint="default"/>
        <w:lang w:val="en-US" w:eastAsia="en-US" w:bidi="ar-SA"/>
      </w:rPr>
    </w:lvl>
    <w:lvl w:ilvl="6" w:tplc="31BA0834">
      <w:numFmt w:val="bullet"/>
      <w:lvlText w:val="•"/>
      <w:lvlJc w:val="left"/>
      <w:pPr>
        <w:ind w:left="2898" w:hanging="270"/>
      </w:pPr>
      <w:rPr>
        <w:rFonts w:hint="default"/>
        <w:lang w:val="en-US" w:eastAsia="en-US" w:bidi="ar-SA"/>
      </w:rPr>
    </w:lvl>
    <w:lvl w:ilvl="7" w:tplc="17EAC886">
      <w:numFmt w:val="bullet"/>
      <w:lvlText w:val="•"/>
      <w:lvlJc w:val="left"/>
      <w:pPr>
        <w:ind w:left="3334" w:hanging="270"/>
      </w:pPr>
      <w:rPr>
        <w:rFonts w:hint="default"/>
        <w:lang w:val="en-US" w:eastAsia="en-US" w:bidi="ar-SA"/>
      </w:rPr>
    </w:lvl>
    <w:lvl w:ilvl="8" w:tplc="4C98F916">
      <w:numFmt w:val="bullet"/>
      <w:lvlText w:val="•"/>
      <w:lvlJc w:val="left"/>
      <w:pPr>
        <w:ind w:left="3770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17147FB5"/>
    <w:multiLevelType w:val="hybridMultilevel"/>
    <w:tmpl w:val="44E0C860"/>
    <w:lvl w:ilvl="0" w:tplc="85ACB4C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EB2A3BE4">
      <w:numFmt w:val="bullet"/>
      <w:lvlText w:val="•"/>
      <w:lvlJc w:val="left"/>
      <w:pPr>
        <w:ind w:left="778" w:hanging="270"/>
      </w:pPr>
      <w:rPr>
        <w:rFonts w:hint="default"/>
        <w:lang w:val="en-US" w:eastAsia="en-US" w:bidi="ar-SA"/>
      </w:rPr>
    </w:lvl>
    <w:lvl w:ilvl="2" w:tplc="EEB437FE">
      <w:numFmt w:val="bullet"/>
      <w:lvlText w:val="•"/>
      <w:lvlJc w:val="left"/>
      <w:pPr>
        <w:ind w:left="1276" w:hanging="270"/>
      </w:pPr>
      <w:rPr>
        <w:rFonts w:hint="default"/>
        <w:lang w:val="en-US" w:eastAsia="en-US" w:bidi="ar-SA"/>
      </w:rPr>
    </w:lvl>
    <w:lvl w:ilvl="3" w:tplc="843ECA80">
      <w:numFmt w:val="bullet"/>
      <w:lvlText w:val="•"/>
      <w:lvlJc w:val="left"/>
      <w:pPr>
        <w:ind w:left="1775" w:hanging="270"/>
      </w:pPr>
      <w:rPr>
        <w:rFonts w:hint="default"/>
        <w:lang w:val="en-US" w:eastAsia="en-US" w:bidi="ar-SA"/>
      </w:rPr>
    </w:lvl>
    <w:lvl w:ilvl="4" w:tplc="0AA83096">
      <w:numFmt w:val="bullet"/>
      <w:lvlText w:val="•"/>
      <w:lvlJc w:val="left"/>
      <w:pPr>
        <w:ind w:left="2273" w:hanging="270"/>
      </w:pPr>
      <w:rPr>
        <w:rFonts w:hint="default"/>
        <w:lang w:val="en-US" w:eastAsia="en-US" w:bidi="ar-SA"/>
      </w:rPr>
    </w:lvl>
    <w:lvl w:ilvl="5" w:tplc="3304839E">
      <w:numFmt w:val="bullet"/>
      <w:lvlText w:val="•"/>
      <w:lvlJc w:val="left"/>
      <w:pPr>
        <w:ind w:left="2771" w:hanging="270"/>
      </w:pPr>
      <w:rPr>
        <w:rFonts w:hint="default"/>
        <w:lang w:val="en-US" w:eastAsia="en-US" w:bidi="ar-SA"/>
      </w:rPr>
    </w:lvl>
    <w:lvl w:ilvl="6" w:tplc="D6B8DD0A">
      <w:numFmt w:val="bullet"/>
      <w:lvlText w:val="•"/>
      <w:lvlJc w:val="left"/>
      <w:pPr>
        <w:ind w:left="3270" w:hanging="270"/>
      </w:pPr>
      <w:rPr>
        <w:rFonts w:hint="default"/>
        <w:lang w:val="en-US" w:eastAsia="en-US" w:bidi="ar-SA"/>
      </w:rPr>
    </w:lvl>
    <w:lvl w:ilvl="7" w:tplc="60BA3432">
      <w:numFmt w:val="bullet"/>
      <w:lvlText w:val="•"/>
      <w:lvlJc w:val="left"/>
      <w:pPr>
        <w:ind w:left="3768" w:hanging="270"/>
      </w:pPr>
      <w:rPr>
        <w:rFonts w:hint="default"/>
        <w:lang w:val="en-US" w:eastAsia="en-US" w:bidi="ar-SA"/>
      </w:rPr>
    </w:lvl>
    <w:lvl w:ilvl="8" w:tplc="E89C3824">
      <w:numFmt w:val="bullet"/>
      <w:lvlText w:val="•"/>
      <w:lvlJc w:val="left"/>
      <w:pPr>
        <w:ind w:left="4267" w:hanging="270"/>
      </w:pPr>
      <w:rPr>
        <w:rFonts w:hint="default"/>
        <w:lang w:val="en-US" w:eastAsia="en-US" w:bidi="ar-SA"/>
      </w:rPr>
    </w:lvl>
  </w:abstractNum>
  <w:abstractNum w:abstractNumId="5" w15:restartNumberingAfterBreak="0">
    <w:nsid w:val="17821C0A"/>
    <w:multiLevelType w:val="hybridMultilevel"/>
    <w:tmpl w:val="CE9017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F63E5F"/>
    <w:multiLevelType w:val="hybridMultilevel"/>
    <w:tmpl w:val="FD58C198"/>
    <w:lvl w:ilvl="0" w:tplc="7A3AA98E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43D25A8E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6156B9C2">
      <w:numFmt w:val="bullet"/>
      <w:lvlText w:val="•"/>
      <w:lvlJc w:val="left"/>
      <w:pPr>
        <w:ind w:left="1064" w:hanging="226"/>
      </w:pPr>
      <w:rPr>
        <w:rFonts w:hint="default"/>
        <w:lang w:val="en-US" w:eastAsia="en-US" w:bidi="ar-SA"/>
      </w:rPr>
    </w:lvl>
    <w:lvl w:ilvl="3" w:tplc="FE2A1848">
      <w:numFmt w:val="bullet"/>
      <w:lvlText w:val="•"/>
      <w:lvlJc w:val="left"/>
      <w:pPr>
        <w:ind w:left="1549" w:hanging="226"/>
      </w:pPr>
      <w:rPr>
        <w:rFonts w:hint="default"/>
        <w:lang w:val="en-US" w:eastAsia="en-US" w:bidi="ar-SA"/>
      </w:rPr>
    </w:lvl>
    <w:lvl w:ilvl="4" w:tplc="D5D4CC5A">
      <w:numFmt w:val="bullet"/>
      <w:lvlText w:val="•"/>
      <w:lvlJc w:val="left"/>
      <w:pPr>
        <w:ind w:left="2033" w:hanging="226"/>
      </w:pPr>
      <w:rPr>
        <w:rFonts w:hint="default"/>
        <w:lang w:val="en-US" w:eastAsia="en-US" w:bidi="ar-SA"/>
      </w:rPr>
    </w:lvl>
    <w:lvl w:ilvl="5" w:tplc="50E27D72">
      <w:numFmt w:val="bullet"/>
      <w:lvlText w:val="•"/>
      <w:lvlJc w:val="left"/>
      <w:pPr>
        <w:ind w:left="2518" w:hanging="226"/>
      </w:pPr>
      <w:rPr>
        <w:rFonts w:hint="default"/>
        <w:lang w:val="en-US" w:eastAsia="en-US" w:bidi="ar-SA"/>
      </w:rPr>
    </w:lvl>
    <w:lvl w:ilvl="6" w:tplc="05A01D84">
      <w:numFmt w:val="bullet"/>
      <w:lvlText w:val="•"/>
      <w:lvlJc w:val="left"/>
      <w:pPr>
        <w:ind w:left="3002" w:hanging="226"/>
      </w:pPr>
      <w:rPr>
        <w:rFonts w:hint="default"/>
        <w:lang w:val="en-US" w:eastAsia="en-US" w:bidi="ar-SA"/>
      </w:rPr>
    </w:lvl>
    <w:lvl w:ilvl="7" w:tplc="A90A85B2">
      <w:numFmt w:val="bullet"/>
      <w:lvlText w:val="•"/>
      <w:lvlJc w:val="left"/>
      <w:pPr>
        <w:ind w:left="3487" w:hanging="226"/>
      </w:pPr>
      <w:rPr>
        <w:rFonts w:hint="default"/>
        <w:lang w:val="en-US" w:eastAsia="en-US" w:bidi="ar-SA"/>
      </w:rPr>
    </w:lvl>
    <w:lvl w:ilvl="8" w:tplc="6AC43F7A">
      <w:numFmt w:val="bullet"/>
      <w:lvlText w:val="•"/>
      <w:lvlJc w:val="left"/>
      <w:pPr>
        <w:ind w:left="3971" w:hanging="226"/>
      </w:pPr>
      <w:rPr>
        <w:rFonts w:hint="default"/>
        <w:lang w:val="en-US" w:eastAsia="en-US" w:bidi="ar-SA"/>
      </w:rPr>
    </w:lvl>
  </w:abstractNum>
  <w:abstractNum w:abstractNumId="7" w15:restartNumberingAfterBreak="0">
    <w:nsid w:val="2C986E51"/>
    <w:multiLevelType w:val="hybridMultilevel"/>
    <w:tmpl w:val="C2387B50"/>
    <w:lvl w:ilvl="0" w:tplc="47EEF01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E286C9EC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E6F25DFC">
      <w:numFmt w:val="bullet"/>
      <w:lvlText w:val="•"/>
      <w:lvlJc w:val="left"/>
      <w:pPr>
        <w:ind w:left="1247" w:hanging="226"/>
      </w:pPr>
      <w:rPr>
        <w:rFonts w:hint="default"/>
        <w:lang w:val="en-US" w:eastAsia="en-US" w:bidi="ar-SA"/>
      </w:rPr>
    </w:lvl>
    <w:lvl w:ilvl="3" w:tplc="F6A25EA2">
      <w:numFmt w:val="bullet"/>
      <w:lvlText w:val="•"/>
      <w:lvlJc w:val="left"/>
      <w:pPr>
        <w:ind w:left="1915" w:hanging="226"/>
      </w:pPr>
      <w:rPr>
        <w:rFonts w:hint="default"/>
        <w:lang w:val="en-US" w:eastAsia="en-US" w:bidi="ar-SA"/>
      </w:rPr>
    </w:lvl>
    <w:lvl w:ilvl="4" w:tplc="E64A2D44">
      <w:numFmt w:val="bullet"/>
      <w:lvlText w:val="•"/>
      <w:lvlJc w:val="left"/>
      <w:pPr>
        <w:ind w:left="2583" w:hanging="226"/>
      </w:pPr>
      <w:rPr>
        <w:rFonts w:hint="default"/>
        <w:lang w:val="en-US" w:eastAsia="en-US" w:bidi="ar-SA"/>
      </w:rPr>
    </w:lvl>
    <w:lvl w:ilvl="5" w:tplc="057A9B3E">
      <w:numFmt w:val="bullet"/>
      <w:lvlText w:val="•"/>
      <w:lvlJc w:val="left"/>
      <w:pPr>
        <w:ind w:left="3251" w:hanging="226"/>
      </w:pPr>
      <w:rPr>
        <w:rFonts w:hint="default"/>
        <w:lang w:val="en-US" w:eastAsia="en-US" w:bidi="ar-SA"/>
      </w:rPr>
    </w:lvl>
    <w:lvl w:ilvl="6" w:tplc="413C15C2">
      <w:numFmt w:val="bullet"/>
      <w:lvlText w:val="•"/>
      <w:lvlJc w:val="left"/>
      <w:pPr>
        <w:ind w:left="3919" w:hanging="226"/>
      </w:pPr>
      <w:rPr>
        <w:rFonts w:hint="default"/>
        <w:lang w:val="en-US" w:eastAsia="en-US" w:bidi="ar-SA"/>
      </w:rPr>
    </w:lvl>
    <w:lvl w:ilvl="7" w:tplc="0E623DD8">
      <w:numFmt w:val="bullet"/>
      <w:lvlText w:val="•"/>
      <w:lvlJc w:val="left"/>
      <w:pPr>
        <w:ind w:left="4586" w:hanging="226"/>
      </w:pPr>
      <w:rPr>
        <w:rFonts w:hint="default"/>
        <w:lang w:val="en-US" w:eastAsia="en-US" w:bidi="ar-SA"/>
      </w:rPr>
    </w:lvl>
    <w:lvl w:ilvl="8" w:tplc="EA869F44">
      <w:numFmt w:val="bullet"/>
      <w:lvlText w:val="•"/>
      <w:lvlJc w:val="left"/>
      <w:pPr>
        <w:ind w:left="5254" w:hanging="226"/>
      </w:pPr>
      <w:rPr>
        <w:rFonts w:hint="default"/>
        <w:lang w:val="en-US" w:eastAsia="en-US" w:bidi="ar-SA"/>
      </w:rPr>
    </w:lvl>
  </w:abstractNum>
  <w:abstractNum w:abstractNumId="8" w15:restartNumberingAfterBreak="0">
    <w:nsid w:val="31DF6FE0"/>
    <w:multiLevelType w:val="hybridMultilevel"/>
    <w:tmpl w:val="6548FD5E"/>
    <w:lvl w:ilvl="0" w:tplc="8BA843C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8662D52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2764B290">
      <w:numFmt w:val="bullet"/>
      <w:lvlText w:val="•"/>
      <w:lvlJc w:val="left"/>
      <w:pPr>
        <w:ind w:left="1234" w:hanging="226"/>
      </w:pPr>
      <w:rPr>
        <w:rFonts w:hint="default"/>
        <w:lang w:val="en-US" w:eastAsia="en-US" w:bidi="ar-SA"/>
      </w:rPr>
    </w:lvl>
    <w:lvl w:ilvl="3" w:tplc="D5F8473C">
      <w:numFmt w:val="bullet"/>
      <w:lvlText w:val="•"/>
      <w:lvlJc w:val="left"/>
      <w:pPr>
        <w:ind w:left="1889" w:hanging="226"/>
      </w:pPr>
      <w:rPr>
        <w:rFonts w:hint="default"/>
        <w:lang w:val="en-US" w:eastAsia="en-US" w:bidi="ar-SA"/>
      </w:rPr>
    </w:lvl>
    <w:lvl w:ilvl="4" w:tplc="5C6AC668">
      <w:numFmt w:val="bullet"/>
      <w:lvlText w:val="•"/>
      <w:lvlJc w:val="left"/>
      <w:pPr>
        <w:ind w:left="2543" w:hanging="226"/>
      </w:pPr>
      <w:rPr>
        <w:rFonts w:hint="default"/>
        <w:lang w:val="en-US" w:eastAsia="en-US" w:bidi="ar-SA"/>
      </w:rPr>
    </w:lvl>
    <w:lvl w:ilvl="5" w:tplc="3DBCC044">
      <w:numFmt w:val="bullet"/>
      <w:lvlText w:val="•"/>
      <w:lvlJc w:val="left"/>
      <w:pPr>
        <w:ind w:left="3198" w:hanging="226"/>
      </w:pPr>
      <w:rPr>
        <w:rFonts w:hint="default"/>
        <w:lang w:val="en-US" w:eastAsia="en-US" w:bidi="ar-SA"/>
      </w:rPr>
    </w:lvl>
    <w:lvl w:ilvl="6" w:tplc="8A94BA44">
      <w:numFmt w:val="bullet"/>
      <w:lvlText w:val="•"/>
      <w:lvlJc w:val="left"/>
      <w:pPr>
        <w:ind w:left="3852" w:hanging="226"/>
      </w:pPr>
      <w:rPr>
        <w:rFonts w:hint="default"/>
        <w:lang w:val="en-US" w:eastAsia="en-US" w:bidi="ar-SA"/>
      </w:rPr>
    </w:lvl>
    <w:lvl w:ilvl="7" w:tplc="455C380A">
      <w:numFmt w:val="bullet"/>
      <w:lvlText w:val="•"/>
      <w:lvlJc w:val="left"/>
      <w:pPr>
        <w:ind w:left="4507" w:hanging="226"/>
      </w:pPr>
      <w:rPr>
        <w:rFonts w:hint="default"/>
        <w:lang w:val="en-US" w:eastAsia="en-US" w:bidi="ar-SA"/>
      </w:rPr>
    </w:lvl>
    <w:lvl w:ilvl="8" w:tplc="431C085E">
      <w:numFmt w:val="bullet"/>
      <w:lvlText w:val="•"/>
      <w:lvlJc w:val="left"/>
      <w:pPr>
        <w:ind w:left="5161" w:hanging="226"/>
      </w:pPr>
      <w:rPr>
        <w:rFonts w:hint="default"/>
        <w:lang w:val="en-US" w:eastAsia="en-US" w:bidi="ar-SA"/>
      </w:rPr>
    </w:lvl>
  </w:abstractNum>
  <w:abstractNum w:abstractNumId="9" w15:restartNumberingAfterBreak="0">
    <w:nsid w:val="35AF48DC"/>
    <w:multiLevelType w:val="hybridMultilevel"/>
    <w:tmpl w:val="BBD09E42"/>
    <w:lvl w:ilvl="0" w:tplc="F64EA3C6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644AFEEC">
      <w:numFmt w:val="bullet"/>
      <w:lvlText w:val="•"/>
      <w:lvlJc w:val="left"/>
      <w:pPr>
        <w:ind w:left="723" w:hanging="270"/>
      </w:pPr>
      <w:rPr>
        <w:rFonts w:hint="default"/>
        <w:lang w:val="en-US" w:eastAsia="en-US" w:bidi="ar-SA"/>
      </w:rPr>
    </w:lvl>
    <w:lvl w:ilvl="2" w:tplc="4BE4DDA2">
      <w:numFmt w:val="bullet"/>
      <w:lvlText w:val="•"/>
      <w:lvlJc w:val="left"/>
      <w:pPr>
        <w:ind w:left="1167" w:hanging="270"/>
      </w:pPr>
      <w:rPr>
        <w:rFonts w:hint="default"/>
        <w:lang w:val="en-US" w:eastAsia="en-US" w:bidi="ar-SA"/>
      </w:rPr>
    </w:lvl>
    <w:lvl w:ilvl="3" w:tplc="4606B612">
      <w:numFmt w:val="bullet"/>
      <w:lvlText w:val="•"/>
      <w:lvlJc w:val="left"/>
      <w:pPr>
        <w:ind w:left="1611" w:hanging="270"/>
      </w:pPr>
      <w:rPr>
        <w:rFonts w:hint="default"/>
        <w:lang w:val="en-US" w:eastAsia="en-US" w:bidi="ar-SA"/>
      </w:rPr>
    </w:lvl>
    <w:lvl w:ilvl="4" w:tplc="4110668C">
      <w:numFmt w:val="bullet"/>
      <w:lvlText w:val="•"/>
      <w:lvlJc w:val="left"/>
      <w:pPr>
        <w:ind w:left="2055" w:hanging="270"/>
      </w:pPr>
      <w:rPr>
        <w:rFonts w:hint="default"/>
        <w:lang w:val="en-US" w:eastAsia="en-US" w:bidi="ar-SA"/>
      </w:rPr>
    </w:lvl>
    <w:lvl w:ilvl="5" w:tplc="7610CD1E">
      <w:numFmt w:val="bullet"/>
      <w:lvlText w:val="•"/>
      <w:lvlJc w:val="left"/>
      <w:pPr>
        <w:ind w:left="2499" w:hanging="270"/>
      </w:pPr>
      <w:rPr>
        <w:rFonts w:hint="default"/>
        <w:lang w:val="en-US" w:eastAsia="en-US" w:bidi="ar-SA"/>
      </w:rPr>
    </w:lvl>
    <w:lvl w:ilvl="6" w:tplc="87D8D876">
      <w:numFmt w:val="bullet"/>
      <w:lvlText w:val="•"/>
      <w:lvlJc w:val="left"/>
      <w:pPr>
        <w:ind w:left="2943" w:hanging="270"/>
      </w:pPr>
      <w:rPr>
        <w:rFonts w:hint="default"/>
        <w:lang w:val="en-US" w:eastAsia="en-US" w:bidi="ar-SA"/>
      </w:rPr>
    </w:lvl>
    <w:lvl w:ilvl="7" w:tplc="AA9805CC">
      <w:numFmt w:val="bullet"/>
      <w:lvlText w:val="•"/>
      <w:lvlJc w:val="left"/>
      <w:pPr>
        <w:ind w:left="3387" w:hanging="270"/>
      </w:pPr>
      <w:rPr>
        <w:rFonts w:hint="default"/>
        <w:lang w:val="en-US" w:eastAsia="en-US" w:bidi="ar-SA"/>
      </w:rPr>
    </w:lvl>
    <w:lvl w:ilvl="8" w:tplc="DF3EE9EE">
      <w:numFmt w:val="bullet"/>
      <w:lvlText w:val="•"/>
      <w:lvlJc w:val="left"/>
      <w:pPr>
        <w:ind w:left="3831" w:hanging="270"/>
      </w:pPr>
      <w:rPr>
        <w:rFonts w:hint="default"/>
        <w:lang w:val="en-US" w:eastAsia="en-US" w:bidi="ar-SA"/>
      </w:rPr>
    </w:lvl>
  </w:abstractNum>
  <w:abstractNum w:abstractNumId="10" w15:restartNumberingAfterBreak="0">
    <w:nsid w:val="3FAB4086"/>
    <w:multiLevelType w:val="hybridMultilevel"/>
    <w:tmpl w:val="204C4D00"/>
    <w:lvl w:ilvl="0" w:tplc="906E5D6C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79BEFA9A">
      <w:numFmt w:val="bullet"/>
      <w:lvlText w:val="•"/>
      <w:lvlJc w:val="left"/>
      <w:pPr>
        <w:ind w:left="543" w:hanging="270"/>
      </w:pPr>
      <w:rPr>
        <w:rFonts w:hint="default"/>
        <w:lang w:val="en-US" w:eastAsia="en-US" w:bidi="ar-SA"/>
      </w:rPr>
    </w:lvl>
    <w:lvl w:ilvl="2" w:tplc="67AA4A64">
      <w:numFmt w:val="bullet"/>
      <w:lvlText w:val="•"/>
      <w:lvlJc w:val="left"/>
      <w:pPr>
        <w:ind w:left="806" w:hanging="270"/>
      </w:pPr>
      <w:rPr>
        <w:rFonts w:hint="default"/>
        <w:lang w:val="en-US" w:eastAsia="en-US" w:bidi="ar-SA"/>
      </w:rPr>
    </w:lvl>
    <w:lvl w:ilvl="3" w:tplc="61E8572C">
      <w:numFmt w:val="bullet"/>
      <w:lvlText w:val="•"/>
      <w:lvlJc w:val="left"/>
      <w:pPr>
        <w:ind w:left="1069" w:hanging="270"/>
      </w:pPr>
      <w:rPr>
        <w:rFonts w:hint="default"/>
        <w:lang w:val="en-US" w:eastAsia="en-US" w:bidi="ar-SA"/>
      </w:rPr>
    </w:lvl>
    <w:lvl w:ilvl="4" w:tplc="CEE4A9D2">
      <w:numFmt w:val="bullet"/>
      <w:lvlText w:val="•"/>
      <w:lvlJc w:val="left"/>
      <w:pPr>
        <w:ind w:left="1332" w:hanging="270"/>
      </w:pPr>
      <w:rPr>
        <w:rFonts w:hint="default"/>
        <w:lang w:val="en-US" w:eastAsia="en-US" w:bidi="ar-SA"/>
      </w:rPr>
    </w:lvl>
    <w:lvl w:ilvl="5" w:tplc="83442C86">
      <w:numFmt w:val="bullet"/>
      <w:lvlText w:val="•"/>
      <w:lvlJc w:val="left"/>
      <w:pPr>
        <w:ind w:left="1595" w:hanging="270"/>
      </w:pPr>
      <w:rPr>
        <w:rFonts w:hint="default"/>
        <w:lang w:val="en-US" w:eastAsia="en-US" w:bidi="ar-SA"/>
      </w:rPr>
    </w:lvl>
    <w:lvl w:ilvl="6" w:tplc="8E6C5F00">
      <w:numFmt w:val="bullet"/>
      <w:lvlText w:val="•"/>
      <w:lvlJc w:val="left"/>
      <w:pPr>
        <w:ind w:left="1858" w:hanging="270"/>
      </w:pPr>
      <w:rPr>
        <w:rFonts w:hint="default"/>
        <w:lang w:val="en-US" w:eastAsia="en-US" w:bidi="ar-SA"/>
      </w:rPr>
    </w:lvl>
    <w:lvl w:ilvl="7" w:tplc="221CD3CA">
      <w:numFmt w:val="bullet"/>
      <w:lvlText w:val="•"/>
      <w:lvlJc w:val="left"/>
      <w:pPr>
        <w:ind w:left="2121" w:hanging="270"/>
      </w:pPr>
      <w:rPr>
        <w:rFonts w:hint="default"/>
        <w:lang w:val="en-US" w:eastAsia="en-US" w:bidi="ar-SA"/>
      </w:rPr>
    </w:lvl>
    <w:lvl w:ilvl="8" w:tplc="81AADCA8">
      <w:numFmt w:val="bullet"/>
      <w:lvlText w:val="•"/>
      <w:lvlJc w:val="left"/>
      <w:pPr>
        <w:ind w:left="2384" w:hanging="270"/>
      </w:pPr>
      <w:rPr>
        <w:rFonts w:hint="default"/>
        <w:lang w:val="en-US" w:eastAsia="en-US" w:bidi="ar-SA"/>
      </w:rPr>
    </w:lvl>
  </w:abstractNum>
  <w:abstractNum w:abstractNumId="11" w15:restartNumberingAfterBreak="0">
    <w:nsid w:val="450D4C0B"/>
    <w:multiLevelType w:val="hybridMultilevel"/>
    <w:tmpl w:val="F55A2492"/>
    <w:lvl w:ilvl="0" w:tplc="66B48C92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3404C706">
      <w:numFmt w:val="bullet"/>
      <w:lvlText w:val="•"/>
      <w:lvlJc w:val="left"/>
      <w:pPr>
        <w:ind w:left="716" w:hanging="270"/>
      </w:pPr>
      <w:rPr>
        <w:rFonts w:hint="default"/>
        <w:lang w:val="en-US" w:eastAsia="en-US" w:bidi="ar-SA"/>
      </w:rPr>
    </w:lvl>
    <w:lvl w:ilvl="2" w:tplc="C7EA0F70">
      <w:numFmt w:val="bullet"/>
      <w:lvlText w:val="•"/>
      <w:lvlJc w:val="left"/>
      <w:pPr>
        <w:ind w:left="1152" w:hanging="270"/>
      </w:pPr>
      <w:rPr>
        <w:rFonts w:hint="default"/>
        <w:lang w:val="en-US" w:eastAsia="en-US" w:bidi="ar-SA"/>
      </w:rPr>
    </w:lvl>
    <w:lvl w:ilvl="3" w:tplc="94E000FA">
      <w:numFmt w:val="bullet"/>
      <w:lvlText w:val="•"/>
      <w:lvlJc w:val="left"/>
      <w:pPr>
        <w:ind w:left="1589" w:hanging="270"/>
      </w:pPr>
      <w:rPr>
        <w:rFonts w:hint="default"/>
        <w:lang w:val="en-US" w:eastAsia="en-US" w:bidi="ar-SA"/>
      </w:rPr>
    </w:lvl>
    <w:lvl w:ilvl="4" w:tplc="E85808B6">
      <w:numFmt w:val="bullet"/>
      <w:lvlText w:val="•"/>
      <w:lvlJc w:val="left"/>
      <w:pPr>
        <w:ind w:left="2025" w:hanging="270"/>
      </w:pPr>
      <w:rPr>
        <w:rFonts w:hint="default"/>
        <w:lang w:val="en-US" w:eastAsia="en-US" w:bidi="ar-SA"/>
      </w:rPr>
    </w:lvl>
    <w:lvl w:ilvl="5" w:tplc="96583CE0">
      <w:numFmt w:val="bullet"/>
      <w:lvlText w:val="•"/>
      <w:lvlJc w:val="left"/>
      <w:pPr>
        <w:ind w:left="2461" w:hanging="270"/>
      </w:pPr>
      <w:rPr>
        <w:rFonts w:hint="default"/>
        <w:lang w:val="en-US" w:eastAsia="en-US" w:bidi="ar-SA"/>
      </w:rPr>
    </w:lvl>
    <w:lvl w:ilvl="6" w:tplc="EA183C44">
      <w:numFmt w:val="bullet"/>
      <w:lvlText w:val="•"/>
      <w:lvlJc w:val="left"/>
      <w:pPr>
        <w:ind w:left="2898" w:hanging="270"/>
      </w:pPr>
      <w:rPr>
        <w:rFonts w:hint="default"/>
        <w:lang w:val="en-US" w:eastAsia="en-US" w:bidi="ar-SA"/>
      </w:rPr>
    </w:lvl>
    <w:lvl w:ilvl="7" w:tplc="4C8E7D08">
      <w:numFmt w:val="bullet"/>
      <w:lvlText w:val="•"/>
      <w:lvlJc w:val="left"/>
      <w:pPr>
        <w:ind w:left="3334" w:hanging="270"/>
      </w:pPr>
      <w:rPr>
        <w:rFonts w:hint="default"/>
        <w:lang w:val="en-US" w:eastAsia="en-US" w:bidi="ar-SA"/>
      </w:rPr>
    </w:lvl>
    <w:lvl w:ilvl="8" w:tplc="F82A15DE">
      <w:numFmt w:val="bullet"/>
      <w:lvlText w:val="•"/>
      <w:lvlJc w:val="left"/>
      <w:pPr>
        <w:ind w:left="3770" w:hanging="270"/>
      </w:pPr>
      <w:rPr>
        <w:rFonts w:hint="default"/>
        <w:lang w:val="en-US" w:eastAsia="en-US" w:bidi="ar-SA"/>
      </w:rPr>
    </w:lvl>
  </w:abstractNum>
  <w:abstractNum w:abstractNumId="12" w15:restartNumberingAfterBreak="0">
    <w:nsid w:val="49C6690A"/>
    <w:multiLevelType w:val="hybridMultilevel"/>
    <w:tmpl w:val="EA00877E"/>
    <w:lvl w:ilvl="0" w:tplc="6374D024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6A84B748">
      <w:numFmt w:val="bullet"/>
      <w:lvlText w:val="•"/>
      <w:lvlJc w:val="left"/>
      <w:pPr>
        <w:ind w:left="761" w:hanging="270"/>
      </w:pPr>
      <w:rPr>
        <w:rFonts w:hint="default"/>
        <w:lang w:val="en-US" w:eastAsia="en-US" w:bidi="ar-SA"/>
      </w:rPr>
    </w:lvl>
    <w:lvl w:ilvl="2" w:tplc="D9566610">
      <w:numFmt w:val="bullet"/>
      <w:lvlText w:val="•"/>
      <w:lvlJc w:val="left"/>
      <w:pPr>
        <w:ind w:left="1243" w:hanging="270"/>
      </w:pPr>
      <w:rPr>
        <w:rFonts w:hint="default"/>
        <w:lang w:val="en-US" w:eastAsia="en-US" w:bidi="ar-SA"/>
      </w:rPr>
    </w:lvl>
    <w:lvl w:ilvl="3" w:tplc="E23A532A">
      <w:numFmt w:val="bullet"/>
      <w:lvlText w:val="•"/>
      <w:lvlJc w:val="left"/>
      <w:pPr>
        <w:ind w:left="1725" w:hanging="270"/>
      </w:pPr>
      <w:rPr>
        <w:rFonts w:hint="default"/>
        <w:lang w:val="en-US" w:eastAsia="en-US" w:bidi="ar-SA"/>
      </w:rPr>
    </w:lvl>
    <w:lvl w:ilvl="4" w:tplc="E5465B3A">
      <w:numFmt w:val="bullet"/>
      <w:lvlText w:val="•"/>
      <w:lvlJc w:val="left"/>
      <w:pPr>
        <w:ind w:left="2206" w:hanging="270"/>
      </w:pPr>
      <w:rPr>
        <w:rFonts w:hint="default"/>
        <w:lang w:val="en-US" w:eastAsia="en-US" w:bidi="ar-SA"/>
      </w:rPr>
    </w:lvl>
    <w:lvl w:ilvl="5" w:tplc="37EE3890">
      <w:numFmt w:val="bullet"/>
      <w:lvlText w:val="•"/>
      <w:lvlJc w:val="left"/>
      <w:pPr>
        <w:ind w:left="2688" w:hanging="270"/>
      </w:pPr>
      <w:rPr>
        <w:rFonts w:hint="default"/>
        <w:lang w:val="en-US" w:eastAsia="en-US" w:bidi="ar-SA"/>
      </w:rPr>
    </w:lvl>
    <w:lvl w:ilvl="6" w:tplc="612E8420">
      <w:numFmt w:val="bullet"/>
      <w:lvlText w:val="•"/>
      <w:lvlJc w:val="left"/>
      <w:pPr>
        <w:ind w:left="3170" w:hanging="270"/>
      </w:pPr>
      <w:rPr>
        <w:rFonts w:hint="default"/>
        <w:lang w:val="en-US" w:eastAsia="en-US" w:bidi="ar-SA"/>
      </w:rPr>
    </w:lvl>
    <w:lvl w:ilvl="7" w:tplc="2CEE21A6">
      <w:numFmt w:val="bullet"/>
      <w:lvlText w:val="•"/>
      <w:lvlJc w:val="left"/>
      <w:pPr>
        <w:ind w:left="3651" w:hanging="270"/>
      </w:pPr>
      <w:rPr>
        <w:rFonts w:hint="default"/>
        <w:lang w:val="en-US" w:eastAsia="en-US" w:bidi="ar-SA"/>
      </w:rPr>
    </w:lvl>
    <w:lvl w:ilvl="8" w:tplc="4740C5FE">
      <w:numFmt w:val="bullet"/>
      <w:lvlText w:val="•"/>
      <w:lvlJc w:val="left"/>
      <w:pPr>
        <w:ind w:left="4133" w:hanging="270"/>
      </w:pPr>
      <w:rPr>
        <w:rFonts w:hint="default"/>
        <w:lang w:val="en-US" w:eastAsia="en-US" w:bidi="ar-SA"/>
      </w:rPr>
    </w:lvl>
  </w:abstractNum>
  <w:abstractNum w:abstractNumId="13" w15:restartNumberingAfterBreak="0">
    <w:nsid w:val="5A0660BA"/>
    <w:multiLevelType w:val="hybridMultilevel"/>
    <w:tmpl w:val="2D429918"/>
    <w:lvl w:ilvl="0" w:tplc="A84ABECC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2CECAAD0">
      <w:numFmt w:val="bullet"/>
      <w:lvlText w:val=""/>
      <w:lvlJc w:val="left"/>
      <w:pPr>
        <w:ind w:left="585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7B18E056">
      <w:numFmt w:val="bullet"/>
      <w:lvlText w:val="•"/>
      <w:lvlJc w:val="left"/>
      <w:pPr>
        <w:ind w:left="1237" w:hanging="226"/>
      </w:pPr>
      <w:rPr>
        <w:rFonts w:hint="default"/>
        <w:lang w:val="en-US" w:eastAsia="en-US" w:bidi="ar-SA"/>
      </w:rPr>
    </w:lvl>
    <w:lvl w:ilvl="3" w:tplc="BF000BC8">
      <w:numFmt w:val="bullet"/>
      <w:lvlText w:val="•"/>
      <w:lvlJc w:val="left"/>
      <w:pPr>
        <w:ind w:left="1895" w:hanging="226"/>
      </w:pPr>
      <w:rPr>
        <w:rFonts w:hint="default"/>
        <w:lang w:val="en-US" w:eastAsia="en-US" w:bidi="ar-SA"/>
      </w:rPr>
    </w:lvl>
    <w:lvl w:ilvl="4" w:tplc="7564090E">
      <w:numFmt w:val="bullet"/>
      <w:lvlText w:val="•"/>
      <w:lvlJc w:val="left"/>
      <w:pPr>
        <w:ind w:left="2553" w:hanging="226"/>
      </w:pPr>
      <w:rPr>
        <w:rFonts w:hint="default"/>
        <w:lang w:val="en-US" w:eastAsia="en-US" w:bidi="ar-SA"/>
      </w:rPr>
    </w:lvl>
    <w:lvl w:ilvl="5" w:tplc="C6DC80D8">
      <w:numFmt w:val="bullet"/>
      <w:lvlText w:val="•"/>
      <w:lvlJc w:val="left"/>
      <w:pPr>
        <w:ind w:left="3211" w:hanging="226"/>
      </w:pPr>
      <w:rPr>
        <w:rFonts w:hint="default"/>
        <w:lang w:val="en-US" w:eastAsia="en-US" w:bidi="ar-SA"/>
      </w:rPr>
    </w:lvl>
    <w:lvl w:ilvl="6" w:tplc="5AB40CE2">
      <w:numFmt w:val="bullet"/>
      <w:lvlText w:val="•"/>
      <w:lvlJc w:val="left"/>
      <w:pPr>
        <w:ind w:left="3869" w:hanging="226"/>
      </w:pPr>
      <w:rPr>
        <w:rFonts w:hint="default"/>
        <w:lang w:val="en-US" w:eastAsia="en-US" w:bidi="ar-SA"/>
      </w:rPr>
    </w:lvl>
    <w:lvl w:ilvl="7" w:tplc="96B29F96">
      <w:numFmt w:val="bullet"/>
      <w:lvlText w:val="•"/>
      <w:lvlJc w:val="left"/>
      <w:pPr>
        <w:ind w:left="4527" w:hanging="226"/>
      </w:pPr>
      <w:rPr>
        <w:rFonts w:hint="default"/>
        <w:lang w:val="en-US" w:eastAsia="en-US" w:bidi="ar-SA"/>
      </w:rPr>
    </w:lvl>
    <w:lvl w:ilvl="8" w:tplc="C7A6ADA0">
      <w:numFmt w:val="bullet"/>
      <w:lvlText w:val="•"/>
      <w:lvlJc w:val="left"/>
      <w:pPr>
        <w:ind w:left="5185" w:hanging="226"/>
      </w:pPr>
      <w:rPr>
        <w:rFonts w:hint="default"/>
        <w:lang w:val="en-US" w:eastAsia="en-US" w:bidi="ar-SA"/>
      </w:rPr>
    </w:lvl>
  </w:abstractNum>
  <w:abstractNum w:abstractNumId="14" w15:restartNumberingAfterBreak="0">
    <w:nsid w:val="72546179"/>
    <w:multiLevelType w:val="hybridMultilevel"/>
    <w:tmpl w:val="2E8874A0"/>
    <w:lvl w:ilvl="0" w:tplc="7CBA5C9A">
      <w:numFmt w:val="bullet"/>
      <w:lvlText w:val=""/>
      <w:lvlJc w:val="left"/>
      <w:pPr>
        <w:ind w:left="270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0108F570">
      <w:numFmt w:val="bullet"/>
      <w:lvlText w:val="•"/>
      <w:lvlJc w:val="left"/>
      <w:pPr>
        <w:ind w:left="606" w:hanging="270"/>
      </w:pPr>
      <w:rPr>
        <w:rFonts w:hint="default"/>
        <w:lang w:val="en-US" w:eastAsia="en-US" w:bidi="ar-SA"/>
      </w:rPr>
    </w:lvl>
    <w:lvl w:ilvl="2" w:tplc="6E788616">
      <w:numFmt w:val="bullet"/>
      <w:lvlText w:val="•"/>
      <w:lvlJc w:val="left"/>
      <w:pPr>
        <w:ind w:left="933" w:hanging="270"/>
      </w:pPr>
      <w:rPr>
        <w:rFonts w:hint="default"/>
        <w:lang w:val="en-US" w:eastAsia="en-US" w:bidi="ar-SA"/>
      </w:rPr>
    </w:lvl>
    <w:lvl w:ilvl="3" w:tplc="852EC9A8">
      <w:numFmt w:val="bullet"/>
      <w:lvlText w:val="•"/>
      <w:lvlJc w:val="left"/>
      <w:pPr>
        <w:ind w:left="1260" w:hanging="270"/>
      </w:pPr>
      <w:rPr>
        <w:rFonts w:hint="default"/>
        <w:lang w:val="en-US" w:eastAsia="en-US" w:bidi="ar-SA"/>
      </w:rPr>
    </w:lvl>
    <w:lvl w:ilvl="4" w:tplc="CCC2D34E">
      <w:numFmt w:val="bullet"/>
      <w:lvlText w:val="•"/>
      <w:lvlJc w:val="left"/>
      <w:pPr>
        <w:ind w:left="1586" w:hanging="270"/>
      </w:pPr>
      <w:rPr>
        <w:rFonts w:hint="default"/>
        <w:lang w:val="en-US" w:eastAsia="en-US" w:bidi="ar-SA"/>
      </w:rPr>
    </w:lvl>
    <w:lvl w:ilvl="5" w:tplc="0E1CB2F2">
      <w:numFmt w:val="bullet"/>
      <w:lvlText w:val="•"/>
      <w:lvlJc w:val="left"/>
      <w:pPr>
        <w:ind w:left="1913" w:hanging="270"/>
      </w:pPr>
      <w:rPr>
        <w:rFonts w:hint="default"/>
        <w:lang w:val="en-US" w:eastAsia="en-US" w:bidi="ar-SA"/>
      </w:rPr>
    </w:lvl>
    <w:lvl w:ilvl="6" w:tplc="9030F288">
      <w:numFmt w:val="bullet"/>
      <w:lvlText w:val="•"/>
      <w:lvlJc w:val="left"/>
      <w:pPr>
        <w:ind w:left="2240" w:hanging="270"/>
      </w:pPr>
      <w:rPr>
        <w:rFonts w:hint="default"/>
        <w:lang w:val="en-US" w:eastAsia="en-US" w:bidi="ar-SA"/>
      </w:rPr>
    </w:lvl>
    <w:lvl w:ilvl="7" w:tplc="D07EE8BA">
      <w:numFmt w:val="bullet"/>
      <w:lvlText w:val="•"/>
      <w:lvlJc w:val="left"/>
      <w:pPr>
        <w:ind w:left="2566" w:hanging="270"/>
      </w:pPr>
      <w:rPr>
        <w:rFonts w:hint="default"/>
        <w:lang w:val="en-US" w:eastAsia="en-US" w:bidi="ar-SA"/>
      </w:rPr>
    </w:lvl>
    <w:lvl w:ilvl="8" w:tplc="A7D888FE">
      <w:numFmt w:val="bullet"/>
      <w:lvlText w:val="•"/>
      <w:lvlJc w:val="left"/>
      <w:pPr>
        <w:ind w:left="2893" w:hanging="270"/>
      </w:pPr>
      <w:rPr>
        <w:rFonts w:hint="default"/>
        <w:lang w:val="en-US" w:eastAsia="en-US" w:bidi="ar-SA"/>
      </w:rPr>
    </w:lvl>
  </w:abstractNum>
  <w:abstractNum w:abstractNumId="15" w15:restartNumberingAfterBreak="0">
    <w:nsid w:val="74426B35"/>
    <w:multiLevelType w:val="hybridMultilevel"/>
    <w:tmpl w:val="2BB4089A"/>
    <w:lvl w:ilvl="0" w:tplc="465E1680">
      <w:numFmt w:val="bullet"/>
      <w:lvlText w:val=""/>
      <w:lvlJc w:val="left"/>
      <w:pPr>
        <w:ind w:left="671" w:hanging="270"/>
      </w:pPr>
      <w:rPr>
        <w:rFonts w:ascii="Wingdings" w:eastAsia="Wingdings" w:hAnsi="Wingdings" w:cs="Wingdings" w:hint="default"/>
        <w:color w:val="0000CC"/>
        <w:w w:val="100"/>
        <w:sz w:val="18"/>
        <w:szCs w:val="18"/>
        <w:lang w:val="en-US" w:eastAsia="en-US" w:bidi="ar-SA"/>
      </w:rPr>
    </w:lvl>
    <w:lvl w:ilvl="1" w:tplc="A3B61A70">
      <w:numFmt w:val="bullet"/>
      <w:lvlText w:val=""/>
      <w:lvlJc w:val="left"/>
      <w:pPr>
        <w:ind w:left="987" w:hanging="226"/>
      </w:pPr>
      <w:rPr>
        <w:rFonts w:ascii="Wingdings" w:eastAsia="Wingdings" w:hAnsi="Wingdings" w:cs="Wingdings" w:hint="default"/>
        <w:color w:val="FF0000"/>
        <w:w w:val="100"/>
        <w:sz w:val="18"/>
        <w:szCs w:val="18"/>
        <w:lang w:val="en-US" w:eastAsia="en-US" w:bidi="ar-SA"/>
      </w:rPr>
    </w:lvl>
    <w:lvl w:ilvl="2" w:tplc="81BC8306">
      <w:numFmt w:val="bullet"/>
      <w:lvlText w:val="•"/>
      <w:lvlJc w:val="left"/>
      <w:pPr>
        <w:ind w:left="1695" w:hanging="226"/>
      </w:pPr>
      <w:rPr>
        <w:rFonts w:hint="default"/>
        <w:lang w:val="en-US" w:eastAsia="en-US" w:bidi="ar-SA"/>
      </w:rPr>
    </w:lvl>
    <w:lvl w:ilvl="3" w:tplc="DC240BC2">
      <w:numFmt w:val="bullet"/>
      <w:lvlText w:val="•"/>
      <w:lvlJc w:val="left"/>
      <w:pPr>
        <w:ind w:left="2411" w:hanging="226"/>
      </w:pPr>
      <w:rPr>
        <w:rFonts w:hint="default"/>
        <w:lang w:val="en-US" w:eastAsia="en-US" w:bidi="ar-SA"/>
      </w:rPr>
    </w:lvl>
    <w:lvl w:ilvl="4" w:tplc="71C4CA78">
      <w:numFmt w:val="bullet"/>
      <w:lvlText w:val="•"/>
      <w:lvlJc w:val="left"/>
      <w:pPr>
        <w:ind w:left="3126" w:hanging="226"/>
      </w:pPr>
      <w:rPr>
        <w:rFonts w:hint="default"/>
        <w:lang w:val="en-US" w:eastAsia="en-US" w:bidi="ar-SA"/>
      </w:rPr>
    </w:lvl>
    <w:lvl w:ilvl="5" w:tplc="D3B8B940">
      <w:numFmt w:val="bullet"/>
      <w:lvlText w:val="•"/>
      <w:lvlJc w:val="left"/>
      <w:pPr>
        <w:ind w:left="3842" w:hanging="226"/>
      </w:pPr>
      <w:rPr>
        <w:rFonts w:hint="default"/>
        <w:lang w:val="en-US" w:eastAsia="en-US" w:bidi="ar-SA"/>
      </w:rPr>
    </w:lvl>
    <w:lvl w:ilvl="6" w:tplc="836641F2">
      <w:numFmt w:val="bullet"/>
      <w:lvlText w:val="•"/>
      <w:lvlJc w:val="left"/>
      <w:pPr>
        <w:ind w:left="4557" w:hanging="226"/>
      </w:pPr>
      <w:rPr>
        <w:rFonts w:hint="default"/>
        <w:lang w:val="en-US" w:eastAsia="en-US" w:bidi="ar-SA"/>
      </w:rPr>
    </w:lvl>
    <w:lvl w:ilvl="7" w:tplc="47E473A0">
      <w:numFmt w:val="bullet"/>
      <w:lvlText w:val="•"/>
      <w:lvlJc w:val="left"/>
      <w:pPr>
        <w:ind w:left="5273" w:hanging="226"/>
      </w:pPr>
      <w:rPr>
        <w:rFonts w:hint="default"/>
        <w:lang w:val="en-US" w:eastAsia="en-US" w:bidi="ar-SA"/>
      </w:rPr>
    </w:lvl>
    <w:lvl w:ilvl="8" w:tplc="3E0E1CF4">
      <w:numFmt w:val="bullet"/>
      <w:lvlText w:val="•"/>
      <w:lvlJc w:val="left"/>
      <w:pPr>
        <w:ind w:left="5988" w:hanging="226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  <w:num w:numId="12">
    <w:abstractNumId w:val="13"/>
  </w:num>
  <w:num w:numId="13">
    <w:abstractNumId w:val="10"/>
  </w:num>
  <w:num w:numId="14">
    <w:abstractNumId w:val="1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6289"/>
    <w:rsid w:val="000B56A3"/>
    <w:rsid w:val="000C5B2A"/>
    <w:rsid w:val="003A77B4"/>
    <w:rsid w:val="00496289"/>
    <w:rsid w:val="005B15FF"/>
    <w:rsid w:val="00733B7E"/>
    <w:rsid w:val="00CD2A3A"/>
    <w:rsid w:val="00D477C4"/>
    <w:rsid w:val="00D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0"/>
    <o:shapelayout v:ext="edit">
      <o:idmap v:ext="edit" data="1"/>
    </o:shapelayout>
  </w:shapeDefaults>
  <w:decimalSymbol w:val="."/>
  <w:listSeparator w:val=","/>
  <w14:docId w14:val="2CE3CCF5"/>
  <w15:docId w15:val="{3745A560-F3D9-40DF-B658-A924228B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58"/>
      <w:ind w:left="987" w:hanging="226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733B7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33B7E"/>
  </w:style>
  <w:style w:type="character" w:customStyle="1" w:styleId="a7">
    <w:name w:val="註解文字 字元"/>
    <w:basedOn w:val="a0"/>
    <w:link w:val="a6"/>
    <w:uiPriority w:val="99"/>
    <w:semiHidden/>
    <w:rsid w:val="00733B7E"/>
    <w:rPr>
      <w:rFonts w:ascii="Arial MT" w:eastAsia="Arial MT" w:hAnsi="Arial MT" w:cs="Arial MT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33B7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33B7E"/>
    <w:rPr>
      <w:rFonts w:ascii="Arial MT" w:eastAsia="Arial MT" w:hAnsi="Arial MT" w:cs="Arial MT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33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33B7E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0B5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2021-12-29T00:40:00Z</dcterms:created>
  <dcterms:modified xsi:type="dcterms:W3CDTF">2022-01-11T08:39:00Z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2008-12-10T00:00:00Z</vt:filetime>
  </property>
  <property fmtid="{D5CDD505-2E9C-101B-9397-08002B2CF9AE}" pid="3" name="LastSaved">
    <vt:filetime>2021-12-29T00:00:00Z</vt:filetime>
  </property>
</Properties>
</file>