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Васильков Михаил, 28 кагорта. 4 спринт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otjhkac5vn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    Отчёт о тестировании Яндекс Метро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проводилось в следующем тестовом окружении: (Смартфон / Android Studio, Android 9.0 Pie, Honor 8,  диагональ 5,5", разрешение 1080*1925). Номер тестируемой версии приложения: 3.6. Все требования, затронутые изменениями, были покрыты чек-листом (ссылка на Google-таблицу).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написан регрессионный чек-лист: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Васильков Михаил 4 спринт, 28 кагорта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выполнения тестов можно посмотреть здесь: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Васильков Михаил 4 спринт, 28 кагорта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69 проверок успешно прошло 56 проверок, не прошло — 13.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Блокирующие: нет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Критичные: нет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приоритет: MB1, MB2, MB3, MB4, MB5, MB6, MB7, MB8, MB9, MB10, МВ11 МВ12, МВ13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приоритет: нет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Незначительные: нет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учётом того, что блокирующих багов не найдено, но есть наличие дефектов которые могут повлиять на восприятие приложения пользователем, команда тестирования рекомендует вернуться к публикации новой версии приложения в Google Play  после устранения обнаруженных дефектов.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написание тестовой документации ушло около 9 часов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тестирование потрачено 9 часов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удалось применить регрессионное, функциональное тестирование, а также произвести позитивные и негативные проверки.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Кардинальных багов которые помешают пользователю взаимодействовать с приложением я не обнаружил, но есть баги которые могут вызвать определенные неудобства в плане делать лишние манипуляции пользователем в приложении а также  дефекты которые могут повлиять на восприятие приложения пользователем и вызвать у него негативные отзывы.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Рекомендую выпустить в релиз данное приложение только после устранения всех найденных дефектов.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2t2YrYvNz5wO_Kdx79YyxjY3d_rgRYkAC86bE1uOU4/edit?usp=sharing" TargetMode="External"/><Relationship Id="rId7" Type="http://schemas.openxmlformats.org/officeDocument/2006/relationships/hyperlink" Target="https://docs.google.com/spreadsheets/d/1b2t2YrYvNz5wO_Kdx79YyxjY3d_rgRYkAC86bE1uOU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