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A603" w14:textId="03C94E29" w:rsidR="00392FFC" w:rsidRPr="00626E62" w:rsidRDefault="00626E62" w:rsidP="00626E62">
      <w:pPr>
        <w:pStyle w:val="Title"/>
        <w:jc w:val="center"/>
        <w:rPr>
          <w:lang w:val="en-US"/>
        </w:rPr>
      </w:pPr>
      <w:r w:rsidRPr="002B2EBD">
        <w:rPr>
          <w:lang w:val="en-US"/>
        </w:rPr>
        <w:t xml:space="preserve">Mobile </w:t>
      </w:r>
      <w:r w:rsidRPr="00626E62">
        <w:rPr>
          <w:lang w:val="en-US"/>
        </w:rPr>
        <w:t>controller</w:t>
      </w:r>
    </w:p>
    <w:p w14:paraId="09359D16" w14:textId="6E26CA8F" w:rsidR="00626E62" w:rsidRPr="002B2EBD" w:rsidRDefault="00626E62" w:rsidP="00626E62">
      <w:pPr>
        <w:rPr>
          <w:lang w:val="en-US"/>
        </w:rPr>
      </w:pPr>
    </w:p>
    <w:p w14:paraId="68D8126E" w14:textId="304E6032" w:rsidR="00626E62" w:rsidRPr="00035BF8" w:rsidRDefault="00626E62" w:rsidP="00626E62">
      <w:pPr>
        <w:jc w:val="center"/>
        <w:rPr>
          <w:lang w:val="en-US"/>
        </w:rPr>
      </w:pPr>
      <w:proofErr w:type="spellStart"/>
      <w:r w:rsidRPr="00035BF8">
        <w:rPr>
          <w:lang w:val="en-US"/>
        </w:rPr>
        <w:t>Dokumentaatio</w:t>
      </w:r>
      <w:proofErr w:type="spellEnd"/>
    </w:p>
    <w:p w14:paraId="44480411" w14:textId="5411ADD5" w:rsidR="00990C5F" w:rsidRPr="00C47C20" w:rsidRDefault="00AD0A43" w:rsidP="00626E62">
      <w:pPr>
        <w:rPr>
          <w:b/>
        </w:rPr>
      </w:pPr>
      <w:r w:rsidRPr="00C47C20">
        <w:rPr>
          <w:b/>
        </w:rPr>
        <w:t xml:space="preserve">Valmiit </w:t>
      </w:r>
      <w:proofErr w:type="spellStart"/>
      <w:r w:rsidRPr="00C47C20">
        <w:rPr>
          <w:b/>
        </w:rPr>
        <w:t>Scriptit</w:t>
      </w:r>
      <w:proofErr w:type="spellEnd"/>
    </w:p>
    <w:p w14:paraId="52C80FF8" w14:textId="2D0C8CA4" w:rsidR="00180632" w:rsidRPr="00C47C20" w:rsidRDefault="00035BF8" w:rsidP="00180632">
      <w:pPr>
        <w:pStyle w:val="Heading2"/>
      </w:pPr>
      <w:proofErr w:type="spellStart"/>
      <w:r w:rsidRPr="00C47C20">
        <w:t>Joystick</w:t>
      </w:r>
      <w:proofErr w:type="spellEnd"/>
    </w:p>
    <w:p w14:paraId="7A90D0E9" w14:textId="6383C61D" w:rsidR="00AD0A43" w:rsidRDefault="0020349A" w:rsidP="0020349A">
      <w:pPr>
        <w:ind w:left="1304" w:firstLine="1"/>
      </w:pPr>
      <w:proofErr w:type="spellStart"/>
      <w:r>
        <w:t>U</w:t>
      </w:r>
      <w:r w:rsidR="00AD0A43" w:rsidRPr="00AD0A43">
        <w:t>pdateVirtualAxe</w:t>
      </w:r>
      <w:r w:rsidR="00AD0A43">
        <w:t>s</w:t>
      </w:r>
      <w:proofErr w:type="spellEnd"/>
      <w:r w:rsidR="00AD0A43" w:rsidRPr="00AD0A43">
        <w:t xml:space="preserve"> metodin loppuun </w:t>
      </w:r>
      <w:proofErr w:type="gramStart"/>
      <w:r w:rsidR="00AD0A43" w:rsidRPr="00AD0A43">
        <w:t>l</w:t>
      </w:r>
      <w:r w:rsidR="00AD0A43">
        <w:t>isätään rivi jossa kutsutaan</w:t>
      </w:r>
      <w:proofErr w:type="gramEnd"/>
      <w:r w:rsidR="00AD0A43">
        <w:t xml:space="preserve"> </w:t>
      </w:r>
      <w:proofErr w:type="spellStart"/>
      <w:r w:rsidR="00AD0A43">
        <w:t>SendJoystickInfo</w:t>
      </w:r>
      <w:proofErr w:type="spellEnd"/>
      <w:r w:rsidR="00AD0A43">
        <w:t xml:space="preserve"> nimistä metodia jonka parametreiksi laitetaan -</w:t>
      </w:r>
      <w:proofErr w:type="spellStart"/>
      <w:r w:rsidR="00AD0A43">
        <w:t>delta.x</w:t>
      </w:r>
      <w:proofErr w:type="spellEnd"/>
      <w:r w:rsidR="00AD0A43">
        <w:t xml:space="preserve"> ja </w:t>
      </w:r>
      <w:proofErr w:type="spellStart"/>
      <w:r w:rsidR="00AD0A43">
        <w:t>delta.y</w:t>
      </w:r>
      <w:proofErr w:type="spellEnd"/>
      <w:r w:rsidR="00AD0A43">
        <w:t xml:space="preserve">. Tämä metodi löytyy </w:t>
      </w:r>
      <w:proofErr w:type="spellStart"/>
      <w:r w:rsidR="00AD0A43">
        <w:t>NetworkClientUI:sta</w:t>
      </w:r>
      <w:proofErr w:type="spellEnd"/>
      <w:r w:rsidR="00AD0A43">
        <w:t xml:space="preserve">. </w:t>
      </w:r>
    </w:p>
    <w:p w14:paraId="750F2961" w14:textId="0C6F7EDD" w:rsidR="003B5184" w:rsidRPr="00AD0A43" w:rsidRDefault="003B5184" w:rsidP="0020349A">
      <w:pPr>
        <w:ind w:left="1304" w:firstLine="1"/>
      </w:pPr>
      <w:r>
        <w:rPr>
          <w:noProof/>
        </w:rPr>
        <w:drawing>
          <wp:inline distT="0" distB="0" distL="0" distR="0" wp14:anchorId="2C62AD31" wp14:editId="609B0086">
            <wp:extent cx="291465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F6F5" w14:textId="5C16B409" w:rsidR="00180632" w:rsidRDefault="00035BF8" w:rsidP="00180632">
      <w:pPr>
        <w:pStyle w:val="Heading2"/>
      </w:pPr>
      <w:proofErr w:type="spellStart"/>
      <w:r w:rsidRPr="002B2EBD">
        <w:t>ButtonHandler</w:t>
      </w:r>
      <w:proofErr w:type="spellEnd"/>
    </w:p>
    <w:p w14:paraId="3F25B87F" w14:textId="1C7E2816" w:rsidR="00180632" w:rsidRPr="00180632" w:rsidRDefault="00180632" w:rsidP="00180632"/>
    <w:p w14:paraId="6A44AEA7" w14:textId="58EDEE8D" w:rsidR="00035BF8" w:rsidRDefault="001B39E8" w:rsidP="0020349A">
      <w:pPr>
        <w:ind w:left="1304"/>
      </w:pPr>
      <w:r w:rsidRPr="001B39E8">
        <w:t xml:space="preserve">SetDownState ja </w:t>
      </w:r>
      <w:proofErr w:type="spellStart"/>
      <w:r w:rsidRPr="001B39E8">
        <w:t>SetUpState</w:t>
      </w:r>
      <w:proofErr w:type="spellEnd"/>
      <w:r w:rsidRPr="001B39E8">
        <w:t xml:space="preserve"> metodien sisää</w:t>
      </w:r>
      <w:r>
        <w:t xml:space="preserve">n </w:t>
      </w:r>
      <w:proofErr w:type="gramStart"/>
      <w:r>
        <w:t>laitetaan rivi jossa kutsutaan</w:t>
      </w:r>
      <w:proofErr w:type="gramEnd"/>
      <w:r>
        <w:t xml:space="preserve"> samalla tapaa kuin </w:t>
      </w:r>
      <w:proofErr w:type="spellStart"/>
      <w:r>
        <w:t>Joystick</w:t>
      </w:r>
      <w:proofErr w:type="spellEnd"/>
      <w:r>
        <w:t xml:space="preserve"> </w:t>
      </w:r>
      <w:proofErr w:type="spellStart"/>
      <w:r>
        <w:t>scriptissä</w:t>
      </w:r>
      <w:proofErr w:type="spellEnd"/>
      <w:r>
        <w:t xml:space="preserve"> mutta omaa metodia nimeltä </w:t>
      </w:r>
      <w:proofErr w:type="spellStart"/>
      <w:r>
        <w:t>SendButtonInfo</w:t>
      </w:r>
      <w:proofErr w:type="spellEnd"/>
      <w:r>
        <w:t>, parametreiksi se ottaa nimen (ja myöhemmin boolin)</w:t>
      </w:r>
    </w:p>
    <w:p w14:paraId="64217A54" w14:textId="38771E97" w:rsidR="00180632" w:rsidRPr="001B39E8" w:rsidRDefault="007267DD" w:rsidP="00626E62">
      <w:r>
        <w:tab/>
      </w:r>
      <w:r w:rsidR="000D0E1D">
        <w:rPr>
          <w:noProof/>
        </w:rPr>
        <w:drawing>
          <wp:inline distT="0" distB="0" distL="0" distR="0" wp14:anchorId="783E9834" wp14:editId="1461EB58">
            <wp:extent cx="3429000" cy="18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BE07" w14:textId="6E4A1159" w:rsidR="00626E62" w:rsidRDefault="00035BF8" w:rsidP="006710B2">
      <w:pPr>
        <w:pStyle w:val="Heading2"/>
      </w:pPr>
      <w:proofErr w:type="spellStart"/>
      <w:r w:rsidRPr="001B39E8">
        <w:t>NetworkClientUI</w:t>
      </w:r>
      <w:proofErr w:type="spellEnd"/>
    </w:p>
    <w:p w14:paraId="324131F4" w14:textId="622C4AF5" w:rsidR="00180632" w:rsidRPr="00180632" w:rsidRDefault="00180632" w:rsidP="00180632"/>
    <w:p w14:paraId="4708BB01" w14:textId="711FE6CE" w:rsidR="001B39E8" w:rsidRDefault="001B39E8" w:rsidP="0020349A">
      <w:pPr>
        <w:ind w:left="1304"/>
      </w:pPr>
      <w:r>
        <w:t xml:space="preserve">Kyseisellä hetkellä tämä </w:t>
      </w:r>
      <w:proofErr w:type="spellStart"/>
      <w:r>
        <w:t>scripti</w:t>
      </w:r>
      <w:proofErr w:type="spellEnd"/>
      <w:r>
        <w:t xml:space="preserve"> hoitaa Clientin eli Mobiili </w:t>
      </w:r>
      <w:proofErr w:type="spellStart"/>
      <w:r>
        <w:t>controllerin</w:t>
      </w:r>
      <w:proofErr w:type="spellEnd"/>
      <w:r>
        <w:t xml:space="preserve"> yhteyden serverin kanssa</w:t>
      </w:r>
      <w:r w:rsidR="0020349A">
        <w:t xml:space="preserve">, yhdistyy siihen ja kertoo milloin se saa </w:t>
      </w:r>
      <w:proofErr w:type="spellStart"/>
      <w:r w:rsidR="0020349A">
        <w:t>inputtia</w:t>
      </w:r>
      <w:proofErr w:type="spellEnd"/>
      <w:r w:rsidR="0020349A">
        <w:t>.</w:t>
      </w:r>
    </w:p>
    <w:p w14:paraId="34FAF280" w14:textId="4B4B420C" w:rsidR="0020349A" w:rsidRDefault="0020349A" w:rsidP="0020349A">
      <w:pPr>
        <w:ind w:firstLine="1304"/>
      </w:pPr>
      <w:proofErr w:type="spellStart"/>
      <w:r w:rsidRPr="002661B0">
        <w:rPr>
          <w:b/>
        </w:rPr>
        <w:t>OnGUI</w:t>
      </w:r>
      <w:proofErr w:type="spellEnd"/>
    </w:p>
    <w:p w14:paraId="1A35E9E0" w14:textId="69C7D345" w:rsidR="0020349A" w:rsidRPr="0020349A" w:rsidRDefault="0020349A" w:rsidP="0020349A">
      <w:pPr>
        <w:ind w:left="1304"/>
      </w:pPr>
      <w:r w:rsidRPr="0020349A">
        <w:t xml:space="preserve">Tekee </w:t>
      </w:r>
      <w:proofErr w:type="spellStart"/>
      <w:r w:rsidRPr="0020349A">
        <w:t>debug</w:t>
      </w:r>
      <w:proofErr w:type="spellEnd"/>
      <w:r w:rsidRPr="0020349A">
        <w:t xml:space="preserve"> </w:t>
      </w:r>
      <w:proofErr w:type="spellStart"/>
      <w:r w:rsidRPr="0020349A">
        <w:t>ui:n</w:t>
      </w:r>
      <w:proofErr w:type="spellEnd"/>
      <w:r w:rsidRPr="0020349A">
        <w:t xml:space="preserve"> jo</w:t>
      </w:r>
      <w:r>
        <w:t>tta voidaan muokata I</w:t>
      </w:r>
      <w:r w:rsidR="00FF7017">
        <w:t>P-osoitetta</w:t>
      </w:r>
      <w:r>
        <w:t xml:space="preserve"> ja porttia mihin otetaan yhteys</w:t>
      </w:r>
      <w:r w:rsidR="00FA698C">
        <w:t xml:space="preserve">. </w:t>
      </w:r>
      <w:proofErr w:type="gramStart"/>
      <w:r w:rsidR="0035646E">
        <w:t>Tekee myös napit joilla yhdistetä</w:t>
      </w:r>
      <w:r w:rsidR="00F219C0">
        <w:t>än</w:t>
      </w:r>
      <w:proofErr w:type="gramEnd"/>
      <w:r w:rsidR="00F219C0">
        <w:t xml:space="preserve"> </w:t>
      </w:r>
      <w:proofErr w:type="spellStart"/>
      <w:r w:rsidR="00F219C0">
        <w:t>client</w:t>
      </w:r>
      <w:proofErr w:type="spellEnd"/>
      <w:r w:rsidR="00F219C0">
        <w:t xml:space="preserve"> serveriin ja lähetetään ensimmäinen viesti</w:t>
      </w:r>
    </w:p>
    <w:p w14:paraId="2159F3E5" w14:textId="32A630C8" w:rsidR="0020349A" w:rsidRDefault="0020349A" w:rsidP="0020349A">
      <w:pPr>
        <w:ind w:firstLine="1304"/>
      </w:pPr>
      <w:proofErr w:type="spellStart"/>
      <w:r w:rsidRPr="002661B0">
        <w:rPr>
          <w:b/>
        </w:rPr>
        <w:t>Start</w:t>
      </w:r>
      <w:proofErr w:type="spellEnd"/>
    </w:p>
    <w:p w14:paraId="57A0098F" w14:textId="5AB0597A" w:rsidR="000B769C" w:rsidRPr="0020349A" w:rsidRDefault="000B769C" w:rsidP="00341B4F">
      <w:pPr>
        <w:ind w:left="1304" w:firstLine="1"/>
      </w:pPr>
      <w:r>
        <w:t xml:space="preserve">Tehdään uusi </w:t>
      </w:r>
      <w:proofErr w:type="spellStart"/>
      <w:r>
        <w:t>client</w:t>
      </w:r>
      <w:proofErr w:type="spellEnd"/>
      <w:r>
        <w:t xml:space="preserve"> </w:t>
      </w:r>
      <w:r w:rsidR="00CD1615">
        <w:t xml:space="preserve">ja </w:t>
      </w:r>
      <w:proofErr w:type="spellStart"/>
      <w:r w:rsidR="00CD1615">
        <w:t>registeröidään</w:t>
      </w:r>
      <w:proofErr w:type="spellEnd"/>
      <w:r w:rsidR="00CD1615">
        <w:t xml:space="preserve"> viestinumerot joita kuunnellaan ja mitä tehdään</w:t>
      </w:r>
      <w:r w:rsidR="00BC724D">
        <w:t>,</w:t>
      </w:r>
      <w:r w:rsidR="00CD1615">
        <w:t xml:space="preserve"> kun saadaan viestiä sitä kautta.</w:t>
      </w:r>
    </w:p>
    <w:p w14:paraId="12EE508A" w14:textId="177753B9" w:rsidR="0020349A" w:rsidRPr="00F219C0" w:rsidRDefault="0020349A" w:rsidP="0020349A">
      <w:pPr>
        <w:ind w:firstLine="1304"/>
      </w:pPr>
      <w:r w:rsidRPr="002661B0">
        <w:rPr>
          <w:b/>
        </w:rPr>
        <w:t>Connect</w:t>
      </w:r>
    </w:p>
    <w:p w14:paraId="5B948863" w14:textId="452EF274" w:rsidR="0020349A" w:rsidRDefault="0020349A" w:rsidP="00572629">
      <w:pPr>
        <w:ind w:left="1304"/>
      </w:pPr>
      <w:r w:rsidRPr="007447C8">
        <w:t>Otetaan yhteys</w:t>
      </w:r>
      <w:r w:rsidR="007447C8" w:rsidRPr="007447C8">
        <w:t xml:space="preserve"> serveriin sen </w:t>
      </w:r>
      <w:proofErr w:type="gramStart"/>
      <w:r w:rsidR="007447C8" w:rsidRPr="007447C8">
        <w:t>j</w:t>
      </w:r>
      <w:r w:rsidR="007447C8">
        <w:t>älkeen</w:t>
      </w:r>
      <w:proofErr w:type="gramEnd"/>
      <w:r w:rsidR="007447C8">
        <w:t xml:space="preserve"> kun ollaan luettu pelaajan antama tieto ja muutettu se oikeaan muotoon jos tarpeellista.</w:t>
      </w:r>
    </w:p>
    <w:p w14:paraId="76F0F4D1" w14:textId="0791BCC3" w:rsidR="00572629" w:rsidRPr="007447C8" w:rsidRDefault="00AD0499" w:rsidP="00572629">
      <w:pPr>
        <w:ind w:left="1304"/>
      </w:pPr>
      <w:r>
        <w:rPr>
          <w:noProof/>
        </w:rPr>
        <w:drawing>
          <wp:inline distT="0" distB="0" distL="0" distR="0" wp14:anchorId="604A4A9B" wp14:editId="01773760">
            <wp:extent cx="20288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4A18" w14:textId="77777777" w:rsidR="00C47C20" w:rsidRDefault="00C47C20" w:rsidP="00C47C20">
      <w:pPr>
        <w:ind w:firstLine="1304"/>
        <w:rPr>
          <w:b/>
        </w:rPr>
      </w:pPr>
    </w:p>
    <w:p w14:paraId="65DFD65B" w14:textId="77777777" w:rsidR="00C47C20" w:rsidRDefault="00C47C20" w:rsidP="00C47C20">
      <w:pPr>
        <w:ind w:firstLine="1304"/>
        <w:rPr>
          <w:b/>
        </w:rPr>
      </w:pPr>
    </w:p>
    <w:p w14:paraId="4C32415C" w14:textId="77777777" w:rsidR="00C47C20" w:rsidRDefault="00C47C20" w:rsidP="00C47C20">
      <w:pPr>
        <w:ind w:firstLine="1304"/>
        <w:rPr>
          <w:b/>
        </w:rPr>
      </w:pPr>
    </w:p>
    <w:p w14:paraId="6C411807" w14:textId="4EE9B3D0" w:rsidR="0020349A" w:rsidRPr="007447C8" w:rsidRDefault="00C47C20" w:rsidP="00C47C20">
      <w:pPr>
        <w:ind w:firstLine="130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FBFFF7" wp14:editId="013AFDD2">
            <wp:simplePos x="0" y="0"/>
            <wp:positionH relativeFrom="column">
              <wp:posOffset>3451860</wp:posOffset>
            </wp:positionH>
            <wp:positionV relativeFrom="paragraph">
              <wp:posOffset>9525</wp:posOffset>
            </wp:positionV>
            <wp:extent cx="3209290" cy="23526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ientSend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349A" w:rsidRPr="002661B0">
        <w:rPr>
          <w:b/>
        </w:rPr>
        <w:t>SendJoystickInfo</w:t>
      </w:r>
      <w:proofErr w:type="spellEnd"/>
      <w:r w:rsidR="007447C8" w:rsidRPr="007447C8">
        <w:t xml:space="preserve"> </w:t>
      </w:r>
      <w:r w:rsidR="007447C8">
        <w:t xml:space="preserve">&amp; </w:t>
      </w:r>
      <w:proofErr w:type="spellStart"/>
      <w:r w:rsidR="007447C8" w:rsidRPr="002661B0">
        <w:rPr>
          <w:b/>
        </w:rPr>
        <w:t>SendButton</w:t>
      </w:r>
      <w:proofErr w:type="spellEnd"/>
    </w:p>
    <w:p w14:paraId="1843AB1F" w14:textId="28909D27" w:rsidR="0020349A" w:rsidRDefault="007447C8" w:rsidP="007447C8">
      <w:pPr>
        <w:ind w:left="1304"/>
      </w:pPr>
      <w:r w:rsidRPr="007447C8">
        <w:t xml:space="preserve">Jos </w:t>
      </w:r>
      <w:proofErr w:type="spellStart"/>
      <w:r w:rsidRPr="007447C8">
        <w:t>client</w:t>
      </w:r>
      <w:proofErr w:type="spellEnd"/>
      <w:r w:rsidRPr="007447C8">
        <w:t xml:space="preserve"> on yhdi</w:t>
      </w:r>
      <w:r>
        <w:t>stynyt serveriin</w:t>
      </w:r>
      <w:r w:rsidR="00272AB9">
        <w:t>,</w:t>
      </w:r>
      <w:r>
        <w:t xml:space="preserve"> se pakkaa tiedon joka eritellään toisistaan ”|” – merkillä. Paketin </w:t>
      </w:r>
      <w:proofErr w:type="spellStart"/>
      <w:r>
        <w:t>ensinmäinen</w:t>
      </w:r>
      <w:proofErr w:type="spellEnd"/>
      <w:r>
        <w:t xml:space="preserve"> numero on paketin id</w:t>
      </w:r>
      <w:r w:rsidR="00272AB9">
        <w:t>,</w:t>
      </w:r>
      <w:r>
        <w:t xml:space="preserve"> jolloin </w:t>
      </w:r>
      <w:proofErr w:type="gramStart"/>
      <w:r>
        <w:t>kat</w:t>
      </w:r>
      <w:r w:rsidR="00272AB9">
        <w:t>s</w:t>
      </w:r>
      <w:r>
        <w:t>otaan onko</w:t>
      </w:r>
      <w:proofErr w:type="gramEnd"/>
      <w:r>
        <w:t xml:space="preserve"> se </w:t>
      </w:r>
      <w:proofErr w:type="spellStart"/>
      <w:r>
        <w:t>Joystick</w:t>
      </w:r>
      <w:proofErr w:type="spellEnd"/>
      <w:r>
        <w:t xml:space="preserve"> – tietoa vai </w:t>
      </w:r>
      <w:proofErr w:type="spellStart"/>
      <w:r>
        <w:t>button</w:t>
      </w:r>
      <w:proofErr w:type="spellEnd"/>
      <w:r>
        <w:t>-tietoa. Pelaaja yks saa viestin numerolla ”111”, pelaaja kaks numerolla ”222”, jne.</w:t>
      </w:r>
    </w:p>
    <w:p w14:paraId="7CE631D6" w14:textId="6E502ED1" w:rsidR="00BC724D" w:rsidRDefault="00BC724D" w:rsidP="004567F3"/>
    <w:p w14:paraId="2FCE1E23" w14:textId="728B1835" w:rsidR="004567F3" w:rsidRPr="002661B0" w:rsidRDefault="004D1A7C" w:rsidP="006710B2">
      <w:pPr>
        <w:ind w:firstLine="1304"/>
        <w:rPr>
          <w:b/>
        </w:rPr>
      </w:pPr>
      <w:proofErr w:type="spellStart"/>
      <w:r w:rsidRPr="002661B0">
        <w:rPr>
          <w:b/>
        </w:rPr>
        <w:t>FirstMessage</w:t>
      </w:r>
      <w:proofErr w:type="spellEnd"/>
    </w:p>
    <w:p w14:paraId="407812C5" w14:textId="70AF7059" w:rsidR="00275D88" w:rsidRDefault="00275D88" w:rsidP="004567F3">
      <w:r>
        <w:tab/>
      </w:r>
      <w:r>
        <w:rPr>
          <w:noProof/>
        </w:rPr>
        <w:drawing>
          <wp:inline distT="0" distB="0" distL="0" distR="0" wp14:anchorId="350052C3" wp14:editId="6D0F2ACB">
            <wp:extent cx="2228850" cy="8386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stmess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95" cy="8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F5B" w14:textId="1F988D50" w:rsidR="00BC724D" w:rsidRDefault="00F96A21" w:rsidP="004567F3">
      <w:r>
        <w:tab/>
      </w:r>
      <w:r w:rsidR="00FF7017">
        <w:t xml:space="preserve">Lähetetään ensimmäinen viesti serverille joka sisältää oman IP-osoitteen </w:t>
      </w:r>
    </w:p>
    <w:p w14:paraId="1DDA56DE" w14:textId="23EED04F" w:rsidR="004D1A7C" w:rsidRPr="002661B0" w:rsidRDefault="004D1A7C" w:rsidP="006710B2">
      <w:pPr>
        <w:ind w:firstLine="1304"/>
        <w:rPr>
          <w:b/>
        </w:rPr>
      </w:pPr>
      <w:proofErr w:type="spellStart"/>
      <w:r w:rsidRPr="002661B0">
        <w:rPr>
          <w:b/>
        </w:rPr>
        <w:t>GetMessageID</w:t>
      </w:r>
      <w:proofErr w:type="spellEnd"/>
    </w:p>
    <w:p w14:paraId="302BBBAE" w14:textId="7C5ABC65" w:rsidR="00F45754" w:rsidRDefault="00F45754" w:rsidP="004567F3">
      <w:r>
        <w:tab/>
      </w:r>
      <w:r>
        <w:rPr>
          <w:noProof/>
        </w:rPr>
        <w:drawing>
          <wp:inline distT="0" distB="0" distL="0" distR="0" wp14:anchorId="6E8E1E02" wp14:editId="18C90395">
            <wp:extent cx="2552700" cy="212512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Message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33" cy="2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F5EF" w14:textId="501E396F" w:rsidR="00A32090" w:rsidRPr="006C2470" w:rsidRDefault="00B51292" w:rsidP="003C3BCB">
      <w:pPr>
        <w:ind w:left="1304"/>
      </w:pPr>
      <w:r w:rsidRPr="006C2470">
        <w:t xml:space="preserve">Tämä </w:t>
      </w:r>
      <w:r w:rsidR="006C2470" w:rsidRPr="006C2470">
        <w:t>purkaa serveriltä saadun v</w:t>
      </w:r>
      <w:r w:rsidR="006C2470">
        <w:t xml:space="preserve">iestin </w:t>
      </w:r>
      <w:r w:rsidR="00752EDE">
        <w:t xml:space="preserve">joka </w:t>
      </w:r>
      <w:proofErr w:type="gramStart"/>
      <w:r w:rsidR="00752EDE">
        <w:t xml:space="preserve">kertoo mones pelaaja </w:t>
      </w:r>
      <w:proofErr w:type="spellStart"/>
      <w:r w:rsidR="00752EDE">
        <w:t>client</w:t>
      </w:r>
      <w:proofErr w:type="spellEnd"/>
      <w:r w:rsidR="00752EDE">
        <w:t xml:space="preserve"> on</w:t>
      </w:r>
      <w:proofErr w:type="gramEnd"/>
      <w:r w:rsidR="00AF56D5">
        <w:t xml:space="preserve">. Sitten päivittää oman </w:t>
      </w:r>
      <w:r w:rsidR="00F0457D">
        <w:t xml:space="preserve">viesti numeron </w:t>
      </w:r>
      <w:r w:rsidR="00814D9E">
        <w:t>jo</w:t>
      </w:r>
      <w:r w:rsidR="00080BE4">
        <w:t xml:space="preserve">nka kautta </w:t>
      </w:r>
      <w:proofErr w:type="spellStart"/>
      <w:r w:rsidR="00080BE4">
        <w:t>client</w:t>
      </w:r>
      <w:proofErr w:type="spellEnd"/>
      <w:r w:rsidR="00080BE4">
        <w:t xml:space="preserve"> lähettää </w:t>
      </w:r>
      <w:r w:rsidR="003C3BCB">
        <w:t>tulevat viestinsä</w:t>
      </w:r>
    </w:p>
    <w:p w14:paraId="69E02280" w14:textId="0B5F62F6" w:rsidR="004D1A7C" w:rsidRPr="002661B0" w:rsidRDefault="004D1A7C" w:rsidP="006710B2">
      <w:pPr>
        <w:ind w:firstLine="1304"/>
        <w:rPr>
          <w:b/>
        </w:rPr>
      </w:pPr>
      <w:proofErr w:type="spellStart"/>
      <w:r w:rsidRPr="002661B0">
        <w:rPr>
          <w:b/>
        </w:rPr>
        <w:t>UpdateController</w:t>
      </w:r>
      <w:proofErr w:type="spellEnd"/>
    </w:p>
    <w:p w14:paraId="65642047" w14:textId="2C4AA7D8" w:rsidR="003C3BCB" w:rsidRDefault="003C3BCB" w:rsidP="004567F3">
      <w:r>
        <w:tab/>
      </w:r>
      <w:r>
        <w:rPr>
          <w:noProof/>
        </w:rPr>
        <w:drawing>
          <wp:inline distT="0" distB="0" distL="0" distR="0" wp14:anchorId="14C19204" wp14:editId="3FFD59FB">
            <wp:extent cx="2066925" cy="11863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dateContro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137" cy="12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D1">
        <w:t>´</w:t>
      </w:r>
    </w:p>
    <w:p w14:paraId="4715D599" w14:textId="1C8F4187" w:rsidR="004575D1" w:rsidRDefault="00261477" w:rsidP="0071177A">
      <w:pPr>
        <w:ind w:left="1304"/>
      </w:pPr>
      <w:r>
        <w:t xml:space="preserve">Tämä tehtiin testi </w:t>
      </w:r>
      <w:r w:rsidR="006423AB">
        <w:t>tarkoitukseen,</w:t>
      </w:r>
      <w:r>
        <w:t xml:space="preserve"> että </w:t>
      </w:r>
      <w:proofErr w:type="gramStart"/>
      <w:r w:rsidR="002B788A">
        <w:t>testata</w:t>
      </w:r>
      <w:r w:rsidR="006423AB">
        <w:t>an</w:t>
      </w:r>
      <w:r w:rsidR="002B788A">
        <w:t xml:space="preserve"> saadaanko</w:t>
      </w:r>
      <w:proofErr w:type="gramEnd"/>
      <w:r w:rsidR="002B788A">
        <w:t xml:space="preserve"> </w:t>
      </w:r>
      <w:proofErr w:type="spellStart"/>
      <w:r w:rsidR="002B788A">
        <w:t>clientilla</w:t>
      </w:r>
      <w:proofErr w:type="spellEnd"/>
      <w:r w:rsidR="002B788A">
        <w:t xml:space="preserve"> peli </w:t>
      </w:r>
      <w:proofErr w:type="spellStart"/>
      <w:r w:rsidR="002B788A">
        <w:t>objecti</w:t>
      </w:r>
      <w:proofErr w:type="spellEnd"/>
      <w:r w:rsidR="002B788A">
        <w:t xml:space="preserve"> näkyviin serverin </w:t>
      </w:r>
      <w:r w:rsidR="0071177A">
        <w:t>käskystä</w:t>
      </w:r>
    </w:p>
    <w:p w14:paraId="3B5A29B0" w14:textId="77777777" w:rsidR="006423AB" w:rsidRDefault="006423AB">
      <w:pPr>
        <w:rPr>
          <w:b/>
        </w:rPr>
      </w:pPr>
      <w:r>
        <w:rPr>
          <w:b/>
        </w:rPr>
        <w:br w:type="page"/>
      </w:r>
    </w:p>
    <w:p w14:paraId="27922179" w14:textId="7DBF9F96" w:rsidR="0055765B" w:rsidRDefault="00883F6C" w:rsidP="000E3A1F">
      <w:pPr>
        <w:ind w:left="2608" w:hanging="1304"/>
      </w:pPr>
      <w:proofErr w:type="spellStart"/>
      <w:r w:rsidRPr="000F3682">
        <w:rPr>
          <w:b/>
        </w:rPr>
        <w:lastRenderedPageBreak/>
        <w:t>UpdateServerUI</w:t>
      </w:r>
      <w:proofErr w:type="spellEnd"/>
    </w:p>
    <w:p w14:paraId="2A3E2FCC" w14:textId="0AB123B7" w:rsidR="00705A16" w:rsidRDefault="00624D2A" w:rsidP="0071177A">
      <w:pPr>
        <w:ind w:left="1304"/>
      </w:pPr>
      <w:r>
        <w:rPr>
          <w:noProof/>
        </w:rPr>
        <w:drawing>
          <wp:inline distT="0" distB="0" distL="0" distR="0" wp14:anchorId="2724807A" wp14:editId="72B24E6A">
            <wp:extent cx="2885029" cy="2495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iupdatest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25" cy="25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D84" w14:textId="677C2BAD" w:rsidR="00531036" w:rsidRPr="000F3682" w:rsidRDefault="00D736C3" w:rsidP="0071177A">
      <w:pPr>
        <w:ind w:left="1304"/>
      </w:pPr>
      <w:r>
        <w:t xml:space="preserve">Aloitus siihen että </w:t>
      </w:r>
      <w:proofErr w:type="spellStart"/>
      <w:r w:rsidR="00097E40">
        <w:t>client</w:t>
      </w:r>
      <w:proofErr w:type="spellEnd"/>
      <w:r w:rsidR="00097E40">
        <w:t xml:space="preserve"> osaa ottaa vastaan viestiä </w:t>
      </w:r>
      <w:r w:rsidR="007E565D">
        <w:t xml:space="preserve">serveriltä ja sen mukaan </w:t>
      </w:r>
      <w:r w:rsidR="004F6EA6">
        <w:t xml:space="preserve">päivittään </w:t>
      </w:r>
      <w:r w:rsidR="00834484">
        <w:t>omaa User Interfacea</w:t>
      </w:r>
      <w:bookmarkStart w:id="0" w:name="_GoBack"/>
      <w:bookmarkEnd w:id="0"/>
    </w:p>
    <w:p w14:paraId="267998B6" w14:textId="4512126D" w:rsidR="003C3BCB" w:rsidRPr="00080BE4" w:rsidRDefault="003C3BCB" w:rsidP="004567F3">
      <w:r>
        <w:tab/>
      </w:r>
    </w:p>
    <w:p w14:paraId="3A68826A" w14:textId="5846205D" w:rsidR="005F3922" w:rsidRPr="00080BE4" w:rsidRDefault="005F3922" w:rsidP="007447C8">
      <w:pPr>
        <w:ind w:left="1304"/>
      </w:pPr>
    </w:p>
    <w:p w14:paraId="4238C47C" w14:textId="77777777" w:rsidR="006710B2" w:rsidRPr="00261477" w:rsidRDefault="006710B2">
      <w:r w:rsidRPr="00261477">
        <w:br w:type="page"/>
      </w:r>
    </w:p>
    <w:p w14:paraId="7708915C" w14:textId="1DBD174A" w:rsidR="00035BF8" w:rsidRPr="00261477" w:rsidRDefault="00035BF8" w:rsidP="006710B2">
      <w:pPr>
        <w:pStyle w:val="Heading2"/>
      </w:pPr>
      <w:proofErr w:type="spellStart"/>
      <w:r w:rsidRPr="00261477">
        <w:lastRenderedPageBreak/>
        <w:t>NetworkServerUI</w:t>
      </w:r>
      <w:proofErr w:type="spellEnd"/>
    </w:p>
    <w:p w14:paraId="7A33274E" w14:textId="77777777" w:rsidR="00180632" w:rsidRPr="00261477" w:rsidRDefault="00180632" w:rsidP="00180632"/>
    <w:p w14:paraId="1EBD731B" w14:textId="007FFF94" w:rsidR="0020349A" w:rsidRPr="00D736C3" w:rsidRDefault="0020349A" w:rsidP="0020349A">
      <w:pPr>
        <w:ind w:firstLine="1304"/>
        <w:rPr>
          <w:b/>
        </w:rPr>
      </w:pPr>
      <w:proofErr w:type="spellStart"/>
      <w:r w:rsidRPr="00D736C3">
        <w:rPr>
          <w:b/>
        </w:rPr>
        <w:t>OnGUI</w:t>
      </w:r>
      <w:proofErr w:type="spellEnd"/>
    </w:p>
    <w:p w14:paraId="64F58FE0" w14:textId="673526D5" w:rsidR="007447C8" w:rsidRPr="007447C8" w:rsidRDefault="007447C8" w:rsidP="00356292">
      <w:pPr>
        <w:ind w:left="1304"/>
      </w:pPr>
      <w:r w:rsidRPr="007447C8">
        <w:t>Näyttä serverin tiet</w:t>
      </w:r>
      <w:r>
        <w:t>o</w:t>
      </w:r>
      <w:r w:rsidRPr="007447C8">
        <w:t>ja j</w:t>
      </w:r>
      <w:r>
        <w:t>a antaa mahdollisuuden muuttaa porttia jos on tarvetta</w:t>
      </w:r>
      <w:r w:rsidR="00B52248">
        <w:t xml:space="preserve">, ilmoittaa oman </w:t>
      </w:r>
      <w:proofErr w:type="spellStart"/>
      <w:proofErr w:type="gramStart"/>
      <w:r w:rsidR="00B52248">
        <w:t>ip:n</w:t>
      </w:r>
      <w:proofErr w:type="spellEnd"/>
      <w:r w:rsidR="003239B2">
        <w:t>.</w:t>
      </w:r>
      <w:proofErr w:type="gramEnd"/>
      <w:r w:rsidR="003239B2">
        <w:t xml:space="preserve"> Oikealla ala laidassa on myös kaksi </w:t>
      </w:r>
      <w:proofErr w:type="spellStart"/>
      <w:r w:rsidR="003239B2">
        <w:t>buttonia</w:t>
      </w:r>
      <w:proofErr w:type="spellEnd"/>
      <w:r w:rsidR="003239B2">
        <w:t xml:space="preserve"> </w:t>
      </w:r>
      <w:r w:rsidR="00FC380D">
        <w:t xml:space="preserve">testi tarkoitusta varten. Toinen </w:t>
      </w:r>
      <w:proofErr w:type="spellStart"/>
      <w:r w:rsidR="0042564D">
        <w:t>button</w:t>
      </w:r>
      <w:proofErr w:type="spellEnd"/>
      <w:r w:rsidR="0042564D">
        <w:t xml:space="preserve"> lähettää viestin </w:t>
      </w:r>
      <w:proofErr w:type="spellStart"/>
      <w:r w:rsidR="0042564D">
        <w:t>clienteille</w:t>
      </w:r>
      <w:proofErr w:type="spellEnd"/>
      <w:r w:rsidR="001E0ED9">
        <w:t xml:space="preserve"> ja toinen t</w:t>
      </w:r>
      <w:r w:rsidR="00DD1E3B">
        <w:t xml:space="preserve">ulostaa </w:t>
      </w:r>
      <w:r w:rsidR="00062795">
        <w:t xml:space="preserve">yhdistyneiden </w:t>
      </w:r>
      <w:proofErr w:type="spellStart"/>
      <w:r w:rsidR="00062795">
        <w:t>clienttien</w:t>
      </w:r>
      <w:proofErr w:type="spellEnd"/>
      <w:r w:rsidR="00062795">
        <w:t xml:space="preserve"> tiedot.</w:t>
      </w:r>
    </w:p>
    <w:p w14:paraId="3B9D5FA3" w14:textId="5FB79B4D" w:rsidR="0020349A" w:rsidRPr="002661B0" w:rsidRDefault="0020349A" w:rsidP="0020349A">
      <w:pPr>
        <w:ind w:firstLine="1304"/>
        <w:rPr>
          <w:b/>
        </w:rPr>
      </w:pPr>
      <w:proofErr w:type="spellStart"/>
      <w:r w:rsidRPr="002661B0">
        <w:rPr>
          <w:b/>
        </w:rPr>
        <w:t>Start</w:t>
      </w:r>
      <w:proofErr w:type="spellEnd"/>
    </w:p>
    <w:p w14:paraId="1F6AD333" w14:textId="26D42529" w:rsidR="002850CF" w:rsidRDefault="002850CF" w:rsidP="002850CF">
      <w:pPr>
        <w:ind w:left="1304"/>
      </w:pPr>
      <w:r>
        <w:t xml:space="preserve">Tekee jokaiselle pelaajalle oman virtuaalisen </w:t>
      </w:r>
      <w:proofErr w:type="spellStart"/>
      <w:r>
        <w:t>joystickin</w:t>
      </w:r>
      <w:proofErr w:type="spellEnd"/>
      <w:r>
        <w:t xml:space="preserve"> ja yhdistää sen omaan </w:t>
      </w:r>
      <w:proofErr w:type="spellStart"/>
      <w:r>
        <w:t>axiseen</w:t>
      </w:r>
      <w:proofErr w:type="spellEnd"/>
      <w:r>
        <w:t>. Sitten aukaistaan oletus portti</w:t>
      </w:r>
      <w:r w:rsidR="000F16D7">
        <w:t>,</w:t>
      </w:r>
      <w:r>
        <w:t xml:space="preserve"> jota kuunnellaan</w:t>
      </w:r>
      <w:r w:rsidR="009A6DC1">
        <w:t>,</w:t>
      </w:r>
      <w:r>
        <w:t xml:space="preserve"> rekisteröidään pelaajien viesti numero</w:t>
      </w:r>
      <w:r w:rsidR="009A6DC1">
        <w:t>t</w:t>
      </w:r>
      <w:r>
        <w:t>.</w:t>
      </w:r>
    </w:p>
    <w:p w14:paraId="1A11822A" w14:textId="357B2B37" w:rsidR="0055442C" w:rsidRPr="007447C8" w:rsidRDefault="0055442C" w:rsidP="002850CF">
      <w:pPr>
        <w:ind w:left="1304"/>
      </w:pPr>
      <w:r>
        <w:rPr>
          <w:noProof/>
        </w:rPr>
        <w:drawing>
          <wp:inline distT="0" distB="0" distL="0" distR="0" wp14:anchorId="5135B386" wp14:editId="1434EDA7">
            <wp:extent cx="46672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FCFA" w14:textId="0FD5841E" w:rsidR="0020349A" w:rsidRPr="002661B0" w:rsidRDefault="0020349A" w:rsidP="002850CF">
      <w:pPr>
        <w:ind w:firstLine="1304"/>
        <w:rPr>
          <w:b/>
        </w:rPr>
      </w:pPr>
      <w:proofErr w:type="spellStart"/>
      <w:r w:rsidRPr="002661B0">
        <w:rPr>
          <w:b/>
        </w:rPr>
        <w:t>PlayerOne</w:t>
      </w:r>
      <w:proofErr w:type="spellEnd"/>
      <w:r w:rsidR="002850CF" w:rsidRPr="002661B0">
        <w:rPr>
          <w:b/>
        </w:rPr>
        <w:t xml:space="preserve"> &amp; </w:t>
      </w:r>
      <w:proofErr w:type="spellStart"/>
      <w:r w:rsidRPr="002661B0">
        <w:rPr>
          <w:b/>
        </w:rPr>
        <w:t>PlayerTwo</w:t>
      </w:r>
      <w:proofErr w:type="spellEnd"/>
    </w:p>
    <w:p w14:paraId="6BD9FE86" w14:textId="0B8AD27C" w:rsidR="00FF0376" w:rsidRDefault="00FF0376" w:rsidP="0008053B">
      <w:pPr>
        <w:ind w:left="1304"/>
      </w:pPr>
      <w:r>
        <w:t xml:space="preserve">Käsittelevät tiedon jonka saavat, ensin purkaen sen ja sitten </w:t>
      </w:r>
      <w:r w:rsidR="001D0F6F">
        <w:t xml:space="preserve">tarkistetaan </w:t>
      </w:r>
      <w:r w:rsidR="00AB42FD">
        <w:t>ensimmäinen</w:t>
      </w:r>
      <w:r>
        <w:t xml:space="preserve"> lu</w:t>
      </w:r>
      <w:r w:rsidR="001D0F6F">
        <w:t>ku</w:t>
      </w:r>
      <w:r w:rsidR="000F16D7">
        <w:t>,</w:t>
      </w:r>
      <w:r>
        <w:t xml:space="preserve"> jo</w:t>
      </w:r>
      <w:r w:rsidR="001D0F6F">
        <w:t>ka on viestin id</w:t>
      </w:r>
      <w:r w:rsidR="000F16D7">
        <w:t>. Tällä</w:t>
      </w:r>
      <w:r w:rsidR="001D0F6F">
        <w:t xml:space="preserve"> kat</w:t>
      </w:r>
      <w:r w:rsidR="00F124BD">
        <w:t>s</w:t>
      </w:r>
      <w:r w:rsidR="001D0F6F">
        <w:t xml:space="preserve">otaan sisältääkö viesti </w:t>
      </w:r>
      <w:proofErr w:type="spellStart"/>
      <w:r w:rsidR="001D0F6F">
        <w:t>button</w:t>
      </w:r>
      <w:proofErr w:type="spellEnd"/>
      <w:r w:rsidR="001D0F6F">
        <w:t xml:space="preserve"> </w:t>
      </w:r>
      <w:r w:rsidR="005A131D">
        <w:t>-</w:t>
      </w:r>
      <w:r w:rsidR="001D0F6F">
        <w:t xml:space="preserve"> vai </w:t>
      </w:r>
      <w:proofErr w:type="spellStart"/>
      <w:r w:rsidR="001D0F6F">
        <w:t>joystick</w:t>
      </w:r>
      <w:proofErr w:type="spellEnd"/>
      <w:r w:rsidR="001D0F6F">
        <w:t xml:space="preserve"> tiedon. Ja lähettää sen sitten eteenpäin oikeille </w:t>
      </w:r>
      <w:proofErr w:type="spellStart"/>
      <w:r w:rsidR="001D0F6F">
        <w:t>scripteille</w:t>
      </w:r>
      <w:proofErr w:type="spellEnd"/>
      <w:r w:rsidR="001D0F6F">
        <w:t xml:space="preserve"> ja </w:t>
      </w:r>
      <w:r w:rsidR="00A2355D">
        <w:t>metodille</w:t>
      </w:r>
    </w:p>
    <w:p w14:paraId="3B114204" w14:textId="341DB596" w:rsidR="00572180" w:rsidRPr="002661B0" w:rsidRDefault="00F031F4" w:rsidP="006710B2">
      <w:pPr>
        <w:ind w:firstLine="1304"/>
        <w:rPr>
          <w:b/>
        </w:rPr>
      </w:pPr>
      <w:proofErr w:type="spellStart"/>
      <w:r w:rsidRPr="002661B0">
        <w:rPr>
          <w:b/>
        </w:rPr>
        <w:t>NewPlayer</w:t>
      </w:r>
      <w:proofErr w:type="spellEnd"/>
      <w:r w:rsidRPr="002661B0">
        <w:rPr>
          <w:b/>
        </w:rPr>
        <w:t xml:space="preserve"> </w:t>
      </w:r>
    </w:p>
    <w:p w14:paraId="0DAD3D6D" w14:textId="7BFE2914" w:rsidR="00FA0372" w:rsidRDefault="00FA0372" w:rsidP="00CE2CF5">
      <w:r>
        <w:tab/>
      </w:r>
      <w:r w:rsidR="0017778A">
        <w:rPr>
          <w:noProof/>
        </w:rPr>
        <w:drawing>
          <wp:inline distT="0" distB="0" distL="0" distR="0" wp14:anchorId="31876192" wp14:editId="06BAA596">
            <wp:extent cx="1876425" cy="2058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ay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89" cy="20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ED15" w14:textId="67E609F2" w:rsidR="000C1C89" w:rsidRDefault="00CE626D" w:rsidP="006710B2">
      <w:pPr>
        <w:ind w:left="1304"/>
      </w:pPr>
      <w:r>
        <w:t xml:space="preserve">Kun serveri saa ensimmäisen viestin </w:t>
      </w:r>
      <w:proofErr w:type="spellStart"/>
      <w:r w:rsidR="00547602">
        <w:t>clientil</w:t>
      </w:r>
      <w:r w:rsidR="00EF365C">
        <w:t>t</w:t>
      </w:r>
      <w:r w:rsidR="00547602">
        <w:t>a</w:t>
      </w:r>
      <w:proofErr w:type="spellEnd"/>
      <w:r w:rsidR="00547602">
        <w:t xml:space="preserve"> se käy tämän </w:t>
      </w:r>
      <w:r w:rsidR="00366483">
        <w:t xml:space="preserve">metodin läpi, joka määrittää </w:t>
      </w:r>
      <w:r w:rsidR="00EF365C">
        <w:t xml:space="preserve">monesko pelaaja </w:t>
      </w:r>
      <w:proofErr w:type="spellStart"/>
      <w:r w:rsidR="00EF365C">
        <w:t>client</w:t>
      </w:r>
      <w:proofErr w:type="spellEnd"/>
      <w:r w:rsidR="00EF365C">
        <w:t xml:space="preserve"> on.</w:t>
      </w:r>
      <w:r w:rsidR="00FB3775">
        <w:t xml:space="preserve"> Tässä metodissa </w:t>
      </w:r>
      <w:proofErr w:type="gramStart"/>
      <w:r w:rsidR="00FB3775">
        <w:t xml:space="preserve">kutsutaan myös </w:t>
      </w:r>
      <w:proofErr w:type="spellStart"/>
      <w:r w:rsidR="005E01A3">
        <w:t>SendMessage</w:t>
      </w:r>
      <w:proofErr w:type="spellEnd"/>
      <w:r w:rsidR="005E01A3">
        <w:t xml:space="preserve"> metodia jo</w:t>
      </w:r>
      <w:r w:rsidR="00DC4AA2">
        <w:t>hon annetaan</w:t>
      </w:r>
      <w:proofErr w:type="gramEnd"/>
      <w:r w:rsidR="00DC4AA2">
        <w:t xml:space="preserve"> pelaaja numero</w:t>
      </w:r>
    </w:p>
    <w:p w14:paraId="35035577" w14:textId="416F1A3F" w:rsidR="00F031F4" w:rsidRPr="002661B0" w:rsidRDefault="00F031F4" w:rsidP="006710B2">
      <w:pPr>
        <w:ind w:firstLine="1304"/>
        <w:rPr>
          <w:b/>
        </w:rPr>
      </w:pPr>
      <w:proofErr w:type="spellStart"/>
      <w:r w:rsidRPr="002661B0">
        <w:rPr>
          <w:b/>
        </w:rPr>
        <w:t>SendMessage</w:t>
      </w:r>
      <w:proofErr w:type="spellEnd"/>
    </w:p>
    <w:p w14:paraId="5E4EC9E9" w14:textId="7F188704" w:rsidR="0017778A" w:rsidRDefault="0017778A" w:rsidP="00CE2CF5">
      <w:r w:rsidRPr="00B40491">
        <w:tab/>
      </w:r>
      <w:r>
        <w:rPr>
          <w:noProof/>
          <w:lang w:val="en-US"/>
        </w:rPr>
        <w:drawing>
          <wp:inline distT="0" distB="0" distL="0" distR="0" wp14:anchorId="3F5F497E" wp14:editId="651A1D1C">
            <wp:extent cx="3190875" cy="54609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d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476" cy="5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930" w14:textId="62E36464" w:rsidR="00DC4AA2" w:rsidRPr="00DC4AA2" w:rsidRDefault="00DC4AA2" w:rsidP="00947091">
      <w:pPr>
        <w:ind w:left="1304"/>
      </w:pPr>
      <w:r w:rsidRPr="00DC4AA2">
        <w:t>Tehdään viesti joka l</w:t>
      </w:r>
      <w:r>
        <w:t xml:space="preserve">ähetetään </w:t>
      </w:r>
      <w:proofErr w:type="spellStart"/>
      <w:r>
        <w:t>clientille</w:t>
      </w:r>
      <w:proofErr w:type="spellEnd"/>
      <w:r>
        <w:t xml:space="preserve"> jok</w:t>
      </w:r>
      <w:r w:rsidR="002C6B54">
        <w:t xml:space="preserve">a </w:t>
      </w:r>
      <w:r w:rsidR="00947091">
        <w:t xml:space="preserve">lähetti ensimmäisen viestin. Tämä viesti kertoo </w:t>
      </w:r>
      <w:proofErr w:type="spellStart"/>
      <w:r w:rsidR="00947091">
        <w:t>clientille</w:t>
      </w:r>
      <w:proofErr w:type="spellEnd"/>
      <w:r w:rsidR="00947091">
        <w:t xml:space="preserve"> mikä/mones pelaaja se on.</w:t>
      </w:r>
    </w:p>
    <w:p w14:paraId="38A21D47" w14:textId="35DBA6B2" w:rsidR="00F031F4" w:rsidRPr="00DC4AA2" w:rsidRDefault="00F031F4" w:rsidP="006710B2">
      <w:pPr>
        <w:ind w:firstLine="1304"/>
        <w:rPr>
          <w:b/>
        </w:rPr>
      </w:pPr>
      <w:proofErr w:type="spellStart"/>
      <w:r w:rsidRPr="00DC4AA2">
        <w:rPr>
          <w:b/>
        </w:rPr>
        <w:t>SendClient</w:t>
      </w:r>
      <w:proofErr w:type="spellEnd"/>
    </w:p>
    <w:p w14:paraId="4696C73E" w14:textId="488F3C3A" w:rsidR="0017778A" w:rsidRDefault="0017778A" w:rsidP="00CE2CF5">
      <w:r w:rsidRPr="00DC4AA2">
        <w:lastRenderedPageBreak/>
        <w:tab/>
      </w:r>
      <w:r>
        <w:rPr>
          <w:noProof/>
          <w:lang w:val="en-US"/>
        </w:rPr>
        <w:drawing>
          <wp:inline distT="0" distB="0" distL="0" distR="0" wp14:anchorId="4462CAC7" wp14:editId="701A659A">
            <wp:extent cx="2023110" cy="7904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d to cli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89" cy="8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4620" w14:textId="78F7AED0" w:rsidR="00180632" w:rsidRPr="00E72A0C" w:rsidRDefault="00E72A0C" w:rsidP="007532E8">
      <w:pPr>
        <w:ind w:left="1304"/>
      </w:pPr>
      <w:r w:rsidRPr="00E72A0C">
        <w:t xml:space="preserve">Tämä tehtiin nopeaa testausta </w:t>
      </w:r>
      <w:proofErr w:type="gramStart"/>
      <w:r w:rsidRPr="00E72A0C">
        <w:t>v</w:t>
      </w:r>
      <w:r>
        <w:t>arten</w:t>
      </w:r>
      <w:proofErr w:type="gramEnd"/>
      <w:r>
        <w:t xml:space="preserve"> että nähdään voiko </w:t>
      </w:r>
      <w:proofErr w:type="spellStart"/>
      <w:r>
        <w:t>clientilla</w:t>
      </w:r>
      <w:proofErr w:type="spellEnd"/>
      <w:r>
        <w:t xml:space="preserve"> laittaa jonkin pel</w:t>
      </w:r>
      <w:r w:rsidR="007532E8">
        <w:t>i objektin näkyviin.</w:t>
      </w:r>
    </w:p>
    <w:p w14:paraId="30A0AEE5" w14:textId="77777777" w:rsidR="00F031F4" w:rsidRPr="00E72A0C" w:rsidRDefault="00F031F4" w:rsidP="00CE2CF5"/>
    <w:p w14:paraId="2506569D" w14:textId="1777C8BC" w:rsidR="00035BF8" w:rsidRDefault="00035BF8" w:rsidP="006710B2">
      <w:pPr>
        <w:pStyle w:val="Heading2"/>
        <w:rPr>
          <w:lang w:val="en-US"/>
        </w:rPr>
      </w:pPr>
      <w:proofErr w:type="spellStart"/>
      <w:r w:rsidRPr="000F16D7">
        <w:rPr>
          <w:lang w:val="en-US"/>
        </w:rPr>
        <w:t>GameObjectInput</w:t>
      </w:r>
      <w:proofErr w:type="spellEnd"/>
      <w:r w:rsidRPr="000F16D7">
        <w:rPr>
          <w:lang w:val="en-US"/>
        </w:rPr>
        <w:t xml:space="preserve"> (</w:t>
      </w:r>
      <w:proofErr w:type="spellStart"/>
      <w:r w:rsidRPr="000F16D7">
        <w:rPr>
          <w:lang w:val="en-US"/>
        </w:rPr>
        <w:t>CarInput</w:t>
      </w:r>
      <w:proofErr w:type="spellEnd"/>
      <w:r w:rsidRPr="000F16D7">
        <w:rPr>
          <w:lang w:val="en-US"/>
        </w:rPr>
        <w:t>)</w:t>
      </w:r>
    </w:p>
    <w:p w14:paraId="695C8F43" w14:textId="77777777" w:rsidR="00180632" w:rsidRPr="00180632" w:rsidRDefault="00180632" w:rsidP="00180632">
      <w:pPr>
        <w:rPr>
          <w:lang w:val="en-US"/>
        </w:rPr>
      </w:pPr>
    </w:p>
    <w:p w14:paraId="7F35894B" w14:textId="5E25B4E8" w:rsidR="0020349A" w:rsidRDefault="0020349A" w:rsidP="00AB5F79">
      <w:pPr>
        <w:ind w:left="1304"/>
        <w:rPr>
          <w:lang w:val="en-US"/>
        </w:rPr>
      </w:pPr>
      <w:proofErr w:type="spellStart"/>
      <w:r>
        <w:rPr>
          <w:lang w:val="en-US"/>
        </w:rPr>
        <w:t>GameStuff</w:t>
      </w:r>
      <w:proofErr w:type="spellEnd"/>
      <w:r>
        <w:rPr>
          <w:lang w:val="en-US"/>
        </w:rPr>
        <w:t>/Make input do something</w:t>
      </w:r>
    </w:p>
    <w:p w14:paraId="68BBA18B" w14:textId="07F13A89" w:rsidR="00D765BF" w:rsidRPr="002661B0" w:rsidRDefault="00D765BF" w:rsidP="0020349A">
      <w:pPr>
        <w:ind w:firstLine="1304"/>
        <w:rPr>
          <w:b/>
          <w:lang w:val="en-US"/>
        </w:rPr>
      </w:pPr>
      <w:r w:rsidRPr="002661B0">
        <w:rPr>
          <w:b/>
          <w:lang w:val="en-US"/>
        </w:rPr>
        <w:t>Update</w:t>
      </w:r>
    </w:p>
    <w:p w14:paraId="36A48B5B" w14:textId="090A56B1" w:rsidR="008437AF" w:rsidRDefault="00EF2969" w:rsidP="00AB5F79">
      <w:pPr>
        <w:ind w:left="1304"/>
        <w:rPr>
          <w:lang w:val="en-US"/>
        </w:rPr>
      </w:pPr>
      <w:proofErr w:type="spellStart"/>
      <w:r>
        <w:rPr>
          <w:lang w:val="en-US"/>
        </w:rPr>
        <w:t>Hae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CrossPlatforInputManager:lta</w:t>
      </w:r>
      <w:proofErr w:type="spellEnd"/>
      <w:proofErr w:type="gramEnd"/>
      <w:r>
        <w:rPr>
          <w:lang w:val="en-US"/>
        </w:rPr>
        <w:t xml:space="preserve"> </w:t>
      </w:r>
    </w:p>
    <w:p w14:paraId="21D5B739" w14:textId="0F16A7FF" w:rsidR="008437AF" w:rsidRDefault="008437AF" w:rsidP="0020349A">
      <w:pPr>
        <w:ind w:firstLine="1304"/>
        <w:rPr>
          <w:lang w:val="en-US"/>
        </w:rPr>
      </w:pPr>
      <w:r>
        <w:rPr>
          <w:noProof/>
        </w:rPr>
        <w:drawing>
          <wp:inline distT="0" distB="0" distL="0" distR="0" wp14:anchorId="3A292C8F" wp14:editId="39F001B4">
            <wp:extent cx="52673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A572" w14:textId="23015488" w:rsidR="00574433" w:rsidRDefault="00574433" w:rsidP="0020349A">
      <w:pPr>
        <w:ind w:firstLine="1304"/>
        <w:rPr>
          <w:lang w:val="en-US"/>
        </w:rPr>
      </w:pPr>
      <w:r>
        <w:rPr>
          <w:lang w:val="en-US"/>
        </w:rPr>
        <w:t xml:space="preserve">and </w:t>
      </w:r>
      <w:r w:rsidR="005C62FF">
        <w:rPr>
          <w:lang w:val="en-US"/>
        </w:rPr>
        <w:t>do stuff with it</w:t>
      </w:r>
    </w:p>
    <w:p w14:paraId="4133AEB8" w14:textId="6DC5C199" w:rsidR="002B2EBD" w:rsidRPr="00D478BF" w:rsidRDefault="002B2EBD" w:rsidP="005C62FF">
      <w:pPr>
        <w:ind w:left="1304"/>
      </w:pPr>
      <w:r w:rsidRPr="002661B0">
        <w:rPr>
          <w:b/>
        </w:rPr>
        <w:t>Button1</w:t>
      </w:r>
      <w:r w:rsidRPr="00D478BF">
        <w:t xml:space="preserve">, </w:t>
      </w:r>
      <w:r w:rsidRPr="002661B0">
        <w:rPr>
          <w:b/>
        </w:rPr>
        <w:t>Button2</w:t>
      </w:r>
      <w:r w:rsidRPr="00D478BF">
        <w:t xml:space="preserve">, </w:t>
      </w:r>
      <w:r w:rsidRPr="002661B0">
        <w:rPr>
          <w:b/>
        </w:rPr>
        <w:t>Button3</w:t>
      </w:r>
      <w:proofErr w:type="gramStart"/>
      <w:r w:rsidRPr="00D478BF">
        <w:t>…</w:t>
      </w:r>
      <w:r w:rsidR="005B116E" w:rsidRPr="00D478BF">
        <w:t>(</w:t>
      </w:r>
      <w:proofErr w:type="gramEnd"/>
      <w:r w:rsidR="005B116E" w:rsidRPr="00D478BF">
        <w:t xml:space="preserve">muokattu lisäämällä booli </w:t>
      </w:r>
      <w:r w:rsidR="00D478BF" w:rsidRPr="00D478BF">
        <w:t>jolla seur</w:t>
      </w:r>
      <w:r w:rsidR="00D478BF">
        <w:t>ataan painetaanko sitä vai ei</w:t>
      </w:r>
      <w:r w:rsidR="005B116E" w:rsidRPr="00D478BF">
        <w:t>)</w:t>
      </w:r>
    </w:p>
    <w:p w14:paraId="03321973" w14:textId="03D1147A" w:rsidR="0053373D" w:rsidRPr="00035BF8" w:rsidRDefault="0053373D" w:rsidP="002B2EBD">
      <w:pPr>
        <w:ind w:firstLine="1304"/>
        <w:rPr>
          <w:lang w:val="en-US"/>
        </w:rPr>
      </w:pPr>
      <w:r>
        <w:rPr>
          <w:noProof/>
        </w:rPr>
        <w:drawing>
          <wp:inline distT="0" distB="0" distL="0" distR="0" wp14:anchorId="070B51B5" wp14:editId="1BED2005">
            <wp:extent cx="2113472" cy="589334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300" cy="6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E4B" w14:textId="2F3F560A" w:rsidR="00035BF8" w:rsidRDefault="00035BF8" w:rsidP="00626E62">
      <w:pPr>
        <w:rPr>
          <w:lang w:val="en-US"/>
        </w:rPr>
      </w:pPr>
    </w:p>
    <w:p w14:paraId="2BD488B6" w14:textId="5AB82986" w:rsidR="00DA04F1" w:rsidRDefault="002661B0" w:rsidP="002661B0">
      <w:pPr>
        <w:pStyle w:val="Heading2"/>
        <w:rPr>
          <w:lang w:val="en-US"/>
        </w:rPr>
      </w:pPr>
      <w:proofErr w:type="spellStart"/>
      <w:r>
        <w:rPr>
          <w:lang w:val="en-US"/>
        </w:rPr>
        <w:t>Ohjeistus</w:t>
      </w:r>
      <w:proofErr w:type="spellEnd"/>
    </w:p>
    <w:p w14:paraId="27228A64" w14:textId="2DAC18DC" w:rsidR="00035BF8" w:rsidRPr="002661B0" w:rsidRDefault="00035BF8" w:rsidP="002661B0">
      <w:pPr>
        <w:ind w:firstLine="1304"/>
        <w:rPr>
          <w:b/>
          <w:lang w:val="en-US"/>
        </w:rPr>
      </w:pPr>
      <w:r w:rsidRPr="002661B0">
        <w:rPr>
          <w:b/>
          <w:lang w:val="en-US"/>
        </w:rPr>
        <w:t>Add new button</w:t>
      </w:r>
    </w:p>
    <w:p w14:paraId="0EFD8476" w14:textId="77777777" w:rsidR="00A2355D" w:rsidRDefault="004C00D2" w:rsidP="00A2355D">
      <w:pPr>
        <w:pStyle w:val="ListParagraph"/>
        <w:numPr>
          <w:ilvl w:val="0"/>
          <w:numId w:val="1"/>
        </w:numPr>
      </w:pPr>
      <w:r w:rsidRPr="00C661DC">
        <w:t xml:space="preserve">Tee </w:t>
      </w:r>
      <w:r w:rsidR="00C661DC" w:rsidRPr="00C661DC">
        <w:t xml:space="preserve">uusi </w:t>
      </w:r>
      <w:proofErr w:type="spellStart"/>
      <w:r w:rsidR="00C661DC" w:rsidRPr="00C661DC">
        <w:t>button</w:t>
      </w:r>
      <w:proofErr w:type="spellEnd"/>
      <w:r w:rsidR="00A2355D">
        <w:t xml:space="preserve"> </w:t>
      </w:r>
    </w:p>
    <w:p w14:paraId="76A7F7F6" w14:textId="77777777" w:rsidR="00A2355D" w:rsidRDefault="00C661DC" w:rsidP="00A2355D">
      <w:pPr>
        <w:pStyle w:val="ListParagraph"/>
        <w:numPr>
          <w:ilvl w:val="0"/>
          <w:numId w:val="1"/>
        </w:numPr>
      </w:pPr>
      <w:r w:rsidRPr="00C661DC">
        <w:t xml:space="preserve">lisää </w:t>
      </w:r>
      <w:proofErr w:type="spellStart"/>
      <w:r w:rsidRPr="00C661DC">
        <w:t>b</w:t>
      </w:r>
      <w:r>
        <w:t>utton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scripti</w:t>
      </w:r>
      <w:proofErr w:type="spellEnd"/>
    </w:p>
    <w:p w14:paraId="18C3DF0F" w14:textId="7B63FBD9" w:rsidR="00FE250D" w:rsidRDefault="00FC3379" w:rsidP="00A2355D">
      <w:pPr>
        <w:pStyle w:val="ListParagraph"/>
        <w:numPr>
          <w:ilvl w:val="0"/>
          <w:numId w:val="1"/>
        </w:numPr>
      </w:pPr>
      <w:proofErr w:type="spellStart"/>
      <w:r>
        <w:t>Unityssa</w:t>
      </w:r>
      <w:proofErr w:type="spellEnd"/>
      <w:r>
        <w:t xml:space="preserve"> </w:t>
      </w:r>
      <w:proofErr w:type="spellStart"/>
      <w:r>
        <w:t>scriptille</w:t>
      </w:r>
      <w:proofErr w:type="spellEnd"/>
      <w:r>
        <w:t xml:space="preserve"> nimi ja id </w:t>
      </w:r>
      <w:r w:rsidR="00F01389">
        <w:t xml:space="preserve">lisää </w:t>
      </w:r>
      <w:r w:rsidR="00C26234">
        <w:t xml:space="preserve">Pelaajille </w:t>
      </w:r>
      <w:r w:rsidR="00A2355D">
        <w:t>metodi</w:t>
      </w:r>
      <w:r w:rsidR="00C26234">
        <w:t xml:space="preserve"> siihen </w:t>
      </w:r>
    </w:p>
    <w:p w14:paraId="3E4282CB" w14:textId="1358AB6B" w:rsidR="004C00D2" w:rsidRPr="00C661DC" w:rsidRDefault="00C26234" w:rsidP="00A2355D">
      <w:pPr>
        <w:pStyle w:val="ListParagraph"/>
        <w:numPr>
          <w:ilvl w:val="0"/>
          <w:numId w:val="1"/>
        </w:numPr>
      </w:pPr>
      <w:r>
        <w:t xml:space="preserve">lisää sen kutsuminen </w:t>
      </w:r>
      <w:r w:rsidR="00A2355D">
        <w:t xml:space="preserve">serverin pelaaja </w:t>
      </w:r>
      <w:proofErr w:type="spellStart"/>
      <w:r w:rsidR="00380B2C">
        <w:t>switchille</w:t>
      </w:r>
      <w:proofErr w:type="spellEnd"/>
    </w:p>
    <w:p w14:paraId="7323DB51" w14:textId="2D50F3AE" w:rsidR="00035BF8" w:rsidRPr="002661B0" w:rsidRDefault="00035BF8" w:rsidP="002661B0">
      <w:pPr>
        <w:ind w:firstLine="1304"/>
        <w:rPr>
          <w:b/>
          <w:lang w:val="en-US"/>
        </w:rPr>
      </w:pPr>
      <w:r w:rsidRPr="002661B0">
        <w:rPr>
          <w:b/>
          <w:lang w:val="en-US"/>
        </w:rPr>
        <w:t>Add new player</w:t>
      </w:r>
    </w:p>
    <w:p w14:paraId="15FDE410" w14:textId="44252D34" w:rsidR="00E87F2E" w:rsidRDefault="00FE250D" w:rsidP="00E87F2E">
      <w:pPr>
        <w:pStyle w:val="ListParagraph"/>
        <w:numPr>
          <w:ilvl w:val="0"/>
          <w:numId w:val="2"/>
        </w:numPr>
      </w:pPr>
      <w:r w:rsidRPr="00E87F2E">
        <w:t xml:space="preserve">Tee </w:t>
      </w:r>
      <w:r w:rsidR="00E87F2E" w:rsidRPr="00E87F2E">
        <w:t xml:space="preserve">uusi </w:t>
      </w:r>
      <w:proofErr w:type="spellStart"/>
      <w:r w:rsidR="00E87F2E" w:rsidRPr="00E87F2E">
        <w:t>axis</w:t>
      </w:r>
      <w:proofErr w:type="spellEnd"/>
      <w:r w:rsidR="00E87F2E" w:rsidRPr="00E87F2E">
        <w:t>-pari j</w:t>
      </w:r>
      <w:r w:rsidR="00E87F2E">
        <w:t>a nimeä ne</w:t>
      </w:r>
    </w:p>
    <w:p w14:paraId="614404C5" w14:textId="41F2697A" w:rsidR="00E87F2E" w:rsidRDefault="00E06FDA" w:rsidP="00E87F2E">
      <w:pPr>
        <w:pStyle w:val="ListParagraph"/>
        <w:numPr>
          <w:ilvl w:val="0"/>
          <w:numId w:val="2"/>
        </w:numPr>
      </w:pPr>
      <w:r>
        <w:t xml:space="preserve">Tee serverille uusi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axis</w:t>
      </w:r>
      <w:proofErr w:type="spellEnd"/>
    </w:p>
    <w:p w14:paraId="0BC54105" w14:textId="20761109" w:rsidR="00E06FDA" w:rsidRPr="00E87F2E" w:rsidRDefault="00E06FDA" w:rsidP="00E87F2E">
      <w:pPr>
        <w:pStyle w:val="ListParagraph"/>
        <w:numPr>
          <w:ilvl w:val="0"/>
          <w:numId w:val="2"/>
        </w:numPr>
      </w:pPr>
      <w:r>
        <w:t>Ja pelaajalle metodi sinne.</w:t>
      </w:r>
    </w:p>
    <w:p w14:paraId="41A1AD15" w14:textId="77777777" w:rsidR="0020349A" w:rsidRPr="002661B0" w:rsidRDefault="0020349A" w:rsidP="002661B0">
      <w:pPr>
        <w:ind w:firstLine="1304"/>
        <w:rPr>
          <w:b/>
          <w:lang w:val="en-US"/>
        </w:rPr>
      </w:pPr>
      <w:r w:rsidRPr="002661B0">
        <w:rPr>
          <w:b/>
          <w:lang w:val="en-US"/>
        </w:rPr>
        <w:t>UI-</w:t>
      </w:r>
      <w:proofErr w:type="spellStart"/>
      <w:r w:rsidRPr="002661B0">
        <w:rPr>
          <w:b/>
          <w:lang w:val="en-US"/>
        </w:rPr>
        <w:t>modding</w:t>
      </w:r>
      <w:proofErr w:type="spellEnd"/>
    </w:p>
    <w:p w14:paraId="7279E5CD" w14:textId="77777777" w:rsidR="00626E62" w:rsidRPr="00035BF8" w:rsidRDefault="00626E62" w:rsidP="00626E62">
      <w:pPr>
        <w:jc w:val="center"/>
        <w:rPr>
          <w:lang w:val="en-US"/>
        </w:rPr>
      </w:pPr>
    </w:p>
    <w:sectPr w:rsidR="00626E62" w:rsidRPr="00035B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AA0"/>
    <w:multiLevelType w:val="hybridMultilevel"/>
    <w:tmpl w:val="4FA293E8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74D723FB"/>
    <w:multiLevelType w:val="hybridMultilevel"/>
    <w:tmpl w:val="13C6D2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62"/>
    <w:rsid w:val="00035BF8"/>
    <w:rsid w:val="00062795"/>
    <w:rsid w:val="0008053B"/>
    <w:rsid w:val="00080BE4"/>
    <w:rsid w:val="00097E40"/>
    <w:rsid w:val="000B769C"/>
    <w:rsid w:val="000C1C89"/>
    <w:rsid w:val="000D0E1D"/>
    <w:rsid w:val="000E3A1F"/>
    <w:rsid w:val="000F16D7"/>
    <w:rsid w:val="000F3682"/>
    <w:rsid w:val="000F74C6"/>
    <w:rsid w:val="0017778A"/>
    <w:rsid w:val="00180632"/>
    <w:rsid w:val="001B39E8"/>
    <w:rsid w:val="001D0F6F"/>
    <w:rsid w:val="001E0ED9"/>
    <w:rsid w:val="001F7180"/>
    <w:rsid w:val="0020349A"/>
    <w:rsid w:val="00261477"/>
    <w:rsid w:val="00263696"/>
    <w:rsid w:val="002661B0"/>
    <w:rsid w:val="00272AB9"/>
    <w:rsid w:val="00275D88"/>
    <w:rsid w:val="002850CF"/>
    <w:rsid w:val="002B2EBD"/>
    <w:rsid w:val="002B788A"/>
    <w:rsid w:val="002C6431"/>
    <w:rsid w:val="002C6B54"/>
    <w:rsid w:val="003239B2"/>
    <w:rsid w:val="00341B4F"/>
    <w:rsid w:val="00356292"/>
    <w:rsid w:val="0035646E"/>
    <w:rsid w:val="00366483"/>
    <w:rsid w:val="00380B2C"/>
    <w:rsid w:val="003B5184"/>
    <w:rsid w:val="003C3BCB"/>
    <w:rsid w:val="0042564D"/>
    <w:rsid w:val="004567F3"/>
    <w:rsid w:val="004575D1"/>
    <w:rsid w:val="004C00D2"/>
    <w:rsid w:val="004D1A7C"/>
    <w:rsid w:val="004F6EA6"/>
    <w:rsid w:val="00531036"/>
    <w:rsid w:val="0053373D"/>
    <w:rsid w:val="00547602"/>
    <w:rsid w:val="0055442C"/>
    <w:rsid w:val="0055765B"/>
    <w:rsid w:val="00572180"/>
    <w:rsid w:val="00572629"/>
    <w:rsid w:val="00573405"/>
    <w:rsid w:val="00574433"/>
    <w:rsid w:val="005A131D"/>
    <w:rsid w:val="005B116E"/>
    <w:rsid w:val="005C62FF"/>
    <w:rsid w:val="005E01A3"/>
    <w:rsid w:val="005F3922"/>
    <w:rsid w:val="00603A03"/>
    <w:rsid w:val="00624D2A"/>
    <w:rsid w:val="00626E62"/>
    <w:rsid w:val="006423AB"/>
    <w:rsid w:val="006710B2"/>
    <w:rsid w:val="0069381A"/>
    <w:rsid w:val="006C2470"/>
    <w:rsid w:val="006C7C62"/>
    <w:rsid w:val="00705A16"/>
    <w:rsid w:val="0071177A"/>
    <w:rsid w:val="007267DD"/>
    <w:rsid w:val="007447C8"/>
    <w:rsid w:val="00752EDE"/>
    <w:rsid w:val="007532E8"/>
    <w:rsid w:val="00754265"/>
    <w:rsid w:val="00774B3C"/>
    <w:rsid w:val="007A0077"/>
    <w:rsid w:val="007E565D"/>
    <w:rsid w:val="00814D9E"/>
    <w:rsid w:val="00834484"/>
    <w:rsid w:val="008437AF"/>
    <w:rsid w:val="00883F6C"/>
    <w:rsid w:val="00910F81"/>
    <w:rsid w:val="00947091"/>
    <w:rsid w:val="00990C5F"/>
    <w:rsid w:val="009A6DC1"/>
    <w:rsid w:val="009F6E7F"/>
    <w:rsid w:val="00A2355D"/>
    <w:rsid w:val="00A32090"/>
    <w:rsid w:val="00A94B93"/>
    <w:rsid w:val="00AB42FD"/>
    <w:rsid w:val="00AB5F79"/>
    <w:rsid w:val="00AD0499"/>
    <w:rsid w:val="00AD0A43"/>
    <w:rsid w:val="00AD1DD3"/>
    <w:rsid w:val="00AF56D5"/>
    <w:rsid w:val="00B40491"/>
    <w:rsid w:val="00B51292"/>
    <w:rsid w:val="00B52248"/>
    <w:rsid w:val="00BC724D"/>
    <w:rsid w:val="00BE42DF"/>
    <w:rsid w:val="00C26234"/>
    <w:rsid w:val="00C47C20"/>
    <w:rsid w:val="00C63679"/>
    <w:rsid w:val="00C661DC"/>
    <w:rsid w:val="00CD1615"/>
    <w:rsid w:val="00CE2CF5"/>
    <w:rsid w:val="00CE626D"/>
    <w:rsid w:val="00CF2DB1"/>
    <w:rsid w:val="00D478BF"/>
    <w:rsid w:val="00D736C3"/>
    <w:rsid w:val="00D765BF"/>
    <w:rsid w:val="00DA04F1"/>
    <w:rsid w:val="00DC010D"/>
    <w:rsid w:val="00DC4AA2"/>
    <w:rsid w:val="00DD1E3B"/>
    <w:rsid w:val="00E06FDA"/>
    <w:rsid w:val="00E4032F"/>
    <w:rsid w:val="00E6468D"/>
    <w:rsid w:val="00E72A0C"/>
    <w:rsid w:val="00E87F2E"/>
    <w:rsid w:val="00EF2969"/>
    <w:rsid w:val="00EF365C"/>
    <w:rsid w:val="00F01389"/>
    <w:rsid w:val="00F031F4"/>
    <w:rsid w:val="00F0457D"/>
    <w:rsid w:val="00F124BD"/>
    <w:rsid w:val="00F1653F"/>
    <w:rsid w:val="00F219C0"/>
    <w:rsid w:val="00F45754"/>
    <w:rsid w:val="00F75F29"/>
    <w:rsid w:val="00F96A21"/>
    <w:rsid w:val="00FA0372"/>
    <w:rsid w:val="00FA698C"/>
    <w:rsid w:val="00FB3775"/>
    <w:rsid w:val="00FC3379"/>
    <w:rsid w:val="00FC380D"/>
    <w:rsid w:val="00FE250D"/>
    <w:rsid w:val="00FE6498"/>
    <w:rsid w:val="00FF0376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B13C"/>
  <w15:chartTrackingRefBased/>
  <w15:docId w15:val="{5E8FD9B3-7FFE-473F-8136-788D6493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35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404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Lintula</dc:creator>
  <cp:keywords/>
  <dc:description/>
  <cp:lastModifiedBy>Lintula Mika TTK16SP</cp:lastModifiedBy>
  <cp:revision>127</cp:revision>
  <dcterms:created xsi:type="dcterms:W3CDTF">2018-06-15T06:52:00Z</dcterms:created>
  <dcterms:modified xsi:type="dcterms:W3CDTF">2018-06-28T05:32:00Z</dcterms:modified>
</cp:coreProperties>
</file>