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FC67" w14:textId="73AD5A53" w:rsidR="00D34950" w:rsidRDefault="00F623A1">
      <w:proofErr w:type="gramStart"/>
      <w:r w:rsidRPr="00F623A1">
        <w:t>set</w:t>
      </w:r>
      <w:proofErr w:type="gramEnd"/>
      <w:r w:rsidRPr="00F623A1">
        <w:t xml:space="preserve"> OPENAI_API_KEY=</w:t>
      </w:r>
      <w:r w:rsidR="00247917" w:rsidRPr="00247917">
        <w:t>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</w:t>
      </w:r>
    </w:p>
    <w:sectPr w:rsidR="00D34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14"/>
    <w:rsid w:val="00062C95"/>
    <w:rsid w:val="00173A3B"/>
    <w:rsid w:val="001C2C14"/>
    <w:rsid w:val="00247917"/>
    <w:rsid w:val="00250E12"/>
    <w:rsid w:val="009944BD"/>
    <w:rsid w:val="00D34950"/>
    <w:rsid w:val="00F6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BFE62"/>
  <w15:chartTrackingRefBased/>
  <w15:docId w15:val="{522CAA35-B3DC-4011-9FD6-F4D34463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2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2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2C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2C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2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2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2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2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2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2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2C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2C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2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Thorez</dc:creator>
  <cp:keywords/>
  <dc:description/>
  <cp:lastModifiedBy>Mickael Thorez</cp:lastModifiedBy>
  <cp:revision>3</cp:revision>
  <dcterms:created xsi:type="dcterms:W3CDTF">2026-04-03T10:18:00Z</dcterms:created>
  <dcterms:modified xsi:type="dcterms:W3CDTF">2026-04-03T11:41:00Z</dcterms:modified>
</cp:coreProperties>
</file>