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6A86" w14:textId="637400D9" w:rsidR="00DB47DE" w:rsidRPr="00C8490E" w:rsidRDefault="00B7274E" w:rsidP="00CC2050">
      <w:pPr>
        <w:jc w:val="center"/>
        <w:rPr>
          <w:rFonts w:ascii="Arial" w:hAnsi="Arial" w:cs="Arial"/>
          <w:sz w:val="40"/>
          <w:szCs w:val="40"/>
        </w:rPr>
      </w:pPr>
      <w:r w:rsidRPr="00C8490E">
        <w:rPr>
          <w:rFonts w:ascii="Arial" w:hAnsi="Arial" w:cs="Arial"/>
          <w:sz w:val="40"/>
          <w:szCs w:val="40"/>
        </w:rPr>
        <w:t xml:space="preserve">Projet </w:t>
      </w:r>
      <w:r w:rsidR="00DE67AD">
        <w:rPr>
          <w:rFonts w:ascii="Arial" w:hAnsi="Arial" w:cs="Arial"/>
          <w:sz w:val="40"/>
          <w:szCs w:val="40"/>
        </w:rPr>
        <w:t>Symfony / Doctrine</w:t>
      </w:r>
      <w:r w:rsidR="00584953">
        <w:rPr>
          <w:rFonts w:ascii="Arial" w:hAnsi="Arial" w:cs="Arial"/>
          <w:sz w:val="40"/>
          <w:szCs w:val="40"/>
        </w:rPr>
        <w:t xml:space="preserve"> / Twig</w:t>
      </w:r>
    </w:p>
    <w:p w14:paraId="581A43B6" w14:textId="531DD511" w:rsidR="00B7274E" w:rsidRDefault="00B7274E">
      <w:pPr>
        <w:rPr>
          <w:rFonts w:ascii="Arial" w:hAnsi="Arial" w:cs="Arial"/>
          <w:sz w:val="40"/>
          <w:szCs w:val="40"/>
        </w:rPr>
      </w:pPr>
    </w:p>
    <w:p w14:paraId="3A83C811" w14:textId="77777777" w:rsidR="00137221" w:rsidRDefault="00137221">
      <w:pPr>
        <w:rPr>
          <w:rFonts w:ascii="Arial" w:hAnsi="Arial" w:cs="Arial"/>
        </w:rPr>
      </w:pPr>
    </w:p>
    <w:p w14:paraId="7E185E6F" w14:textId="0023B39F" w:rsidR="00234BF7" w:rsidRDefault="00234BF7">
      <w:pPr>
        <w:rPr>
          <w:rFonts w:ascii="Arial" w:hAnsi="Arial" w:cs="Arial"/>
          <w:u w:val="single"/>
        </w:rPr>
      </w:pPr>
    </w:p>
    <w:p w14:paraId="74AE93A1" w14:textId="07D2B53D" w:rsidR="00234BF7" w:rsidRDefault="00234BF7" w:rsidP="00234BF7">
      <w:pPr>
        <w:pStyle w:val="Paragraphedeliste"/>
        <w:numPr>
          <w:ilvl w:val="0"/>
          <w:numId w:val="24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Le </w:t>
      </w:r>
      <w:r w:rsidR="00DE67AD">
        <w:rPr>
          <w:rFonts w:ascii="Arial" w:hAnsi="Arial" w:cs="Arial"/>
          <w:u w:val="single"/>
        </w:rPr>
        <w:t>framework Symfony</w:t>
      </w:r>
    </w:p>
    <w:p w14:paraId="4DD5FF32" w14:textId="2948B6E9" w:rsidR="00E05776" w:rsidRDefault="00DE67AD">
      <w:pPr>
        <w:rPr>
          <w:rFonts w:ascii="Arial" w:hAnsi="Arial" w:cs="Arial"/>
        </w:rPr>
      </w:pPr>
      <w:r>
        <w:rPr>
          <w:rFonts w:ascii="Arial" w:hAnsi="Arial" w:cs="Arial"/>
        </w:rPr>
        <w:t>Créer un répertoire tp</w:t>
      </w:r>
      <w:r w:rsidR="00442A93">
        <w:rPr>
          <w:rFonts w:ascii="Arial" w:hAnsi="Arial" w:cs="Arial"/>
        </w:rPr>
        <w:t>-</w:t>
      </w:r>
      <w:r>
        <w:rPr>
          <w:rFonts w:ascii="Arial" w:hAnsi="Arial" w:cs="Arial"/>
        </w:rPr>
        <w:t>symfony/</w:t>
      </w:r>
    </w:p>
    <w:p w14:paraId="34D17DB9" w14:textId="2DBC2846" w:rsidR="00DE67AD" w:rsidRDefault="00DE67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Dans un terminal, créer le projet </w:t>
      </w:r>
      <w:r w:rsidR="00442A93">
        <w:rPr>
          <w:rFonts w:ascii="Arial" w:hAnsi="Arial" w:cs="Arial"/>
        </w:rPr>
        <w:t>projet-s</w:t>
      </w:r>
      <w:r>
        <w:rPr>
          <w:rFonts w:ascii="Arial" w:hAnsi="Arial" w:cs="Arial"/>
        </w:rPr>
        <w:t>ymfony</w:t>
      </w:r>
      <w:r w:rsidR="00166728">
        <w:rPr>
          <w:rFonts w:ascii="Arial" w:hAnsi="Arial" w:cs="Arial"/>
        </w:rPr>
        <w:t> :</w:t>
      </w:r>
    </w:p>
    <w:p w14:paraId="2DABA4C2" w14:textId="76A368E5" w:rsidR="00DE67AD" w:rsidRPr="00166728" w:rsidRDefault="00166728" w:rsidP="00166728">
      <w:pPr>
        <w:pStyle w:val="Paragraphedeliste"/>
        <w:numPr>
          <w:ilvl w:val="0"/>
          <w:numId w:val="41"/>
        </w:numPr>
        <w:rPr>
          <w:rFonts w:ascii="Courier New" w:hAnsi="Courier New" w:cs="Courier New"/>
          <w:sz w:val="16"/>
          <w:szCs w:val="16"/>
        </w:rPr>
      </w:pPr>
      <w:proofErr w:type="gramStart"/>
      <w:r w:rsidRPr="00166728">
        <w:rPr>
          <w:rFonts w:ascii="Courier New" w:hAnsi="Courier New" w:cs="Courier New"/>
          <w:sz w:val="16"/>
          <w:szCs w:val="16"/>
        </w:rPr>
        <w:t>c</w:t>
      </w:r>
      <w:r w:rsidR="00DE67AD" w:rsidRPr="00166728">
        <w:rPr>
          <w:rFonts w:ascii="Courier New" w:hAnsi="Courier New" w:cs="Courier New"/>
          <w:sz w:val="16"/>
          <w:szCs w:val="16"/>
        </w:rPr>
        <w:t>omposer</w:t>
      </w:r>
      <w:proofErr w:type="gramEnd"/>
      <w:r w:rsidR="00DE67AD" w:rsidRPr="00166728">
        <w:rPr>
          <w:rFonts w:ascii="Courier New" w:hAnsi="Courier New" w:cs="Courier New"/>
          <w:sz w:val="16"/>
          <w:szCs w:val="16"/>
        </w:rPr>
        <w:t xml:space="preserve"> create-proje</w:t>
      </w:r>
      <w:r w:rsidR="00F56249" w:rsidRPr="00166728">
        <w:rPr>
          <w:rFonts w:ascii="Courier New" w:hAnsi="Courier New" w:cs="Courier New"/>
          <w:sz w:val="16"/>
          <w:szCs w:val="16"/>
        </w:rPr>
        <w:t>c</w:t>
      </w:r>
      <w:r w:rsidR="00DE67AD" w:rsidRPr="00166728">
        <w:rPr>
          <w:rFonts w:ascii="Courier New" w:hAnsi="Courier New" w:cs="Courier New"/>
          <w:sz w:val="16"/>
          <w:szCs w:val="16"/>
        </w:rPr>
        <w:t xml:space="preserve">t symfony/skeleton </w:t>
      </w:r>
      <w:r w:rsidR="00442A93">
        <w:rPr>
          <w:rFonts w:ascii="Courier New" w:hAnsi="Courier New" w:cs="Courier New"/>
          <w:sz w:val="16"/>
          <w:szCs w:val="16"/>
        </w:rPr>
        <w:t>projet</w:t>
      </w:r>
      <w:r w:rsidR="00DE67AD" w:rsidRPr="00166728">
        <w:rPr>
          <w:rFonts w:ascii="Courier New" w:hAnsi="Courier New" w:cs="Courier New"/>
          <w:sz w:val="16"/>
          <w:szCs w:val="16"/>
        </w:rPr>
        <w:t>-symfony</w:t>
      </w:r>
    </w:p>
    <w:p w14:paraId="44B0FEBC" w14:textId="199B7F14" w:rsidR="004A592F" w:rsidRDefault="00F56249">
      <w:pPr>
        <w:rPr>
          <w:rFonts w:ascii="Arial" w:hAnsi="Arial" w:cs="Arial"/>
        </w:rPr>
      </w:pPr>
      <w:r>
        <w:rPr>
          <w:rFonts w:ascii="Arial" w:hAnsi="Arial" w:cs="Arial"/>
        </w:rPr>
        <w:t>Dans le dossier projet, ajouter les composants suivants :</w:t>
      </w:r>
    </w:p>
    <w:p w14:paraId="7D66E2C7" w14:textId="5813268C" w:rsidR="00F56249" w:rsidRPr="00166728" w:rsidRDefault="00166728" w:rsidP="00166728">
      <w:pPr>
        <w:pStyle w:val="Paragraphedeliste"/>
        <w:numPr>
          <w:ilvl w:val="0"/>
          <w:numId w:val="41"/>
        </w:num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</w:t>
      </w:r>
      <w:r w:rsidR="00F56249" w:rsidRPr="00166728">
        <w:rPr>
          <w:rFonts w:ascii="Courier New" w:hAnsi="Courier New" w:cs="Courier New"/>
          <w:sz w:val="18"/>
          <w:szCs w:val="18"/>
        </w:rPr>
        <w:t>omposer</w:t>
      </w:r>
      <w:proofErr w:type="gramEnd"/>
      <w:r w:rsidR="00F56249" w:rsidRPr="00166728">
        <w:rPr>
          <w:rFonts w:ascii="Courier New" w:hAnsi="Courier New" w:cs="Courier New"/>
          <w:sz w:val="18"/>
          <w:szCs w:val="18"/>
        </w:rPr>
        <w:t xml:space="preserve"> require doctrine/annotation</w:t>
      </w:r>
      <w:r w:rsidR="00DD3F7E" w:rsidRPr="00166728">
        <w:rPr>
          <w:rFonts w:ascii="Courier New" w:hAnsi="Courier New" w:cs="Courier New"/>
          <w:sz w:val="18"/>
          <w:szCs w:val="18"/>
        </w:rPr>
        <w:t>s</w:t>
      </w:r>
    </w:p>
    <w:p w14:paraId="0BA8B140" w14:textId="221CE663" w:rsidR="00F56249" w:rsidRPr="00166728" w:rsidRDefault="00166728" w:rsidP="00166728">
      <w:pPr>
        <w:pStyle w:val="Paragraphedeliste"/>
        <w:numPr>
          <w:ilvl w:val="0"/>
          <w:numId w:val="41"/>
        </w:num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</w:t>
      </w:r>
      <w:r w:rsidR="00F56249" w:rsidRPr="00166728">
        <w:rPr>
          <w:rFonts w:ascii="Courier New" w:hAnsi="Courier New" w:cs="Courier New"/>
          <w:sz w:val="18"/>
          <w:szCs w:val="18"/>
        </w:rPr>
        <w:t>omposer</w:t>
      </w:r>
      <w:proofErr w:type="gramEnd"/>
      <w:r w:rsidR="00F56249" w:rsidRPr="00166728">
        <w:rPr>
          <w:rFonts w:ascii="Courier New" w:hAnsi="Courier New" w:cs="Courier New"/>
          <w:sz w:val="18"/>
          <w:szCs w:val="18"/>
        </w:rPr>
        <w:t xml:space="preserve"> require twig</w:t>
      </w:r>
    </w:p>
    <w:p w14:paraId="17E8D4C0" w14:textId="43B424FD" w:rsidR="00F56249" w:rsidRPr="00166728" w:rsidRDefault="00166728" w:rsidP="00166728">
      <w:pPr>
        <w:pStyle w:val="Paragraphedeliste"/>
        <w:numPr>
          <w:ilvl w:val="0"/>
          <w:numId w:val="41"/>
        </w:num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</w:t>
      </w:r>
      <w:r w:rsidR="00DD3F7E" w:rsidRPr="00166728">
        <w:rPr>
          <w:rFonts w:ascii="Courier New" w:hAnsi="Courier New" w:cs="Courier New"/>
          <w:sz w:val="18"/>
          <w:szCs w:val="18"/>
        </w:rPr>
        <w:t>omposer</w:t>
      </w:r>
      <w:proofErr w:type="gramEnd"/>
      <w:r w:rsidR="00DD3F7E" w:rsidRPr="00166728">
        <w:rPr>
          <w:rFonts w:ascii="Courier New" w:hAnsi="Courier New" w:cs="Courier New"/>
          <w:sz w:val="18"/>
          <w:szCs w:val="18"/>
        </w:rPr>
        <w:t xml:space="preserve"> require symfony/web-server-bundle --dev ^4.4.2</w:t>
      </w:r>
    </w:p>
    <w:p w14:paraId="6CF66EDF" w14:textId="70FBCB89" w:rsidR="00DD3F7E" w:rsidRDefault="00DD3F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Ouvrir un deuxième </w:t>
      </w:r>
      <w:r w:rsidR="00FF25DE">
        <w:rPr>
          <w:rFonts w:ascii="Arial" w:hAnsi="Arial" w:cs="Arial"/>
        </w:rPr>
        <w:t>terminal</w:t>
      </w:r>
      <w:r w:rsidR="00166728">
        <w:rPr>
          <w:rFonts w:ascii="Arial" w:hAnsi="Arial" w:cs="Arial"/>
        </w:rPr>
        <w:t>.</w:t>
      </w:r>
    </w:p>
    <w:p w14:paraId="0439FF84" w14:textId="41679205" w:rsidR="00FF25DE" w:rsidRDefault="00FF25DE">
      <w:pPr>
        <w:rPr>
          <w:rFonts w:ascii="Arial" w:hAnsi="Arial" w:cs="Arial"/>
        </w:rPr>
      </w:pPr>
      <w:r>
        <w:rPr>
          <w:rFonts w:ascii="Arial" w:hAnsi="Arial" w:cs="Arial"/>
        </w:rPr>
        <w:t>Se rendre dans le dossier projet et lancer le serveur php</w:t>
      </w:r>
      <w:r w:rsidR="00166728">
        <w:rPr>
          <w:rFonts w:ascii="Arial" w:hAnsi="Arial" w:cs="Arial"/>
        </w:rPr>
        <w:t> :</w:t>
      </w:r>
    </w:p>
    <w:p w14:paraId="753E0503" w14:textId="63E6F168" w:rsidR="00FF25DE" w:rsidRPr="001265A0" w:rsidRDefault="00FF25DE" w:rsidP="001265A0">
      <w:pPr>
        <w:pStyle w:val="Paragraphedeliste"/>
        <w:numPr>
          <w:ilvl w:val="0"/>
          <w:numId w:val="44"/>
        </w:numPr>
        <w:rPr>
          <w:rFonts w:ascii="Courier New" w:hAnsi="Courier New" w:cs="Courier New"/>
          <w:sz w:val="18"/>
          <w:szCs w:val="18"/>
        </w:rPr>
      </w:pPr>
      <w:r w:rsidRPr="001265A0">
        <w:rPr>
          <w:rFonts w:ascii="Courier New" w:hAnsi="Courier New" w:cs="Courier New"/>
          <w:sz w:val="18"/>
          <w:szCs w:val="18"/>
        </w:rPr>
        <w:t xml:space="preserve">Php bin/console </w:t>
      </w:r>
      <w:proofErr w:type="gramStart"/>
      <w:r w:rsidRPr="001265A0">
        <w:rPr>
          <w:rFonts w:ascii="Courier New" w:hAnsi="Courier New" w:cs="Courier New"/>
          <w:sz w:val="18"/>
          <w:szCs w:val="18"/>
        </w:rPr>
        <w:t>server:run</w:t>
      </w:r>
      <w:proofErr w:type="gramEnd"/>
    </w:p>
    <w:p w14:paraId="10588EB6" w14:textId="794D01C5" w:rsidR="00FF25DE" w:rsidRDefault="00166728">
      <w:pPr>
        <w:rPr>
          <w:rFonts w:ascii="Arial" w:hAnsi="Arial" w:cs="Arial"/>
        </w:rPr>
      </w:pPr>
      <w:r>
        <w:rPr>
          <w:rFonts w:ascii="Arial" w:hAnsi="Arial" w:cs="Arial"/>
        </w:rPr>
        <w:t>Depuis</w:t>
      </w:r>
      <w:r w:rsidR="00590709">
        <w:rPr>
          <w:rFonts w:ascii="Arial" w:hAnsi="Arial" w:cs="Arial"/>
        </w:rPr>
        <w:t xml:space="preserve"> un navigateur</w:t>
      </w:r>
      <w:r w:rsidR="001265A0">
        <w:rPr>
          <w:rFonts w:ascii="Arial" w:hAnsi="Arial" w:cs="Arial"/>
        </w:rPr>
        <w:t>, se rendre à l’adresse</w:t>
      </w:r>
      <w:r w:rsidR="00590709">
        <w:rPr>
          <w:rFonts w:ascii="Arial" w:hAnsi="Arial" w:cs="Arial"/>
        </w:rPr>
        <w:t xml:space="preserve"> http://127.0.0.1:8000</w:t>
      </w:r>
    </w:p>
    <w:p w14:paraId="3A5D83EF" w14:textId="1B1308AC" w:rsidR="00FF25DE" w:rsidRDefault="00590709">
      <w:pPr>
        <w:rPr>
          <w:rFonts w:ascii="Arial" w:hAnsi="Arial" w:cs="Arial"/>
        </w:rPr>
      </w:pPr>
      <w:r w:rsidRPr="00590709">
        <w:rPr>
          <w:rFonts w:ascii="Arial" w:hAnsi="Arial" w:cs="Arial"/>
          <w:noProof/>
        </w:rPr>
        <w:drawing>
          <wp:inline distT="0" distB="0" distL="0" distR="0" wp14:anchorId="44405F43" wp14:editId="355DB387">
            <wp:extent cx="2794000" cy="2335725"/>
            <wp:effectExtent l="0" t="0" r="635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831" cy="234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5D5C" w14:textId="742323AB" w:rsidR="00E05776" w:rsidRDefault="00E05776"/>
    <w:p w14:paraId="7F633B2D" w14:textId="15D7D9D8" w:rsidR="004A592F" w:rsidRPr="004A592F" w:rsidRDefault="00C6110B" w:rsidP="004A592F">
      <w:pPr>
        <w:pStyle w:val="Paragraphedeliste"/>
        <w:numPr>
          <w:ilvl w:val="0"/>
          <w:numId w:val="24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Template Twig</w:t>
      </w:r>
      <w:r w:rsidR="00FA135E">
        <w:rPr>
          <w:rFonts w:ascii="Arial" w:hAnsi="Arial" w:cs="Arial"/>
          <w:u w:val="single"/>
        </w:rPr>
        <w:t xml:space="preserve"> (un court aperçu)</w:t>
      </w:r>
    </w:p>
    <w:p w14:paraId="354D8A70" w14:textId="726F9231" w:rsidR="004A592F" w:rsidRDefault="00C6110B" w:rsidP="00C6110B">
      <w:pPr>
        <w:rPr>
          <w:rFonts w:ascii="Arial" w:hAnsi="Arial" w:cs="Arial"/>
        </w:rPr>
      </w:pPr>
      <w:r w:rsidRPr="00C6110B">
        <w:rPr>
          <w:rFonts w:ascii="Arial" w:hAnsi="Arial" w:cs="Arial"/>
        </w:rPr>
        <w:t>Depuis le terminal, se rendre dans le répertoire projet</w:t>
      </w:r>
      <w:r>
        <w:rPr>
          <w:rFonts w:ascii="Arial" w:hAnsi="Arial" w:cs="Arial"/>
        </w:rPr>
        <w:t xml:space="preserve"> et installer le bundle « maker »</w:t>
      </w:r>
      <w:r w:rsidR="001265A0">
        <w:rPr>
          <w:rFonts w:ascii="Arial" w:hAnsi="Arial" w:cs="Arial"/>
        </w:rPr>
        <w:t> :</w:t>
      </w:r>
    </w:p>
    <w:p w14:paraId="57955754" w14:textId="1C5DA3EA" w:rsidR="00C6110B" w:rsidRPr="001265A0" w:rsidRDefault="001265A0" w:rsidP="001265A0">
      <w:pPr>
        <w:pStyle w:val="Paragraphedeliste"/>
        <w:numPr>
          <w:ilvl w:val="0"/>
          <w:numId w:val="44"/>
        </w:num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</w:t>
      </w:r>
      <w:r w:rsidR="00C6110B" w:rsidRPr="001265A0">
        <w:rPr>
          <w:rFonts w:ascii="Courier New" w:hAnsi="Courier New" w:cs="Courier New"/>
          <w:sz w:val="18"/>
          <w:szCs w:val="18"/>
        </w:rPr>
        <w:t>omposer</w:t>
      </w:r>
      <w:proofErr w:type="gramEnd"/>
      <w:r w:rsidR="00C6110B" w:rsidRPr="001265A0">
        <w:rPr>
          <w:rFonts w:ascii="Courier New" w:hAnsi="Courier New" w:cs="Courier New"/>
          <w:sz w:val="18"/>
          <w:szCs w:val="18"/>
        </w:rPr>
        <w:t xml:space="preserve"> require maker --dev</w:t>
      </w:r>
    </w:p>
    <w:p w14:paraId="3F8DF747" w14:textId="00D8916B" w:rsidR="00C6110B" w:rsidRDefault="00C6110B" w:rsidP="00C611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Générer le </w:t>
      </w:r>
      <w:r w:rsidR="001265A0">
        <w:rPr>
          <w:rFonts w:ascii="Arial" w:hAnsi="Arial" w:cs="Arial"/>
        </w:rPr>
        <w:t>contrôleur nommé</w:t>
      </w:r>
      <w:r>
        <w:rPr>
          <w:rFonts w:ascii="Arial" w:hAnsi="Arial" w:cs="Arial"/>
        </w:rPr>
        <w:t xml:space="preserve"> ‘’D</w:t>
      </w:r>
      <w:r w:rsidR="001265A0">
        <w:rPr>
          <w:rFonts w:ascii="Arial" w:hAnsi="Arial" w:cs="Arial"/>
        </w:rPr>
        <w:t>e</w:t>
      </w:r>
      <w:r>
        <w:rPr>
          <w:rFonts w:ascii="Arial" w:hAnsi="Arial" w:cs="Arial"/>
        </w:rPr>
        <w:t>fault’’</w:t>
      </w:r>
      <w:r w:rsidR="001265A0">
        <w:rPr>
          <w:rFonts w:ascii="Arial" w:hAnsi="Arial" w:cs="Arial"/>
        </w:rPr>
        <w:t> :</w:t>
      </w:r>
    </w:p>
    <w:p w14:paraId="79BC0E05" w14:textId="17452C06" w:rsidR="00C6110B" w:rsidRPr="001265A0" w:rsidRDefault="001265A0" w:rsidP="001265A0">
      <w:pPr>
        <w:pStyle w:val="Paragraphedeliste"/>
        <w:numPr>
          <w:ilvl w:val="0"/>
          <w:numId w:val="44"/>
        </w:num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</w:t>
      </w:r>
      <w:r w:rsidR="00C6110B" w:rsidRPr="001265A0">
        <w:rPr>
          <w:rFonts w:ascii="Courier New" w:hAnsi="Courier New" w:cs="Courier New"/>
          <w:sz w:val="18"/>
          <w:szCs w:val="18"/>
        </w:rPr>
        <w:t>hp</w:t>
      </w:r>
      <w:proofErr w:type="gramEnd"/>
      <w:r w:rsidR="00C6110B" w:rsidRPr="001265A0">
        <w:rPr>
          <w:rFonts w:ascii="Courier New" w:hAnsi="Courier New" w:cs="Courier New"/>
          <w:sz w:val="18"/>
          <w:szCs w:val="18"/>
        </w:rPr>
        <w:t xml:space="preserve"> bin/console make:controller Default</w:t>
      </w:r>
    </w:p>
    <w:p w14:paraId="43774BDB" w14:textId="5C7A9E44" w:rsidR="00934CE7" w:rsidRDefault="00934CE7" w:rsidP="00934CE7">
      <w:pPr>
        <w:rPr>
          <w:rFonts w:ascii="Arial" w:hAnsi="Arial" w:cs="Arial"/>
        </w:rPr>
      </w:pPr>
      <w:r>
        <w:rPr>
          <w:rFonts w:ascii="Arial" w:hAnsi="Arial" w:cs="Arial"/>
        </w:rPr>
        <w:t>Dans un navigateur se rendre à l’adresse</w:t>
      </w:r>
      <w:r w:rsidR="001265A0">
        <w:rPr>
          <w:rFonts w:ascii="Arial" w:hAnsi="Arial" w:cs="Arial"/>
        </w:rPr>
        <w:t xml:space="preserve"> : </w:t>
      </w:r>
      <w:hyperlink r:id="rId6" w:history="1">
        <w:r w:rsidR="001265A0" w:rsidRPr="00915EF5">
          <w:rPr>
            <w:rStyle w:val="Lienhypertexte"/>
            <w:rFonts w:ascii="Arial" w:hAnsi="Arial" w:cs="Arial"/>
          </w:rPr>
          <w:t>http://127.0.0.1:8000/default</w:t>
        </w:r>
      </w:hyperlink>
    </w:p>
    <w:p w14:paraId="55C9320F" w14:textId="0FF7ABCB" w:rsidR="00934CE7" w:rsidRDefault="00934CE7" w:rsidP="00934CE7">
      <w:pPr>
        <w:rPr>
          <w:rFonts w:ascii="Arial" w:hAnsi="Arial" w:cs="Arial"/>
        </w:rPr>
      </w:pPr>
    </w:p>
    <w:p w14:paraId="3B353C5F" w14:textId="4D100FE0" w:rsidR="00B010DF" w:rsidRDefault="00B010DF" w:rsidP="00934CE7">
      <w:pPr>
        <w:rPr>
          <w:rFonts w:ascii="Arial" w:hAnsi="Arial" w:cs="Arial"/>
        </w:rPr>
      </w:pPr>
      <w:r w:rsidRPr="00B010DF">
        <w:rPr>
          <w:rFonts w:ascii="Arial" w:hAnsi="Arial" w:cs="Arial"/>
        </w:rPr>
        <w:drawing>
          <wp:inline distT="0" distB="0" distL="0" distR="0" wp14:anchorId="7C3DE9D3" wp14:editId="6F4A8A8E">
            <wp:extent cx="5760720" cy="29102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46C4" w14:textId="649D4B55" w:rsidR="001265A0" w:rsidRDefault="00D04437" w:rsidP="00934C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Dans le répertoire </w:t>
      </w:r>
      <w:r w:rsidR="00B010DF">
        <w:rPr>
          <w:rFonts w:ascii="Arial" w:hAnsi="Arial" w:cs="Arial"/>
          <w:b/>
          <w:bCs/>
        </w:rPr>
        <w:t>projet</w:t>
      </w:r>
      <w:r w:rsidRPr="00D04437">
        <w:rPr>
          <w:rFonts w:ascii="Arial" w:hAnsi="Arial" w:cs="Arial"/>
          <w:b/>
          <w:bCs/>
        </w:rPr>
        <w:t>-symfony/</w:t>
      </w:r>
      <w:r>
        <w:rPr>
          <w:rFonts w:ascii="Arial" w:hAnsi="Arial" w:cs="Arial"/>
        </w:rPr>
        <w:t xml:space="preserve"> quatre fichiers nous intéressent.</w:t>
      </w:r>
    </w:p>
    <w:p w14:paraId="69CD2555" w14:textId="6592A131" w:rsidR="00934CE7" w:rsidRPr="00B010DF" w:rsidRDefault="00B010DF" w:rsidP="00B010DF">
      <w:pPr>
        <w:pStyle w:val="Paragraphedeliste"/>
        <w:numPr>
          <w:ilvl w:val="0"/>
          <w:numId w:val="46"/>
        </w:numPr>
        <w:rPr>
          <w:rFonts w:ascii="Arial" w:hAnsi="Arial" w:cs="Arial"/>
        </w:rPr>
      </w:pPr>
      <w:r>
        <w:rPr>
          <w:rFonts w:ascii="Courier New" w:hAnsi="Courier New" w:cs="Courier New"/>
          <w:sz w:val="20"/>
          <w:szCs w:val="20"/>
        </w:rPr>
        <w:t>projet</w:t>
      </w:r>
      <w:r w:rsidR="00806D92" w:rsidRPr="00B010DF">
        <w:rPr>
          <w:rFonts w:ascii="Courier New" w:hAnsi="Courier New" w:cs="Courier New"/>
          <w:sz w:val="20"/>
          <w:szCs w:val="20"/>
        </w:rPr>
        <w:t>-symfony/config/routes.yaml</w:t>
      </w:r>
      <w:r w:rsidR="00806D92" w:rsidRPr="00B010DF">
        <w:rPr>
          <w:rFonts w:ascii="Arial" w:hAnsi="Arial" w:cs="Arial"/>
        </w:rPr>
        <w:t xml:space="preserve"> définit les règles de routage.</w:t>
      </w:r>
    </w:p>
    <w:p w14:paraId="0735FFAF" w14:textId="3BC2D9C6" w:rsidR="00806D92" w:rsidRPr="00B010DF" w:rsidRDefault="00B010DF" w:rsidP="00B010DF">
      <w:pPr>
        <w:pStyle w:val="Paragraphedeliste"/>
        <w:numPr>
          <w:ilvl w:val="0"/>
          <w:numId w:val="46"/>
        </w:numPr>
        <w:rPr>
          <w:rFonts w:ascii="Arial" w:hAnsi="Arial" w:cs="Arial"/>
        </w:rPr>
      </w:pPr>
      <w:r>
        <w:rPr>
          <w:rFonts w:ascii="Courier New" w:hAnsi="Courier New" w:cs="Courier New"/>
          <w:sz w:val="20"/>
          <w:szCs w:val="20"/>
        </w:rPr>
        <w:t>projet</w:t>
      </w:r>
      <w:r w:rsidR="00806D92" w:rsidRPr="00B010DF">
        <w:rPr>
          <w:rFonts w:ascii="Courier New" w:hAnsi="Courier New" w:cs="Courier New"/>
          <w:sz w:val="20"/>
          <w:szCs w:val="20"/>
        </w:rPr>
        <w:t>-symfony/</w:t>
      </w:r>
      <w:r w:rsidR="009867C7" w:rsidRPr="00B010DF">
        <w:rPr>
          <w:rFonts w:ascii="Courier New" w:hAnsi="Courier New" w:cs="Courier New"/>
          <w:sz w:val="20"/>
          <w:szCs w:val="20"/>
        </w:rPr>
        <w:t>src/Controller/DefaultController.php</w:t>
      </w:r>
      <w:r w:rsidR="009867C7" w:rsidRPr="00B010DF">
        <w:rPr>
          <w:rFonts w:ascii="Arial" w:hAnsi="Arial" w:cs="Arial"/>
        </w:rPr>
        <w:t xml:space="preserve"> est le </w:t>
      </w:r>
      <w:r w:rsidR="005C0E53" w:rsidRPr="00B010DF">
        <w:rPr>
          <w:rFonts w:ascii="Arial" w:hAnsi="Arial" w:cs="Arial"/>
        </w:rPr>
        <w:t>contrôleur</w:t>
      </w:r>
      <w:r w:rsidR="009867C7" w:rsidRPr="00B010DF">
        <w:rPr>
          <w:rFonts w:ascii="Arial" w:hAnsi="Arial" w:cs="Arial"/>
        </w:rPr>
        <w:t xml:space="preserve"> qui vient d’être créé.</w:t>
      </w:r>
    </w:p>
    <w:p w14:paraId="4C55BE0F" w14:textId="2469A268" w:rsidR="005C0E53" w:rsidRPr="00D04437" w:rsidRDefault="005C0E53" w:rsidP="00D04437">
      <w:pPr>
        <w:pStyle w:val="Paragraphedeliste"/>
        <w:numPr>
          <w:ilvl w:val="0"/>
          <w:numId w:val="44"/>
        </w:numPr>
        <w:rPr>
          <w:rFonts w:ascii="Arial" w:hAnsi="Arial" w:cs="Arial"/>
        </w:rPr>
      </w:pPr>
      <w:r w:rsidRPr="00D04437">
        <w:rPr>
          <w:rFonts w:ascii="Arial" w:hAnsi="Arial" w:cs="Arial"/>
        </w:rPr>
        <w:t xml:space="preserve">La route pour la méthode </w:t>
      </w:r>
      <w:proofErr w:type="gramStart"/>
      <w:r w:rsidRPr="00D04437">
        <w:rPr>
          <w:rFonts w:ascii="Courier New" w:hAnsi="Courier New" w:cs="Courier New"/>
          <w:sz w:val="20"/>
          <w:szCs w:val="20"/>
        </w:rPr>
        <w:t>index(</w:t>
      </w:r>
      <w:proofErr w:type="gramEnd"/>
      <w:r w:rsidRPr="00D04437">
        <w:rPr>
          <w:rFonts w:ascii="Courier New" w:hAnsi="Courier New" w:cs="Courier New"/>
          <w:sz w:val="20"/>
          <w:szCs w:val="20"/>
        </w:rPr>
        <w:t>)</w:t>
      </w:r>
      <w:r w:rsidRPr="00D04437">
        <w:rPr>
          <w:rFonts w:ascii="Arial" w:hAnsi="Arial" w:cs="Arial"/>
        </w:rPr>
        <w:t xml:space="preserve"> est définie dans l’annotation @Route qui l’associe au routage </w:t>
      </w:r>
      <w:r w:rsidRPr="00D04437">
        <w:rPr>
          <w:rFonts w:ascii="Arial" w:hAnsi="Arial" w:cs="Arial"/>
          <w:b/>
          <w:bCs/>
        </w:rPr>
        <w:t>/default</w:t>
      </w:r>
      <w:r w:rsidR="00B010DF">
        <w:rPr>
          <w:rFonts w:ascii="Arial" w:hAnsi="Arial" w:cs="Arial"/>
          <w:b/>
          <w:bCs/>
        </w:rPr>
        <w:t xml:space="preserve"> </w:t>
      </w:r>
      <w:r w:rsidR="00B010DF" w:rsidRPr="00B010DF">
        <w:rPr>
          <w:rFonts w:ascii="Arial" w:hAnsi="Arial" w:cs="Arial"/>
        </w:rPr>
        <w:t>(ligne 12)</w:t>
      </w:r>
    </w:p>
    <w:p w14:paraId="7DC91B26" w14:textId="385902F3" w:rsidR="005C0E53" w:rsidRPr="00D04437" w:rsidRDefault="005C0E53" w:rsidP="00D04437">
      <w:pPr>
        <w:pStyle w:val="Paragraphedeliste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0443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Cette méthode retourne le résultat de la méthode </w:t>
      </w:r>
      <w:proofErr w:type="gramStart"/>
      <w:r w:rsidRPr="00D0443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render(</w:t>
      </w:r>
      <w:proofErr w:type="gramEnd"/>
      <w:r w:rsidRPr="00D0443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D0443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qui traite le fichier de template Twig associé au contrôleur. Le paramètre </w:t>
      </w:r>
      <w:r w:rsidRPr="00D0443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controller_name</w:t>
      </w:r>
      <w:r w:rsidRPr="00D0443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 prend pour valeur </w:t>
      </w:r>
      <w:r w:rsidRPr="00D0443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DefaultController</w:t>
      </w:r>
      <w:r w:rsidRPr="00D0443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6ABF6702" w14:textId="00D5AF5E" w:rsidR="00B52843" w:rsidRDefault="00B52843" w:rsidP="00B528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Modifier le paramètre </w:t>
      </w:r>
      <w:r w:rsidRPr="00FA135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controller_name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en </w:t>
      </w:r>
      <w:r w:rsidRPr="00FA135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message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2014730E" w14:textId="4DA81AC4" w:rsidR="005C0E53" w:rsidRPr="00B35BAC" w:rsidRDefault="00B52843" w:rsidP="00B35BA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Remplacer </w:t>
      </w:r>
      <w:r w:rsidRPr="00FA135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DefaultController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par </w:t>
      </w:r>
      <w:r w:rsidRPr="00FA135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Voici mon site en symfony</w:t>
      </w:r>
    </w:p>
    <w:p w14:paraId="6864D8EB" w14:textId="3ABCFFC3" w:rsidR="009867C7" w:rsidRPr="00686FB6" w:rsidRDefault="00686FB6" w:rsidP="00686FB6">
      <w:pPr>
        <w:pStyle w:val="Paragraphedeliste"/>
        <w:numPr>
          <w:ilvl w:val="0"/>
          <w:numId w:val="46"/>
        </w:numPr>
        <w:rPr>
          <w:rFonts w:ascii="Arial" w:hAnsi="Arial" w:cs="Arial"/>
        </w:rPr>
      </w:pPr>
      <w:r>
        <w:rPr>
          <w:rFonts w:ascii="Courier New" w:hAnsi="Courier New" w:cs="Courier New"/>
          <w:sz w:val="20"/>
          <w:szCs w:val="20"/>
        </w:rPr>
        <w:t>projet</w:t>
      </w:r>
      <w:r w:rsidR="009867C7" w:rsidRPr="00686FB6">
        <w:rPr>
          <w:rFonts w:ascii="Courier New" w:hAnsi="Courier New" w:cs="Courier New"/>
          <w:sz w:val="20"/>
          <w:szCs w:val="20"/>
        </w:rPr>
        <w:t>-symfony/templates/base.html.twig</w:t>
      </w:r>
      <w:r w:rsidR="009867C7" w:rsidRPr="00686FB6">
        <w:rPr>
          <w:rFonts w:ascii="Arial" w:hAnsi="Arial" w:cs="Arial"/>
        </w:rPr>
        <w:t xml:space="preserve"> définit un modèle de base twig</w:t>
      </w:r>
      <w:r w:rsidR="00FA135E" w:rsidRPr="00686FB6">
        <w:rPr>
          <w:rFonts w:ascii="Arial" w:hAnsi="Arial" w:cs="Arial"/>
        </w:rPr>
        <w:t xml:space="preserve"> commun à tous les modèles twig du site.</w:t>
      </w:r>
    </w:p>
    <w:p w14:paraId="7B8EA08E" w14:textId="79589E76" w:rsidR="009867C7" w:rsidRPr="00686FB6" w:rsidRDefault="00686FB6" w:rsidP="00686FB6">
      <w:pPr>
        <w:pStyle w:val="Paragraphedeliste"/>
        <w:numPr>
          <w:ilvl w:val="0"/>
          <w:numId w:val="46"/>
        </w:numPr>
        <w:rPr>
          <w:rFonts w:ascii="Arial" w:hAnsi="Arial" w:cs="Arial"/>
        </w:rPr>
      </w:pPr>
      <w:r>
        <w:rPr>
          <w:rFonts w:ascii="Courier New" w:hAnsi="Courier New" w:cs="Courier New"/>
          <w:sz w:val="20"/>
          <w:szCs w:val="20"/>
        </w:rPr>
        <w:t>projet</w:t>
      </w:r>
      <w:r w:rsidR="009867C7" w:rsidRPr="00686FB6">
        <w:rPr>
          <w:rFonts w:ascii="Courier New" w:hAnsi="Courier New" w:cs="Courier New"/>
          <w:sz w:val="20"/>
          <w:szCs w:val="20"/>
        </w:rPr>
        <w:t>-symfony/templates/default/index.html.twig</w:t>
      </w:r>
      <w:r w:rsidR="009867C7" w:rsidRPr="00686FB6">
        <w:rPr>
          <w:rFonts w:ascii="Arial" w:hAnsi="Arial" w:cs="Arial"/>
        </w:rPr>
        <w:t xml:space="preserve"> est le modèle twig qui vient d’être créé pour le controleur </w:t>
      </w:r>
      <w:r w:rsidR="009867C7" w:rsidRPr="00686FB6">
        <w:rPr>
          <w:rFonts w:ascii="Courier New" w:hAnsi="Courier New" w:cs="Courier New"/>
          <w:sz w:val="20"/>
          <w:szCs w:val="20"/>
        </w:rPr>
        <w:t>Default</w:t>
      </w:r>
      <w:r w:rsidR="009867C7" w:rsidRPr="00686FB6">
        <w:rPr>
          <w:rFonts w:ascii="Arial" w:hAnsi="Arial" w:cs="Arial"/>
        </w:rPr>
        <w:t>.</w:t>
      </w:r>
    </w:p>
    <w:p w14:paraId="17F21E67" w14:textId="63EEF745" w:rsidR="00BD37AE" w:rsidRDefault="00BD37AE" w:rsidP="00934C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Remplacer le bloc </w:t>
      </w:r>
      <w:r w:rsidRPr="00FA135E">
        <w:rPr>
          <w:rFonts w:ascii="Courier New" w:hAnsi="Courier New" w:cs="Courier New"/>
          <w:sz w:val="20"/>
          <w:szCs w:val="20"/>
        </w:rPr>
        <w:t>titl</w:t>
      </w:r>
      <w:r w:rsidR="00FA135E" w:rsidRPr="00FA135E">
        <w:rPr>
          <w:rFonts w:ascii="Courier New" w:hAnsi="Courier New" w:cs="Courier New"/>
          <w:sz w:val="20"/>
          <w:szCs w:val="20"/>
        </w:rPr>
        <w:t>e</w:t>
      </w:r>
      <w:r>
        <w:rPr>
          <w:rFonts w:ascii="Arial" w:hAnsi="Arial" w:cs="Arial"/>
        </w:rPr>
        <w:t xml:space="preserve"> par </w:t>
      </w:r>
      <w:r w:rsidRPr="00FA135E">
        <w:rPr>
          <w:rFonts w:ascii="Courier New" w:hAnsi="Courier New" w:cs="Courier New"/>
          <w:sz w:val="20"/>
          <w:szCs w:val="20"/>
        </w:rPr>
        <w:t>Accueil</w:t>
      </w:r>
    </w:p>
    <w:p w14:paraId="34D24768" w14:textId="3F559182" w:rsidR="00BD37AE" w:rsidRDefault="00BD37AE" w:rsidP="00934C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Remplacer le contenu de la balise div par </w:t>
      </w:r>
    </w:p>
    <w:p w14:paraId="11C47568" w14:textId="77777777" w:rsidR="00BD37AE" w:rsidRPr="00BD37AE" w:rsidRDefault="00BD37AE" w:rsidP="00BD37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D37A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&lt;</w:t>
      </w:r>
      <w:proofErr w:type="gramStart"/>
      <w:r w:rsidRPr="00BD37AE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h</w:t>
      </w:r>
      <w:proofErr w:type="gramEnd"/>
      <w:r w:rsidRPr="00BD37AE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1</w:t>
      </w:r>
      <w:r w:rsidRPr="00BD37A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&gt;Accueil&lt;/</w:t>
      </w:r>
      <w:r w:rsidRPr="00BD37AE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h1</w:t>
      </w:r>
      <w:r w:rsidRPr="00BD37A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38D8CADB" w14:textId="77777777" w:rsidR="00BD37AE" w:rsidRPr="00BD37AE" w:rsidRDefault="00BD37AE" w:rsidP="00BD37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D37A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&lt;</w:t>
      </w:r>
      <w:proofErr w:type="gramStart"/>
      <w:r w:rsidRPr="00BD37AE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p</w:t>
      </w:r>
      <w:proofErr w:type="gramEnd"/>
      <w:r w:rsidRPr="00BD37A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&gt;{{message}}&lt;/</w:t>
      </w:r>
      <w:r w:rsidRPr="00BD37AE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p</w:t>
      </w:r>
      <w:r w:rsidRPr="00BD37A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&gt;</w:t>
      </w:r>
    </w:p>
    <w:p w14:paraId="1EA06E50" w14:textId="61AB3FE9" w:rsidR="00806D92" w:rsidRDefault="00806D92" w:rsidP="00934CE7">
      <w:pPr>
        <w:rPr>
          <w:rFonts w:ascii="Arial" w:hAnsi="Arial" w:cs="Arial"/>
        </w:rPr>
      </w:pPr>
    </w:p>
    <w:p w14:paraId="01BFA5FD" w14:textId="2A2366CB" w:rsidR="00BD37AE" w:rsidRDefault="00BD37AE" w:rsidP="00934CE7">
      <w:pPr>
        <w:rPr>
          <w:rFonts w:ascii="Arial" w:hAnsi="Arial" w:cs="Arial"/>
        </w:rPr>
      </w:pPr>
      <w:r>
        <w:rPr>
          <w:rFonts w:ascii="Arial" w:hAnsi="Arial" w:cs="Arial"/>
        </w:rPr>
        <w:t>Vérifier le résultat obtenu.</w:t>
      </w:r>
    </w:p>
    <w:p w14:paraId="164F9D66" w14:textId="4517AC3E" w:rsidR="00686FB6" w:rsidRDefault="00686FB6" w:rsidP="00934CE7">
      <w:pPr>
        <w:rPr>
          <w:rFonts w:ascii="Arial" w:hAnsi="Arial" w:cs="Arial"/>
        </w:rPr>
      </w:pPr>
    </w:p>
    <w:p w14:paraId="38379499" w14:textId="77777777" w:rsidR="00B35BAC" w:rsidRDefault="00B35BAC" w:rsidP="00934CE7">
      <w:pPr>
        <w:rPr>
          <w:rFonts w:ascii="Arial" w:hAnsi="Arial" w:cs="Arial"/>
        </w:rPr>
      </w:pPr>
    </w:p>
    <w:p w14:paraId="2B2B3FE1" w14:textId="57C4070F" w:rsidR="00BD37AE" w:rsidRDefault="00BD37AE" w:rsidP="00934CE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Editer le fichier </w:t>
      </w:r>
      <w:proofErr w:type="gramStart"/>
      <w:r w:rsidR="00326FB3" w:rsidRPr="007873FE">
        <w:rPr>
          <w:rFonts w:ascii="Courier New" w:hAnsi="Courier New" w:cs="Courier New"/>
        </w:rPr>
        <w:t>routes.yaml</w:t>
      </w:r>
      <w:proofErr w:type="gramEnd"/>
      <w:r w:rsidR="00326FB3">
        <w:rPr>
          <w:rFonts w:ascii="Arial" w:hAnsi="Arial" w:cs="Arial"/>
        </w:rPr>
        <w:t xml:space="preserve"> de façon à définir le controleur </w:t>
      </w:r>
      <w:r w:rsidR="00326FB3" w:rsidRPr="007873FE">
        <w:rPr>
          <w:rFonts w:ascii="Courier New" w:hAnsi="Courier New" w:cs="Courier New"/>
        </w:rPr>
        <w:t>DefaultController</w:t>
      </w:r>
      <w:r w:rsidR="00326FB3">
        <w:rPr>
          <w:rFonts w:ascii="Arial" w:hAnsi="Arial" w:cs="Arial"/>
        </w:rPr>
        <w:t xml:space="preserve"> comme étant le point d’entrée du site. Décommenter les trois lignes :</w:t>
      </w:r>
    </w:p>
    <w:p w14:paraId="0FF44711" w14:textId="77777777" w:rsidR="00326FB3" w:rsidRPr="00326FB3" w:rsidRDefault="00326FB3" w:rsidP="00326F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326FB3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index</w:t>
      </w:r>
      <w:r w:rsidRPr="00326FB3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</w:p>
    <w:p w14:paraId="2956FFB7" w14:textId="77777777" w:rsidR="00326FB3" w:rsidRPr="00326FB3" w:rsidRDefault="00326FB3" w:rsidP="00326F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26F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326FB3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path</w:t>
      </w:r>
      <w:r w:rsidRPr="00326FB3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326F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26FB3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/</w:t>
      </w:r>
    </w:p>
    <w:p w14:paraId="099CCD3A" w14:textId="77777777" w:rsidR="00326FB3" w:rsidRPr="00326FB3" w:rsidRDefault="00326FB3" w:rsidP="00326F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26F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</w:t>
      </w:r>
      <w:proofErr w:type="gramStart"/>
      <w:r w:rsidRPr="00326FB3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controller</w:t>
      </w:r>
      <w:r w:rsidRPr="00326FB3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:</w:t>
      </w:r>
      <w:proofErr w:type="gramEnd"/>
      <w:r w:rsidRPr="00326FB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326FB3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App\Controller\DefaultController::index</w:t>
      </w:r>
    </w:p>
    <w:p w14:paraId="22C38A89" w14:textId="3BD59EFC" w:rsidR="00326FB3" w:rsidRDefault="00326FB3" w:rsidP="00934CE7">
      <w:pPr>
        <w:rPr>
          <w:rFonts w:ascii="Arial" w:hAnsi="Arial" w:cs="Arial"/>
        </w:rPr>
      </w:pPr>
    </w:p>
    <w:p w14:paraId="0D410F9A" w14:textId="1E333E2A" w:rsidR="00326FB3" w:rsidRDefault="00326FB3" w:rsidP="00934C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Vérifier que l’url </w:t>
      </w:r>
      <w:hyperlink r:id="rId8" w:history="1">
        <w:r w:rsidR="00593CBE" w:rsidRPr="00915EF5">
          <w:rPr>
            <w:rStyle w:val="Lienhypertexte"/>
            <w:rFonts w:ascii="Arial" w:hAnsi="Arial" w:cs="Arial"/>
          </w:rPr>
          <w:t>http://127.0.0.1:8000</w:t>
        </w:r>
      </w:hyperlink>
      <w:r w:rsidR="00593CBE">
        <w:rPr>
          <w:rFonts w:ascii="Arial" w:hAnsi="Arial" w:cs="Arial"/>
        </w:rPr>
        <w:t xml:space="preserve"> pointe bien vers la page d’accueil.</w:t>
      </w:r>
    </w:p>
    <w:p w14:paraId="62C848F4" w14:textId="77777777" w:rsidR="00252285" w:rsidRPr="00034D84" w:rsidRDefault="00252285" w:rsidP="00034D84">
      <w:pPr>
        <w:rPr>
          <w:rFonts w:ascii="Arial" w:hAnsi="Arial" w:cs="Arial"/>
          <w:u w:val="single"/>
        </w:rPr>
      </w:pPr>
    </w:p>
    <w:p w14:paraId="76FAE8C1" w14:textId="77777777" w:rsidR="009A767E" w:rsidRDefault="009A767E" w:rsidP="00234BF7">
      <w:pPr>
        <w:rPr>
          <w:rFonts w:ascii="Arial" w:hAnsi="Arial" w:cs="Arial"/>
        </w:rPr>
      </w:pPr>
    </w:p>
    <w:p w14:paraId="12ECA6F2" w14:textId="1B2EC069" w:rsidR="00B41F10" w:rsidRDefault="00207388" w:rsidP="00B41F10">
      <w:pPr>
        <w:pStyle w:val="Paragraphedeliste"/>
        <w:numPr>
          <w:ilvl w:val="0"/>
          <w:numId w:val="24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L’ORM Doctrine</w:t>
      </w:r>
    </w:p>
    <w:p w14:paraId="6C15A0F7" w14:textId="7449935B" w:rsidR="00011E29" w:rsidRPr="00F81789" w:rsidRDefault="00993736" w:rsidP="00234BF7">
      <w:pPr>
        <w:rPr>
          <w:rFonts w:ascii="Arial" w:hAnsi="Arial" w:cs="Arial"/>
          <w:color w:val="202122"/>
          <w:shd w:val="clear" w:color="auto" w:fill="FFFFFF"/>
        </w:rPr>
      </w:pPr>
      <w:r w:rsidRPr="00F81789">
        <w:rPr>
          <w:rFonts w:ascii="Arial" w:hAnsi="Arial" w:cs="Arial"/>
          <w:color w:val="202122"/>
          <w:shd w:val="clear" w:color="auto" w:fill="FFFFFF"/>
        </w:rPr>
        <w:t>L'utilisation de la </w:t>
      </w:r>
      <w:hyperlink r:id="rId9" w:tooltip="Programmation orientée objet" w:history="1">
        <w:r w:rsidRPr="00F81789">
          <w:rPr>
            <w:rStyle w:val="Lienhypertexte"/>
            <w:rFonts w:ascii="Arial" w:hAnsi="Arial" w:cs="Arial"/>
            <w:color w:val="000000" w:themeColor="text1"/>
            <w:u w:val="none"/>
            <w:shd w:val="clear" w:color="auto" w:fill="FFFFFF"/>
          </w:rPr>
          <w:t>programmation orientée objet</w:t>
        </w:r>
      </w:hyperlink>
      <w:r w:rsidRPr="00F81789">
        <w:rPr>
          <w:rFonts w:ascii="Arial" w:hAnsi="Arial" w:cs="Arial"/>
          <w:color w:val="202122"/>
          <w:shd w:val="clear" w:color="auto" w:fill="FFFFFF"/>
        </w:rPr>
        <w:t> avec une base de données relationnelle nécessite de convertir les données relationnelles en objets et vice-versa. </w:t>
      </w:r>
    </w:p>
    <w:p w14:paraId="45A6F1E9" w14:textId="06959AE1" w:rsidR="00993736" w:rsidRDefault="00993736" w:rsidP="00234BF7">
      <w:pPr>
        <w:rPr>
          <w:rFonts w:ascii="Arial" w:hAnsi="Arial" w:cs="Arial"/>
          <w:color w:val="202122"/>
          <w:shd w:val="clear" w:color="auto" w:fill="FFFFFF"/>
        </w:rPr>
      </w:pPr>
      <w:r w:rsidRPr="00F81789">
        <w:rPr>
          <w:rFonts w:ascii="Arial" w:hAnsi="Arial" w:cs="Arial"/>
          <w:color w:val="202122"/>
          <w:shd w:val="clear" w:color="auto" w:fill="FFFFFF"/>
        </w:rPr>
        <w:t>Un </w:t>
      </w:r>
      <w:r w:rsidRPr="00F81789">
        <w:rPr>
          <w:rFonts w:ascii="Arial" w:hAnsi="Arial" w:cs="Arial"/>
          <w:b/>
          <w:bCs/>
          <w:color w:val="202122"/>
          <w:shd w:val="clear" w:color="auto" w:fill="FFFFFF"/>
        </w:rPr>
        <w:t>mapping objet-relationnel</w:t>
      </w:r>
      <w:r w:rsidRPr="00F81789">
        <w:rPr>
          <w:rFonts w:ascii="Arial" w:hAnsi="Arial" w:cs="Arial"/>
          <w:color w:val="202122"/>
          <w:shd w:val="clear" w:color="auto" w:fill="FFFFFF"/>
        </w:rPr>
        <w:t> (en anglais </w:t>
      </w:r>
      <w:r w:rsidRPr="00F81789">
        <w:rPr>
          <w:rFonts w:ascii="Arial" w:hAnsi="Arial" w:cs="Arial"/>
          <w:b/>
          <w:bCs/>
          <w:color w:val="202122"/>
          <w:shd w:val="clear" w:color="auto" w:fill="FFFFFF"/>
        </w:rPr>
        <w:t>object-relational mapping</w:t>
      </w:r>
      <w:r w:rsidRPr="00F81789">
        <w:rPr>
          <w:rFonts w:ascii="Arial" w:hAnsi="Arial" w:cs="Arial"/>
          <w:color w:val="202122"/>
          <w:shd w:val="clear" w:color="auto" w:fill="FFFFFF"/>
        </w:rPr>
        <w:t> ou </w:t>
      </w:r>
      <w:r w:rsidRPr="00F81789">
        <w:rPr>
          <w:rFonts w:ascii="Arial" w:hAnsi="Arial" w:cs="Arial"/>
          <w:b/>
          <w:bCs/>
          <w:color w:val="202122"/>
          <w:shd w:val="clear" w:color="auto" w:fill="FFFFFF"/>
        </w:rPr>
        <w:t>ORM</w:t>
      </w:r>
      <w:r w:rsidRPr="00F81789">
        <w:rPr>
          <w:rFonts w:ascii="Arial" w:hAnsi="Arial" w:cs="Arial"/>
          <w:color w:val="202122"/>
          <w:shd w:val="clear" w:color="auto" w:fill="FFFFFF"/>
        </w:rPr>
        <w:t>) définit des correspondances entre les schémas de la base de données et les classes du programme applicatif. On pourrait le désigner par-là, « comme une couche d'abstraction entre le monde objet et monde relationnel »</w:t>
      </w:r>
    </w:p>
    <w:p w14:paraId="34636409" w14:textId="23462B1A" w:rsidR="00D00532" w:rsidRPr="00D00532" w:rsidRDefault="00D00532" w:rsidP="00234BF7">
      <w:pPr>
        <w:rPr>
          <w:rFonts w:ascii="Arial" w:hAnsi="Arial" w:cs="Arial"/>
          <w:color w:val="000000" w:themeColor="text1"/>
          <w:shd w:val="clear" w:color="auto" w:fill="FFFFFF"/>
        </w:rPr>
      </w:pPr>
      <w:r w:rsidRPr="00D00532">
        <w:rPr>
          <w:rFonts w:ascii="Arial" w:hAnsi="Arial" w:cs="Arial"/>
          <w:color w:val="000000" w:themeColor="text1"/>
          <w:shd w:val="clear" w:color="auto" w:fill="FFFFFF"/>
        </w:rPr>
        <w:t>Cette technique permet</w:t>
      </w:r>
      <w:r w:rsidR="004800AD">
        <w:rPr>
          <w:rFonts w:ascii="Arial" w:hAnsi="Arial" w:cs="Arial"/>
          <w:color w:val="000000" w:themeColor="text1"/>
          <w:shd w:val="clear" w:color="auto" w:fill="FFFFFF"/>
        </w:rPr>
        <w:t xml:space="preserve"> à</w:t>
      </w:r>
      <w:r w:rsidRPr="00D00532">
        <w:rPr>
          <w:rFonts w:ascii="Arial" w:hAnsi="Arial" w:cs="Arial"/>
          <w:color w:val="000000" w:themeColor="text1"/>
          <w:shd w:val="clear" w:color="auto" w:fill="FFFFFF"/>
        </w:rPr>
        <w:t xml:space="preserve"> l’utilisateur d’utiliser les tables d’une base de </w:t>
      </w:r>
      <w:r w:rsidR="00D81EB3" w:rsidRPr="00D00532">
        <w:rPr>
          <w:rFonts w:ascii="Arial" w:hAnsi="Arial" w:cs="Arial"/>
          <w:color w:val="000000" w:themeColor="text1"/>
          <w:shd w:val="clear" w:color="auto" w:fill="FFFFFF"/>
        </w:rPr>
        <w:t>données</w:t>
      </w:r>
      <w:r w:rsidRPr="00D00532">
        <w:rPr>
          <w:rFonts w:ascii="Arial" w:hAnsi="Arial" w:cs="Arial"/>
          <w:color w:val="000000" w:themeColor="text1"/>
          <w:shd w:val="clear" w:color="auto" w:fill="FFFFFF"/>
        </w:rPr>
        <w:t xml:space="preserve"> comme des objets.</w:t>
      </w:r>
    </w:p>
    <w:p w14:paraId="3C2412C0" w14:textId="4EF034AE" w:rsidR="00A52931" w:rsidRDefault="00A52931" w:rsidP="00234B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021C462" w14:textId="577A5216" w:rsidR="00A52931" w:rsidRDefault="0052046C" w:rsidP="00234BF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Ajouter l’ORM Doctrine au projet</w:t>
      </w:r>
    </w:p>
    <w:p w14:paraId="0AABFBD3" w14:textId="1A99FA67" w:rsidR="0052046C" w:rsidRPr="00F81789" w:rsidRDefault="00F81789" w:rsidP="00F81789">
      <w:pPr>
        <w:ind w:firstLine="708"/>
        <w:rPr>
          <w:rFonts w:ascii="Courier New" w:hAnsi="Courier New" w:cs="Courier New"/>
          <w:color w:val="202122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202122"/>
          <w:sz w:val="18"/>
          <w:szCs w:val="18"/>
          <w:shd w:val="clear" w:color="auto" w:fill="FFFFFF"/>
        </w:rPr>
        <w:t>c</w:t>
      </w:r>
      <w:r w:rsidR="0052046C" w:rsidRPr="00F81789">
        <w:rPr>
          <w:rFonts w:ascii="Courier New" w:hAnsi="Courier New" w:cs="Courier New"/>
          <w:color w:val="202122"/>
          <w:sz w:val="18"/>
          <w:szCs w:val="18"/>
          <w:shd w:val="clear" w:color="auto" w:fill="FFFFFF"/>
        </w:rPr>
        <w:t>omposer</w:t>
      </w:r>
      <w:proofErr w:type="gramEnd"/>
      <w:r w:rsidR="0052046C" w:rsidRPr="00F81789">
        <w:rPr>
          <w:rFonts w:ascii="Courier New" w:hAnsi="Courier New" w:cs="Courier New"/>
          <w:color w:val="202122"/>
          <w:sz w:val="18"/>
          <w:szCs w:val="18"/>
          <w:shd w:val="clear" w:color="auto" w:fill="FFFFFF"/>
        </w:rPr>
        <w:t xml:space="preserve"> require orm</w:t>
      </w:r>
    </w:p>
    <w:p w14:paraId="5B74E5D6" w14:textId="751052BD" w:rsidR="0052046C" w:rsidRDefault="0052046C" w:rsidP="005204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52046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Répond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</w:t>
      </w:r>
      <w:r w:rsidRPr="0052046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"x" à la question "Do you want to include Docker configuration from </w:t>
      </w:r>
      <w:proofErr w:type="gramStart"/>
      <w:r w:rsidRPr="0052046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recipes?</w:t>
      </w:r>
      <w:proofErr w:type="gramEnd"/>
      <w:r w:rsidRPr="0052046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"</w:t>
      </w:r>
    </w:p>
    <w:p w14:paraId="0E431047" w14:textId="79FCB2CB" w:rsidR="005F6BB9" w:rsidRDefault="005F6BB9" w:rsidP="005204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Ouvrir le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fichier .env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la racine du projet. Décommenter et modifier la ligne</w:t>
      </w:r>
    </w:p>
    <w:p w14:paraId="27B55504" w14:textId="6624D996" w:rsidR="005F6BB9" w:rsidRPr="005F6BB9" w:rsidRDefault="005F6BB9" w:rsidP="00722625">
      <w:pPr>
        <w:spacing w:before="100" w:beforeAutospacing="1" w:after="100" w:afterAutospacing="1" w:line="240" w:lineRule="auto"/>
        <w:ind w:firstLine="708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5F6B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DATABASE_URL="mysql://root:root@127.0.0.1:3306/db_service</w:t>
      </w:r>
      <w:r w:rsidR="007D5B8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?serverVersion=5.7&amp;charser=utf8mb4</w:t>
      </w:r>
      <w:r w:rsidRPr="005F6B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"</w:t>
      </w:r>
    </w:p>
    <w:p w14:paraId="6BE4D964" w14:textId="3C48B5C0" w:rsidR="0052046C" w:rsidRDefault="0052046C" w:rsidP="005204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Créer la base db_service</w:t>
      </w:r>
      <w:r w:rsidR="001974A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depuis la console :</w:t>
      </w:r>
    </w:p>
    <w:p w14:paraId="5672C99A" w14:textId="08696082" w:rsidR="00722625" w:rsidRPr="00722625" w:rsidRDefault="00722625" w:rsidP="0052046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Pr="0072262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php</w:t>
      </w:r>
      <w:proofErr w:type="gramEnd"/>
      <w:r w:rsidRPr="00722625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bin/console doctrine:database:create</w:t>
      </w:r>
    </w:p>
    <w:p w14:paraId="47E7DC12" w14:textId="525668B1" w:rsidR="00E778FE" w:rsidRDefault="00E778FE" w:rsidP="005204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Créer une nouvelle entité </w:t>
      </w:r>
      <w:r w:rsidR="003204B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(schéma de la future table) en utilisant Maker </w:t>
      </w:r>
    </w:p>
    <w:p w14:paraId="4CE38900" w14:textId="0C0DF32D" w:rsidR="00102132" w:rsidRDefault="00F81789" w:rsidP="00F81789">
      <w:pPr>
        <w:spacing w:before="100" w:beforeAutospacing="1" w:after="100" w:afterAutospacing="1" w:line="240" w:lineRule="auto"/>
        <w:ind w:firstLine="708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</w:t>
      </w:r>
      <w:r w:rsidR="00102132" w:rsidRPr="00F817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hp</w:t>
      </w:r>
      <w:proofErr w:type="gramEnd"/>
      <w:r w:rsidR="00102132" w:rsidRPr="00F817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bin/console make:entity</w:t>
      </w:r>
    </w:p>
    <w:p w14:paraId="6632A23A" w14:textId="77777777" w:rsidR="007345CA" w:rsidRDefault="003204B2" w:rsidP="003204B2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Nommer l’entité </w:t>
      </w:r>
      <w:r w:rsidRPr="008C253A">
        <w:rPr>
          <w:rFonts w:ascii="Courier New" w:eastAsia="Times New Roman" w:hAnsi="Courier New" w:cs="Courier New"/>
          <w:color w:val="000000"/>
          <w:lang w:eastAsia="fr-FR"/>
        </w:rPr>
        <w:t>UserService</w:t>
      </w:r>
    </w:p>
    <w:p w14:paraId="55E0507E" w14:textId="14E4F4F3" w:rsidR="007345CA" w:rsidRDefault="007345CA" w:rsidP="003204B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Créer 2 propriétés (</w:t>
      </w:r>
      <w:r w:rsidRPr="007345CA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nom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type </w:t>
      </w:r>
      <w:r w:rsidRPr="007345CA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string (255)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</w:t>
      </w:r>
      <w:r w:rsidRPr="007345CA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age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type </w:t>
      </w:r>
      <w:r w:rsidRPr="007345CA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integer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14:paraId="050E77A8" w14:textId="7BA85F8B" w:rsidR="004204BD" w:rsidRPr="00306713" w:rsidRDefault="007345CA" w:rsidP="0052046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7345CA"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fr-FR"/>
        </w:rPr>
        <w:lastRenderedPageBreak/>
        <w:drawing>
          <wp:inline distT="0" distB="0" distL="0" distR="0" wp14:anchorId="74864C1C" wp14:editId="053A0B0A">
            <wp:extent cx="5760720" cy="360553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E4E9" w14:textId="0D9B6E3C" w:rsidR="0052046C" w:rsidRDefault="00B65120" w:rsidP="005204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Ouvrir le fichier src/Entity/UserService.php et vérifier la correspondance</w:t>
      </w:r>
      <w:r w:rsidR="003364D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avec le schéma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  <w:r w:rsidR="00AF64B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Notez que la propriété « Id » </w:t>
      </w:r>
      <w:r w:rsidR="00153B3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et son getter associé ont</w:t>
      </w:r>
      <w:r w:rsidR="00AF64B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été créé</w:t>
      </w:r>
      <w:r w:rsidR="00153B3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 w:rsidR="00AF64B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automatiquement.</w:t>
      </w:r>
    </w:p>
    <w:p w14:paraId="151F67C5" w14:textId="564C2031" w:rsidR="00F2286F" w:rsidRDefault="00D25107" w:rsidP="005204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Depuis la console, f</w:t>
      </w:r>
      <w:r w:rsidR="00F2286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aire la migration vers la BDD pour créer la table selon le schéma décrit par l’entité.</w:t>
      </w:r>
    </w:p>
    <w:p w14:paraId="790D9D12" w14:textId="720D430D" w:rsidR="00F2286F" w:rsidRPr="00AF64B9" w:rsidRDefault="00AF64B9" w:rsidP="00AF64B9">
      <w:pPr>
        <w:spacing w:before="100" w:beforeAutospacing="1" w:after="100" w:afterAutospacing="1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</w:t>
      </w:r>
      <w:r w:rsidR="00F2286F" w:rsidRPr="00AF64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hp</w:t>
      </w:r>
      <w:proofErr w:type="gramEnd"/>
      <w:r w:rsidR="00F2286F" w:rsidRPr="00AF64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bin/console make:migration</w:t>
      </w:r>
    </w:p>
    <w:p w14:paraId="608A5EDA" w14:textId="2253416F" w:rsidR="00F2286F" w:rsidRPr="00AF64B9" w:rsidRDefault="00AF64B9" w:rsidP="00AF64B9">
      <w:pPr>
        <w:spacing w:before="100" w:beforeAutospacing="1" w:after="100" w:afterAutospacing="1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</w:t>
      </w:r>
      <w:r w:rsidR="00F2286F" w:rsidRPr="00AF64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hp</w:t>
      </w:r>
      <w:proofErr w:type="gramEnd"/>
      <w:r w:rsidR="00F2286F" w:rsidRPr="00AF64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bin/console doctrine:migration</w:t>
      </w:r>
      <w:r w:rsidR="00B2657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</w:t>
      </w:r>
      <w:r w:rsidR="00F2286F" w:rsidRPr="00AF64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:migrate</w:t>
      </w:r>
    </w:p>
    <w:p w14:paraId="770B7A92" w14:textId="6DA8BBC7" w:rsidR="00EA0C70" w:rsidRDefault="00EA0C70" w:rsidP="005204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Créer un nouveau contrôleur nommé </w:t>
      </w:r>
      <w:r w:rsidRPr="00712BDB">
        <w:rPr>
          <w:rFonts w:ascii="Courier New" w:eastAsia="Times New Roman" w:hAnsi="Courier New" w:cs="Courier New"/>
          <w:color w:val="000000"/>
          <w:lang w:eastAsia="fr-FR"/>
        </w:rPr>
        <w:t>Service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sans template :</w:t>
      </w:r>
    </w:p>
    <w:p w14:paraId="37C7E307" w14:textId="7756C5A8" w:rsidR="00EA0C70" w:rsidRDefault="00EA0C70" w:rsidP="00EA0C70">
      <w:pPr>
        <w:spacing w:before="100" w:beforeAutospacing="1" w:after="100" w:afterAutospacing="1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</w:t>
      </w:r>
      <w:r w:rsidRPr="00AF64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hp</w:t>
      </w:r>
      <w:proofErr w:type="gramEnd"/>
      <w:r w:rsidRPr="00AF64B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bin/console make: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controller </w:t>
      </w:r>
      <w:r w:rsidR="00B2243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-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–no-template Service</w:t>
      </w:r>
    </w:p>
    <w:p w14:paraId="5498649E" w14:textId="30011DF9" w:rsidR="00EA0C70" w:rsidRDefault="00EA0C70" w:rsidP="00EA0C7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Tester le résultat dans un navigateur web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</w:t>
      </w:r>
    </w:p>
    <w:p w14:paraId="5A6C45AB" w14:textId="0CD96093" w:rsidR="00EA0C70" w:rsidRDefault="00712BDB" w:rsidP="00EA0C70">
      <w:pPr>
        <w:spacing w:before="100" w:beforeAutospacing="1" w:after="100" w:afterAutospacing="1" w:line="240" w:lineRule="auto"/>
        <w:ind w:left="708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hyperlink r:id="rId11" w:history="1">
        <w:r w:rsidRPr="00926C4A">
          <w:rPr>
            <w:rStyle w:val="Lienhypertexte"/>
            <w:rFonts w:ascii="Courier New" w:eastAsia="Times New Roman" w:hAnsi="Courier New" w:cs="Courier New"/>
            <w:sz w:val="18"/>
            <w:szCs w:val="18"/>
            <w:lang w:eastAsia="fr-FR"/>
          </w:rPr>
          <w:t>http://127.0.0.1:8000/service</w:t>
        </w:r>
      </w:hyperlink>
    </w:p>
    <w:p w14:paraId="65CF9BA6" w14:textId="60423452" w:rsidR="00712BDB" w:rsidRDefault="00712BDB" w:rsidP="00712BD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712BD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drawing>
          <wp:inline distT="0" distB="0" distL="0" distR="0" wp14:anchorId="791B0E73" wp14:editId="15FB2EE1">
            <wp:extent cx="5760720" cy="1524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0BAC" w14:textId="723DB7A8" w:rsidR="00712BDB" w:rsidRPr="00201FCA" w:rsidRDefault="00712BDB" w:rsidP="00712B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201FC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Notez qu’on </w:t>
      </w:r>
      <w:r w:rsidR="00336F6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affiche</w:t>
      </w:r>
      <w:r w:rsidRPr="00201FC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objet JSON, car il n’y a pas de template associé à ce </w:t>
      </w:r>
      <w:r w:rsidR="00336F6F" w:rsidRPr="00201FC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contrôleur</w:t>
      </w:r>
      <w:r w:rsidR="00201FCA" w:rsidRPr="00201FC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1E644236" w14:textId="48D6E491" w:rsidR="003364DA" w:rsidRDefault="003364DA" w:rsidP="0052046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 xml:space="preserve">Modifier le </w:t>
      </w:r>
      <w:r w:rsidR="009B0BC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contrôleur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793B4C">
        <w:rPr>
          <w:rFonts w:ascii="Courier New" w:eastAsia="Times New Roman" w:hAnsi="Courier New" w:cs="Courier New"/>
          <w:color w:val="000000"/>
          <w:lang w:eastAsia="fr-FR"/>
        </w:rPr>
        <w:t>ServiceController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pour </w:t>
      </w:r>
      <w:r w:rsidR="00D81EB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insérer quelques utilisateurs dans la table </w:t>
      </w:r>
      <w:r w:rsidR="00D81EB3" w:rsidRPr="00722625">
        <w:rPr>
          <w:rFonts w:ascii="Courier New" w:eastAsia="Times New Roman" w:hAnsi="Courier New" w:cs="Courier New"/>
          <w:color w:val="000000"/>
          <w:lang w:eastAsia="fr-FR"/>
        </w:rPr>
        <w:t>user_service</w:t>
      </w:r>
      <w:r w:rsidR="006948D4">
        <w:rPr>
          <w:rFonts w:ascii="Courier New" w:eastAsia="Times New Roman" w:hAnsi="Courier New" w:cs="Courier New"/>
          <w:color w:val="000000"/>
          <w:lang w:eastAsia="fr-FR"/>
        </w:rPr>
        <w:t xml:space="preserve">. </w:t>
      </w:r>
      <w:r w:rsidR="006948D4" w:rsidRPr="006948D4">
        <w:rPr>
          <w:rFonts w:ascii="Arial" w:eastAsia="Times New Roman" w:hAnsi="Arial" w:cs="Arial"/>
          <w:color w:val="000000"/>
          <w:lang w:eastAsia="fr-FR"/>
        </w:rPr>
        <w:t>Les données à insérer seront codées en ‘dur’.</w:t>
      </w:r>
    </w:p>
    <w:p w14:paraId="79B7256F" w14:textId="3A27C390" w:rsidR="00D81EB3" w:rsidRPr="00793B4C" w:rsidRDefault="00D81EB3" w:rsidP="00793B4C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793B4C">
        <w:rPr>
          <w:rFonts w:ascii="Arial" w:eastAsia="Times New Roman" w:hAnsi="Arial" w:cs="Arial"/>
          <w:color w:val="000000"/>
          <w:lang w:eastAsia="fr-FR"/>
        </w:rPr>
        <w:t xml:space="preserve">Créer une </w:t>
      </w:r>
      <w:r w:rsidR="00BA7F91">
        <w:rPr>
          <w:rFonts w:ascii="Arial" w:eastAsia="Times New Roman" w:hAnsi="Arial" w:cs="Arial"/>
          <w:color w:val="000000"/>
          <w:lang w:eastAsia="fr-FR"/>
        </w:rPr>
        <w:t xml:space="preserve">nouvelle </w:t>
      </w:r>
      <w:r w:rsidRPr="00793B4C">
        <w:rPr>
          <w:rFonts w:ascii="Arial" w:eastAsia="Times New Roman" w:hAnsi="Arial" w:cs="Arial"/>
          <w:color w:val="000000"/>
          <w:lang w:eastAsia="fr-FR"/>
        </w:rPr>
        <w:t xml:space="preserve">méthode </w:t>
      </w:r>
      <w:r w:rsidR="00793B4C" w:rsidRPr="00793B4C">
        <w:rPr>
          <w:rFonts w:ascii="Arial" w:eastAsia="Times New Roman" w:hAnsi="Arial" w:cs="Arial"/>
          <w:color w:val="000000"/>
          <w:lang w:eastAsia="fr-FR"/>
        </w:rPr>
        <w:t>createAction</w:t>
      </w:r>
      <w:r w:rsidR="00336F6F">
        <w:rPr>
          <w:rFonts w:ascii="Arial" w:eastAsia="Times New Roman" w:hAnsi="Arial" w:cs="Arial"/>
          <w:color w:val="000000"/>
          <w:lang w:eastAsia="fr-FR"/>
        </w:rPr>
        <w:t>. Lui associer une nouvelle route /</w:t>
      </w:r>
      <w:r w:rsidR="00336F6F" w:rsidRPr="00336F6F">
        <w:rPr>
          <w:rFonts w:ascii="Courier New" w:eastAsia="Times New Roman" w:hAnsi="Courier New" w:cs="Courier New"/>
          <w:color w:val="000000"/>
          <w:lang w:eastAsia="fr-FR"/>
        </w:rPr>
        <w:t>service/create</w:t>
      </w:r>
      <w:r w:rsidR="00336F6F">
        <w:rPr>
          <w:rFonts w:ascii="Arial" w:eastAsia="Times New Roman" w:hAnsi="Arial" w:cs="Arial"/>
          <w:color w:val="000000"/>
          <w:lang w:eastAsia="fr-FR"/>
        </w:rPr>
        <w:t xml:space="preserve"> au moyen des annotations.</w:t>
      </w:r>
    </w:p>
    <w:p w14:paraId="0B970698" w14:textId="27A83202" w:rsidR="00793B4C" w:rsidRPr="00793B4C" w:rsidRDefault="00793B4C" w:rsidP="00793B4C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793B4C">
        <w:rPr>
          <w:rFonts w:ascii="Arial" w:eastAsia="Times New Roman" w:hAnsi="Arial" w:cs="Arial"/>
          <w:color w:val="000000"/>
          <w:lang w:eastAsia="fr-FR"/>
        </w:rPr>
        <w:t>Dans la méthode, appeler l’EntityManager</w:t>
      </w:r>
      <w:r w:rsidR="009C7684">
        <w:rPr>
          <w:rFonts w:ascii="Arial" w:eastAsia="Times New Roman" w:hAnsi="Arial" w:cs="Arial"/>
          <w:color w:val="000000"/>
          <w:lang w:eastAsia="fr-FR"/>
        </w:rPr>
        <w:t xml:space="preserve"> au moyen de la méthode </w:t>
      </w:r>
      <w:proofErr w:type="gramStart"/>
      <w:r w:rsidR="009C7684">
        <w:rPr>
          <w:rFonts w:ascii="Arial" w:eastAsia="Times New Roman" w:hAnsi="Arial" w:cs="Arial"/>
          <w:color w:val="000000"/>
          <w:lang w:eastAsia="fr-FR"/>
        </w:rPr>
        <w:t>getManager(</w:t>
      </w:r>
      <w:proofErr w:type="gramEnd"/>
      <w:r w:rsidR="009C7684">
        <w:rPr>
          <w:rFonts w:ascii="Arial" w:eastAsia="Times New Roman" w:hAnsi="Arial" w:cs="Arial"/>
          <w:color w:val="000000"/>
          <w:lang w:eastAsia="fr-FR"/>
        </w:rPr>
        <w:t>)</w:t>
      </w:r>
    </w:p>
    <w:p w14:paraId="6393FBE9" w14:textId="7B7147D0" w:rsidR="00793B4C" w:rsidRPr="00793B4C" w:rsidRDefault="00793B4C" w:rsidP="00793B4C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793B4C">
        <w:rPr>
          <w:rFonts w:ascii="Arial" w:eastAsia="Times New Roman" w:hAnsi="Arial" w:cs="Arial"/>
          <w:color w:val="000000"/>
          <w:lang w:eastAsia="fr-FR"/>
        </w:rPr>
        <w:t>Créer une instance de UserService</w:t>
      </w:r>
    </w:p>
    <w:p w14:paraId="3924F903" w14:textId="16762B30" w:rsidR="0058796B" w:rsidRPr="0058796B" w:rsidRDefault="00793B4C" w:rsidP="0058796B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93B4C">
        <w:rPr>
          <w:rFonts w:ascii="Arial" w:eastAsia="Times New Roman" w:hAnsi="Arial" w:cs="Arial"/>
          <w:color w:val="000000"/>
          <w:lang w:eastAsia="fr-FR"/>
        </w:rPr>
        <w:t xml:space="preserve">Utiliser les méthodes </w:t>
      </w:r>
      <w:proofErr w:type="gramStart"/>
      <w:r w:rsidRPr="00793B4C">
        <w:rPr>
          <w:rFonts w:ascii="Arial" w:eastAsia="Times New Roman" w:hAnsi="Arial" w:cs="Arial"/>
          <w:color w:val="000000"/>
          <w:lang w:eastAsia="fr-FR"/>
        </w:rPr>
        <w:t>setNom</w:t>
      </w:r>
      <w:r>
        <w:rPr>
          <w:rFonts w:ascii="Arial" w:eastAsia="Times New Roman" w:hAnsi="Arial" w:cs="Arial"/>
          <w:color w:val="000000"/>
          <w:lang w:eastAsia="fr-FR"/>
        </w:rPr>
        <w:t>(</w:t>
      </w:r>
      <w:proofErr w:type="gramEnd"/>
      <w:r>
        <w:rPr>
          <w:rFonts w:ascii="Arial" w:eastAsia="Times New Roman" w:hAnsi="Arial" w:cs="Arial"/>
          <w:color w:val="000000"/>
          <w:lang w:eastAsia="fr-FR"/>
        </w:rPr>
        <w:t>)</w:t>
      </w:r>
      <w:r w:rsidRPr="00793B4C">
        <w:rPr>
          <w:rFonts w:ascii="Arial" w:eastAsia="Times New Roman" w:hAnsi="Arial" w:cs="Arial"/>
          <w:color w:val="000000"/>
          <w:lang w:eastAsia="fr-FR"/>
        </w:rPr>
        <w:t xml:space="preserve"> et SetAge</w:t>
      </w:r>
      <w:r>
        <w:rPr>
          <w:rFonts w:ascii="Arial" w:eastAsia="Times New Roman" w:hAnsi="Arial" w:cs="Arial"/>
          <w:color w:val="000000"/>
          <w:lang w:eastAsia="fr-FR"/>
        </w:rPr>
        <w:t>()</w:t>
      </w:r>
      <w:r w:rsidR="009F6151">
        <w:rPr>
          <w:rFonts w:ascii="Arial" w:eastAsia="Times New Roman" w:hAnsi="Arial" w:cs="Arial"/>
          <w:color w:val="000000"/>
          <w:lang w:eastAsia="fr-FR"/>
        </w:rPr>
        <w:t xml:space="preserve"> de ce nouvel objet</w:t>
      </w:r>
    </w:p>
    <w:p w14:paraId="74EACF4C" w14:textId="1CFBD0E9" w:rsidR="0058796B" w:rsidRDefault="0058796B" w:rsidP="0058796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lang w:eastAsia="fr-FR"/>
        </w:rPr>
      </w:pPr>
      <w:r w:rsidRPr="0058796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Modifier le contrôleur </w:t>
      </w:r>
      <w:r w:rsidRPr="0058796B">
        <w:rPr>
          <w:rFonts w:ascii="Courier New" w:eastAsia="Times New Roman" w:hAnsi="Courier New" w:cs="Courier New"/>
          <w:color w:val="000000"/>
          <w:lang w:eastAsia="fr-FR"/>
        </w:rPr>
        <w:t>ServiceController</w:t>
      </w:r>
      <w:r w:rsidRPr="0058796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pour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chercher </w:t>
      </w:r>
      <w:r w:rsidR="0027354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es</w:t>
      </w:r>
      <w:r w:rsidRPr="0058796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utilisateurs dans la table </w:t>
      </w:r>
      <w:r w:rsidRPr="0058796B">
        <w:rPr>
          <w:rFonts w:ascii="Courier New" w:eastAsia="Times New Roman" w:hAnsi="Courier New" w:cs="Courier New"/>
          <w:color w:val="000000"/>
          <w:lang w:eastAsia="fr-FR"/>
        </w:rPr>
        <w:t>user_service</w:t>
      </w:r>
      <w:r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58796B">
        <w:rPr>
          <w:rFonts w:ascii="Arial" w:eastAsia="Times New Roman" w:hAnsi="Arial" w:cs="Arial"/>
          <w:color w:val="000000"/>
          <w:lang w:eastAsia="fr-FR"/>
        </w:rPr>
        <w:t xml:space="preserve">avec </w:t>
      </w:r>
      <w:r w:rsidR="0027354C">
        <w:rPr>
          <w:rFonts w:ascii="Arial" w:eastAsia="Times New Roman" w:hAnsi="Arial" w:cs="Arial"/>
          <w:color w:val="000000"/>
          <w:lang w:eastAsia="fr-FR"/>
        </w:rPr>
        <w:t xml:space="preserve">le </w:t>
      </w:r>
      <w:r w:rsidRPr="0058796B">
        <w:rPr>
          <w:rFonts w:ascii="Arial" w:eastAsia="Times New Roman" w:hAnsi="Arial" w:cs="Arial"/>
          <w:color w:val="000000"/>
          <w:lang w:eastAsia="fr-FR"/>
        </w:rPr>
        <w:t>UserServiceRepository</w:t>
      </w:r>
      <w:r>
        <w:rPr>
          <w:rFonts w:ascii="Courier New" w:eastAsia="Times New Roman" w:hAnsi="Courier New" w:cs="Courier New"/>
          <w:color w:val="000000"/>
          <w:lang w:eastAsia="fr-FR"/>
        </w:rPr>
        <w:t>.</w:t>
      </w:r>
    </w:p>
    <w:p w14:paraId="52BFE6F2" w14:textId="09F2292B" w:rsidR="006948D4" w:rsidRPr="00793B4C" w:rsidRDefault="006948D4" w:rsidP="006948D4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793B4C">
        <w:rPr>
          <w:rFonts w:ascii="Arial" w:eastAsia="Times New Roman" w:hAnsi="Arial" w:cs="Arial"/>
          <w:color w:val="000000"/>
          <w:lang w:eastAsia="fr-FR"/>
        </w:rPr>
        <w:t xml:space="preserve">Créer une méthode </w:t>
      </w:r>
      <w:r>
        <w:rPr>
          <w:rFonts w:ascii="Arial" w:eastAsia="Times New Roman" w:hAnsi="Arial" w:cs="Arial"/>
          <w:color w:val="000000"/>
          <w:lang w:eastAsia="fr-FR"/>
        </w:rPr>
        <w:t>search</w:t>
      </w:r>
      <w:r w:rsidRPr="00793B4C">
        <w:rPr>
          <w:rFonts w:ascii="Arial" w:eastAsia="Times New Roman" w:hAnsi="Arial" w:cs="Arial"/>
          <w:color w:val="000000"/>
          <w:lang w:eastAsia="fr-FR"/>
        </w:rPr>
        <w:t>Action</w:t>
      </w:r>
      <w:r w:rsidR="0027354C">
        <w:rPr>
          <w:rFonts w:ascii="Arial" w:eastAsia="Times New Roman" w:hAnsi="Arial" w:cs="Arial"/>
          <w:color w:val="000000"/>
          <w:lang w:eastAsia="fr-FR"/>
        </w:rPr>
        <w:t>. Lui associer une route /service/search</w:t>
      </w:r>
      <w:r w:rsidR="004226D8">
        <w:rPr>
          <w:rFonts w:ascii="Arial" w:eastAsia="Times New Roman" w:hAnsi="Arial" w:cs="Arial"/>
          <w:color w:val="000000"/>
          <w:lang w:eastAsia="fr-FR"/>
        </w:rPr>
        <w:t xml:space="preserve"> au moyen des annotations.</w:t>
      </w:r>
    </w:p>
    <w:p w14:paraId="06D430C3" w14:textId="088A7F9C" w:rsidR="006948D4" w:rsidRPr="006948D4" w:rsidRDefault="006948D4" w:rsidP="006948D4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793B4C">
        <w:rPr>
          <w:rFonts w:ascii="Arial" w:eastAsia="Times New Roman" w:hAnsi="Arial" w:cs="Arial"/>
          <w:color w:val="000000"/>
          <w:lang w:eastAsia="fr-FR"/>
        </w:rPr>
        <w:t>Dans la méthode, appeler l</w:t>
      </w:r>
      <w:r>
        <w:rPr>
          <w:rFonts w:ascii="Arial" w:eastAsia="Times New Roman" w:hAnsi="Arial" w:cs="Arial"/>
          <w:color w:val="000000"/>
          <w:lang w:eastAsia="fr-FR"/>
        </w:rPr>
        <w:t>e UserServiceRepository</w:t>
      </w:r>
      <w:r w:rsidR="009C7684">
        <w:rPr>
          <w:rFonts w:ascii="Arial" w:eastAsia="Times New Roman" w:hAnsi="Arial" w:cs="Arial"/>
          <w:color w:val="000000"/>
          <w:lang w:eastAsia="fr-FR"/>
        </w:rPr>
        <w:t xml:space="preserve"> au moyen de la méthode </w:t>
      </w:r>
      <w:proofErr w:type="gramStart"/>
      <w:r w:rsidR="009C7684">
        <w:rPr>
          <w:rFonts w:ascii="Arial" w:eastAsia="Times New Roman" w:hAnsi="Arial" w:cs="Arial"/>
          <w:color w:val="000000"/>
          <w:lang w:eastAsia="fr-FR"/>
        </w:rPr>
        <w:t>getRepository(</w:t>
      </w:r>
      <w:proofErr w:type="gramEnd"/>
      <w:r w:rsidR="009C7684">
        <w:rPr>
          <w:rFonts w:ascii="Arial" w:eastAsia="Times New Roman" w:hAnsi="Arial" w:cs="Arial"/>
          <w:color w:val="000000"/>
          <w:lang w:eastAsia="fr-FR"/>
        </w:rPr>
        <w:t>)</w:t>
      </w:r>
    </w:p>
    <w:p w14:paraId="155F5C3E" w14:textId="6A85DD49" w:rsidR="006948D4" w:rsidRPr="0058796B" w:rsidRDefault="006948D4" w:rsidP="006948D4">
      <w:pPr>
        <w:pStyle w:val="Paragraphedeliste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93B4C">
        <w:rPr>
          <w:rFonts w:ascii="Arial" w:eastAsia="Times New Roman" w:hAnsi="Arial" w:cs="Arial"/>
          <w:color w:val="000000"/>
          <w:lang w:eastAsia="fr-FR"/>
        </w:rPr>
        <w:t xml:space="preserve">Utiliser les méthodes </w:t>
      </w:r>
      <w:r>
        <w:rPr>
          <w:rFonts w:ascii="Arial" w:eastAsia="Times New Roman" w:hAnsi="Arial" w:cs="Arial"/>
          <w:color w:val="000000"/>
          <w:lang w:eastAsia="fr-FR"/>
        </w:rPr>
        <w:t xml:space="preserve">par défaut </w:t>
      </w:r>
      <w:proofErr w:type="gramStart"/>
      <w:r>
        <w:rPr>
          <w:rFonts w:ascii="Arial" w:eastAsia="Times New Roman" w:hAnsi="Arial" w:cs="Arial"/>
          <w:color w:val="000000"/>
          <w:lang w:eastAsia="fr-FR"/>
        </w:rPr>
        <w:t>find(</w:t>
      </w:r>
      <w:proofErr w:type="gramEnd"/>
      <w:r>
        <w:rPr>
          <w:rFonts w:ascii="Arial" w:eastAsia="Times New Roman" w:hAnsi="Arial" w:cs="Arial"/>
          <w:color w:val="000000"/>
          <w:lang w:eastAsia="fr-FR"/>
        </w:rPr>
        <w:t>), findOneBy(), findBy(), findAll</w:t>
      </w:r>
      <w:r w:rsidR="00306713">
        <w:rPr>
          <w:rFonts w:ascii="Arial" w:eastAsia="Times New Roman" w:hAnsi="Arial" w:cs="Arial"/>
          <w:color w:val="000000"/>
          <w:lang w:eastAsia="fr-FR"/>
        </w:rPr>
        <w:t>()</w:t>
      </w:r>
    </w:p>
    <w:p w14:paraId="02366409" w14:textId="0641799C" w:rsidR="00306713" w:rsidRDefault="00306713" w:rsidP="0058796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5" w:themeShade="BF"/>
          <w:lang w:eastAsia="fr-FR"/>
        </w:rPr>
      </w:pPr>
      <w:r>
        <w:rPr>
          <w:rFonts w:ascii="Arial" w:eastAsia="Times New Roman" w:hAnsi="Arial" w:cs="Arial"/>
          <w:color w:val="2E74B5" w:themeColor="accent5" w:themeShade="BF"/>
          <w:lang w:eastAsia="fr-FR"/>
        </w:rPr>
        <w:t>Need</w:t>
      </w:r>
      <w:r w:rsidRPr="00306713">
        <w:rPr>
          <w:rFonts w:ascii="Arial" w:eastAsia="Times New Roman" w:hAnsi="Arial" w:cs="Arial"/>
          <w:color w:val="2E74B5" w:themeColor="accent5" w:themeShade="BF"/>
          <w:lang w:eastAsia="fr-FR"/>
        </w:rPr>
        <w:t xml:space="preserve"> Help</w:t>
      </w:r>
      <w:r>
        <w:rPr>
          <w:rFonts w:ascii="Arial" w:eastAsia="Times New Roman" w:hAnsi="Arial" w:cs="Arial"/>
          <w:color w:val="2E74B5" w:themeColor="accent5" w:themeShade="BF"/>
          <w:lang w:eastAsia="fr-FR"/>
        </w:rPr>
        <w:t> ?</w:t>
      </w:r>
      <w:r w:rsidRPr="00306713">
        <w:rPr>
          <w:rFonts w:ascii="Arial" w:eastAsia="Times New Roman" w:hAnsi="Arial" w:cs="Arial"/>
          <w:color w:val="2E74B5" w:themeColor="accent5" w:themeShade="BF"/>
          <w:lang w:eastAsia="fr-FR"/>
        </w:rPr>
        <w:t xml:space="preserve"> </w:t>
      </w:r>
      <w:r w:rsidR="009F6151">
        <w:rPr>
          <w:rFonts w:ascii="Arial" w:eastAsia="Times New Roman" w:hAnsi="Arial" w:cs="Arial"/>
          <w:color w:val="2E74B5" w:themeColor="accent5" w:themeShade="BF"/>
          <w:lang w:eastAsia="fr-FR"/>
        </w:rPr>
        <w:t>See below :</w:t>
      </w:r>
    </w:p>
    <w:p w14:paraId="431ACE2D" w14:textId="31DB1FB4" w:rsidR="009F6151" w:rsidRPr="00743B15" w:rsidRDefault="009F6151" w:rsidP="009F615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5" w:themeShade="BF"/>
          <w:lang w:eastAsia="fr-FR"/>
        </w:rPr>
      </w:pPr>
      <w:hyperlink r:id="rId13" w:history="1">
        <w:r w:rsidRPr="00926C4A">
          <w:rPr>
            <w:rStyle w:val="Lienhypertexte"/>
            <w:rFonts w:ascii="Arial" w:eastAsia="Times New Roman" w:hAnsi="Arial" w:cs="Arial"/>
            <w:lang w:eastAsia="fr-FR"/>
          </w:rPr>
          <w:t>https://stacktraceback.com/cours/symfony-doctrine-entitymanager-repository/</w:t>
        </w:r>
      </w:hyperlink>
    </w:p>
    <w:p w14:paraId="614C2D5E" w14:textId="384B7D83" w:rsidR="009B0BC8" w:rsidRDefault="009B0BC8" w:rsidP="009B0BC8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bundle API Plateform</w:t>
      </w:r>
    </w:p>
    <w:p w14:paraId="70830E02" w14:textId="632587E4" w:rsidR="00743B15" w:rsidRDefault="00743B15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L’objectif est de créer une API de gestion des ressources humaines d’une équipe ou d’une entreprise. Elle repose sur deux tables Team (Equipe) regroupant les collaborateurs et Position (fonction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).regroupant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les fonctions de l’entreprise.</w:t>
      </w:r>
    </w:p>
    <w:p w14:paraId="415F7870" w14:textId="458DEB27" w:rsidR="009B0BC8" w:rsidRDefault="009B0BC8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Supprimer </w:t>
      </w:r>
      <w:r w:rsidR="005A52F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toutes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les tables </w:t>
      </w:r>
      <w:r w:rsidR="00795A8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précédemment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créées</w:t>
      </w:r>
    </w:p>
    <w:p w14:paraId="27B3590B" w14:textId="12B6029E" w:rsidR="009B0BC8" w:rsidRDefault="009B0BC8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Supprimer l’entité UserService</w:t>
      </w:r>
    </w:p>
    <w:p w14:paraId="6B8F1733" w14:textId="377349FB" w:rsidR="005A52F0" w:rsidRDefault="005A52F0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Supprimer le Repository</w:t>
      </w:r>
    </w:p>
    <w:p w14:paraId="5CE9FEB8" w14:textId="596C9116" w:rsidR="005A52F0" w:rsidRDefault="005A52F0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Supprimer </w:t>
      </w:r>
      <w:r w:rsidR="0084128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les fichiers de migrations</w:t>
      </w:r>
    </w:p>
    <w:p w14:paraId="1A25FF35" w14:textId="77F0831A" w:rsidR="009B0BC8" w:rsidRDefault="009B0BC8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Vider le cache symfony</w:t>
      </w:r>
    </w:p>
    <w:p w14:paraId="60E2727D" w14:textId="65737D47" w:rsidR="009B0BC8" w:rsidRPr="00841289" w:rsidRDefault="009B0BC8" w:rsidP="009B0BC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gramStart"/>
      <w:r w:rsidR="00841289"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</w:t>
      </w:r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hp</w:t>
      </w:r>
      <w:proofErr w:type="gramEnd"/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bin/console cache:clear</w:t>
      </w:r>
    </w:p>
    <w:p w14:paraId="37766E3C" w14:textId="0DE95467" w:rsidR="009B0BC8" w:rsidRDefault="009B0BC8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Ajouter API Plateform</w:t>
      </w:r>
      <w:r w:rsidR="0084128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au projet</w:t>
      </w:r>
    </w:p>
    <w:p w14:paraId="727AB56A" w14:textId="778AA5A0" w:rsidR="009B0BC8" w:rsidRPr="00841289" w:rsidRDefault="009B0BC8" w:rsidP="009B0BC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r w:rsidR="00D628E6"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Composer require api</w:t>
      </w:r>
    </w:p>
    <w:p w14:paraId="1D00EDCD" w14:textId="19CE91E0" w:rsidR="00D628E6" w:rsidRPr="00841289" w:rsidRDefault="00D628E6" w:rsidP="009B0BC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  <w:t>Composer require migration</w:t>
      </w:r>
      <w:r w:rsidR="006A4F3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s</w:t>
      </w:r>
    </w:p>
    <w:p w14:paraId="364B3BC9" w14:textId="02DF655A" w:rsidR="00D628E6" w:rsidRDefault="00D628E6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Créer </w:t>
      </w:r>
      <w:r w:rsidR="0084128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une nouvelle entité nommée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9A5499" w:rsidRPr="009A5499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Team</w:t>
      </w:r>
      <w:r w:rsidR="00A1473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avec les propriétés </w:t>
      </w:r>
      <w:proofErr w:type="gramStart"/>
      <w:r w:rsidR="00A14739" w:rsidRPr="009A5499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firstname:string</w:t>
      </w:r>
      <w:proofErr w:type="gramEnd"/>
      <w:r w:rsidR="00A1473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</w:t>
      </w:r>
      <w:r w:rsidR="009A5499" w:rsidRPr="009A5499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last</w:t>
      </w:r>
      <w:r w:rsidR="00A14739" w:rsidRPr="009A5499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name:string</w:t>
      </w:r>
    </w:p>
    <w:p w14:paraId="6793B938" w14:textId="340DBEA7" w:rsidR="00D628E6" w:rsidRPr="00841289" w:rsidRDefault="00D628E6" w:rsidP="009B0BC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gramStart"/>
      <w:r w:rsidR="00841289"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</w:t>
      </w:r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hp</w:t>
      </w:r>
      <w:proofErr w:type="gramEnd"/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bin/console make:entity</w:t>
      </w:r>
    </w:p>
    <w:p w14:paraId="4DDC1B28" w14:textId="6A94B393" w:rsidR="00D628E6" w:rsidRDefault="00D628E6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Répondre « yes » à la question « Mark this class as an API Plateform resource »</w:t>
      </w:r>
    </w:p>
    <w:p w14:paraId="64A17B00" w14:textId="562731A2" w:rsidR="00795A83" w:rsidRDefault="00795A83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Faire la migration afin de créer la table</w:t>
      </w:r>
      <w:r w:rsidR="0084128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en BDD</w:t>
      </w:r>
    </w:p>
    <w:p w14:paraId="4DF63EDA" w14:textId="5A362BA8" w:rsidR="00795A83" w:rsidRPr="00841289" w:rsidRDefault="00795A83" w:rsidP="009B0BC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gramStart"/>
      <w:r w:rsidR="0040496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</w:t>
      </w:r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hp</w:t>
      </w:r>
      <w:proofErr w:type="gramEnd"/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bin/console make:migration</w:t>
      </w:r>
    </w:p>
    <w:p w14:paraId="4737A18D" w14:textId="05769EB0" w:rsidR="00795A83" w:rsidRPr="00841289" w:rsidRDefault="00795A83" w:rsidP="009B0BC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ab/>
      </w:r>
      <w:proofErr w:type="gramStart"/>
      <w:r w:rsidR="0040496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</w:t>
      </w:r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hp</w:t>
      </w:r>
      <w:proofErr w:type="gramEnd"/>
      <w:r w:rsidRPr="0084128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bin/console doctrine:migrations:migrate</w:t>
      </w:r>
    </w:p>
    <w:p w14:paraId="05DDBAEF" w14:textId="2E52BFA1" w:rsidR="00795A83" w:rsidRDefault="00795A83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Créer une nouvelle entité </w:t>
      </w:r>
      <w:r w:rsidR="009A5499" w:rsidRPr="009A5499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Positi</w:t>
      </w:r>
      <w:r w:rsidRPr="009A5499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on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40496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avec la propriété </w:t>
      </w:r>
      <w:proofErr w:type="gramStart"/>
      <w:r w:rsidR="009A5499" w:rsidRPr="009A5499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label</w:t>
      </w:r>
      <w:r w:rsidRPr="009A5499">
        <w:rPr>
          <w:rFonts w:ascii="Courier New" w:eastAsia="Times New Roman" w:hAnsi="Courier New" w:cs="Courier New"/>
          <w:color w:val="000000"/>
          <w:sz w:val="24"/>
          <w:szCs w:val="24"/>
          <w:lang w:eastAsia="fr-FR"/>
        </w:rPr>
        <w:t>:string</w:t>
      </w:r>
      <w:proofErr w:type="gramEnd"/>
    </w:p>
    <w:p w14:paraId="2DC06358" w14:textId="519AAC07" w:rsidR="00795A83" w:rsidRPr="009A5499" w:rsidRDefault="00795A83" w:rsidP="009B0BC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proofErr w:type="gramStart"/>
      <w:r w:rsidR="009A5499" w:rsidRPr="009A549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</w:t>
      </w:r>
      <w:r w:rsidRPr="009A549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hp</w:t>
      </w:r>
      <w:proofErr w:type="gramEnd"/>
      <w:r w:rsidRPr="009A549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bin/console make:entity</w:t>
      </w:r>
    </w:p>
    <w:p w14:paraId="25E22731" w14:textId="3EACB64B" w:rsidR="00615B4B" w:rsidRDefault="00795A83" w:rsidP="00615B4B">
      <w:pPr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Répondre « yes » à la nouvelle question</w:t>
      </w:r>
      <w:r w:rsidR="00615B4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« Mark this class as an API Plateform resource »</w:t>
      </w:r>
    </w:p>
    <w:p w14:paraId="02DA3BFC" w14:textId="4A470790" w:rsidR="00615B4B" w:rsidRDefault="00615B4B" w:rsidP="00615B4B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>
        <w:rPr>
          <w:rFonts w:ascii="Arial" w:hAnsi="Arial" w:cs="Arial"/>
          <w:color w:val="000000"/>
        </w:rPr>
        <w:t xml:space="preserve">Ajouter un deuxième champ appelé </w:t>
      </w:r>
      <w:r w:rsidR="00473CE8" w:rsidRPr="00275665">
        <w:rPr>
          <w:rFonts w:ascii="Courier New" w:hAnsi="Courier New" w:cs="Courier New"/>
          <w:color w:val="000000"/>
        </w:rPr>
        <w:t>user</w:t>
      </w:r>
      <w:r w:rsidRPr="00275665">
        <w:rPr>
          <w:rFonts w:ascii="Courier New" w:hAnsi="Courier New" w:cs="Courier New"/>
          <w:color w:val="000000"/>
        </w:rPr>
        <w:t>s</w:t>
      </w:r>
      <w:r>
        <w:rPr>
          <w:rFonts w:ascii="Arial" w:hAnsi="Arial" w:cs="Arial"/>
          <w:color w:val="000000"/>
        </w:rPr>
        <w:t xml:space="preserve"> qui sera de type </w:t>
      </w:r>
      <w:r>
        <w:rPr>
          <w:rStyle w:val="bold"/>
          <w:rFonts w:ascii="Arial" w:hAnsi="Arial" w:cs="Arial"/>
          <w:b/>
          <w:bCs/>
          <w:color w:val="000000"/>
        </w:rPr>
        <w:t>ManyToMany</w:t>
      </w:r>
      <w:r>
        <w:rPr>
          <w:rFonts w:ascii="Arial" w:hAnsi="Arial" w:cs="Arial"/>
          <w:color w:val="000000"/>
        </w:rPr>
        <w:t xml:space="preserve"> : puis, </w:t>
      </w:r>
      <w:r w:rsidR="00473CE8">
        <w:rPr>
          <w:rFonts w:ascii="Arial" w:hAnsi="Arial" w:cs="Arial"/>
          <w:color w:val="000000"/>
        </w:rPr>
        <w:t>dire</w:t>
      </w:r>
      <w:r>
        <w:rPr>
          <w:rFonts w:ascii="Arial" w:hAnsi="Arial" w:cs="Arial"/>
          <w:color w:val="000000"/>
        </w:rPr>
        <w:t xml:space="preserve"> qu'il sera relié à la classe </w:t>
      </w:r>
      <w:r w:rsidR="00275665" w:rsidRPr="00275665">
        <w:rPr>
          <w:rFonts w:ascii="Courier New" w:hAnsi="Courier New" w:cs="Courier New"/>
          <w:color w:val="000000"/>
        </w:rPr>
        <w:t>Team</w:t>
      </w:r>
      <w:r>
        <w:rPr>
          <w:rFonts w:ascii="Arial" w:hAnsi="Arial" w:cs="Arial"/>
          <w:color w:val="000000"/>
        </w:rPr>
        <w:t>, puis répond</w:t>
      </w:r>
      <w:r w:rsidR="00473CE8">
        <w:rPr>
          <w:rFonts w:ascii="Arial" w:hAnsi="Arial" w:cs="Arial"/>
          <w:color w:val="000000"/>
        </w:rPr>
        <w:t>re</w:t>
      </w:r>
      <w:r>
        <w:rPr>
          <w:rFonts w:ascii="Arial" w:hAnsi="Arial" w:cs="Arial"/>
          <w:color w:val="000000"/>
        </w:rPr>
        <w:t> </w:t>
      </w:r>
      <w:r>
        <w:rPr>
          <w:rStyle w:val="bold"/>
          <w:rFonts w:ascii="Arial" w:hAnsi="Arial" w:cs="Arial"/>
          <w:b/>
          <w:bCs/>
          <w:color w:val="000000"/>
        </w:rPr>
        <w:t>yes</w:t>
      </w:r>
      <w:r>
        <w:rPr>
          <w:rFonts w:ascii="Arial" w:hAnsi="Arial" w:cs="Arial"/>
          <w:color w:val="000000"/>
        </w:rPr>
        <w:t xml:space="preserve"> pour </w:t>
      </w:r>
      <w:r w:rsidR="00275665">
        <w:rPr>
          <w:rFonts w:ascii="Arial" w:hAnsi="Arial" w:cs="Arial"/>
          <w:color w:val="000000"/>
        </w:rPr>
        <w:t>« Do you want to add a new property to Team »</w:t>
      </w:r>
    </w:p>
    <w:p w14:paraId="0661FA23" w14:textId="72092028" w:rsidR="00891E27" w:rsidRDefault="00891E27" w:rsidP="00615B4B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Faire la migration pour créer les tables</w:t>
      </w:r>
      <w:r w:rsidR="00275665">
        <w:rPr>
          <w:rFonts w:ascii="Arial" w:hAnsi="Arial" w:cs="Arial"/>
          <w:color w:val="000000"/>
        </w:rPr>
        <w:t> :</w:t>
      </w:r>
    </w:p>
    <w:p w14:paraId="59C75AC2" w14:textId="0EE092F2" w:rsidR="00891E27" w:rsidRPr="00275665" w:rsidRDefault="00891E27" w:rsidP="00615B4B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275665">
        <w:rPr>
          <w:rFonts w:ascii="Courier New" w:hAnsi="Courier New" w:cs="Courier New"/>
          <w:color w:val="000000"/>
        </w:rPr>
        <w:tab/>
      </w:r>
      <w:proofErr w:type="gramStart"/>
      <w:r w:rsidR="00275665" w:rsidRPr="00275665">
        <w:rPr>
          <w:rFonts w:ascii="Courier New" w:hAnsi="Courier New" w:cs="Courier New"/>
          <w:color w:val="000000"/>
          <w:sz w:val="18"/>
          <w:szCs w:val="18"/>
        </w:rPr>
        <w:t>p</w:t>
      </w:r>
      <w:r w:rsidRPr="00275665">
        <w:rPr>
          <w:rFonts w:ascii="Courier New" w:hAnsi="Courier New" w:cs="Courier New"/>
          <w:color w:val="000000"/>
          <w:sz w:val="18"/>
          <w:szCs w:val="18"/>
        </w:rPr>
        <w:t>hp</w:t>
      </w:r>
      <w:proofErr w:type="gramEnd"/>
      <w:r w:rsidRPr="00275665">
        <w:rPr>
          <w:rFonts w:ascii="Courier New" w:hAnsi="Courier New" w:cs="Courier New"/>
          <w:color w:val="000000"/>
          <w:sz w:val="18"/>
          <w:szCs w:val="18"/>
        </w:rPr>
        <w:t xml:space="preserve"> bin/console make:migration</w:t>
      </w:r>
    </w:p>
    <w:p w14:paraId="3A186886" w14:textId="29476405" w:rsidR="00891E27" w:rsidRPr="00275665" w:rsidRDefault="00891E27" w:rsidP="00615B4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275665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="00275665" w:rsidRPr="00275665">
        <w:rPr>
          <w:rFonts w:ascii="Courier New" w:hAnsi="Courier New" w:cs="Courier New"/>
          <w:color w:val="000000"/>
          <w:sz w:val="18"/>
          <w:szCs w:val="18"/>
        </w:rPr>
        <w:t>p</w:t>
      </w:r>
      <w:r w:rsidRPr="00275665">
        <w:rPr>
          <w:rFonts w:ascii="Courier New" w:hAnsi="Courier New" w:cs="Courier New"/>
          <w:color w:val="000000"/>
          <w:sz w:val="18"/>
          <w:szCs w:val="18"/>
        </w:rPr>
        <w:t>hp</w:t>
      </w:r>
      <w:proofErr w:type="gramEnd"/>
      <w:r w:rsidRPr="00275665">
        <w:rPr>
          <w:rFonts w:ascii="Courier New" w:hAnsi="Courier New" w:cs="Courier New"/>
          <w:color w:val="000000"/>
          <w:sz w:val="18"/>
          <w:szCs w:val="18"/>
        </w:rPr>
        <w:t xml:space="preserve"> bin/console doctrine:migrations:migrate</w:t>
      </w:r>
    </w:p>
    <w:p w14:paraId="4C6CB08B" w14:textId="6323948B" w:rsidR="00F85B2A" w:rsidRDefault="00F85B2A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Vérifier dans phpMyAdmin, la création automatique d’une table de liaison (type ManyToMany)</w:t>
      </w:r>
    </w:p>
    <w:p w14:paraId="711A72B7" w14:textId="414E93BD" w:rsidR="00D628E6" w:rsidRPr="009B0BC8" w:rsidRDefault="00425057" w:rsidP="009B0BC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25057">
        <w:rPr>
          <w:rFonts w:ascii="Arial" w:eastAsia="Times New Roman" w:hAnsi="Arial" w:cs="Arial"/>
          <w:color w:val="000000"/>
          <w:sz w:val="24"/>
          <w:szCs w:val="24"/>
          <w:lang w:eastAsia="fr-FR"/>
        </w:rPr>
        <w:drawing>
          <wp:inline distT="0" distB="0" distL="0" distR="0" wp14:anchorId="7E8687BB" wp14:editId="35414460">
            <wp:extent cx="3400425" cy="407808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215" cy="40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8E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14:paraId="5C7AF454" w14:textId="77777777" w:rsidR="00440E49" w:rsidRPr="00F85B2A" w:rsidRDefault="00440E49" w:rsidP="00440E4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A</w:t>
      </w:r>
      <w:r w:rsidRPr="00F85B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vec le navigateur web, accéde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 au</w:t>
      </w:r>
      <w:r w:rsidRPr="00F85B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centre de gestion de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l’</w:t>
      </w:r>
      <w:r w:rsidRPr="00F85B2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API :</w:t>
      </w:r>
    </w:p>
    <w:p w14:paraId="73FC1673" w14:textId="77777777" w:rsidR="00440E49" w:rsidRPr="00F85B2A" w:rsidRDefault="00440E49" w:rsidP="00440E49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85B2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http://127.0.0.1:8000/api</w:t>
      </w:r>
    </w:p>
    <w:p w14:paraId="27FF15CD" w14:textId="77777777" w:rsidR="00F2286F" w:rsidRPr="0052046C" w:rsidRDefault="00F2286F" w:rsidP="005204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6559A56C" w14:textId="5E00A191" w:rsidR="00440E49" w:rsidRDefault="00425057" w:rsidP="00440E49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Exploiter </w:t>
      </w:r>
      <w:r w:rsidR="00440E4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nouveau webservice</w:t>
      </w:r>
    </w:p>
    <w:p w14:paraId="3D112B87" w14:textId="537F7104" w:rsidR="00440E49" w:rsidRDefault="00421AE6" w:rsidP="00440E4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Créer </w:t>
      </w:r>
      <w:r w:rsidR="00F9352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les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fonctions dans la table </w:t>
      </w:r>
      <w:r w:rsidRPr="00F64DB4">
        <w:rPr>
          <w:rFonts w:ascii="Courier New" w:eastAsia="Times New Roman" w:hAnsi="Courier New" w:cs="Courier New"/>
          <w:color w:val="000000"/>
          <w:lang w:eastAsia="fr-FR"/>
        </w:rPr>
        <w:t>position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au moyen de la requête POST : </w:t>
      </w:r>
      <w:r w:rsidR="00F9352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Gérant, Commercial, Comptabilité,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Lead dev, </w:t>
      </w:r>
      <w:r w:rsidR="00F9352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Dev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UI/UX, </w:t>
      </w:r>
      <w:r w:rsidR="00F9352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esteur, </w:t>
      </w:r>
      <w:r w:rsidR="00F9352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tagiaire</w:t>
      </w:r>
      <w:r w:rsidR="00F64DB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7DE154EE" w14:textId="50B5088B" w:rsidR="00421AE6" w:rsidRDefault="00421AE6" w:rsidP="00440E4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Reproduire en base de données l’organigramme suivant </w:t>
      </w:r>
      <w:r w:rsidR="00351FE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 utilisant l’interface API</w:t>
      </w:r>
      <w:r w:rsidR="00F9352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sans les liens hiérarchiques entre collaborateurs.</w:t>
      </w:r>
    </w:p>
    <w:p w14:paraId="55D91B0F" w14:textId="77777777" w:rsidR="00421AE6" w:rsidRDefault="00421AE6" w:rsidP="00440E4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78D6D698" w14:textId="30C5E68E" w:rsidR="00421AE6" w:rsidRPr="00440E49" w:rsidRDefault="001726B2" w:rsidP="00440E4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1726B2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E123EE" wp14:editId="35F70ECD">
                <wp:simplePos x="0" y="0"/>
                <wp:positionH relativeFrom="margin">
                  <wp:align>right</wp:align>
                </wp:positionH>
                <wp:positionV relativeFrom="paragraph">
                  <wp:posOffset>32420</wp:posOffset>
                </wp:positionV>
                <wp:extent cx="5743575" cy="5286375"/>
                <wp:effectExtent l="0" t="0" r="28575" b="28575"/>
                <wp:wrapNone/>
                <wp:docPr id="7" name="Groupe 3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5286375"/>
                          <a:chOff x="0" y="0"/>
                          <a:chExt cx="9595322" cy="5298465"/>
                        </a:xfrm>
                      </wpg:grpSpPr>
                      <wps:wsp>
                        <wps:cNvPr id="8" name="ZoneTexte 3"/>
                        <wps:cNvSpPr txBox="1"/>
                        <wps:spPr>
                          <a:xfrm>
                            <a:off x="2494264" y="1487319"/>
                            <a:ext cx="1299690" cy="7774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2CE24EF0" w14:textId="77777777" w:rsidR="001726B2" w:rsidRDefault="001726B2" w:rsidP="001726B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Paul Martin</w:t>
                              </w:r>
                            </w:p>
                            <w:p w14:paraId="00FB1D97" w14:textId="77777777" w:rsidR="001726B2" w:rsidRDefault="001726B2" w:rsidP="001726B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lead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Dev)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ZoneTexte 4"/>
                        <wps:cNvSpPr txBox="1"/>
                        <wps:spPr>
                          <a:xfrm>
                            <a:off x="2348599" y="3165731"/>
                            <a:ext cx="1554397" cy="7774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01673E27" w14:textId="77777777" w:rsidR="001726B2" w:rsidRDefault="001726B2" w:rsidP="001726B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Arthur Vincent</w:t>
                              </w:r>
                            </w:p>
                            <w:p w14:paraId="70C808A6" w14:textId="77777777" w:rsidR="001726B2" w:rsidRDefault="001726B2" w:rsidP="001726B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(Dev)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ZoneTexte 5"/>
                        <wps:cNvSpPr txBox="1"/>
                        <wps:spPr>
                          <a:xfrm>
                            <a:off x="131209" y="3165731"/>
                            <a:ext cx="1577139" cy="7774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4A0AA115" w14:textId="77777777" w:rsidR="001726B2" w:rsidRDefault="001726B2" w:rsidP="001726B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Justine Dupont</w:t>
                              </w:r>
                            </w:p>
                            <w:p w14:paraId="14D28F94" w14:textId="77777777" w:rsidR="001726B2" w:rsidRDefault="001726B2" w:rsidP="001726B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(Dev)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ZoneTexte 6"/>
                        <wps:cNvSpPr txBox="1"/>
                        <wps:spPr>
                          <a:xfrm>
                            <a:off x="4567887" y="3158589"/>
                            <a:ext cx="1163239" cy="7774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22A85937" w14:textId="77777777" w:rsidR="001726B2" w:rsidRDefault="001726B2" w:rsidP="001726B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John Deer</w:t>
                              </w:r>
                            </w:p>
                            <w:p w14:paraId="2F734DA7" w14:textId="77777777" w:rsidR="001726B2" w:rsidRDefault="001726B2" w:rsidP="001726B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(UI / UX)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ZoneTexte 7"/>
                        <wps:cNvSpPr txBox="1"/>
                        <wps:spPr>
                          <a:xfrm>
                            <a:off x="0" y="4520983"/>
                            <a:ext cx="1837532" cy="7774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670DF53D" w14:textId="77777777" w:rsidR="001726B2" w:rsidRDefault="001726B2" w:rsidP="001726B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Charly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Goose</w:t>
                              </w:r>
                            </w:p>
                            <w:p w14:paraId="1D86176E" w14:textId="77777777" w:rsidR="001726B2" w:rsidRDefault="001726B2" w:rsidP="001726B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(Testeur stagiaire)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ZoneTexte 8"/>
                        <wps:cNvSpPr txBox="1"/>
                        <wps:spPr>
                          <a:xfrm>
                            <a:off x="5271423" y="1501356"/>
                            <a:ext cx="1466841" cy="7774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1FF79C3B" w14:textId="77777777" w:rsidR="001726B2" w:rsidRDefault="001726B2" w:rsidP="001726B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Sylvie Durand</w:t>
                              </w:r>
                            </w:p>
                            <w:p w14:paraId="793158B3" w14:textId="77777777" w:rsidR="001726B2" w:rsidRDefault="001726B2" w:rsidP="001726B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(Commercial)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ZoneTexte 9"/>
                        <wps:cNvSpPr txBox="1"/>
                        <wps:spPr>
                          <a:xfrm>
                            <a:off x="8069352" y="1487243"/>
                            <a:ext cx="1525970" cy="7774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1DE63B95" w14:textId="77777777" w:rsidR="001726B2" w:rsidRDefault="001726B2" w:rsidP="001726B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Martine Duck</w:t>
                              </w:r>
                            </w:p>
                            <w:p w14:paraId="2488818C" w14:textId="77777777" w:rsidR="001726B2" w:rsidRDefault="001726B2" w:rsidP="001726B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(Comptabilité)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ZoneTexte 10"/>
                        <wps:cNvSpPr txBox="1"/>
                        <wps:spPr>
                          <a:xfrm>
                            <a:off x="5415779" y="0"/>
                            <a:ext cx="1311061" cy="8214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2D577F9D" w14:textId="77777777" w:rsidR="001726B2" w:rsidRDefault="001726B2" w:rsidP="001726B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Paul Stone</w:t>
                              </w:r>
                            </w:p>
                            <w:p w14:paraId="10C7623C" w14:textId="77777777" w:rsidR="001726B2" w:rsidRDefault="001726B2" w:rsidP="001726B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(Gérant)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Connecteur : en angle 16"/>
                        <wps:cNvCnPr>
                          <a:cxnSpLocks/>
                        </wps:cNvCnPr>
                        <wps:spPr>
                          <a:xfrm rot="16200000" flipH="1">
                            <a:off x="6977139" y="-378265"/>
                            <a:ext cx="965064" cy="2766126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eur : en angle 17"/>
                        <wps:cNvCnPr>
                          <a:cxnSpLocks/>
                        </wps:cNvCnPr>
                        <wps:spPr>
                          <a:xfrm rot="5400000" flipH="1" flipV="1">
                            <a:off x="4131144" y="-458130"/>
                            <a:ext cx="965064" cy="292586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 : en angle 18"/>
                        <wps:cNvCnPr>
                          <a:cxnSpLocks/>
                        </wps:cNvCnPr>
                        <wps:spPr>
                          <a:xfrm rot="5400000">
                            <a:off x="5555887" y="980722"/>
                            <a:ext cx="979177" cy="6226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 : en angle 19"/>
                        <wps:cNvCnPr>
                          <a:cxnSpLocks/>
                        </wps:cNvCnPr>
                        <wps:spPr>
                          <a:xfrm rot="16200000" flipH="1">
                            <a:off x="3558636" y="1561532"/>
                            <a:ext cx="1189191" cy="20049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 : en angle 20"/>
                        <wps:cNvCnPr>
                          <a:cxnSpLocks/>
                        </wps:cNvCnPr>
                        <wps:spPr>
                          <a:xfrm rot="5400000">
                            <a:off x="2544322" y="2559337"/>
                            <a:ext cx="1196335" cy="165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 : en angle 21"/>
                        <wps:cNvCnPr>
                          <a:cxnSpLocks/>
                        </wps:cNvCnPr>
                        <wps:spPr>
                          <a:xfrm rot="5400000">
                            <a:off x="1441239" y="1456254"/>
                            <a:ext cx="1196335" cy="222267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 : en angle 22"/>
                        <wps:cNvCnPr>
                          <a:cxnSpLocks/>
                        </wps:cNvCnPr>
                        <wps:spPr>
                          <a:xfrm rot="5400000">
                            <a:off x="491176" y="4084129"/>
                            <a:ext cx="873170" cy="61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123EE" id="Groupe 37" o:spid="_x0000_s1026" style="position:absolute;left:0;text-align:left;margin-left:401.05pt;margin-top:2.55pt;width:452.25pt;height:416.25pt;z-index:251659264;mso-position-horizontal:right;mso-position-horizontal-relative:margin;mso-width-relative:margin;mso-height-relative:margin" coordsize="95953,5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3" o:spid="_x0000_s1027" type="#_x0000_t202" style="position:absolute;left:24942;top:14873;width:12997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" filled="f" strokecolor="#4472c4 [3204]">
                  <v:textbox>
                    <w:txbxContent>
                      <w:p w14:paraId="2CE24EF0" w14:textId="77777777" w:rsidR="001726B2" w:rsidRDefault="001726B2" w:rsidP="001726B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Paul Martin</w:t>
                        </w:r>
                      </w:p>
                      <w:p w14:paraId="00FB1D97" w14:textId="77777777" w:rsidR="001726B2" w:rsidRDefault="001726B2" w:rsidP="001726B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(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lead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Dev)</w:t>
                        </w:r>
                      </w:p>
                    </w:txbxContent>
                  </v:textbox>
                </v:shape>
                <v:shape id="ZoneTexte 4" o:spid="_x0000_s1028" type="#_x0000_t202" style="position:absolute;left:23485;top:31657;width:15544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" filled="f" strokecolor="#4472c4 [3204]">
                  <v:textbox>
                    <w:txbxContent>
                      <w:p w14:paraId="01673E27" w14:textId="77777777" w:rsidR="001726B2" w:rsidRDefault="001726B2" w:rsidP="001726B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Arthur Vincent</w:t>
                        </w:r>
                      </w:p>
                      <w:p w14:paraId="70C808A6" w14:textId="77777777" w:rsidR="001726B2" w:rsidRDefault="001726B2" w:rsidP="001726B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(Dev)</w:t>
                        </w:r>
                      </w:p>
                    </w:txbxContent>
                  </v:textbox>
                </v:shape>
                <v:shape id="ZoneTexte 5" o:spid="_x0000_s1029" type="#_x0000_t202" style="position:absolute;left:1312;top:31657;width:15771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" filled="f" strokecolor="#4472c4 [3204]">
                  <v:textbox>
                    <w:txbxContent>
                      <w:p w14:paraId="4A0AA115" w14:textId="77777777" w:rsidR="001726B2" w:rsidRDefault="001726B2" w:rsidP="001726B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Justine Dupont</w:t>
                        </w:r>
                      </w:p>
                      <w:p w14:paraId="14D28F94" w14:textId="77777777" w:rsidR="001726B2" w:rsidRDefault="001726B2" w:rsidP="001726B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(Dev)</w:t>
                        </w:r>
                      </w:p>
                    </w:txbxContent>
                  </v:textbox>
                </v:shape>
                <v:shape id="ZoneTexte 6" o:spid="_x0000_s1030" type="#_x0000_t202" style="position:absolute;left:45678;top:31585;width:11633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" filled="f" strokecolor="#4472c4 [3204]">
                  <v:textbox>
                    <w:txbxContent>
                      <w:p w14:paraId="22A85937" w14:textId="77777777" w:rsidR="001726B2" w:rsidRDefault="001726B2" w:rsidP="001726B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John Deer</w:t>
                        </w:r>
                      </w:p>
                      <w:p w14:paraId="2F734DA7" w14:textId="77777777" w:rsidR="001726B2" w:rsidRDefault="001726B2" w:rsidP="001726B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(UI / UX)</w:t>
                        </w:r>
                      </w:p>
                    </w:txbxContent>
                  </v:textbox>
                </v:shape>
                <v:shape id="ZoneTexte 7" o:spid="_x0000_s1031" type="#_x0000_t202" style="position:absolute;top:45209;width:18375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" filled="f" strokecolor="#4472c4 [3204]">
                  <v:textbox>
                    <w:txbxContent>
                      <w:p w14:paraId="670DF53D" w14:textId="77777777" w:rsidR="001726B2" w:rsidRDefault="001726B2" w:rsidP="001726B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Charly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Goose</w:t>
                        </w:r>
                      </w:p>
                      <w:p w14:paraId="1D86176E" w14:textId="77777777" w:rsidR="001726B2" w:rsidRDefault="001726B2" w:rsidP="001726B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(Testeur stagiaire)</w:t>
                        </w:r>
                      </w:p>
                    </w:txbxContent>
                  </v:textbox>
                </v:shape>
                <v:shape id="ZoneTexte 8" o:spid="_x0000_s1032" type="#_x0000_t202" style="position:absolute;left:52714;top:15013;width:14668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" filled="f" strokecolor="#4472c4 [3204]">
                  <v:textbox>
                    <w:txbxContent>
                      <w:p w14:paraId="1FF79C3B" w14:textId="77777777" w:rsidR="001726B2" w:rsidRDefault="001726B2" w:rsidP="001726B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Sylvie Durand</w:t>
                        </w:r>
                      </w:p>
                      <w:p w14:paraId="793158B3" w14:textId="77777777" w:rsidR="001726B2" w:rsidRDefault="001726B2" w:rsidP="001726B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(Commercial)</w:t>
                        </w:r>
                      </w:p>
                    </w:txbxContent>
                  </v:textbox>
                </v:shape>
                <v:shape id="ZoneTexte 9" o:spid="_x0000_s1033" type="#_x0000_t202" style="position:absolute;left:80693;top:14872;width:15260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" filled="f" strokecolor="#4472c4 [3204]">
                  <v:textbox>
                    <w:txbxContent>
                      <w:p w14:paraId="1DE63B95" w14:textId="77777777" w:rsidR="001726B2" w:rsidRDefault="001726B2" w:rsidP="001726B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Martine Duck</w:t>
                        </w:r>
                      </w:p>
                      <w:p w14:paraId="2488818C" w14:textId="77777777" w:rsidR="001726B2" w:rsidRDefault="001726B2" w:rsidP="001726B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(Comptabilité)</w:t>
                        </w:r>
                      </w:p>
                    </w:txbxContent>
                  </v:textbox>
                </v:shape>
                <v:shape id="ZoneTexte 10" o:spid="_x0000_s1034" type="#_x0000_t202" style="position:absolute;left:54157;width:13111;height:8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" filled="f" strokecolor="#4472c4 [3204]">
                  <v:textbox>
                    <w:txbxContent>
                      <w:p w14:paraId="2D577F9D" w14:textId="77777777" w:rsidR="001726B2" w:rsidRDefault="001726B2" w:rsidP="001726B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Paul Stone</w:t>
                        </w:r>
                      </w:p>
                      <w:p w14:paraId="10C7623C" w14:textId="77777777" w:rsidR="001726B2" w:rsidRDefault="001726B2" w:rsidP="001726B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(Gérant)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6" o:spid="_x0000_s1035" type="#_x0000_t34" style="position:absolute;left:69771;top:-3783;width:9651;height:2766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" strokecolor="#4472c4 [3204]" strokeweight=".5pt">
                  <o:lock v:ext="edit" shapetype="f"/>
                </v:shape>
                <v:shape id="Connecteur : en angle 17" o:spid="_x0000_s1036" type="#_x0000_t34" style="position:absolute;left:41311;top:-4582;width:9651;height:2925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" strokecolor="#4472c4 [3204]" strokeweight=".5pt">
                  <o:lock v:ext="edit" shapetype="f"/>
                </v:shape>
                <v:shape id="Connecteur : en angle 18" o:spid="_x0000_s1037" type="#_x0000_t34" style="position:absolute;left:55559;top:9806;width:9792;height:62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" strokecolor="#4472c4 [3204]" strokeweight=".5pt">
                  <o:lock v:ext="edit" shapetype="f"/>
                </v:shape>
                <v:shape id="Connecteur : en angle 19" o:spid="_x0000_s1038" type="#_x0000_t34" style="position:absolute;left:35586;top:15615;width:11892;height:200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" strokecolor="#4472c4 [3204]" strokeweight=".5pt">
                  <o:lock v:ext="edit" shapetype="f"/>
                </v:shape>
                <v:shape id="Connecteur : en angle 20" o:spid="_x0000_s1039" type="#_x0000_t34" style="position:absolute;left:25443;top:25593;width:11963;height:16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" strokecolor="#4472c4 [3204]" strokeweight=".5pt">
                  <o:lock v:ext="edit" shapetype="f"/>
                </v:shape>
                <v:shape id="Connecteur : en angle 21" o:spid="_x0000_s1040" type="#_x0000_t34" style="position:absolute;left:14412;top:14562;width:11963;height:222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" strokecolor="#4472c4 [3204]" strokeweight=".5pt">
                  <o:lock v:ext="edit" shapetype="f"/>
                </v:shape>
                <v:shape id="Connecteur : en angle 22" o:spid="_x0000_s1041" type="#_x0000_t34" style="position:absolute;left:4911;top:40841;width:8732;height: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" strokecolor="#4472c4 [3204]" strokeweight=".5pt">
                  <o:lock v:ext="edit" shapetype="f"/>
                </v:shape>
                <w10:wrap anchorx="margin"/>
              </v:group>
            </w:pict>
          </mc:Fallback>
        </mc:AlternateContent>
      </w:r>
    </w:p>
    <w:p w14:paraId="291D59EC" w14:textId="4CF806AE" w:rsidR="0052046C" w:rsidRDefault="0052046C" w:rsidP="00234BF7">
      <w:pPr>
        <w:rPr>
          <w:rFonts w:ascii="Arial" w:hAnsi="Arial" w:cs="Arial"/>
        </w:rPr>
      </w:pPr>
    </w:p>
    <w:p w14:paraId="62252B0C" w14:textId="46F147D2" w:rsidR="00F93526" w:rsidRDefault="00F93526" w:rsidP="00234BF7">
      <w:pPr>
        <w:rPr>
          <w:rFonts w:ascii="Arial" w:hAnsi="Arial" w:cs="Arial"/>
        </w:rPr>
      </w:pPr>
    </w:p>
    <w:p w14:paraId="315D22AD" w14:textId="5D080317" w:rsidR="00F93526" w:rsidRDefault="00F93526" w:rsidP="00234BF7">
      <w:pPr>
        <w:rPr>
          <w:rFonts w:ascii="Arial" w:hAnsi="Arial" w:cs="Arial"/>
        </w:rPr>
      </w:pPr>
    </w:p>
    <w:p w14:paraId="176B64B2" w14:textId="0E02C441" w:rsidR="00F93526" w:rsidRDefault="00F93526" w:rsidP="00234BF7">
      <w:pPr>
        <w:rPr>
          <w:rFonts w:ascii="Arial" w:hAnsi="Arial" w:cs="Arial"/>
        </w:rPr>
      </w:pPr>
    </w:p>
    <w:p w14:paraId="1B2F9EF3" w14:textId="0CF17FA3" w:rsidR="00F93526" w:rsidRDefault="00F93526" w:rsidP="00234BF7">
      <w:pPr>
        <w:rPr>
          <w:rFonts w:ascii="Arial" w:hAnsi="Arial" w:cs="Arial"/>
        </w:rPr>
      </w:pPr>
    </w:p>
    <w:p w14:paraId="27BA3BE6" w14:textId="2E98BC6D" w:rsidR="00F93526" w:rsidRDefault="00F93526" w:rsidP="00234BF7">
      <w:pPr>
        <w:rPr>
          <w:rFonts w:ascii="Arial" w:hAnsi="Arial" w:cs="Arial"/>
        </w:rPr>
      </w:pPr>
    </w:p>
    <w:p w14:paraId="34815B38" w14:textId="619540F8" w:rsidR="00F93526" w:rsidRDefault="00F93526" w:rsidP="00234BF7">
      <w:pPr>
        <w:rPr>
          <w:rFonts w:ascii="Arial" w:hAnsi="Arial" w:cs="Arial"/>
        </w:rPr>
      </w:pPr>
    </w:p>
    <w:p w14:paraId="35EA4AD4" w14:textId="78456D98" w:rsidR="00F93526" w:rsidRDefault="00F93526" w:rsidP="00234BF7">
      <w:pPr>
        <w:rPr>
          <w:rFonts w:ascii="Arial" w:hAnsi="Arial" w:cs="Arial"/>
        </w:rPr>
      </w:pPr>
    </w:p>
    <w:p w14:paraId="1A8A6478" w14:textId="4A3D19FF" w:rsidR="00F93526" w:rsidRDefault="00F93526" w:rsidP="00234BF7">
      <w:pPr>
        <w:rPr>
          <w:rFonts w:ascii="Arial" w:hAnsi="Arial" w:cs="Arial"/>
        </w:rPr>
      </w:pPr>
    </w:p>
    <w:p w14:paraId="251B33A4" w14:textId="1F98D28D" w:rsidR="00F93526" w:rsidRDefault="00F93526" w:rsidP="00234BF7">
      <w:pPr>
        <w:rPr>
          <w:rFonts w:ascii="Arial" w:hAnsi="Arial" w:cs="Arial"/>
        </w:rPr>
      </w:pPr>
    </w:p>
    <w:p w14:paraId="44D23900" w14:textId="4FE17D4E" w:rsidR="00F93526" w:rsidRDefault="00F93526" w:rsidP="00234BF7">
      <w:pPr>
        <w:rPr>
          <w:rFonts w:ascii="Arial" w:hAnsi="Arial" w:cs="Arial"/>
        </w:rPr>
      </w:pPr>
    </w:p>
    <w:p w14:paraId="1890FE0B" w14:textId="0D6EA445" w:rsidR="00F93526" w:rsidRDefault="00F93526" w:rsidP="00234BF7">
      <w:pPr>
        <w:rPr>
          <w:rFonts w:ascii="Arial" w:hAnsi="Arial" w:cs="Arial"/>
        </w:rPr>
      </w:pPr>
    </w:p>
    <w:p w14:paraId="68A0AE5A" w14:textId="774D90E1" w:rsidR="00F93526" w:rsidRDefault="00F93526" w:rsidP="00234BF7">
      <w:pPr>
        <w:rPr>
          <w:rFonts w:ascii="Arial" w:hAnsi="Arial" w:cs="Arial"/>
        </w:rPr>
      </w:pPr>
    </w:p>
    <w:p w14:paraId="75BBEDF0" w14:textId="45A40719" w:rsidR="00F93526" w:rsidRDefault="00F93526" w:rsidP="00234BF7">
      <w:pPr>
        <w:rPr>
          <w:rFonts w:ascii="Arial" w:hAnsi="Arial" w:cs="Arial"/>
        </w:rPr>
      </w:pPr>
    </w:p>
    <w:p w14:paraId="40B12E1D" w14:textId="6842D4D1" w:rsidR="00F93526" w:rsidRDefault="00F93526" w:rsidP="00234BF7">
      <w:pPr>
        <w:rPr>
          <w:rFonts w:ascii="Arial" w:hAnsi="Arial" w:cs="Arial"/>
        </w:rPr>
      </w:pPr>
    </w:p>
    <w:p w14:paraId="66EB3E4D" w14:textId="69C1EAC9" w:rsidR="00F93526" w:rsidRDefault="00F93526" w:rsidP="00234BF7">
      <w:pPr>
        <w:rPr>
          <w:rFonts w:ascii="Arial" w:hAnsi="Arial" w:cs="Arial"/>
        </w:rPr>
      </w:pPr>
    </w:p>
    <w:p w14:paraId="4F59008D" w14:textId="247711C4" w:rsidR="00F93526" w:rsidRDefault="00F93526" w:rsidP="00234BF7">
      <w:pPr>
        <w:rPr>
          <w:rFonts w:ascii="Arial" w:hAnsi="Arial" w:cs="Arial"/>
        </w:rPr>
      </w:pPr>
    </w:p>
    <w:p w14:paraId="06F15F4D" w14:textId="74E1D14E" w:rsidR="00F93526" w:rsidRDefault="00F93526" w:rsidP="00234BF7">
      <w:pPr>
        <w:rPr>
          <w:rFonts w:ascii="Arial" w:hAnsi="Arial" w:cs="Arial"/>
        </w:rPr>
      </w:pPr>
    </w:p>
    <w:p w14:paraId="1627905B" w14:textId="06D99FA5" w:rsidR="00F93526" w:rsidRDefault="00F93526" w:rsidP="00234BF7">
      <w:pPr>
        <w:rPr>
          <w:rFonts w:ascii="Arial" w:hAnsi="Arial" w:cs="Arial"/>
        </w:rPr>
      </w:pPr>
    </w:p>
    <w:p w14:paraId="65CE3356" w14:textId="32946580" w:rsidR="00F93526" w:rsidRDefault="00F93526" w:rsidP="00234BF7">
      <w:pPr>
        <w:rPr>
          <w:rFonts w:ascii="Arial" w:hAnsi="Arial" w:cs="Arial"/>
        </w:rPr>
      </w:pPr>
    </w:p>
    <w:p w14:paraId="0206B1A0" w14:textId="77777777" w:rsidR="00F93526" w:rsidRDefault="00F93526" w:rsidP="00234BF7">
      <w:pPr>
        <w:rPr>
          <w:rFonts w:ascii="Arial" w:hAnsi="Arial" w:cs="Arial"/>
        </w:rPr>
      </w:pPr>
    </w:p>
    <w:p w14:paraId="4C7E8AC4" w14:textId="77777777" w:rsidR="00725DCE" w:rsidRDefault="00FE1C3A" w:rsidP="00234BF7">
      <w:pPr>
        <w:rPr>
          <w:rFonts w:ascii="Arial" w:hAnsi="Arial" w:cs="Arial"/>
          <w:sz w:val="24"/>
          <w:szCs w:val="24"/>
        </w:rPr>
      </w:pPr>
      <w:r w:rsidRPr="00725DCE">
        <w:rPr>
          <w:rFonts w:ascii="Arial" w:hAnsi="Arial" w:cs="Arial"/>
          <w:sz w:val="24"/>
          <w:szCs w:val="24"/>
        </w:rPr>
        <w:lastRenderedPageBreak/>
        <w:t xml:space="preserve">Enrichir le schéma de BD pour intégrer </w:t>
      </w:r>
    </w:p>
    <w:p w14:paraId="5D7D5338" w14:textId="5DAB65AB" w:rsidR="00F25A7C" w:rsidRPr="003931D1" w:rsidRDefault="00FE1C3A" w:rsidP="003931D1">
      <w:pPr>
        <w:pStyle w:val="Paragraphedeliste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proofErr w:type="gramStart"/>
      <w:r w:rsidRPr="003931D1">
        <w:rPr>
          <w:rFonts w:ascii="Arial" w:hAnsi="Arial" w:cs="Arial"/>
          <w:sz w:val="24"/>
          <w:szCs w:val="24"/>
        </w:rPr>
        <w:t>la</w:t>
      </w:r>
      <w:proofErr w:type="gramEnd"/>
      <w:r w:rsidRPr="003931D1">
        <w:rPr>
          <w:rFonts w:ascii="Arial" w:hAnsi="Arial" w:cs="Arial"/>
          <w:sz w:val="24"/>
          <w:szCs w:val="24"/>
        </w:rPr>
        <w:t xml:space="preserve"> notion de lien hiérarchique entre collaborateur</w:t>
      </w:r>
      <w:r w:rsidR="00725DCE" w:rsidRPr="003931D1">
        <w:rPr>
          <w:rFonts w:ascii="Arial" w:hAnsi="Arial" w:cs="Arial"/>
          <w:sz w:val="24"/>
          <w:szCs w:val="24"/>
        </w:rPr>
        <w:t>s</w:t>
      </w:r>
    </w:p>
    <w:p w14:paraId="13683A79" w14:textId="6988697D" w:rsidR="00725DCE" w:rsidRPr="003931D1" w:rsidRDefault="003D115A" w:rsidP="003931D1">
      <w:pPr>
        <w:pStyle w:val="Paragraphedeliste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931D1">
        <w:rPr>
          <w:rFonts w:ascii="Arial" w:hAnsi="Arial" w:cs="Arial"/>
          <w:sz w:val="24"/>
          <w:szCs w:val="24"/>
        </w:rPr>
        <w:t>P</w:t>
      </w:r>
      <w:r w:rsidR="00725DCE" w:rsidRPr="003931D1">
        <w:rPr>
          <w:rFonts w:ascii="Arial" w:hAnsi="Arial" w:cs="Arial"/>
          <w:sz w:val="24"/>
          <w:szCs w:val="24"/>
        </w:rPr>
        <w:t>hoto des collaborateurs</w:t>
      </w:r>
    </w:p>
    <w:p w14:paraId="41470E97" w14:textId="77777192" w:rsidR="00A577E6" w:rsidRPr="003931D1" w:rsidRDefault="008E46D5" w:rsidP="003931D1">
      <w:pPr>
        <w:pStyle w:val="Paragraphedeliste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931D1">
        <w:rPr>
          <w:rFonts w:ascii="Arial" w:hAnsi="Arial" w:cs="Arial"/>
          <w:sz w:val="24"/>
          <w:szCs w:val="24"/>
        </w:rPr>
        <w:t>Âge</w:t>
      </w:r>
    </w:p>
    <w:p w14:paraId="40F7B2F7" w14:textId="6C6588D3" w:rsidR="008E46D5" w:rsidRPr="003931D1" w:rsidRDefault="008E46D5" w:rsidP="003931D1">
      <w:pPr>
        <w:pStyle w:val="Paragraphedeliste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931D1">
        <w:rPr>
          <w:rFonts w:ascii="Arial" w:hAnsi="Arial" w:cs="Arial"/>
          <w:sz w:val="24"/>
          <w:szCs w:val="24"/>
        </w:rPr>
        <w:t>Adresse</w:t>
      </w:r>
    </w:p>
    <w:p w14:paraId="6CB176BE" w14:textId="328BE917" w:rsidR="008E46D5" w:rsidRPr="003931D1" w:rsidRDefault="008E46D5" w:rsidP="003931D1">
      <w:pPr>
        <w:pStyle w:val="Paragraphedeliste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931D1">
        <w:rPr>
          <w:rFonts w:ascii="Arial" w:hAnsi="Arial" w:cs="Arial"/>
          <w:sz w:val="24"/>
          <w:szCs w:val="24"/>
        </w:rPr>
        <w:t>Tel</w:t>
      </w:r>
    </w:p>
    <w:p w14:paraId="3C79E668" w14:textId="4FD755C4" w:rsidR="008E46D5" w:rsidRPr="003931D1" w:rsidRDefault="008E46D5" w:rsidP="003931D1">
      <w:pPr>
        <w:pStyle w:val="Paragraphedeliste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931D1">
        <w:rPr>
          <w:rFonts w:ascii="Arial" w:hAnsi="Arial" w:cs="Arial"/>
          <w:sz w:val="24"/>
          <w:szCs w:val="24"/>
        </w:rPr>
        <w:t>Mail</w:t>
      </w:r>
    </w:p>
    <w:p w14:paraId="13021FE4" w14:textId="0E5E61FC" w:rsidR="008E46D5" w:rsidRPr="003931D1" w:rsidRDefault="008E46D5" w:rsidP="003931D1">
      <w:pPr>
        <w:pStyle w:val="Paragraphedeliste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931D1">
        <w:rPr>
          <w:rFonts w:ascii="Arial" w:hAnsi="Arial" w:cs="Arial"/>
          <w:sz w:val="24"/>
          <w:szCs w:val="24"/>
        </w:rPr>
        <w:t>CV</w:t>
      </w:r>
    </w:p>
    <w:p w14:paraId="00F46413" w14:textId="3AAFE566" w:rsidR="00424D02" w:rsidRDefault="00424D02" w:rsidP="00725DCE">
      <w:pPr>
        <w:rPr>
          <w:rFonts w:ascii="Arial" w:hAnsi="Arial" w:cs="Arial"/>
          <w:sz w:val="24"/>
          <w:szCs w:val="24"/>
        </w:rPr>
      </w:pPr>
    </w:p>
    <w:p w14:paraId="09005240" w14:textId="3533DBDA" w:rsidR="00424D02" w:rsidRPr="00424D02" w:rsidRDefault="006D1232" w:rsidP="00725DCE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Interface </w:t>
      </w:r>
      <w:r w:rsidR="00BA093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Symfony / Twig</w:t>
      </w:r>
    </w:p>
    <w:p w14:paraId="6D37E23A" w14:textId="618987E7" w:rsidR="006D1232" w:rsidRDefault="00725DCE" w:rsidP="00725D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Coder une application en </w:t>
      </w:r>
      <w:r w:rsidR="00424D0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ymfony / Twig qui affiche l’organigramme de la structure</w:t>
      </w:r>
      <w:r w:rsidR="006D1232">
        <w:rPr>
          <w:rFonts w:ascii="Arial" w:hAnsi="Arial" w:cs="Arial"/>
          <w:sz w:val="24"/>
          <w:szCs w:val="24"/>
        </w:rPr>
        <w:t xml:space="preserve"> en tenant compte de l’arrivée ou du départ des collaborateurs qui seront gérés côtés API.</w:t>
      </w:r>
    </w:p>
    <w:p w14:paraId="643C4D16" w14:textId="7C2FB7B1" w:rsidR="00725DCE" w:rsidRDefault="00725DCE" w:rsidP="00725D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pourra afficher l’arborescence </w:t>
      </w:r>
      <w:r w:rsidR="00841FEA">
        <w:rPr>
          <w:rFonts w:ascii="Arial" w:hAnsi="Arial" w:cs="Arial"/>
          <w:sz w:val="24"/>
          <w:szCs w:val="24"/>
        </w:rPr>
        <w:t xml:space="preserve">de l’organigramme </w:t>
      </w:r>
      <w:r w:rsidR="00424D02">
        <w:rPr>
          <w:rFonts w:ascii="Arial" w:hAnsi="Arial" w:cs="Arial"/>
          <w:sz w:val="24"/>
          <w:szCs w:val="24"/>
        </w:rPr>
        <w:t>au moyen</w:t>
      </w:r>
      <w:r>
        <w:rPr>
          <w:rFonts w:ascii="Arial" w:hAnsi="Arial" w:cs="Arial"/>
          <w:sz w:val="24"/>
          <w:szCs w:val="24"/>
        </w:rPr>
        <w:t xml:space="preserve"> </w:t>
      </w:r>
      <w:r w:rsidR="00424D02">
        <w:rPr>
          <w:rFonts w:ascii="Arial" w:hAnsi="Arial" w:cs="Arial"/>
          <w:sz w:val="24"/>
          <w:szCs w:val="24"/>
        </w:rPr>
        <w:t>d’</w:t>
      </w:r>
      <w:r>
        <w:rPr>
          <w:rFonts w:ascii="Arial" w:hAnsi="Arial" w:cs="Arial"/>
          <w:sz w:val="24"/>
          <w:szCs w:val="24"/>
        </w:rPr>
        <w:t>indentations :</w:t>
      </w:r>
    </w:p>
    <w:p w14:paraId="10A8B3C3" w14:textId="77777777" w:rsidR="00424D02" w:rsidRDefault="00424D02" w:rsidP="00725DCE">
      <w:pPr>
        <w:rPr>
          <w:rFonts w:ascii="Arial" w:hAnsi="Arial" w:cs="Arial"/>
          <w:sz w:val="24"/>
          <w:szCs w:val="24"/>
        </w:rPr>
      </w:pPr>
    </w:p>
    <w:tbl>
      <w:tblPr>
        <w:tblW w:w="6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2580"/>
        <w:gridCol w:w="1200"/>
      </w:tblGrid>
      <w:tr w:rsidR="00424D02" w:rsidRPr="00424D02" w14:paraId="7E70B87A" w14:textId="77777777" w:rsidTr="00424D02">
        <w:trPr>
          <w:trHeight w:val="300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CE64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24D02">
              <w:rPr>
                <w:rFonts w:ascii="Calibri" w:eastAsia="Times New Roman" w:hAnsi="Calibri" w:cs="Calibri"/>
                <w:color w:val="000000"/>
                <w:lang w:eastAsia="fr-FR"/>
              </w:rPr>
              <w:t>Paul Stone (gérant)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AA38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02A9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24D02" w:rsidRPr="00424D02" w14:paraId="29D51A87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0B2C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6249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7969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AAC0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8063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24D02" w:rsidRPr="00424D02" w14:paraId="63F02B07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683C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B2AA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24D02">
              <w:rPr>
                <w:rFonts w:ascii="Calibri" w:eastAsia="Times New Roman" w:hAnsi="Calibri" w:cs="Calibri"/>
                <w:color w:val="000000"/>
                <w:lang w:eastAsia="fr-FR"/>
              </w:rPr>
              <w:t>Paul Martin (Lead dev)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211E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24D02" w:rsidRPr="00424D02" w14:paraId="4EF21FA9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8F0D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A197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FCB7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D0AB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284E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24D02" w:rsidRPr="00424D02" w14:paraId="6EEDB731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82D1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5F66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8CDE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24D02">
              <w:rPr>
                <w:rFonts w:ascii="Calibri" w:eastAsia="Times New Roman" w:hAnsi="Calibri" w:cs="Calibri"/>
                <w:color w:val="000000"/>
                <w:lang w:eastAsia="fr-FR"/>
              </w:rPr>
              <w:t>Justine Dupont (Dev)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FF0F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24D02" w:rsidRPr="00424D02" w14:paraId="50372FB5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BD5A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E490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2B01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6BCE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7848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24D02" w:rsidRPr="00424D02" w14:paraId="43A35150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0C84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1505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3E67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CA3C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24D02">
              <w:rPr>
                <w:rFonts w:ascii="Calibri" w:eastAsia="Times New Roman" w:hAnsi="Calibri" w:cs="Calibri"/>
                <w:color w:val="000000"/>
                <w:lang w:eastAsia="fr-FR"/>
              </w:rPr>
              <w:t>Charly Goose (Testeur Stagiaire)</w:t>
            </w:r>
          </w:p>
        </w:tc>
      </w:tr>
      <w:tr w:rsidR="00424D02" w:rsidRPr="00424D02" w14:paraId="77E32D48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4B18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BA2D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1DE6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DA53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467F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24D02" w:rsidRPr="00424D02" w14:paraId="31CDE60C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175E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66DC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ED78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24D02">
              <w:rPr>
                <w:rFonts w:ascii="Calibri" w:eastAsia="Times New Roman" w:hAnsi="Calibri" w:cs="Calibri"/>
                <w:color w:val="000000"/>
                <w:lang w:eastAsia="fr-FR"/>
              </w:rPr>
              <w:t>Arthur Vincent (Dev)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15D8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24D02" w:rsidRPr="00424D02" w14:paraId="5F500B37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2763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D050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749E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85EC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953C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24D02" w:rsidRPr="00424D02" w14:paraId="60788012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36E4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909C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8AF5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24D02">
              <w:rPr>
                <w:rFonts w:ascii="Calibri" w:eastAsia="Times New Roman" w:hAnsi="Calibri" w:cs="Calibri"/>
                <w:color w:val="000000"/>
                <w:lang w:eastAsia="fr-FR"/>
              </w:rPr>
              <w:t>John Deer (UI / UX)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D47D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24D02" w:rsidRPr="00424D02" w14:paraId="2724AB8C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2961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24DC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F5B8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7FF6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04C5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24D02" w:rsidRPr="00424D02" w14:paraId="01342E4D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D341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43B2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24D02">
              <w:rPr>
                <w:rFonts w:ascii="Calibri" w:eastAsia="Times New Roman" w:hAnsi="Calibri" w:cs="Calibri"/>
                <w:color w:val="000000"/>
                <w:lang w:eastAsia="fr-FR"/>
              </w:rPr>
              <w:t>Sylvie Durand (Commercial)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F0C3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424D02" w:rsidRPr="00424D02" w14:paraId="3F10B040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020F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DB3B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4D4F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B89A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AACF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424D02" w:rsidRPr="00424D02" w14:paraId="257D95D8" w14:textId="77777777" w:rsidTr="00424D02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540C" w14:textId="77777777" w:rsidR="00424D02" w:rsidRPr="00424D02" w:rsidRDefault="00424D02" w:rsidP="00424D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5787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24D02">
              <w:rPr>
                <w:rFonts w:ascii="Calibri" w:eastAsia="Times New Roman" w:hAnsi="Calibri" w:cs="Calibri"/>
                <w:color w:val="000000"/>
                <w:lang w:eastAsia="fr-FR"/>
              </w:rPr>
              <w:t>Martine Duck (Comptable)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C9F5" w14:textId="77777777" w:rsidR="00424D02" w:rsidRPr="00424D02" w:rsidRDefault="00424D02" w:rsidP="00424D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56FB52C9" w14:textId="7ABE7C25" w:rsidR="00424D02" w:rsidRDefault="00424D02" w:rsidP="00725DCE">
      <w:pPr>
        <w:rPr>
          <w:rFonts w:ascii="Arial" w:hAnsi="Arial" w:cs="Arial"/>
          <w:sz w:val="24"/>
          <w:szCs w:val="24"/>
        </w:rPr>
      </w:pPr>
    </w:p>
    <w:p w14:paraId="78AD8A3A" w14:textId="77777777" w:rsidR="00424D02" w:rsidRDefault="00424D02" w:rsidP="00725DCE">
      <w:pPr>
        <w:rPr>
          <w:rFonts w:ascii="Arial" w:hAnsi="Arial" w:cs="Arial"/>
          <w:sz w:val="24"/>
          <w:szCs w:val="24"/>
        </w:rPr>
      </w:pPr>
    </w:p>
    <w:p w14:paraId="614D4CB5" w14:textId="0E3EFEB1" w:rsidR="00424D02" w:rsidRDefault="00424D02" w:rsidP="00725D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photos des collaborateurs seront affichées </w:t>
      </w:r>
      <w:r w:rsidR="006D1232">
        <w:rPr>
          <w:rFonts w:ascii="Arial" w:hAnsi="Arial" w:cs="Arial"/>
          <w:sz w:val="24"/>
          <w:szCs w:val="24"/>
        </w:rPr>
        <w:t>devant</w:t>
      </w:r>
      <w:r>
        <w:rPr>
          <w:rFonts w:ascii="Arial" w:hAnsi="Arial" w:cs="Arial"/>
          <w:sz w:val="24"/>
          <w:szCs w:val="24"/>
        </w:rPr>
        <w:t xml:space="preserve"> le</w:t>
      </w:r>
      <w:r w:rsidR="00BA0933">
        <w:rPr>
          <w:rFonts w:ascii="Arial" w:hAnsi="Arial" w:cs="Arial"/>
          <w:sz w:val="24"/>
          <w:szCs w:val="24"/>
        </w:rPr>
        <w:t>ur</w:t>
      </w:r>
      <w:r>
        <w:rPr>
          <w:rFonts w:ascii="Arial" w:hAnsi="Arial" w:cs="Arial"/>
          <w:sz w:val="24"/>
          <w:szCs w:val="24"/>
        </w:rPr>
        <w:t xml:space="preserve"> nom et au format 50px x 50px</w:t>
      </w:r>
      <w:r w:rsidR="0048407C">
        <w:rPr>
          <w:rFonts w:ascii="Arial" w:hAnsi="Arial" w:cs="Arial"/>
          <w:sz w:val="24"/>
          <w:szCs w:val="24"/>
        </w:rPr>
        <w:t>.</w:t>
      </w:r>
    </w:p>
    <w:p w14:paraId="21BD7F7B" w14:textId="5882F952" w:rsidR="008E46D5" w:rsidRDefault="008E46D5" w:rsidP="00725D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cliquant sur le nom du collaborateur, </w:t>
      </w:r>
      <w:r w:rsidR="003F53DA">
        <w:rPr>
          <w:rFonts w:ascii="Arial" w:hAnsi="Arial" w:cs="Arial"/>
          <w:sz w:val="24"/>
          <w:szCs w:val="24"/>
        </w:rPr>
        <w:t>sa fiche complète est affichée.</w:t>
      </w:r>
    </w:p>
    <w:p w14:paraId="51A7899C" w14:textId="7F9DB84D" w:rsidR="003F53DA" w:rsidRDefault="003F53DA" w:rsidP="003F5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Ecrire une fonction vérifiant la cohérence de la base de données : </w:t>
      </w:r>
      <w:r w:rsidR="003D115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 un collaborateur part, les collaborateurs dont il est le supérieur sont rattachés à son supérieur immédiat.</w:t>
      </w:r>
    </w:p>
    <w:p w14:paraId="33A3939C" w14:textId="77777777" w:rsidR="003F53DA" w:rsidRDefault="003F53DA" w:rsidP="00725DCE">
      <w:pPr>
        <w:rPr>
          <w:rFonts w:ascii="Arial" w:hAnsi="Arial" w:cs="Arial"/>
          <w:sz w:val="24"/>
          <w:szCs w:val="24"/>
        </w:rPr>
      </w:pPr>
    </w:p>
    <w:p w14:paraId="24F7858F" w14:textId="77777777" w:rsidR="0048407C" w:rsidRPr="00725DCE" w:rsidRDefault="0048407C" w:rsidP="00725DCE">
      <w:pPr>
        <w:rPr>
          <w:rFonts w:ascii="Arial" w:hAnsi="Arial" w:cs="Arial"/>
          <w:sz w:val="24"/>
          <w:szCs w:val="24"/>
        </w:rPr>
      </w:pPr>
    </w:p>
    <w:sectPr w:rsidR="0048407C" w:rsidRPr="00725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40D"/>
    <w:multiLevelType w:val="hybridMultilevel"/>
    <w:tmpl w:val="6164B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376C3"/>
    <w:multiLevelType w:val="hybridMultilevel"/>
    <w:tmpl w:val="D6261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D55"/>
    <w:multiLevelType w:val="hybridMultilevel"/>
    <w:tmpl w:val="5FB08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3641E"/>
    <w:multiLevelType w:val="hybridMultilevel"/>
    <w:tmpl w:val="FF225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E0A11"/>
    <w:multiLevelType w:val="hybridMultilevel"/>
    <w:tmpl w:val="9B660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51609"/>
    <w:multiLevelType w:val="hybridMultilevel"/>
    <w:tmpl w:val="ACEA4020"/>
    <w:lvl w:ilvl="0" w:tplc="6032C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E589C"/>
    <w:multiLevelType w:val="hybridMultilevel"/>
    <w:tmpl w:val="87A68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75B85"/>
    <w:multiLevelType w:val="hybridMultilevel"/>
    <w:tmpl w:val="963A9F3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B01366E"/>
    <w:multiLevelType w:val="hybridMultilevel"/>
    <w:tmpl w:val="A8EE49D0"/>
    <w:lvl w:ilvl="0" w:tplc="11122A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17A48"/>
    <w:multiLevelType w:val="hybridMultilevel"/>
    <w:tmpl w:val="DFAA4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31601"/>
    <w:multiLevelType w:val="hybridMultilevel"/>
    <w:tmpl w:val="07FE0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26852"/>
    <w:multiLevelType w:val="hybridMultilevel"/>
    <w:tmpl w:val="C7A0E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818D6"/>
    <w:multiLevelType w:val="hybridMultilevel"/>
    <w:tmpl w:val="EBB87B0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1054E76"/>
    <w:multiLevelType w:val="hybridMultilevel"/>
    <w:tmpl w:val="87A68FE4"/>
    <w:lvl w:ilvl="0" w:tplc="A69404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5633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FE4CB3"/>
    <w:multiLevelType w:val="hybridMultilevel"/>
    <w:tmpl w:val="797645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146D5"/>
    <w:multiLevelType w:val="hybridMultilevel"/>
    <w:tmpl w:val="273A23E8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39A05D6C"/>
    <w:multiLevelType w:val="hybridMultilevel"/>
    <w:tmpl w:val="EC3C6AC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C5420AD"/>
    <w:multiLevelType w:val="multilevel"/>
    <w:tmpl w:val="9072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C0641A"/>
    <w:multiLevelType w:val="hybridMultilevel"/>
    <w:tmpl w:val="87A68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D751E"/>
    <w:multiLevelType w:val="hybridMultilevel"/>
    <w:tmpl w:val="A6687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337DD"/>
    <w:multiLevelType w:val="hybridMultilevel"/>
    <w:tmpl w:val="B5BEA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373A1"/>
    <w:multiLevelType w:val="hybridMultilevel"/>
    <w:tmpl w:val="7188E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96592"/>
    <w:multiLevelType w:val="hybridMultilevel"/>
    <w:tmpl w:val="87A68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A7D1D"/>
    <w:multiLevelType w:val="hybridMultilevel"/>
    <w:tmpl w:val="87A68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00884"/>
    <w:multiLevelType w:val="hybridMultilevel"/>
    <w:tmpl w:val="8CF8A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6D037C"/>
    <w:multiLevelType w:val="hybridMultilevel"/>
    <w:tmpl w:val="9AD41EFE"/>
    <w:lvl w:ilvl="0" w:tplc="BF0CC8B6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4F1806B1"/>
    <w:multiLevelType w:val="multilevel"/>
    <w:tmpl w:val="DCD2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961B8D"/>
    <w:multiLevelType w:val="hybridMultilevel"/>
    <w:tmpl w:val="ADF05672"/>
    <w:lvl w:ilvl="0" w:tplc="80328098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5A234367"/>
    <w:multiLevelType w:val="hybridMultilevel"/>
    <w:tmpl w:val="F1EEC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9E4CB0"/>
    <w:multiLevelType w:val="hybridMultilevel"/>
    <w:tmpl w:val="2A4C1B54"/>
    <w:lvl w:ilvl="0" w:tplc="2250CE90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69020D"/>
    <w:multiLevelType w:val="multilevel"/>
    <w:tmpl w:val="D2B6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B85320"/>
    <w:multiLevelType w:val="hybridMultilevel"/>
    <w:tmpl w:val="7A9AF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766AAB"/>
    <w:multiLevelType w:val="hybridMultilevel"/>
    <w:tmpl w:val="EEBA1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24400"/>
    <w:multiLevelType w:val="hybridMultilevel"/>
    <w:tmpl w:val="0A54B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6B563E"/>
    <w:multiLevelType w:val="hybridMultilevel"/>
    <w:tmpl w:val="F996A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D52DC"/>
    <w:multiLevelType w:val="hybridMultilevel"/>
    <w:tmpl w:val="87A68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82334"/>
    <w:multiLevelType w:val="hybridMultilevel"/>
    <w:tmpl w:val="6F36E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C099A"/>
    <w:multiLevelType w:val="hybridMultilevel"/>
    <w:tmpl w:val="87A68FE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E1035"/>
    <w:multiLevelType w:val="hybridMultilevel"/>
    <w:tmpl w:val="AB403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96760F"/>
    <w:multiLevelType w:val="hybridMultilevel"/>
    <w:tmpl w:val="CE52D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54203F"/>
    <w:multiLevelType w:val="hybridMultilevel"/>
    <w:tmpl w:val="EC54F244"/>
    <w:lvl w:ilvl="0" w:tplc="8F0C4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577904"/>
    <w:multiLevelType w:val="hybridMultilevel"/>
    <w:tmpl w:val="3C482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7500E"/>
    <w:multiLevelType w:val="hybridMultilevel"/>
    <w:tmpl w:val="EB66419C"/>
    <w:lvl w:ilvl="0" w:tplc="E2A8D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180A82"/>
    <w:multiLevelType w:val="hybridMultilevel"/>
    <w:tmpl w:val="7B60A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86211"/>
    <w:multiLevelType w:val="hybridMultilevel"/>
    <w:tmpl w:val="980ECF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4B43B1"/>
    <w:multiLevelType w:val="hybridMultilevel"/>
    <w:tmpl w:val="4234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509473">
    <w:abstractNumId w:val="43"/>
  </w:num>
  <w:num w:numId="2" w16cid:durableId="581184539">
    <w:abstractNumId w:val="14"/>
  </w:num>
  <w:num w:numId="3" w16cid:durableId="810445611">
    <w:abstractNumId w:val="37"/>
  </w:num>
  <w:num w:numId="4" w16cid:durableId="598221239">
    <w:abstractNumId w:val="33"/>
  </w:num>
  <w:num w:numId="5" w16cid:durableId="2034066552">
    <w:abstractNumId w:val="0"/>
  </w:num>
  <w:num w:numId="6" w16cid:durableId="1098871158">
    <w:abstractNumId w:val="10"/>
  </w:num>
  <w:num w:numId="7" w16cid:durableId="804812618">
    <w:abstractNumId w:val="42"/>
  </w:num>
  <w:num w:numId="8" w16cid:durableId="463736502">
    <w:abstractNumId w:val="44"/>
  </w:num>
  <w:num w:numId="9" w16cid:durableId="496002088">
    <w:abstractNumId w:val="11"/>
  </w:num>
  <w:num w:numId="10" w16cid:durableId="719129665">
    <w:abstractNumId w:val="3"/>
  </w:num>
  <w:num w:numId="11" w16cid:durableId="167450715">
    <w:abstractNumId w:val="2"/>
  </w:num>
  <w:num w:numId="12" w16cid:durableId="318076415">
    <w:abstractNumId w:val="20"/>
  </w:num>
  <w:num w:numId="13" w16cid:durableId="635643094">
    <w:abstractNumId w:val="29"/>
  </w:num>
  <w:num w:numId="14" w16cid:durableId="1765031244">
    <w:abstractNumId w:val="26"/>
  </w:num>
  <w:num w:numId="15" w16cid:durableId="1698655744">
    <w:abstractNumId w:val="28"/>
  </w:num>
  <w:num w:numId="16" w16cid:durableId="821428716">
    <w:abstractNumId w:val="32"/>
  </w:num>
  <w:num w:numId="17" w16cid:durableId="1411730091">
    <w:abstractNumId w:val="15"/>
  </w:num>
  <w:num w:numId="18" w16cid:durableId="148328738">
    <w:abstractNumId w:val="25"/>
  </w:num>
  <w:num w:numId="19" w16cid:durableId="244463186">
    <w:abstractNumId w:val="9"/>
  </w:num>
  <w:num w:numId="20" w16cid:durableId="1346590719">
    <w:abstractNumId w:val="8"/>
  </w:num>
  <w:num w:numId="21" w16cid:durableId="141310089">
    <w:abstractNumId w:val="5"/>
  </w:num>
  <w:num w:numId="22" w16cid:durableId="304433692">
    <w:abstractNumId w:val="41"/>
  </w:num>
  <w:num w:numId="23" w16cid:durableId="127013121">
    <w:abstractNumId w:val="1"/>
  </w:num>
  <w:num w:numId="24" w16cid:durableId="338043544">
    <w:abstractNumId w:val="13"/>
  </w:num>
  <w:num w:numId="25" w16cid:durableId="2128114017">
    <w:abstractNumId w:val="36"/>
  </w:num>
  <w:num w:numId="26" w16cid:durableId="214007659">
    <w:abstractNumId w:val="4"/>
  </w:num>
  <w:num w:numId="27" w16cid:durableId="1605842554">
    <w:abstractNumId w:val="23"/>
  </w:num>
  <w:num w:numId="28" w16cid:durableId="598299156">
    <w:abstractNumId w:val="6"/>
  </w:num>
  <w:num w:numId="29" w16cid:durableId="160238829">
    <w:abstractNumId w:val="38"/>
  </w:num>
  <w:num w:numId="30" w16cid:durableId="313071151">
    <w:abstractNumId w:val="19"/>
  </w:num>
  <w:num w:numId="31" w16cid:durableId="122504365">
    <w:abstractNumId w:val="34"/>
  </w:num>
  <w:num w:numId="32" w16cid:durableId="155613124">
    <w:abstractNumId w:val="39"/>
  </w:num>
  <w:num w:numId="33" w16cid:durableId="1731728885">
    <w:abstractNumId w:val="46"/>
  </w:num>
  <w:num w:numId="34" w16cid:durableId="274748232">
    <w:abstractNumId w:val="21"/>
  </w:num>
  <w:num w:numId="35" w16cid:durableId="863641140">
    <w:abstractNumId w:val="35"/>
  </w:num>
  <w:num w:numId="36" w16cid:durableId="184028278">
    <w:abstractNumId w:val="22"/>
  </w:num>
  <w:num w:numId="37" w16cid:durableId="1260524686">
    <w:abstractNumId w:val="31"/>
  </w:num>
  <w:num w:numId="38" w16cid:durableId="1008141786">
    <w:abstractNumId w:val="27"/>
  </w:num>
  <w:num w:numId="39" w16cid:durableId="502739691">
    <w:abstractNumId w:val="18"/>
  </w:num>
  <w:num w:numId="40" w16cid:durableId="211961415">
    <w:abstractNumId w:val="24"/>
  </w:num>
  <w:num w:numId="41" w16cid:durableId="2136872944">
    <w:abstractNumId w:val="45"/>
  </w:num>
  <w:num w:numId="42" w16cid:durableId="583416196">
    <w:abstractNumId w:val="16"/>
  </w:num>
  <w:num w:numId="43" w16cid:durableId="1188374824">
    <w:abstractNumId w:val="12"/>
  </w:num>
  <w:num w:numId="44" w16cid:durableId="1422408298">
    <w:abstractNumId w:val="17"/>
  </w:num>
  <w:num w:numId="45" w16cid:durableId="1662545533">
    <w:abstractNumId w:val="40"/>
  </w:num>
  <w:num w:numId="46" w16cid:durableId="518666216">
    <w:abstractNumId w:val="30"/>
  </w:num>
  <w:num w:numId="47" w16cid:durableId="1731423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4E"/>
    <w:rsid w:val="00011E29"/>
    <w:rsid w:val="00034A2E"/>
    <w:rsid w:val="00034D84"/>
    <w:rsid w:val="000368A3"/>
    <w:rsid w:val="000650E6"/>
    <w:rsid w:val="0006519E"/>
    <w:rsid w:val="00077216"/>
    <w:rsid w:val="000845A0"/>
    <w:rsid w:val="000B4522"/>
    <w:rsid w:val="000E080A"/>
    <w:rsid w:val="000E714D"/>
    <w:rsid w:val="000F4B54"/>
    <w:rsid w:val="00102132"/>
    <w:rsid w:val="00114232"/>
    <w:rsid w:val="001265A0"/>
    <w:rsid w:val="00134DC9"/>
    <w:rsid w:val="00137221"/>
    <w:rsid w:val="00145473"/>
    <w:rsid w:val="00153B34"/>
    <w:rsid w:val="00156FF1"/>
    <w:rsid w:val="00161672"/>
    <w:rsid w:val="00166728"/>
    <w:rsid w:val="001726B2"/>
    <w:rsid w:val="001974A5"/>
    <w:rsid w:val="001A3419"/>
    <w:rsid w:val="001A3B01"/>
    <w:rsid w:val="001A7EDA"/>
    <w:rsid w:val="001B154B"/>
    <w:rsid w:val="001B3AEC"/>
    <w:rsid w:val="001C1FF7"/>
    <w:rsid w:val="001C5F7B"/>
    <w:rsid w:val="001D0B91"/>
    <w:rsid w:val="001E1518"/>
    <w:rsid w:val="001E1828"/>
    <w:rsid w:val="001F6AA6"/>
    <w:rsid w:val="00201FCA"/>
    <w:rsid w:val="00207388"/>
    <w:rsid w:val="002172D5"/>
    <w:rsid w:val="00222B7D"/>
    <w:rsid w:val="00234BF7"/>
    <w:rsid w:val="002369CF"/>
    <w:rsid w:val="00244BE9"/>
    <w:rsid w:val="002515C9"/>
    <w:rsid w:val="00252285"/>
    <w:rsid w:val="00271646"/>
    <w:rsid w:val="0027354C"/>
    <w:rsid w:val="00275665"/>
    <w:rsid w:val="0029695B"/>
    <w:rsid w:val="002C4E13"/>
    <w:rsid w:val="00306713"/>
    <w:rsid w:val="00315FE4"/>
    <w:rsid w:val="003204B2"/>
    <w:rsid w:val="00323D77"/>
    <w:rsid w:val="00326FB3"/>
    <w:rsid w:val="00334B22"/>
    <w:rsid w:val="003364DA"/>
    <w:rsid w:val="00336F6F"/>
    <w:rsid w:val="00340617"/>
    <w:rsid w:val="003472D1"/>
    <w:rsid w:val="00351FE0"/>
    <w:rsid w:val="0036111E"/>
    <w:rsid w:val="00366D7F"/>
    <w:rsid w:val="003735B6"/>
    <w:rsid w:val="0037384D"/>
    <w:rsid w:val="00373DAF"/>
    <w:rsid w:val="00376401"/>
    <w:rsid w:val="003931D1"/>
    <w:rsid w:val="003A7938"/>
    <w:rsid w:val="003B6C8F"/>
    <w:rsid w:val="003C2B17"/>
    <w:rsid w:val="003C5E41"/>
    <w:rsid w:val="003C7E17"/>
    <w:rsid w:val="003D115A"/>
    <w:rsid w:val="003D6EBB"/>
    <w:rsid w:val="003F1944"/>
    <w:rsid w:val="003F3321"/>
    <w:rsid w:val="003F53DA"/>
    <w:rsid w:val="0040496F"/>
    <w:rsid w:val="00405736"/>
    <w:rsid w:val="004161FC"/>
    <w:rsid w:val="004204BD"/>
    <w:rsid w:val="00421AE6"/>
    <w:rsid w:val="004226D8"/>
    <w:rsid w:val="00424D02"/>
    <w:rsid w:val="00425057"/>
    <w:rsid w:val="00434EFA"/>
    <w:rsid w:val="00440C24"/>
    <w:rsid w:val="00440E49"/>
    <w:rsid w:val="004419A2"/>
    <w:rsid w:val="00442A93"/>
    <w:rsid w:val="00452069"/>
    <w:rsid w:val="004562F8"/>
    <w:rsid w:val="00463854"/>
    <w:rsid w:val="00473CE8"/>
    <w:rsid w:val="004763FF"/>
    <w:rsid w:val="004800AD"/>
    <w:rsid w:val="0048407C"/>
    <w:rsid w:val="004A592F"/>
    <w:rsid w:val="004A7F82"/>
    <w:rsid w:val="004B119F"/>
    <w:rsid w:val="004B2999"/>
    <w:rsid w:val="004C0028"/>
    <w:rsid w:val="004C0ABD"/>
    <w:rsid w:val="004D274A"/>
    <w:rsid w:val="004F0972"/>
    <w:rsid w:val="00514603"/>
    <w:rsid w:val="00517D90"/>
    <w:rsid w:val="0052046C"/>
    <w:rsid w:val="00523D09"/>
    <w:rsid w:val="00527BF7"/>
    <w:rsid w:val="0053559A"/>
    <w:rsid w:val="00546913"/>
    <w:rsid w:val="00554C37"/>
    <w:rsid w:val="00561DBB"/>
    <w:rsid w:val="00566575"/>
    <w:rsid w:val="00584953"/>
    <w:rsid w:val="0058796B"/>
    <w:rsid w:val="00590709"/>
    <w:rsid w:val="00593CBE"/>
    <w:rsid w:val="005A52F0"/>
    <w:rsid w:val="005B38FA"/>
    <w:rsid w:val="005C0E53"/>
    <w:rsid w:val="005C3032"/>
    <w:rsid w:val="005C7E76"/>
    <w:rsid w:val="005C7FBD"/>
    <w:rsid w:val="005D16B1"/>
    <w:rsid w:val="005D32D8"/>
    <w:rsid w:val="005D7502"/>
    <w:rsid w:val="005E6B61"/>
    <w:rsid w:val="005F434C"/>
    <w:rsid w:val="005F6BB9"/>
    <w:rsid w:val="006016E5"/>
    <w:rsid w:val="00602EFE"/>
    <w:rsid w:val="00615B4B"/>
    <w:rsid w:val="00622D9D"/>
    <w:rsid w:val="0063032F"/>
    <w:rsid w:val="00667819"/>
    <w:rsid w:val="006712B0"/>
    <w:rsid w:val="00686FB6"/>
    <w:rsid w:val="006900AF"/>
    <w:rsid w:val="006908B3"/>
    <w:rsid w:val="006948D4"/>
    <w:rsid w:val="006A08F7"/>
    <w:rsid w:val="006A4F3C"/>
    <w:rsid w:val="006B668A"/>
    <w:rsid w:val="006D08F3"/>
    <w:rsid w:val="006D1232"/>
    <w:rsid w:val="0070054E"/>
    <w:rsid w:val="007061DA"/>
    <w:rsid w:val="00712BDB"/>
    <w:rsid w:val="00713492"/>
    <w:rsid w:val="00716EEB"/>
    <w:rsid w:val="00722625"/>
    <w:rsid w:val="00725DCE"/>
    <w:rsid w:val="00727878"/>
    <w:rsid w:val="00727C38"/>
    <w:rsid w:val="007345CA"/>
    <w:rsid w:val="00734C2E"/>
    <w:rsid w:val="00743B15"/>
    <w:rsid w:val="00752331"/>
    <w:rsid w:val="0076076A"/>
    <w:rsid w:val="00765181"/>
    <w:rsid w:val="00776224"/>
    <w:rsid w:val="007824B2"/>
    <w:rsid w:val="007873FE"/>
    <w:rsid w:val="00793B4C"/>
    <w:rsid w:val="00795A83"/>
    <w:rsid w:val="007C0D15"/>
    <w:rsid w:val="007C1642"/>
    <w:rsid w:val="007C2B0B"/>
    <w:rsid w:val="007D5B8D"/>
    <w:rsid w:val="007E310A"/>
    <w:rsid w:val="007F28E4"/>
    <w:rsid w:val="007F6CA4"/>
    <w:rsid w:val="00801831"/>
    <w:rsid w:val="00805341"/>
    <w:rsid w:val="00806D92"/>
    <w:rsid w:val="008076C2"/>
    <w:rsid w:val="008225F8"/>
    <w:rsid w:val="008230CF"/>
    <w:rsid w:val="00826786"/>
    <w:rsid w:val="008404AA"/>
    <w:rsid w:val="00841289"/>
    <w:rsid w:val="00841FEA"/>
    <w:rsid w:val="008636A1"/>
    <w:rsid w:val="00890E2D"/>
    <w:rsid w:val="00891E27"/>
    <w:rsid w:val="008A0B5F"/>
    <w:rsid w:val="008B5C35"/>
    <w:rsid w:val="008C138E"/>
    <w:rsid w:val="008C253A"/>
    <w:rsid w:val="008C3528"/>
    <w:rsid w:val="008D4103"/>
    <w:rsid w:val="008E46D5"/>
    <w:rsid w:val="008E494E"/>
    <w:rsid w:val="008E6296"/>
    <w:rsid w:val="009025B5"/>
    <w:rsid w:val="009028E2"/>
    <w:rsid w:val="00907993"/>
    <w:rsid w:val="00915DE1"/>
    <w:rsid w:val="00923D1D"/>
    <w:rsid w:val="00931CAA"/>
    <w:rsid w:val="00934CE7"/>
    <w:rsid w:val="0094117D"/>
    <w:rsid w:val="0094672B"/>
    <w:rsid w:val="00965413"/>
    <w:rsid w:val="00971993"/>
    <w:rsid w:val="00972671"/>
    <w:rsid w:val="009867C7"/>
    <w:rsid w:val="00987C5D"/>
    <w:rsid w:val="00993736"/>
    <w:rsid w:val="009A5499"/>
    <w:rsid w:val="009A767E"/>
    <w:rsid w:val="009B0BC8"/>
    <w:rsid w:val="009B0F51"/>
    <w:rsid w:val="009C7684"/>
    <w:rsid w:val="009D0175"/>
    <w:rsid w:val="009D6788"/>
    <w:rsid w:val="009E4CA4"/>
    <w:rsid w:val="009F1A53"/>
    <w:rsid w:val="009F1EB3"/>
    <w:rsid w:val="009F4FD2"/>
    <w:rsid w:val="009F5833"/>
    <w:rsid w:val="009F6151"/>
    <w:rsid w:val="00A11108"/>
    <w:rsid w:val="00A14739"/>
    <w:rsid w:val="00A1749E"/>
    <w:rsid w:val="00A26127"/>
    <w:rsid w:val="00A2673B"/>
    <w:rsid w:val="00A42C39"/>
    <w:rsid w:val="00A52931"/>
    <w:rsid w:val="00A577E6"/>
    <w:rsid w:val="00A61706"/>
    <w:rsid w:val="00A65546"/>
    <w:rsid w:val="00A847D6"/>
    <w:rsid w:val="00A951C9"/>
    <w:rsid w:val="00AA2854"/>
    <w:rsid w:val="00AA59C1"/>
    <w:rsid w:val="00AD3F7D"/>
    <w:rsid w:val="00AD76E9"/>
    <w:rsid w:val="00AF5101"/>
    <w:rsid w:val="00AF64B9"/>
    <w:rsid w:val="00B010DF"/>
    <w:rsid w:val="00B01AF5"/>
    <w:rsid w:val="00B22436"/>
    <w:rsid w:val="00B26579"/>
    <w:rsid w:val="00B31671"/>
    <w:rsid w:val="00B35BAC"/>
    <w:rsid w:val="00B41F10"/>
    <w:rsid w:val="00B52843"/>
    <w:rsid w:val="00B634E6"/>
    <w:rsid w:val="00B65120"/>
    <w:rsid w:val="00B7274E"/>
    <w:rsid w:val="00B72DB7"/>
    <w:rsid w:val="00B732D6"/>
    <w:rsid w:val="00B74958"/>
    <w:rsid w:val="00BA01E8"/>
    <w:rsid w:val="00BA0933"/>
    <w:rsid w:val="00BA7F91"/>
    <w:rsid w:val="00BB2CE8"/>
    <w:rsid w:val="00BB4439"/>
    <w:rsid w:val="00BB565B"/>
    <w:rsid w:val="00BC1713"/>
    <w:rsid w:val="00BD33D7"/>
    <w:rsid w:val="00BD37AE"/>
    <w:rsid w:val="00BE5AC2"/>
    <w:rsid w:val="00C06BC1"/>
    <w:rsid w:val="00C12402"/>
    <w:rsid w:val="00C133F3"/>
    <w:rsid w:val="00C15306"/>
    <w:rsid w:val="00C2130F"/>
    <w:rsid w:val="00C6110B"/>
    <w:rsid w:val="00C6431D"/>
    <w:rsid w:val="00C666D4"/>
    <w:rsid w:val="00C704FA"/>
    <w:rsid w:val="00C726BF"/>
    <w:rsid w:val="00C80470"/>
    <w:rsid w:val="00C8490E"/>
    <w:rsid w:val="00CA2051"/>
    <w:rsid w:val="00CA36E9"/>
    <w:rsid w:val="00CA4FF7"/>
    <w:rsid w:val="00CB4A91"/>
    <w:rsid w:val="00CC2050"/>
    <w:rsid w:val="00CE2A04"/>
    <w:rsid w:val="00CE74CF"/>
    <w:rsid w:val="00CE7D73"/>
    <w:rsid w:val="00D00532"/>
    <w:rsid w:val="00D0407C"/>
    <w:rsid w:val="00D04392"/>
    <w:rsid w:val="00D04437"/>
    <w:rsid w:val="00D14F45"/>
    <w:rsid w:val="00D23FEF"/>
    <w:rsid w:val="00D25107"/>
    <w:rsid w:val="00D277F9"/>
    <w:rsid w:val="00D37D0C"/>
    <w:rsid w:val="00D43C9B"/>
    <w:rsid w:val="00D44A41"/>
    <w:rsid w:val="00D531EA"/>
    <w:rsid w:val="00D5657C"/>
    <w:rsid w:val="00D628E6"/>
    <w:rsid w:val="00D81EB3"/>
    <w:rsid w:val="00D90E23"/>
    <w:rsid w:val="00D90F58"/>
    <w:rsid w:val="00DA5D36"/>
    <w:rsid w:val="00DB47DE"/>
    <w:rsid w:val="00DC13C3"/>
    <w:rsid w:val="00DC3A94"/>
    <w:rsid w:val="00DC6CA2"/>
    <w:rsid w:val="00DD3F7E"/>
    <w:rsid w:val="00DE67AD"/>
    <w:rsid w:val="00DF2542"/>
    <w:rsid w:val="00E05776"/>
    <w:rsid w:val="00E12B04"/>
    <w:rsid w:val="00E152D5"/>
    <w:rsid w:val="00E3378F"/>
    <w:rsid w:val="00E4107D"/>
    <w:rsid w:val="00E411D4"/>
    <w:rsid w:val="00E6039F"/>
    <w:rsid w:val="00E778A0"/>
    <w:rsid w:val="00E778FE"/>
    <w:rsid w:val="00E82A73"/>
    <w:rsid w:val="00E950E5"/>
    <w:rsid w:val="00E95B0E"/>
    <w:rsid w:val="00EA0C70"/>
    <w:rsid w:val="00EB3228"/>
    <w:rsid w:val="00EC1A36"/>
    <w:rsid w:val="00EC5F0B"/>
    <w:rsid w:val="00ED0601"/>
    <w:rsid w:val="00EE2F9F"/>
    <w:rsid w:val="00EF35D9"/>
    <w:rsid w:val="00F03E75"/>
    <w:rsid w:val="00F0481F"/>
    <w:rsid w:val="00F2286F"/>
    <w:rsid w:val="00F25A7C"/>
    <w:rsid w:val="00F3525E"/>
    <w:rsid w:val="00F37F48"/>
    <w:rsid w:val="00F42149"/>
    <w:rsid w:val="00F54E7D"/>
    <w:rsid w:val="00F559EC"/>
    <w:rsid w:val="00F56249"/>
    <w:rsid w:val="00F64DB4"/>
    <w:rsid w:val="00F81789"/>
    <w:rsid w:val="00F85B2A"/>
    <w:rsid w:val="00F93526"/>
    <w:rsid w:val="00FA135E"/>
    <w:rsid w:val="00FB01FF"/>
    <w:rsid w:val="00FB1630"/>
    <w:rsid w:val="00FE1C3A"/>
    <w:rsid w:val="00F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540D"/>
  <w15:docId w15:val="{42DFD3ED-8E00-4076-AAB9-5DE600EA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7D73"/>
    <w:pPr>
      <w:ind w:left="720"/>
      <w:contextualSpacing/>
    </w:pPr>
  </w:style>
  <w:style w:type="character" w:customStyle="1" w:styleId="enlighter-text">
    <w:name w:val="enlighter-text"/>
    <w:basedOn w:val="Policepardfaut"/>
    <w:rsid w:val="009028E2"/>
  </w:style>
  <w:style w:type="character" w:customStyle="1" w:styleId="enlighter-c0">
    <w:name w:val="enlighter-c0"/>
    <w:basedOn w:val="Policepardfaut"/>
    <w:rsid w:val="009028E2"/>
  </w:style>
  <w:style w:type="character" w:customStyle="1" w:styleId="enlighter-g1">
    <w:name w:val="enlighter-g1"/>
    <w:basedOn w:val="Policepardfaut"/>
    <w:rsid w:val="009028E2"/>
  </w:style>
  <w:style w:type="character" w:customStyle="1" w:styleId="enlighter-k7">
    <w:name w:val="enlighter-k7"/>
    <w:basedOn w:val="Policepardfaut"/>
    <w:rsid w:val="009028E2"/>
  </w:style>
  <w:style w:type="character" w:customStyle="1" w:styleId="enlighter-s0">
    <w:name w:val="enlighter-s0"/>
    <w:basedOn w:val="Policepardfaut"/>
    <w:rsid w:val="00987C5D"/>
  </w:style>
  <w:style w:type="character" w:customStyle="1" w:styleId="enlighter-k0">
    <w:name w:val="enlighter-k0"/>
    <w:basedOn w:val="Policepardfaut"/>
    <w:rsid w:val="00987C5D"/>
  </w:style>
  <w:style w:type="character" w:customStyle="1" w:styleId="enlighter-m0">
    <w:name w:val="enlighter-m0"/>
    <w:basedOn w:val="Policepardfaut"/>
    <w:rsid w:val="00987C5D"/>
  </w:style>
  <w:style w:type="character" w:customStyle="1" w:styleId="enlighter-e0">
    <w:name w:val="enlighter-e0"/>
    <w:basedOn w:val="Policepardfaut"/>
    <w:rsid w:val="00987C5D"/>
  </w:style>
  <w:style w:type="character" w:customStyle="1" w:styleId="enlighter-k1">
    <w:name w:val="enlighter-k1"/>
    <w:basedOn w:val="Policepardfaut"/>
    <w:rsid w:val="00987C5D"/>
  </w:style>
  <w:style w:type="character" w:customStyle="1" w:styleId="enlighter-c1">
    <w:name w:val="enlighter-c1"/>
    <w:basedOn w:val="Policepardfaut"/>
    <w:rsid w:val="00987C5D"/>
  </w:style>
  <w:style w:type="character" w:styleId="Marquedecommentaire">
    <w:name w:val="annotation reference"/>
    <w:basedOn w:val="Policepardfaut"/>
    <w:uiPriority w:val="99"/>
    <w:semiHidden/>
    <w:unhideWhenUsed/>
    <w:rsid w:val="001A7E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7ED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A7ED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7E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7EDA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BB4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reprocessor">
    <w:name w:val="hljs-preprocessor"/>
    <w:basedOn w:val="Policepardfaut"/>
    <w:rsid w:val="00727878"/>
  </w:style>
  <w:style w:type="character" w:customStyle="1" w:styleId="hljs-keyword">
    <w:name w:val="hljs-keyword"/>
    <w:basedOn w:val="Policepardfaut"/>
    <w:rsid w:val="00727878"/>
  </w:style>
  <w:style w:type="character" w:customStyle="1" w:styleId="hljs-string">
    <w:name w:val="hljs-string"/>
    <w:basedOn w:val="Policepardfaut"/>
    <w:rsid w:val="00727878"/>
  </w:style>
  <w:style w:type="character" w:customStyle="1" w:styleId="hljs-title">
    <w:name w:val="hljs-title"/>
    <w:basedOn w:val="Policepardfaut"/>
    <w:rsid w:val="00727878"/>
  </w:style>
  <w:style w:type="character" w:customStyle="1" w:styleId="hljs-variable">
    <w:name w:val="hljs-variable"/>
    <w:basedOn w:val="Policepardfaut"/>
    <w:rsid w:val="00727878"/>
  </w:style>
  <w:style w:type="character" w:styleId="Lienhypertexte">
    <w:name w:val="Hyperlink"/>
    <w:basedOn w:val="Policepardfaut"/>
    <w:uiPriority w:val="99"/>
    <w:unhideWhenUsed/>
    <w:rsid w:val="00E12B0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7BF7"/>
    <w:rPr>
      <w:color w:val="605E5C"/>
      <w:shd w:val="clear" w:color="auto" w:fill="E1DFDD"/>
    </w:rPr>
  </w:style>
  <w:style w:type="character" w:styleId="ClavierHTML">
    <w:name w:val="HTML Keyboard"/>
    <w:basedOn w:val="Policepardfaut"/>
    <w:uiPriority w:val="99"/>
    <w:semiHidden/>
    <w:unhideWhenUsed/>
    <w:rsid w:val="005C0E5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6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678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bold">
    <w:name w:val="bold"/>
    <w:basedOn w:val="Policepardfaut"/>
    <w:rsid w:val="00615B4B"/>
  </w:style>
  <w:style w:type="paragraph" w:styleId="NormalWeb">
    <w:name w:val="Normal (Web)"/>
    <w:basedOn w:val="Normal"/>
    <w:uiPriority w:val="99"/>
    <w:semiHidden/>
    <w:unhideWhenUsed/>
    <w:rsid w:val="00F85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25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7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9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3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732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79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7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602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1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5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2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202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7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28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2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4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1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026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6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60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6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69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4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278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0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32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07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040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4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43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7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9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0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9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6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861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3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608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9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3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20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5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522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0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87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6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3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40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8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979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38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256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0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487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5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180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4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60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53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85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1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952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1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698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8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783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9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75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5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652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31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32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3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14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452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8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06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89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599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2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40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8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076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494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13" Type="http://schemas.openxmlformats.org/officeDocument/2006/relationships/hyperlink" Target="https://stacktraceback.com/cours/symfony-doctrine-entitymanager-repositor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8000/default" TargetMode="External"/><Relationship Id="rId11" Type="http://schemas.openxmlformats.org/officeDocument/2006/relationships/hyperlink" Target="http://127.0.0.1:8000/servic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Programmation_orient%C3%A9e_obje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7462</TotalTime>
  <Pages>9</Pages>
  <Words>1255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l.bellon</dc:creator>
  <cp:keywords/>
  <dc:description/>
  <cp:lastModifiedBy>nuances38 nuances-fx</cp:lastModifiedBy>
  <cp:revision>32</cp:revision>
  <dcterms:created xsi:type="dcterms:W3CDTF">2022-05-23T08:20:00Z</dcterms:created>
  <dcterms:modified xsi:type="dcterms:W3CDTF">2022-06-02T07:03:00Z</dcterms:modified>
</cp:coreProperties>
</file>