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294" w:rsidRDefault="000572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4"/>
        <w:gridCol w:w="2594"/>
        <w:gridCol w:w="4027"/>
      </w:tblGrid>
      <w:tr w:rsidR="00231891" w:rsidTr="00882D4D">
        <w:tc>
          <w:tcPr>
            <w:tcW w:w="3115" w:type="dxa"/>
          </w:tcPr>
          <w:p w:rsidR="00231891" w:rsidRDefault="00231891" w:rsidP="00231891">
            <w:pPr>
              <w:shd w:val="clear" w:color="auto" w:fill="FFFFFF"/>
              <w:spacing w:after="100" w:afterAutospacing="1"/>
              <w:outlineLvl w:val="4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231891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Борщ - расчет ингредиентов</w:t>
            </w:r>
          </w:p>
          <w:p w:rsidR="00E51B58" w:rsidRPr="00231891" w:rsidRDefault="00E51B58" w:rsidP="00231891">
            <w:pPr>
              <w:shd w:val="clear" w:color="auto" w:fill="FFFFFF"/>
              <w:spacing w:after="100" w:afterAutospacing="1"/>
              <w:outlineLvl w:val="4"/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</w:pPr>
            <w:r w:rsidRPr="00E51B58">
              <w:rPr>
                <w:rFonts w:ascii="Segoe UI" w:eastAsia="Times New Roman" w:hAnsi="Segoe UI" w:cs="Segoe UI"/>
                <w:color w:val="212529"/>
                <w:sz w:val="20"/>
                <w:szCs w:val="20"/>
                <w:lang w:eastAsia="ru-RU"/>
              </w:rPr>
              <w:t>https://ru.freepik.com/free-vector/hand-drawn-tasty-pozole-illustration_21251385.htm#from_view=detail_alsolike</w:t>
            </w:r>
          </w:p>
          <w:p w:rsidR="00882D4D" w:rsidRDefault="00882D4D"/>
        </w:tc>
        <w:tc>
          <w:tcPr>
            <w:tcW w:w="3115" w:type="dxa"/>
          </w:tcPr>
          <w:p w:rsidR="00231891" w:rsidRDefault="00231891" w:rsidP="00231891">
            <w:pPr>
              <w:pStyle w:val="5"/>
              <w:shd w:val="clear" w:color="auto" w:fill="FFFFFF"/>
              <w:spacing w:before="0" w:beforeAutospacing="0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b w:val="0"/>
                <w:bCs w:val="0"/>
                <w:color w:val="212529"/>
              </w:rPr>
              <w:t>Блин - расчет ингредиентов</w:t>
            </w:r>
          </w:p>
          <w:p w:rsidR="00E51B58" w:rsidRDefault="00E51B58" w:rsidP="00231891">
            <w:pPr>
              <w:pStyle w:val="5"/>
              <w:shd w:val="clear" w:color="auto" w:fill="FFFFFF"/>
              <w:spacing w:before="0" w:beforeAutospacing="0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E51B58">
              <w:rPr>
                <w:rFonts w:ascii="Segoe UI" w:hAnsi="Segoe UI" w:cs="Segoe UI"/>
                <w:b w:val="0"/>
                <w:bCs w:val="0"/>
                <w:color w:val="212529"/>
              </w:rPr>
              <w:t>https://ru.freepik.com/free-vector/watercolor-refreshing-cachaca-illustration_20826753.htm#from_view=detail_serie</w:t>
            </w:r>
          </w:p>
          <w:p w:rsidR="00882D4D" w:rsidRDefault="00882D4D"/>
        </w:tc>
        <w:tc>
          <w:tcPr>
            <w:tcW w:w="3115" w:type="dxa"/>
          </w:tcPr>
          <w:p w:rsidR="00231891" w:rsidRDefault="00231891" w:rsidP="00231891">
            <w:pPr>
              <w:pStyle w:val="5"/>
              <w:shd w:val="clear" w:color="auto" w:fill="FFFFFF"/>
              <w:spacing w:before="0" w:beforeAutospacing="0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>
              <w:rPr>
                <w:rFonts w:ascii="Segoe UI" w:hAnsi="Segoe UI" w:cs="Segoe UI"/>
                <w:b w:val="0"/>
                <w:bCs w:val="0"/>
                <w:color w:val="212529"/>
              </w:rPr>
              <w:t>Плов - расчет ингредиентов</w:t>
            </w:r>
          </w:p>
          <w:p w:rsidR="00E51B58" w:rsidRDefault="00E51B58" w:rsidP="00231891">
            <w:pPr>
              <w:pStyle w:val="5"/>
              <w:shd w:val="clear" w:color="auto" w:fill="FFFFFF"/>
              <w:spacing w:before="0" w:beforeAutospacing="0"/>
              <w:outlineLvl w:val="4"/>
              <w:rPr>
                <w:rFonts w:ascii="Segoe UI" w:hAnsi="Segoe UI" w:cs="Segoe UI"/>
                <w:b w:val="0"/>
                <w:bCs w:val="0"/>
                <w:color w:val="212529"/>
              </w:rPr>
            </w:pPr>
            <w:r w:rsidRPr="00E51B58">
              <w:rPr>
                <w:rFonts w:ascii="Segoe UI" w:hAnsi="Segoe UI" w:cs="Segoe UI"/>
                <w:b w:val="0"/>
                <w:bCs w:val="0"/>
                <w:color w:val="212529"/>
              </w:rPr>
              <w:t>https://ru.freepik.com/free-vector/hand-drawn-chicken-biryani_10877651.htm#query=плов&amp;position=0&amp;from_view=search&amp;track=sph</w:t>
            </w:r>
          </w:p>
          <w:p w:rsidR="00882D4D" w:rsidRDefault="00882D4D">
            <w:bookmarkStart w:id="0" w:name="_GoBack"/>
            <w:bookmarkEnd w:id="0"/>
          </w:p>
        </w:tc>
      </w:tr>
      <w:tr w:rsidR="00231891" w:rsidTr="00882D4D">
        <w:tc>
          <w:tcPr>
            <w:tcW w:w="3115" w:type="dxa"/>
          </w:tcPr>
          <w:p w:rsidR="00882D4D" w:rsidRDefault="00231891" w:rsidP="00231891">
            <w:pPr>
              <w:jc w:val="center"/>
            </w:pPr>
            <w:r w:rsidRPr="00231891">
              <w:rPr>
                <w:noProof/>
                <w:lang w:eastAsia="ru-RU"/>
              </w:rPr>
              <w:drawing>
                <wp:inline distT="0" distB="0" distL="0" distR="0">
                  <wp:extent cx="1270000" cy="1270000"/>
                  <wp:effectExtent l="0" t="0" r="6350" b="6350"/>
                  <wp:docPr id="4" name="Рисунок 4" descr="D:\it_fitch\319.Graduation_projects\1_homeCalck\project_001\5_img\5_0_mainImg\SectionTwo\2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t_fitch\319.Graduation_projects\1_homeCalck\project_001\5_img\5_0_mainImg\SectionTwo\2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4A2380" w:rsidP="004A2380">
            <w:pPr>
              <w:jc w:val="center"/>
            </w:pPr>
            <w:r w:rsidRPr="004A2380">
              <w:rPr>
                <w:noProof/>
                <w:lang w:eastAsia="ru-RU"/>
              </w:rPr>
              <w:drawing>
                <wp:inline distT="0" distB="0" distL="0" distR="0" wp14:anchorId="595B8612" wp14:editId="273342B2">
                  <wp:extent cx="1232921" cy="1232921"/>
                  <wp:effectExtent l="0" t="0" r="5715" b="5715"/>
                  <wp:docPr id="1" name="Рисунок 1" descr="D:\it_fitch\319.Graduation_projects\1_homeCalck\project_001\5_img\5_0_mainImg\SectionTwo\2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t_fitch\319.Graduation_projects\1_homeCalck\project_001\5_img\5_0_mainImg\SectionTwo\2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88" cy="1238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882D4D" w:rsidP="00882D4D">
            <w:pPr>
              <w:jc w:val="center"/>
            </w:pPr>
            <w:r w:rsidRPr="00882D4D">
              <w:rPr>
                <w:noProof/>
                <w:lang w:eastAsia="ru-RU"/>
              </w:rPr>
              <w:drawing>
                <wp:inline distT="0" distB="0" distL="0" distR="0">
                  <wp:extent cx="1136208" cy="1136208"/>
                  <wp:effectExtent l="0" t="0" r="6985" b="6985"/>
                  <wp:docPr id="3" name="Рисунок 3" descr="D:\it_fitch\319.Graduation_projects\1_homeCalck\project_001\5_img\5_0_mainImg\SectionTwo\2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t_fitch\319.Graduation_projects\1_homeCalck\project_001\5_img\5_0_mainImg\SectionTwo\2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622" cy="114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891" w:rsidTr="00882D4D">
        <w:tc>
          <w:tcPr>
            <w:tcW w:w="3115" w:type="dxa"/>
          </w:tcPr>
          <w:p w:rsidR="00882D4D" w:rsidRDefault="00882D4D" w:rsidP="00882D4D">
            <w:pPr>
              <w:jc w:val="center"/>
            </w:pPr>
            <w:r w:rsidRPr="00882D4D">
              <w:rPr>
                <w:noProof/>
                <w:lang w:eastAsia="ru-RU"/>
              </w:rPr>
              <w:drawing>
                <wp:inline distT="0" distB="0" distL="0" distR="0">
                  <wp:extent cx="1314450" cy="1314450"/>
                  <wp:effectExtent l="0" t="0" r="0" b="0"/>
                  <wp:docPr id="2" name="Рисунок 2" descr="D:\it_fitch\319.Graduation_projects\1_homeCalck\project_001\5_img\5_0_mainImg\SectionTwo\2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t_fitch\319.Graduation_projects\1_homeCalck\project_001\5_img\5_0_mainImg\SectionTwo\2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0D37D2" w:rsidP="000D37D2">
            <w:pPr>
              <w:jc w:val="center"/>
            </w:pPr>
            <w:r w:rsidRPr="000D37D2">
              <w:rPr>
                <w:noProof/>
                <w:lang w:eastAsia="ru-RU"/>
              </w:rPr>
              <w:drawing>
                <wp:inline distT="0" distB="0" distL="0" distR="0" wp14:anchorId="6984F6FC" wp14:editId="2D0416D0">
                  <wp:extent cx="1264257" cy="1264257"/>
                  <wp:effectExtent l="0" t="0" r="0" b="0"/>
                  <wp:docPr id="6" name="Рисунок 6" descr="D:\it_fitch\319.Graduation_projects\1_homeCalck\project_001\5_img\5_0_mainImg\SectionTwo\2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t_fitch\319.Graduation_projects\1_homeCalck\project_001\5_img\5_0_mainImg\SectionTwo\2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625" cy="126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231891" w:rsidP="00231891">
            <w:pPr>
              <w:pStyle w:val="5"/>
              <w:shd w:val="clear" w:color="auto" w:fill="FFFFFF"/>
              <w:spacing w:before="0" w:beforeAutospacing="0"/>
              <w:jc w:val="center"/>
              <w:outlineLvl w:val="4"/>
            </w:pPr>
            <w:r w:rsidRPr="00231891">
              <w:rPr>
                <w:noProof/>
              </w:rPr>
              <w:drawing>
                <wp:inline distT="0" distB="0" distL="0" distR="0" wp14:anchorId="393CF60C" wp14:editId="72B7FC2E">
                  <wp:extent cx="1081377" cy="1081377"/>
                  <wp:effectExtent l="0" t="0" r="5080" b="5080"/>
                  <wp:docPr id="8" name="Рисунок 8" descr="D:\it_fitch\319.Graduation_projects\1_homeCalck\project_001\5_img\5_0_mainImg\SectionTwo\2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it_fitch\319.Graduation_projects\1_homeCalck\project_001\5_img\5_0_mainImg\SectionTwo\2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785" cy="108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891" w:rsidTr="00882D4D">
        <w:tc>
          <w:tcPr>
            <w:tcW w:w="3115" w:type="dxa"/>
          </w:tcPr>
          <w:p w:rsidR="00882D4D" w:rsidRDefault="000B5252" w:rsidP="000B5252">
            <w:pPr>
              <w:pStyle w:val="5"/>
              <w:shd w:val="clear" w:color="auto" w:fill="FFFFFF"/>
              <w:spacing w:before="0" w:beforeAutospacing="0"/>
              <w:jc w:val="center"/>
              <w:outlineLvl w:val="4"/>
            </w:pPr>
            <w:r w:rsidRPr="000B5252">
              <w:rPr>
                <w:noProof/>
              </w:rPr>
              <w:drawing>
                <wp:inline distT="0" distB="0" distL="0" distR="0" wp14:anchorId="416A1D02" wp14:editId="1EE79A97">
                  <wp:extent cx="1190625" cy="1190625"/>
                  <wp:effectExtent l="0" t="0" r="9525" b="9525"/>
                  <wp:docPr id="5" name="Рисунок 5" descr="D:\it_fitch\319.Graduation_projects\1_homeCalck\project_001\5_img\5_0_mainImg\SectionTwo\2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t_fitch\319.Graduation_projects\1_homeCalck\project_001\5_img\5_0_mainImg\SectionTwo\2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B81109" w:rsidP="00B81109">
            <w:pPr>
              <w:jc w:val="center"/>
            </w:pPr>
            <w:r w:rsidRPr="00B81109">
              <w:rPr>
                <w:noProof/>
                <w:lang w:eastAsia="ru-RU"/>
              </w:rPr>
              <w:drawing>
                <wp:inline distT="0" distB="0" distL="0" distR="0" wp14:anchorId="1CE21029" wp14:editId="2792B45C">
                  <wp:extent cx="1327150" cy="1327150"/>
                  <wp:effectExtent l="0" t="0" r="6350" b="6350"/>
                  <wp:docPr id="9" name="Рисунок 9" descr="D:\it_fitch\319.Graduation_projects\1_homeCalck\project_001\5_img\5_0_mainImg\SectionTwo\2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it_fitch\319.Graduation_projects\1_homeCalck\project_001\5_img\5_0_mainImg\SectionTwo\2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882D4D" w:rsidRDefault="00882D4D"/>
        </w:tc>
      </w:tr>
    </w:tbl>
    <w:p w:rsidR="00882D4D" w:rsidRDefault="00882D4D"/>
    <w:p w:rsidR="00231891" w:rsidRDefault="00231891"/>
    <w:sectPr w:rsidR="00231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4D"/>
    <w:rsid w:val="00057294"/>
    <w:rsid w:val="000B5252"/>
    <w:rsid w:val="000D37D2"/>
    <w:rsid w:val="00215B85"/>
    <w:rsid w:val="00231891"/>
    <w:rsid w:val="002B7992"/>
    <w:rsid w:val="004A2380"/>
    <w:rsid w:val="00882D4D"/>
    <w:rsid w:val="00B81109"/>
    <w:rsid w:val="00E51B58"/>
    <w:rsid w:val="00E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EFE5"/>
  <w15:chartTrackingRefBased/>
  <w15:docId w15:val="{0C7EC38A-1A0E-4F2E-8D8B-2AFF26B4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318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2318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10</cp:revision>
  <dcterms:created xsi:type="dcterms:W3CDTF">2022-12-11T20:04:00Z</dcterms:created>
  <dcterms:modified xsi:type="dcterms:W3CDTF">2022-12-11T22:21:00Z</dcterms:modified>
</cp:coreProperties>
</file>