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51908" w14:textId="77777777" w:rsidR="00F6578B" w:rsidRPr="00876FF0" w:rsidRDefault="00F6578B" w:rsidP="00F6578B">
      <w:pPr>
        <w:spacing w:after="210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USER STUDY FORM: HEALTH MONITORING APP</w:t>
      </w:r>
    </w:p>
    <w:p w14:paraId="6E4E3154" w14:textId="77777777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t>Section 1: Participant Information</w:t>
      </w:r>
    </w:p>
    <w:p w14:paraId="48C7533C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Participant Name:</w:t>
      </w:r>
    </w:p>
    <w:p w14:paraId="21D0F80B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Date:</w:t>
      </w:r>
      <w:r w:rsidRPr="00876FF0">
        <w:rPr>
          <w:rFonts w:ascii="inter" w:eastAsia="inter" w:hAnsi="inter" w:cs="inter"/>
          <w:color w:val="000000"/>
        </w:rPr>
        <w:t xml:space="preserve"> </w:t>
      </w:r>
    </w:p>
    <w:p w14:paraId="68C89044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Age:</w:t>
      </w:r>
    </w:p>
    <w:p w14:paraId="71536B79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Gender:</w:t>
      </w:r>
      <w:r w:rsidRPr="00876FF0">
        <w:rPr>
          <w:rFonts w:ascii="inter" w:eastAsia="inter" w:hAnsi="inter" w:cs="inter"/>
          <w:color w:val="000000"/>
        </w:rPr>
        <w:t xml:space="preserve"> </w:t>
      </w:r>
    </w:p>
    <w:p w14:paraId="284EFAF1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Occupation:</w:t>
      </w:r>
    </w:p>
    <w:p w14:paraId="78FDBE4C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Do you regularly use health apps or wearables?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Yes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No</w:t>
      </w:r>
    </w:p>
    <w:p w14:paraId="42F7AE7B" w14:textId="466EAD92" w:rsidR="00D27886" w:rsidRPr="00876FF0" w:rsidRDefault="00D27886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How many times do you use it?</w:t>
      </w:r>
    </w:p>
    <w:p w14:paraId="3337F9B9" w14:textId="4B8D5B6F" w:rsidR="00D27886" w:rsidRPr="00876FF0" w:rsidRDefault="00D27886" w:rsidP="00D27886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Daily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2-4 times a week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Weekly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1-3 times a month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Monthly</w:t>
      </w:r>
    </w:p>
    <w:p w14:paraId="6B9876AE" w14:textId="1744D622" w:rsidR="00D27886" w:rsidRPr="00876FF0" w:rsidRDefault="00D27886" w:rsidP="00D27886">
      <w:pPr>
        <w:pStyle w:val="Lijstalinea"/>
        <w:numPr>
          <w:ilvl w:val="0"/>
          <w:numId w:val="12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hAnsi="inter"/>
          <w:b/>
          <w:bCs/>
        </w:rPr>
        <w:t>For what do you use it?</w:t>
      </w:r>
    </w:p>
    <w:p w14:paraId="564AF620" w14:textId="77777777" w:rsidR="00D27886" w:rsidRPr="00876FF0" w:rsidRDefault="00D27886" w:rsidP="00D27886">
      <w:pPr>
        <w:pStyle w:val="Lijstalinea"/>
        <w:spacing w:before="105" w:after="105" w:line="360" w:lineRule="auto"/>
        <w:ind w:left="540"/>
        <w:rPr>
          <w:rFonts w:ascii="inter" w:hAnsi="inter"/>
          <w:b/>
          <w:bCs/>
        </w:rPr>
      </w:pPr>
    </w:p>
    <w:p w14:paraId="339E0576" w14:textId="77777777" w:rsidR="00D27886" w:rsidRPr="00876FF0" w:rsidRDefault="00D27886" w:rsidP="00D27886">
      <w:pPr>
        <w:pStyle w:val="Lijstalinea"/>
        <w:spacing w:before="105" w:after="105" w:line="360" w:lineRule="auto"/>
        <w:ind w:left="540"/>
        <w:rPr>
          <w:rFonts w:ascii="inter" w:hAnsi="inter"/>
          <w:b/>
          <w:bCs/>
        </w:rPr>
      </w:pPr>
    </w:p>
    <w:p w14:paraId="67637B3F" w14:textId="77777777" w:rsidR="00D27886" w:rsidRPr="00876FF0" w:rsidRDefault="00D27886" w:rsidP="00D27886">
      <w:pPr>
        <w:pStyle w:val="Lijstalinea"/>
        <w:spacing w:before="105" w:after="105" w:line="360" w:lineRule="auto"/>
        <w:ind w:left="540"/>
        <w:rPr>
          <w:rFonts w:ascii="inter" w:hAnsi="inter"/>
          <w:b/>
          <w:bCs/>
        </w:rPr>
      </w:pPr>
    </w:p>
    <w:p w14:paraId="26C8F37E" w14:textId="77777777" w:rsidR="00D27886" w:rsidRPr="00876FF0" w:rsidRDefault="00D27886" w:rsidP="00D27886">
      <w:pPr>
        <w:pStyle w:val="Lijstalinea"/>
        <w:spacing w:before="105" w:after="105" w:line="360" w:lineRule="auto"/>
        <w:ind w:left="540"/>
        <w:rPr>
          <w:rFonts w:ascii="inter" w:hAnsi="inter"/>
        </w:rPr>
      </w:pPr>
    </w:p>
    <w:p w14:paraId="397A6624" w14:textId="256BF32B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 xml:space="preserve">How would you rate your </w:t>
      </w:r>
      <w:r w:rsidR="007C4CC8">
        <w:rPr>
          <w:rFonts w:ascii="inter" w:eastAsia="inter" w:hAnsi="inter" w:cs="inter"/>
          <w:b/>
          <w:color w:val="000000"/>
        </w:rPr>
        <w:t>digital</w:t>
      </w:r>
      <w:r w:rsidRPr="00876FF0">
        <w:rPr>
          <w:rFonts w:ascii="inter" w:eastAsia="inter" w:hAnsi="inter" w:cs="inter"/>
          <w:b/>
          <w:color w:val="000000"/>
        </w:rPr>
        <w:t xml:space="preserve"> skills</w:t>
      </w:r>
      <w:r w:rsidR="007E60FA" w:rsidRPr="00876FF0">
        <w:rPr>
          <w:rFonts w:ascii="inter" w:eastAsia="inter" w:hAnsi="inter" w:cs="inter"/>
          <w:b/>
          <w:color w:val="000000"/>
        </w:rPr>
        <w:t xml:space="preserve"> (e.g. use of </w:t>
      </w:r>
      <w:r w:rsidR="005A73EF" w:rsidRPr="00876FF0">
        <w:rPr>
          <w:rFonts w:ascii="inter" w:eastAsia="inter" w:hAnsi="inter" w:cs="inter"/>
          <w:b/>
          <w:color w:val="000000"/>
        </w:rPr>
        <w:t>smartphone</w:t>
      </w:r>
      <w:r w:rsidR="007E60FA" w:rsidRPr="00876FF0">
        <w:rPr>
          <w:rFonts w:ascii="inter" w:eastAsia="inter" w:hAnsi="inter" w:cs="inter"/>
          <w:b/>
          <w:color w:val="000000"/>
        </w:rPr>
        <w:t>, wearables, digital tools, …)</w:t>
      </w:r>
      <w:r w:rsidRPr="00876FF0">
        <w:rPr>
          <w:rFonts w:ascii="inter" w:eastAsia="inter" w:hAnsi="inter" w:cs="inter"/>
          <w:b/>
          <w:color w:val="000000"/>
        </w:rPr>
        <w:t>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Beginner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Intermediate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Advanced</w:t>
      </w:r>
    </w:p>
    <w:p w14:paraId="27AD48B9" w14:textId="67E7C57C" w:rsidR="00F6578B" w:rsidRPr="00876FF0" w:rsidRDefault="00F6578B" w:rsidP="00F6578B">
      <w:pPr>
        <w:spacing w:before="210" w:after="0" w:line="360" w:lineRule="auto"/>
        <w:rPr>
          <w:rFonts w:ascii="inter" w:hAnsi="inter"/>
        </w:rPr>
      </w:pPr>
      <w:r w:rsidRPr="00876FF0">
        <w:rPr>
          <w:rFonts w:ascii="inter" w:hAnsi="inter"/>
          <w:noProof/>
        </w:rPr>
        <mc:AlternateContent>
          <mc:Choice Requires="wps">
            <w:drawing>
              <wp:inline distT="0" distB="0" distL="0" distR="0" wp14:anchorId="63AE1234" wp14:editId="48D9D5B1">
                <wp:extent cx="6038850" cy="635"/>
                <wp:effectExtent l="9525" t="12700" r="9525" b="15240"/>
                <wp:docPr id="91344869" name="Rechthoe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2E623" id="Rechthoek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3FBCA99" w14:textId="77777777" w:rsidR="00D24CF5" w:rsidRDefault="00D24CF5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DFECDFE" w14:textId="77777777" w:rsidR="00D24CF5" w:rsidRDefault="00D24CF5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DCBAC49" w14:textId="33319491" w:rsidR="00F6578B" w:rsidRPr="00876FF0" w:rsidRDefault="00F6578B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t>DISCLAIMER: the following measurements and stress states can differ from your real values. This user study focuses on user-friendly design and not on the accuracy of the parameter measurements.</w:t>
      </w:r>
    </w:p>
    <w:p w14:paraId="30055D89" w14:textId="77777777" w:rsidR="00474559" w:rsidRPr="00876FF0" w:rsidRDefault="00474559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br w:type="page"/>
      </w:r>
    </w:p>
    <w:p w14:paraId="499D4682" w14:textId="2EDA92A7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 xml:space="preserve">Section </w:t>
      </w:r>
      <w:r w:rsidR="00823CD8" w:rsidRPr="00876FF0">
        <w:rPr>
          <w:rFonts w:ascii="inter" w:eastAsia="inter" w:hAnsi="inter" w:cs="inter"/>
          <w:b/>
          <w:color w:val="000000"/>
          <w:sz w:val="24"/>
        </w:rPr>
        <w:t>1</w:t>
      </w:r>
      <w:r w:rsidRPr="00876FF0">
        <w:rPr>
          <w:rFonts w:ascii="inter" w:eastAsia="inter" w:hAnsi="inter" w:cs="inter"/>
          <w:b/>
          <w:color w:val="000000"/>
          <w:sz w:val="24"/>
        </w:rPr>
        <w:t>: Device and App Setup</w:t>
      </w:r>
    </w:p>
    <w:p w14:paraId="3B53C028" w14:textId="57F4C7A0" w:rsidR="00F6578B" w:rsidRDefault="00F6578B" w:rsidP="00474559">
      <w:pPr>
        <w:spacing w:before="105" w:after="105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 xml:space="preserve">Task </w:t>
      </w:r>
      <w:r w:rsidR="00474559" w:rsidRPr="00876FF0">
        <w:rPr>
          <w:rFonts w:ascii="inter" w:eastAsia="inter" w:hAnsi="inter" w:cs="inter"/>
          <w:b/>
          <w:color w:val="000000"/>
        </w:rPr>
        <w:t>1</w:t>
      </w:r>
      <w:r w:rsidRPr="00876FF0">
        <w:rPr>
          <w:rFonts w:ascii="inter" w:eastAsia="inter" w:hAnsi="inter" w:cs="inter"/>
          <w:b/>
          <w:color w:val="000000"/>
        </w:rPr>
        <w:t>: User Profile Selection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Create and setup your own user profile</w:t>
      </w:r>
      <w:r w:rsidR="00DA6F7D" w:rsidRPr="00876FF0">
        <w:rPr>
          <w:rFonts w:ascii="inter" w:eastAsia="inter" w:hAnsi="inter" w:cs="inter"/>
          <w:i/>
          <w:color w:val="000000"/>
        </w:rPr>
        <w:t xml:space="preserve"> (you can use your own name and age)</w:t>
      </w:r>
      <w:r w:rsidRPr="00876FF0">
        <w:rPr>
          <w:rFonts w:ascii="inter" w:eastAsia="inter" w:hAnsi="inter" w:cs="inter"/>
          <w:i/>
          <w:color w:val="000000"/>
        </w:rPr>
        <w:t>.</w:t>
      </w:r>
    </w:p>
    <w:p w14:paraId="2B52C83F" w14:textId="77777777" w:rsidR="00235CE1" w:rsidRPr="00876FF0" w:rsidRDefault="00235CE1" w:rsidP="00474559">
      <w:pPr>
        <w:spacing w:before="105" w:after="105" w:line="360" w:lineRule="auto"/>
        <w:rPr>
          <w:rFonts w:ascii="inter" w:eastAsia="inter" w:hAnsi="inter" w:cs="inter"/>
          <w:i/>
          <w:color w:val="000000"/>
        </w:rPr>
      </w:pPr>
    </w:p>
    <w:p w14:paraId="4DB4E534" w14:textId="79F844A6" w:rsidR="00474559" w:rsidRDefault="00474559" w:rsidP="00474559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2: Device Pairing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Pair the device</w:t>
      </w:r>
      <w:r w:rsidR="00D85EA1" w:rsidRPr="00876FF0">
        <w:rPr>
          <w:rFonts w:ascii="inter" w:eastAsia="inter" w:hAnsi="inter" w:cs="inter"/>
          <w:i/>
          <w:color w:val="000000"/>
        </w:rPr>
        <w:t xml:space="preserve"> (named nano esp32)</w:t>
      </w:r>
      <w:r w:rsidRPr="00876FF0">
        <w:rPr>
          <w:rFonts w:ascii="inter" w:eastAsia="inter" w:hAnsi="inter" w:cs="inter"/>
          <w:i/>
          <w:color w:val="000000"/>
        </w:rPr>
        <w:t xml:space="preserve"> with the app via Bluetooth.</w:t>
      </w:r>
    </w:p>
    <w:p w14:paraId="164A1045" w14:textId="77777777" w:rsidR="00235CE1" w:rsidRPr="00876FF0" w:rsidRDefault="00235CE1" w:rsidP="00474559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43F13880" w14:textId="72A2FCF3" w:rsidR="00474559" w:rsidRDefault="00F6578B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 xml:space="preserve">Task 3: </w:t>
      </w:r>
      <w:r w:rsidR="00074952" w:rsidRPr="00876FF0">
        <w:rPr>
          <w:rFonts w:ascii="inter" w:eastAsia="inter" w:hAnsi="inter" w:cs="inter"/>
          <w:b/>
          <w:color w:val="000000"/>
        </w:rPr>
        <w:t>Measure I</w:t>
      </w:r>
      <w:r w:rsidRPr="00876FF0">
        <w:rPr>
          <w:rFonts w:ascii="inter" w:eastAsia="inter" w:hAnsi="inter" w:cs="inter"/>
          <w:b/>
          <w:color w:val="000000"/>
        </w:rPr>
        <w:t>ndividual Measurements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Measure each parameter separately</w:t>
      </w:r>
      <w:r w:rsidR="00474559" w:rsidRPr="00876FF0">
        <w:rPr>
          <w:rFonts w:ascii="inter" w:eastAsia="inter" w:hAnsi="inter" w:cs="inter"/>
          <w:i/>
          <w:color w:val="000000"/>
        </w:rPr>
        <w:t>. Heart rate, galvanic skin response, oxygen saturation and respiration</w:t>
      </w:r>
      <w:r w:rsidR="00235CE1">
        <w:rPr>
          <w:rFonts w:ascii="inter" w:eastAsia="inter" w:hAnsi="inter" w:cs="inter"/>
          <w:i/>
          <w:color w:val="000000"/>
        </w:rPr>
        <w:t xml:space="preserve"> </w:t>
      </w:r>
      <w:r w:rsidR="00474559" w:rsidRPr="00876FF0">
        <w:rPr>
          <w:rFonts w:ascii="inter" w:eastAsia="inter" w:hAnsi="inter" w:cs="inter"/>
          <w:i/>
          <w:color w:val="000000"/>
        </w:rPr>
        <w:t>rate.</w:t>
      </w:r>
    </w:p>
    <w:p w14:paraId="22BB4907" w14:textId="77777777" w:rsidR="006D29E4" w:rsidRPr="00876FF0" w:rsidRDefault="006D29E4" w:rsidP="006D29E4">
      <w:pPr>
        <w:pStyle w:val="Lijstalinea"/>
        <w:numPr>
          <w:ilvl w:val="0"/>
          <w:numId w:val="2"/>
        </w:numPr>
        <w:spacing w:after="210" w:line="360" w:lineRule="auto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For each parameter, answer:</w:t>
      </w:r>
    </w:p>
    <w:p w14:paraId="05ED573B" w14:textId="77777777" w:rsidR="006D29E4" w:rsidRPr="00876FF0" w:rsidRDefault="006D29E4" w:rsidP="006D29E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Heart Rate</w:t>
      </w:r>
    </w:p>
    <w:p w14:paraId="7D38230F" w14:textId="77777777" w:rsidR="006D29E4" w:rsidRPr="00876FF0" w:rsidRDefault="006D29E4" w:rsidP="006D29E4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What was your heart rate?</w:t>
      </w:r>
    </w:p>
    <w:p w14:paraId="6DA5F23A" w14:textId="77777777" w:rsidR="006D29E4" w:rsidRPr="00876FF0" w:rsidRDefault="006D29E4" w:rsidP="006D29E4">
      <w:pPr>
        <w:spacing w:before="105" w:after="105" w:line="360" w:lineRule="auto"/>
        <w:ind w:left="540"/>
        <w:rPr>
          <w:rFonts w:ascii="inter" w:hAnsi="inter"/>
        </w:rPr>
      </w:pPr>
    </w:p>
    <w:p w14:paraId="124A9DF9" w14:textId="77777777" w:rsidR="006D29E4" w:rsidRPr="00876FF0" w:rsidRDefault="006D29E4" w:rsidP="006D29E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Galvanic Skin Response</w:t>
      </w:r>
    </w:p>
    <w:p w14:paraId="539B1985" w14:textId="77777777" w:rsidR="006D29E4" w:rsidRPr="00876FF0" w:rsidRDefault="006D29E4" w:rsidP="006D29E4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What was your GSR?</w:t>
      </w:r>
    </w:p>
    <w:p w14:paraId="002EE8C6" w14:textId="77777777" w:rsidR="006D29E4" w:rsidRPr="00876FF0" w:rsidRDefault="006D29E4" w:rsidP="006D29E4">
      <w:pPr>
        <w:spacing w:before="105" w:after="105" w:line="360" w:lineRule="auto"/>
        <w:ind w:left="540"/>
        <w:rPr>
          <w:rFonts w:ascii="inter" w:hAnsi="inter"/>
        </w:rPr>
      </w:pPr>
    </w:p>
    <w:p w14:paraId="22A4A529" w14:textId="77777777" w:rsidR="006D29E4" w:rsidRPr="00876FF0" w:rsidRDefault="006D29E4" w:rsidP="006D29E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Oxygen Saturation</w:t>
      </w:r>
    </w:p>
    <w:p w14:paraId="2160D656" w14:textId="77777777" w:rsidR="006D29E4" w:rsidRPr="00876FF0" w:rsidRDefault="006D29E4" w:rsidP="006D29E4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What was your blood-oxygen saturation?</w:t>
      </w:r>
    </w:p>
    <w:p w14:paraId="1B0B6B33" w14:textId="77777777" w:rsidR="006D29E4" w:rsidRPr="00876FF0" w:rsidRDefault="006D29E4" w:rsidP="006D29E4">
      <w:pPr>
        <w:spacing w:before="105" w:after="105" w:line="360" w:lineRule="auto"/>
        <w:ind w:left="540"/>
        <w:rPr>
          <w:rFonts w:ascii="inter" w:hAnsi="inter"/>
        </w:rPr>
      </w:pPr>
    </w:p>
    <w:p w14:paraId="201C41B8" w14:textId="77777777" w:rsidR="006D29E4" w:rsidRPr="00876FF0" w:rsidRDefault="006D29E4" w:rsidP="006D29E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Respiration Rate</w:t>
      </w:r>
    </w:p>
    <w:p w14:paraId="7712008A" w14:textId="77777777" w:rsidR="006D29E4" w:rsidRPr="00876FF0" w:rsidRDefault="006D29E4" w:rsidP="006D29E4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How many breaths/min were measured?</w:t>
      </w:r>
    </w:p>
    <w:p w14:paraId="2B76A292" w14:textId="77777777" w:rsidR="00235CE1" w:rsidRPr="00876FF0" w:rsidRDefault="00235CE1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0D087ED4" w14:textId="24B1E41B" w:rsidR="00474559" w:rsidRDefault="00474559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4: Combined Measurement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Use the "All" function to measure all parameters at once.</w:t>
      </w:r>
    </w:p>
    <w:p w14:paraId="2E226236" w14:textId="465D5A25" w:rsidR="00213227" w:rsidRPr="003070E1" w:rsidRDefault="00213227" w:rsidP="003070E1">
      <w:pPr>
        <w:pStyle w:val="Lijstalinea"/>
        <w:numPr>
          <w:ilvl w:val="0"/>
          <w:numId w:val="2"/>
        </w:numPr>
        <w:spacing w:after="210" w:line="360" w:lineRule="auto"/>
        <w:rPr>
          <w:rFonts w:ascii="inter" w:eastAsia="inter" w:hAnsi="inter" w:cs="inter"/>
          <w:iCs/>
          <w:color w:val="000000"/>
        </w:rPr>
      </w:pPr>
      <w:r w:rsidRPr="003070E1">
        <w:rPr>
          <w:rFonts w:ascii="inter" w:eastAsia="inter" w:hAnsi="inter" w:cs="inter"/>
          <w:iCs/>
          <w:color w:val="000000"/>
        </w:rPr>
        <w:t>What was your stress level?</w:t>
      </w:r>
    </w:p>
    <w:p w14:paraId="384E6B04" w14:textId="77777777" w:rsidR="00BA6617" w:rsidRDefault="00BA6617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0B7F7F77" w14:textId="3EE64394" w:rsidR="00F20134" w:rsidRPr="00876FF0" w:rsidRDefault="00823CD8" w:rsidP="006D29E4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>Section 1.2: Questions</w:t>
      </w:r>
    </w:p>
    <w:p w14:paraId="037C725A" w14:textId="4C3B9E87" w:rsidR="00474559" w:rsidRPr="003070E1" w:rsidRDefault="00474559" w:rsidP="003070E1">
      <w:pPr>
        <w:pStyle w:val="Lijstalinea"/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3070E1">
        <w:rPr>
          <w:rFonts w:ascii="inter" w:eastAsia="inter" w:hAnsi="inter" w:cs="inter"/>
          <w:color w:val="000000"/>
        </w:rPr>
        <w:t>How easy was it to pair the device?</w:t>
      </w:r>
      <w:r w:rsidRPr="003070E1">
        <w:rPr>
          <w:rFonts w:ascii="inter" w:eastAsia="inter" w:hAnsi="inter" w:cs="inter"/>
          <w:color w:val="000000"/>
        </w:rPr>
        <w:br/>
        <w:t xml:space="preserve">(1 = Very difficult, 5 = Very easy): </w:t>
      </w:r>
      <w:r w:rsidR="00AA3402" w:rsidRPr="003070E1">
        <w:rPr>
          <w:rFonts w:ascii="inter" w:eastAsia="inter" w:hAnsi="inter" w:cs="inter"/>
          <w:color w:val="000000"/>
        </w:rPr>
        <w:tab/>
      </w:r>
      <w:r w:rsidR="00AA3402" w:rsidRPr="003070E1">
        <w:rPr>
          <w:rFonts w:ascii="inter" w:eastAsia="inter" w:hAnsi="inter" w:cs="inter"/>
          <w:color w:val="000000"/>
        </w:rPr>
        <w:tab/>
      </w:r>
      <w:r w:rsidR="00632387"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>5</w:t>
      </w:r>
    </w:p>
    <w:p w14:paraId="6394CDD4" w14:textId="7703200B" w:rsidR="00474559" w:rsidRPr="003070E1" w:rsidRDefault="00474559" w:rsidP="003070E1">
      <w:pPr>
        <w:pStyle w:val="Lijstalinea"/>
        <w:numPr>
          <w:ilvl w:val="0"/>
          <w:numId w:val="2"/>
        </w:numPr>
        <w:spacing w:after="210" w:line="360" w:lineRule="auto"/>
        <w:rPr>
          <w:rFonts w:ascii="inter" w:hAnsi="inter"/>
        </w:rPr>
      </w:pPr>
      <w:r w:rsidRPr="003070E1">
        <w:rPr>
          <w:rFonts w:ascii="inter" w:eastAsia="inter" w:hAnsi="inter" w:cs="inter"/>
          <w:color w:val="000000"/>
        </w:rPr>
        <w:t>Did you encounter any issues?</w:t>
      </w:r>
      <w:r w:rsidRPr="003070E1">
        <w:rPr>
          <w:rFonts w:ascii="inter" w:eastAsia="inter" w:hAnsi="inter" w:cs="inter"/>
          <w:color w:val="000000"/>
        </w:rPr>
        <w:br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Yes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No</w:t>
      </w:r>
      <w:r w:rsidRPr="003070E1">
        <w:rPr>
          <w:rFonts w:ascii="inter" w:eastAsia="inter" w:hAnsi="inter" w:cs="inter"/>
          <w:color w:val="000000"/>
        </w:rPr>
        <w:br/>
        <w:t>If yes, please describe:</w:t>
      </w:r>
    </w:p>
    <w:p w14:paraId="1CAB08B1" w14:textId="77777777" w:rsidR="00474559" w:rsidRDefault="00474559" w:rsidP="003070E1">
      <w:pPr>
        <w:spacing w:after="210" w:line="360" w:lineRule="auto"/>
        <w:rPr>
          <w:rFonts w:ascii="inter" w:hAnsi="inter"/>
        </w:rPr>
      </w:pPr>
    </w:p>
    <w:p w14:paraId="3950449B" w14:textId="77777777" w:rsidR="00326273" w:rsidRPr="00876FF0" w:rsidRDefault="00326273" w:rsidP="003070E1">
      <w:pPr>
        <w:spacing w:after="210" w:line="360" w:lineRule="auto"/>
        <w:rPr>
          <w:rFonts w:ascii="inter" w:hAnsi="inter"/>
        </w:rPr>
      </w:pPr>
    </w:p>
    <w:p w14:paraId="6B80C937" w14:textId="7D6AF2B9" w:rsidR="00F20134" w:rsidRPr="003070E1" w:rsidRDefault="00474559" w:rsidP="003070E1">
      <w:pPr>
        <w:pStyle w:val="Lijstalinea"/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3070E1">
        <w:rPr>
          <w:rFonts w:ascii="inter" w:eastAsia="inter" w:hAnsi="inter" w:cs="inter"/>
          <w:color w:val="000000"/>
        </w:rPr>
        <w:t>Was the user profile selection/creation process intuitive?</w:t>
      </w:r>
      <w:r w:rsidRPr="003070E1">
        <w:rPr>
          <w:rFonts w:ascii="inter" w:eastAsia="inter" w:hAnsi="inter" w:cs="inter"/>
          <w:color w:val="000000"/>
        </w:rPr>
        <w:br/>
        <w:t xml:space="preserve">(1 = Not at all, 5 = Very intuitive): </w:t>
      </w:r>
      <w:r w:rsidR="00346D0B" w:rsidRPr="003070E1">
        <w:rPr>
          <w:rFonts w:ascii="inter" w:eastAsia="inter" w:hAnsi="inter" w:cs="inter"/>
          <w:color w:val="000000"/>
        </w:rPr>
        <w:tab/>
      </w:r>
      <w:r w:rsidR="00346D0B" w:rsidRPr="003070E1">
        <w:rPr>
          <w:rFonts w:ascii="inter" w:eastAsia="inter" w:hAnsi="inter" w:cs="inter"/>
          <w:color w:val="000000"/>
        </w:rPr>
        <w:tab/>
      </w:r>
      <w:r w:rsidR="00FB03F6"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>5</w:t>
      </w:r>
    </w:p>
    <w:p w14:paraId="780B4D1B" w14:textId="7FCB0F9C" w:rsidR="00E1072F" w:rsidRPr="003070E1" w:rsidRDefault="00F6578B" w:rsidP="003070E1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inter"/>
          <w:color w:val="000000"/>
        </w:rPr>
        <w:t xml:space="preserve">How easy was it to start the measurement? </w:t>
      </w:r>
    </w:p>
    <w:p w14:paraId="6B38EC77" w14:textId="45779B36" w:rsidR="00F20134" w:rsidRPr="003070E1" w:rsidRDefault="00F6578B" w:rsidP="003070E1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inter"/>
          <w:color w:val="000000"/>
        </w:rPr>
        <w:t>(1 = Very difficult, 5 = Very easy):</w:t>
      </w:r>
      <w:r w:rsidR="00795187" w:rsidRPr="003070E1">
        <w:rPr>
          <w:rFonts w:ascii="inter" w:eastAsia="inter" w:hAnsi="inter" w:cs="inter"/>
          <w:color w:val="000000"/>
        </w:rPr>
        <w:tab/>
      </w:r>
      <w:r w:rsidR="00795187"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inter" w:eastAsia="inter" w:hAnsi="inter" w:cs="inter"/>
          <w:color w:val="000000"/>
        </w:rPr>
        <w:t xml:space="preserve"> </w:t>
      </w:r>
      <w:r w:rsidR="00346D0B" w:rsidRPr="003070E1">
        <w:rPr>
          <w:rFonts w:ascii="inter" w:eastAsia="inter" w:hAnsi="inter" w:cs="inter"/>
          <w:color w:val="000000"/>
        </w:rPr>
        <w:tab/>
      </w:r>
      <w:r w:rsidR="00FB03F6"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>5</w:t>
      </w:r>
    </w:p>
    <w:p w14:paraId="02895677" w14:textId="119C368A" w:rsidR="003A201A" w:rsidRPr="003070E1" w:rsidRDefault="003A201A" w:rsidP="003070E1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inter"/>
          <w:color w:val="000000"/>
        </w:rPr>
        <w:t>How clearly did the app display the result</w:t>
      </w:r>
      <w:r w:rsidR="00F6578B" w:rsidRPr="003070E1">
        <w:rPr>
          <w:rFonts w:ascii="inter" w:eastAsia="inter" w:hAnsi="inter" w:cs="inter"/>
          <w:color w:val="000000"/>
        </w:rPr>
        <w:t xml:space="preserve">? </w:t>
      </w:r>
    </w:p>
    <w:p w14:paraId="37EDB1F9" w14:textId="188A42B5" w:rsidR="00F20134" w:rsidRPr="003070E1" w:rsidRDefault="003A201A" w:rsidP="003070E1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Segoe UI Symbol"/>
          <w:color w:val="000000"/>
        </w:rPr>
      </w:pPr>
      <w:r w:rsidRPr="003070E1">
        <w:rPr>
          <w:rFonts w:ascii="inter" w:eastAsia="inter" w:hAnsi="inter" w:cs="Segoe UI Symbol"/>
          <w:color w:val="000000"/>
        </w:rPr>
        <w:t xml:space="preserve">(1 = Not clear at all, 5 = Very clear): </w:t>
      </w:r>
      <w:r w:rsidR="00795187" w:rsidRPr="003070E1">
        <w:rPr>
          <w:rFonts w:ascii="inter" w:eastAsia="inter" w:hAnsi="inter" w:cs="Segoe UI Symbol"/>
          <w:color w:val="000000"/>
        </w:rPr>
        <w:tab/>
      </w:r>
      <w:r w:rsidR="00346D0B" w:rsidRPr="003070E1">
        <w:rPr>
          <w:rFonts w:ascii="inter" w:eastAsia="inter" w:hAnsi="inter" w:cs="Segoe UI Symbol"/>
          <w:color w:val="000000"/>
        </w:rPr>
        <w:tab/>
      </w:r>
      <w:r w:rsidR="00FB03F6" w:rsidRPr="003070E1">
        <w:rPr>
          <w:rFonts w:ascii="inter" w:eastAsia="inter" w:hAnsi="inter" w:cs="Segoe UI Symbol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>5</w:t>
      </w:r>
    </w:p>
    <w:p w14:paraId="01757415" w14:textId="77777777" w:rsidR="008E5630" w:rsidRPr="00876FF0" w:rsidRDefault="008E5630" w:rsidP="003070E1">
      <w:pPr>
        <w:spacing w:after="0" w:line="360" w:lineRule="auto"/>
        <w:ind w:left="357"/>
        <w:rPr>
          <w:rFonts w:ascii="inter" w:eastAsia="inter" w:hAnsi="inter" w:cs="inter"/>
          <w:color w:val="000000"/>
        </w:rPr>
      </w:pPr>
    </w:p>
    <w:p w14:paraId="0F2ACAE9" w14:textId="6D145894" w:rsidR="001F6941" w:rsidRPr="003070E1" w:rsidRDefault="00F6578B" w:rsidP="003070E1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inter"/>
          <w:color w:val="000000"/>
        </w:rPr>
        <w:t xml:space="preserve">Did you understand what this parameter means for your health? </w:t>
      </w:r>
    </w:p>
    <w:p w14:paraId="5AE0A64A" w14:textId="77777777" w:rsidR="00F20134" w:rsidRPr="003070E1" w:rsidRDefault="00F6578B" w:rsidP="003070E1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Yes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No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Not sure</w:t>
      </w:r>
    </w:p>
    <w:p w14:paraId="1F58A7AA" w14:textId="79869133" w:rsidR="00F6578B" w:rsidRPr="003070E1" w:rsidRDefault="00F6578B" w:rsidP="003070E1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inter"/>
          <w:color w:val="000000"/>
        </w:rPr>
        <w:t xml:space="preserve">Did you use the info button for more explanation? </w:t>
      </w:r>
      <w:r w:rsidR="00FF5B29"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Yes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No</w:t>
      </w:r>
      <w:r w:rsidRPr="003070E1">
        <w:rPr>
          <w:rFonts w:ascii="inter" w:eastAsia="inter" w:hAnsi="inter" w:cs="inter"/>
          <w:color w:val="000000"/>
        </w:rPr>
        <w:br/>
        <w:t xml:space="preserve">If yes, </w:t>
      </w:r>
      <w:r w:rsidR="00E913A9" w:rsidRPr="003070E1">
        <w:rPr>
          <w:rFonts w:ascii="inter" w:eastAsia="inter" w:hAnsi="inter" w:cs="inter"/>
          <w:color w:val="000000"/>
        </w:rPr>
        <w:t>how helpful</w:t>
      </w:r>
      <w:r w:rsidRPr="003070E1">
        <w:rPr>
          <w:rFonts w:ascii="inter" w:eastAsia="inter" w:hAnsi="inter" w:cs="inter"/>
          <w:color w:val="000000"/>
        </w:rPr>
        <w:t xml:space="preserve"> </w:t>
      </w:r>
      <w:r w:rsidR="00E913A9" w:rsidRPr="003070E1">
        <w:rPr>
          <w:rFonts w:ascii="inter" w:eastAsia="inter" w:hAnsi="inter" w:cs="inter"/>
          <w:color w:val="000000"/>
        </w:rPr>
        <w:t>was the</w:t>
      </w:r>
      <w:r w:rsidRPr="003070E1">
        <w:rPr>
          <w:rFonts w:ascii="inter" w:eastAsia="inter" w:hAnsi="inter" w:cs="inter"/>
          <w:color w:val="000000"/>
        </w:rPr>
        <w:t xml:space="preserve"> explanation? </w:t>
      </w:r>
    </w:p>
    <w:p w14:paraId="21112484" w14:textId="70DD6C09" w:rsidR="00E913A9" w:rsidRPr="003070E1" w:rsidRDefault="00E913A9" w:rsidP="003070E1">
      <w:pPr>
        <w:pStyle w:val="Lijstalinea"/>
        <w:numPr>
          <w:ilvl w:val="0"/>
          <w:numId w:val="2"/>
        </w:numPr>
        <w:spacing w:after="210" w:line="360" w:lineRule="auto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Segoe UI Symbol"/>
          <w:color w:val="000000"/>
        </w:rPr>
        <w:t xml:space="preserve">= Not helpful at all, 5 = Very helpful): </w:t>
      </w:r>
      <w:r w:rsidRPr="003070E1">
        <w:rPr>
          <w:rFonts w:ascii="inter" w:eastAsia="inter" w:hAnsi="inter" w:cs="Segoe UI Symbol"/>
          <w:color w:val="000000"/>
        </w:rPr>
        <w:tab/>
      </w:r>
      <w:r w:rsidR="00346D0B" w:rsidRPr="003070E1">
        <w:rPr>
          <w:rFonts w:ascii="inter" w:eastAsia="inter" w:hAnsi="inter" w:cs="Segoe UI Symbol"/>
          <w:color w:val="000000"/>
        </w:rPr>
        <w:tab/>
      </w:r>
      <w:r w:rsidR="00FF5B29" w:rsidRPr="003070E1">
        <w:rPr>
          <w:rFonts w:ascii="inter" w:eastAsia="inter" w:hAnsi="inter" w:cs="Segoe UI Symbol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>5</w:t>
      </w:r>
    </w:p>
    <w:p w14:paraId="508D2DA9" w14:textId="53013CEF" w:rsidR="00F6578B" w:rsidRPr="003070E1" w:rsidRDefault="00F6578B" w:rsidP="003070E1">
      <w:pPr>
        <w:pStyle w:val="Lijstalinea"/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3070E1">
        <w:rPr>
          <w:rFonts w:ascii="inter" w:eastAsia="inter" w:hAnsi="inter" w:cs="inter"/>
          <w:color w:val="000000"/>
        </w:rPr>
        <w:t>Was it clear that the "All" function provides the most accurate stress indicator?</w:t>
      </w:r>
      <w:r w:rsidRPr="003070E1">
        <w:rPr>
          <w:rFonts w:ascii="inter" w:eastAsia="inter" w:hAnsi="inter" w:cs="inter"/>
          <w:color w:val="000000"/>
        </w:rPr>
        <w:br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Yes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No</w:t>
      </w:r>
    </w:p>
    <w:p w14:paraId="531D851C" w14:textId="45C1DC55" w:rsidR="00F6578B" w:rsidRPr="003070E1" w:rsidRDefault="00F6578B" w:rsidP="003070E1">
      <w:pPr>
        <w:pStyle w:val="Lijstalinea"/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3070E1">
        <w:rPr>
          <w:rFonts w:ascii="inter" w:eastAsia="inter" w:hAnsi="inter" w:cs="inter"/>
          <w:color w:val="000000"/>
        </w:rPr>
        <w:t>Did you notice any difference in results or app behavior compared to individual measurements?</w:t>
      </w:r>
      <w:r w:rsidRPr="003070E1">
        <w:rPr>
          <w:rFonts w:ascii="inter" w:eastAsia="inter" w:hAnsi="inter" w:cs="inter"/>
          <w:color w:val="000000"/>
        </w:rPr>
        <w:br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Yes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 No</w:t>
      </w:r>
      <w:r w:rsidRPr="003070E1">
        <w:rPr>
          <w:rFonts w:ascii="inter" w:eastAsia="inter" w:hAnsi="inter" w:cs="inter"/>
          <w:color w:val="000000"/>
        </w:rPr>
        <w:br/>
        <w:t>If yes, please describe:</w:t>
      </w:r>
    </w:p>
    <w:p w14:paraId="54951F76" w14:textId="77777777" w:rsidR="003B70ED" w:rsidRPr="00876FF0" w:rsidRDefault="003B70ED" w:rsidP="00CA05A1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472E0A41" w14:textId="77777777" w:rsidR="00CA05A1" w:rsidRPr="00876FF0" w:rsidRDefault="00CA05A1" w:rsidP="00CA05A1">
      <w:pPr>
        <w:spacing w:before="105" w:after="105" w:line="360" w:lineRule="auto"/>
        <w:rPr>
          <w:rFonts w:ascii="inter" w:hAnsi="inter"/>
        </w:rPr>
      </w:pPr>
    </w:p>
    <w:p w14:paraId="7DB39909" w14:textId="77777777" w:rsidR="00D8759F" w:rsidRDefault="00D8759F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2E885F69" w14:textId="23E75BA5" w:rsidR="00F6578B" w:rsidRPr="00876FF0" w:rsidRDefault="00F6578B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 xml:space="preserve">Section </w:t>
      </w:r>
      <w:r w:rsidR="00CA05A1" w:rsidRPr="00876FF0">
        <w:rPr>
          <w:rFonts w:ascii="inter" w:eastAsia="inter" w:hAnsi="inter" w:cs="inter"/>
          <w:b/>
          <w:color w:val="000000"/>
          <w:sz w:val="24"/>
        </w:rPr>
        <w:t>2</w:t>
      </w:r>
      <w:r w:rsidRPr="00876FF0">
        <w:rPr>
          <w:rFonts w:ascii="inter" w:eastAsia="inter" w:hAnsi="inter" w:cs="inter"/>
          <w:b/>
          <w:color w:val="000000"/>
          <w:sz w:val="24"/>
        </w:rPr>
        <w:t>: Data Visualization and Interpretation</w:t>
      </w:r>
    </w:p>
    <w:p w14:paraId="40C109A0" w14:textId="77777777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  <w:bCs/>
          <w:i/>
          <w:iCs/>
        </w:rPr>
      </w:pPr>
      <w:r w:rsidRPr="00876FF0">
        <w:rPr>
          <w:rFonts w:ascii="inter" w:hAnsi="inter"/>
          <w:bCs/>
          <w:i/>
          <w:iCs/>
        </w:rPr>
        <w:t>Before starting the following tasks, please return to the user selection screen and use the username 'Mika'.</w:t>
      </w:r>
    </w:p>
    <w:p w14:paraId="489B07BB" w14:textId="77777777" w:rsidR="00F6578B" w:rsidRDefault="00F6578B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5: Data Display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Observe the gauges for each parameter.</w:t>
      </w:r>
    </w:p>
    <w:p w14:paraId="322EAC8A" w14:textId="77777777" w:rsidR="00BA6617" w:rsidRPr="00876FF0" w:rsidRDefault="00BA6617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529351C6" w14:textId="77777777" w:rsidR="00CA05A1" w:rsidRDefault="00CA05A1" w:rsidP="00CA05A1">
      <w:pPr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6: Stress Indicator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Review the stress indicator and open the info dialog.</w:t>
      </w:r>
    </w:p>
    <w:p w14:paraId="072B6FBA" w14:textId="77777777" w:rsidR="00BA6617" w:rsidRDefault="00BA6617" w:rsidP="00CA05A1">
      <w:pPr>
        <w:rPr>
          <w:rFonts w:ascii="inter" w:eastAsia="inter" w:hAnsi="inter" w:cs="inter"/>
          <w:i/>
          <w:color w:val="000000"/>
        </w:rPr>
      </w:pPr>
    </w:p>
    <w:p w14:paraId="758E8904" w14:textId="77777777" w:rsidR="00BA6617" w:rsidRPr="00876FF0" w:rsidRDefault="00BA6617" w:rsidP="00CA05A1">
      <w:pPr>
        <w:rPr>
          <w:rFonts w:ascii="inter" w:hAnsi="inter"/>
        </w:rPr>
      </w:pPr>
    </w:p>
    <w:p w14:paraId="0E4A4705" w14:textId="6BBD34BB" w:rsidR="00CA05A1" w:rsidRDefault="00BE5D6D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7: Historical Data &amp; Filtering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View your historical data for each parameter. Filter data by "Today," "Last 7 days," and "Last 30 days." Switch between graph and table views.</w:t>
      </w:r>
    </w:p>
    <w:p w14:paraId="3BCA094F" w14:textId="77777777" w:rsidR="00BE2DE3" w:rsidRPr="00876FF0" w:rsidRDefault="00BE2DE3" w:rsidP="00BE2DE3">
      <w:pPr>
        <w:spacing w:after="210" w:line="360" w:lineRule="auto"/>
        <w:rPr>
          <w:rFonts w:ascii="inter" w:eastAsia="inter" w:hAnsi="inter" w:cs="inter"/>
          <w:iCs/>
          <w:color w:val="000000"/>
        </w:rPr>
      </w:pPr>
      <w:r w:rsidRPr="00876FF0">
        <w:rPr>
          <w:rFonts w:ascii="inter" w:eastAsia="inter" w:hAnsi="inter" w:cs="inter"/>
          <w:iCs/>
          <w:color w:val="000000"/>
        </w:rPr>
        <w:t>What was the lowest and highest heart rate in the last 30 days?</w:t>
      </w:r>
    </w:p>
    <w:p w14:paraId="50D3E700" w14:textId="77777777" w:rsidR="00BE2DE3" w:rsidRPr="00876FF0" w:rsidRDefault="00BE2DE3" w:rsidP="00BE2DE3">
      <w:pPr>
        <w:spacing w:after="210" w:line="360" w:lineRule="auto"/>
        <w:rPr>
          <w:rFonts w:ascii="inter" w:eastAsia="inter" w:hAnsi="inter" w:cs="inter"/>
          <w:iCs/>
          <w:color w:val="000000"/>
        </w:rPr>
      </w:pPr>
    </w:p>
    <w:p w14:paraId="6C51D9E4" w14:textId="77777777" w:rsidR="00BE2DE3" w:rsidRPr="00876FF0" w:rsidRDefault="00BE2DE3" w:rsidP="00BE2DE3">
      <w:pPr>
        <w:spacing w:after="210" w:line="360" w:lineRule="auto"/>
        <w:rPr>
          <w:rFonts w:ascii="inter" w:eastAsia="inter" w:hAnsi="inter" w:cs="inter"/>
          <w:iCs/>
          <w:color w:val="000000"/>
        </w:rPr>
      </w:pPr>
      <w:r w:rsidRPr="00876FF0">
        <w:rPr>
          <w:rFonts w:ascii="inter" w:eastAsia="inter" w:hAnsi="inter" w:cs="inter"/>
          <w:iCs/>
          <w:color w:val="000000"/>
        </w:rPr>
        <w:t>And what about the last 7 days?</w:t>
      </w:r>
    </w:p>
    <w:p w14:paraId="1DD7D27B" w14:textId="77777777" w:rsidR="00BA6617" w:rsidRPr="00876FF0" w:rsidRDefault="00BA6617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7F8344DC" w14:textId="1F8F3ED6" w:rsidR="00BA6617" w:rsidRDefault="0042471C" w:rsidP="00BA2430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8: Information panel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Click on the information panel of each parameter. Read through the information.</w:t>
      </w:r>
    </w:p>
    <w:p w14:paraId="6DD0E71A" w14:textId="77777777" w:rsidR="00A153CB" w:rsidRPr="00876FF0" w:rsidRDefault="00A153CB" w:rsidP="00BA2430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0EED8B72" w14:textId="1B41CBF2" w:rsidR="00BA2430" w:rsidRPr="00876FF0" w:rsidRDefault="00983AD3" w:rsidP="00983AD3">
      <w:pPr>
        <w:spacing w:after="210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Task 9: Threshold Configuration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Adjust your min/max values for heart rate and GSR gauges.</w:t>
      </w:r>
    </w:p>
    <w:p w14:paraId="5F0DC85D" w14:textId="77777777" w:rsidR="00BA6617" w:rsidRDefault="00BA6617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16E2A3A9" w14:textId="776A158F" w:rsidR="00BE5D6D" w:rsidRPr="00876FF0" w:rsidRDefault="00BA2430" w:rsidP="00BE2DE3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>Section 2.2: Questions</w:t>
      </w:r>
    </w:p>
    <w:p w14:paraId="7E846B25" w14:textId="17CEFB34" w:rsidR="00F6578B" w:rsidRPr="00876FF0" w:rsidRDefault="00F6578B" w:rsidP="00F6578B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clear were the visualizations (gauges, progress bars, charts)?</w:t>
      </w:r>
      <w:r w:rsidRPr="00876FF0">
        <w:rPr>
          <w:rFonts w:ascii="inter" w:eastAsia="inter" w:hAnsi="inter" w:cs="inter"/>
          <w:color w:val="000000"/>
        </w:rPr>
        <w:br/>
        <w:t>(1 = Not clear at all, 5 = Very clear):</w:t>
      </w:r>
      <w:r w:rsidR="00AC593F" w:rsidRPr="00876FF0">
        <w:rPr>
          <w:rFonts w:ascii="inter" w:eastAsia="inter" w:hAnsi="inter" w:cs="inter"/>
          <w:color w:val="000000"/>
        </w:rPr>
        <w:tab/>
      </w:r>
      <w:r w:rsidR="00AC593F" w:rsidRPr="00876FF0">
        <w:rPr>
          <w:rFonts w:ascii="inter" w:eastAsia="inter" w:hAnsi="inter" w:cs="inter"/>
          <w:color w:val="000000"/>
        </w:rPr>
        <w:tab/>
      </w:r>
      <w:r w:rsidR="00632387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808EE16" w14:textId="7A87BD79" w:rsidR="0058345E" w:rsidRPr="00876FF0" w:rsidRDefault="00183CE9" w:rsidP="0058345E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was the color coding (e.g., red/orange/green) in helping you interpret your state?</w:t>
      </w:r>
      <w:r w:rsidR="00F6578B"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color w:val="000000"/>
        </w:rPr>
        <w:t xml:space="preserve">(1 = Not helpful at all, 5 = Very helpful):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="00632387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748CC0AA" w14:textId="77777777" w:rsidR="0058345E" w:rsidRPr="00876FF0" w:rsidRDefault="0058345E" w:rsidP="0058345E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were the gauges in helping you interpret your state?</w:t>
      </w:r>
    </w:p>
    <w:p w14:paraId="3786855C" w14:textId="447CC504" w:rsidR="0058345E" w:rsidRPr="00876FF0" w:rsidRDefault="0058345E" w:rsidP="0058345E">
      <w:pPr>
        <w:spacing w:before="105" w:after="105" w:line="360" w:lineRule="auto"/>
        <w:ind w:left="540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Segoe UI Symbol"/>
          <w:color w:val="000000"/>
        </w:rPr>
        <w:t xml:space="preserve">(1 = Not helpful at all, 5 = Very helpful): </w:t>
      </w:r>
      <w:r w:rsidRPr="00876FF0">
        <w:rPr>
          <w:rFonts w:ascii="inter" w:eastAsia="inter" w:hAnsi="inter" w:cs="Segoe UI Symbol"/>
          <w:color w:val="000000"/>
        </w:rPr>
        <w:tab/>
      </w:r>
      <w:r w:rsidRPr="00876FF0">
        <w:rPr>
          <w:rFonts w:ascii="inter" w:eastAsia="inter" w:hAnsi="inter" w:cs="Segoe UI Symbol"/>
          <w:color w:val="000000"/>
        </w:rPr>
        <w:tab/>
      </w:r>
      <w:r w:rsidR="00632387"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023BD50C" w14:textId="1B99F1BA" w:rsidR="00F6578B" w:rsidRPr="00876FF0" w:rsidRDefault="00F6578B" w:rsidP="0058345E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inter"/>
          <w:color w:val="000000"/>
        </w:rPr>
        <w:t>What color did the stress indicator show?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Green (No stress)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Orange (Moderate stress)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Red (Stressed)</w:t>
      </w:r>
    </w:p>
    <w:p w14:paraId="67236E4B" w14:textId="47897775" w:rsidR="00EC42DD" w:rsidRPr="009B6D28" w:rsidRDefault="00AC593F" w:rsidP="009B6D28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was the explanation in the info dialog for understanding your stress level?</w:t>
      </w:r>
      <w:r w:rsidR="00F6578B"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color w:val="000000"/>
        </w:rPr>
        <w:t xml:space="preserve">(1 = Not helpful at all, 5 = Very helpful):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="00632387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  <w:r w:rsidR="00F6578B" w:rsidRPr="00876FF0">
        <w:rPr>
          <w:rFonts w:ascii="inter" w:eastAsia="inter" w:hAnsi="inter" w:cs="inter"/>
          <w:color w:val="000000"/>
        </w:rPr>
        <w:br/>
      </w:r>
      <w:r w:rsidR="00560E97" w:rsidRPr="00876FF0">
        <w:rPr>
          <w:rFonts w:ascii="inter" w:eastAsia="inter" w:hAnsi="inter" w:cs="inter"/>
          <w:color w:val="000000"/>
        </w:rPr>
        <w:t>Remarks</w:t>
      </w:r>
      <w:r w:rsidR="00F6578B" w:rsidRPr="00876FF0">
        <w:rPr>
          <w:rFonts w:ascii="inter" w:eastAsia="inter" w:hAnsi="inter" w:cs="inter"/>
          <w:color w:val="000000"/>
        </w:rPr>
        <w:t xml:space="preserve">: </w:t>
      </w:r>
    </w:p>
    <w:p w14:paraId="022D89A6" w14:textId="77777777" w:rsidR="00A47C24" w:rsidRPr="00876FF0" w:rsidRDefault="00F6578B" w:rsidP="00EC42DD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How easy was it to find and use the history feature? </w:t>
      </w:r>
    </w:p>
    <w:p w14:paraId="74ADF98B" w14:textId="2DD98912" w:rsidR="00F6578B" w:rsidRPr="00876FF0" w:rsidRDefault="00F6578B" w:rsidP="00A47C24">
      <w:pPr>
        <w:pStyle w:val="Lijstalinea"/>
        <w:spacing w:before="105" w:after="105" w:line="360" w:lineRule="auto"/>
        <w:ind w:left="540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(1 = Very difficult, 5 = Very easy): </w:t>
      </w:r>
      <w:r w:rsidR="00A47C24" w:rsidRPr="00876FF0">
        <w:rPr>
          <w:rFonts w:ascii="inter" w:eastAsia="inter" w:hAnsi="inter" w:cs="inter"/>
          <w:color w:val="000000"/>
        </w:rPr>
        <w:tab/>
      </w:r>
      <w:r w:rsidR="00A47C24" w:rsidRPr="00876FF0">
        <w:rPr>
          <w:rFonts w:ascii="inter" w:eastAsia="inter" w:hAnsi="inter" w:cs="inter"/>
          <w:color w:val="000000"/>
        </w:rPr>
        <w:tab/>
      </w:r>
      <w:r w:rsidR="001373C4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032F6551" w14:textId="77777777" w:rsidR="00F947CC" w:rsidRPr="00876FF0" w:rsidRDefault="00F947CC" w:rsidP="00EC42DD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easy was it to understand how to filter by date range?</w:t>
      </w:r>
    </w:p>
    <w:p w14:paraId="5B284C04" w14:textId="1462D030" w:rsidR="00F947CC" w:rsidRPr="00876FF0" w:rsidRDefault="00F947CC" w:rsidP="00F947CC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 xml:space="preserve">(1 = Not easy at all, 5 = Very easy): </w:t>
      </w:r>
      <w:r w:rsidR="00413D2C" w:rsidRPr="00876FF0">
        <w:rPr>
          <w:rFonts w:ascii="inter" w:eastAsia="inter" w:hAnsi="inter" w:cs="inter"/>
          <w:color w:val="000000"/>
        </w:rPr>
        <w:tab/>
      </w:r>
      <w:r w:rsidR="00413D2C" w:rsidRPr="00876FF0">
        <w:rPr>
          <w:rFonts w:ascii="inter" w:eastAsia="inter" w:hAnsi="inter" w:cs="inter"/>
          <w:color w:val="000000"/>
        </w:rPr>
        <w:tab/>
      </w:r>
      <w:r w:rsidR="001373C4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4EADBCEA" w14:textId="36E2C235" w:rsidR="00F6578B" w:rsidRPr="00876FF0" w:rsidRDefault="00F6578B" w:rsidP="00F947CC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Which view did you prefer for reviewing your data?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Graph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Table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Both equally</w:t>
      </w:r>
    </w:p>
    <w:p w14:paraId="1A9C7B9E" w14:textId="504EA805" w:rsidR="007A7DF2" w:rsidRPr="00876FF0" w:rsidRDefault="007A7DF2" w:rsidP="00EC42DD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were the min/max data rows</w:t>
      </w:r>
      <w:r w:rsidR="00B243D1">
        <w:rPr>
          <w:rFonts w:ascii="inter" w:eastAsia="inter" w:hAnsi="inter" w:cs="inter"/>
          <w:color w:val="000000"/>
        </w:rPr>
        <w:t xml:space="preserve"> of the table</w:t>
      </w:r>
      <w:r w:rsidRPr="00876FF0">
        <w:rPr>
          <w:rFonts w:ascii="inter" w:eastAsia="inter" w:hAnsi="inter" w:cs="inter"/>
          <w:color w:val="000000"/>
        </w:rPr>
        <w:t xml:space="preserve"> in helping you understand your health trends?</w:t>
      </w:r>
    </w:p>
    <w:p w14:paraId="7A353977" w14:textId="4C347B16" w:rsidR="00F6578B" w:rsidRPr="00876FF0" w:rsidRDefault="007A7DF2" w:rsidP="007A7DF2">
      <w:pPr>
        <w:spacing w:before="105" w:after="105" w:line="360" w:lineRule="auto"/>
        <w:ind w:left="540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(1 = Not helpful at all, 5 = Very helpful): </w:t>
      </w:r>
      <w:r w:rsidR="00413D2C" w:rsidRPr="00876FF0">
        <w:rPr>
          <w:rFonts w:ascii="inter" w:eastAsia="inter" w:hAnsi="inter" w:cs="inter"/>
          <w:color w:val="000000"/>
        </w:rPr>
        <w:tab/>
      </w:r>
      <w:r w:rsidR="00413D2C" w:rsidRPr="00876FF0">
        <w:rPr>
          <w:rFonts w:ascii="inter" w:eastAsia="inter" w:hAnsi="inter" w:cs="inter"/>
          <w:color w:val="000000"/>
        </w:rPr>
        <w:tab/>
      </w:r>
      <w:r w:rsidR="001373C4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7C3CE8A4" w14:textId="77777777" w:rsidR="00E27A19" w:rsidRPr="00876FF0" w:rsidRDefault="00E27A19" w:rsidP="00EC42DD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was the graph in helping you understand your health trends?</w:t>
      </w:r>
    </w:p>
    <w:p w14:paraId="4FA24C80" w14:textId="5B32F02B" w:rsidR="00F6578B" w:rsidRPr="009B6D28" w:rsidRDefault="00E27A19" w:rsidP="00983AD3">
      <w:pPr>
        <w:pStyle w:val="Lijstalinea"/>
        <w:numPr>
          <w:ilvl w:val="0"/>
          <w:numId w:val="17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Segoe UI Symbol"/>
          <w:color w:val="000000"/>
        </w:rPr>
        <w:t xml:space="preserve">= Not helpful at all, 5 = Very helpful): </w:t>
      </w:r>
      <w:r w:rsidR="000F3984" w:rsidRPr="00876FF0">
        <w:rPr>
          <w:rFonts w:ascii="inter" w:eastAsia="inter" w:hAnsi="inter" w:cs="Segoe UI Symbol"/>
          <w:color w:val="000000"/>
        </w:rPr>
        <w:tab/>
      </w:r>
      <w:r w:rsidR="001373C4">
        <w:rPr>
          <w:rFonts w:ascii="inter" w:eastAsia="inter" w:hAnsi="inter" w:cs="Segoe UI Symbol"/>
          <w:color w:val="000000"/>
        </w:rPr>
        <w:tab/>
      </w:r>
      <w:r w:rsidR="001373C4"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68D226A1" w14:textId="77777777" w:rsidR="009B6D28" w:rsidRPr="00876FF0" w:rsidRDefault="009B6D28" w:rsidP="009B6D28">
      <w:pPr>
        <w:pStyle w:val="Lijstalinea"/>
        <w:spacing w:before="105" w:after="105" w:line="360" w:lineRule="auto"/>
        <w:ind w:left="900"/>
        <w:rPr>
          <w:rFonts w:ascii="inter" w:hAnsi="inter"/>
        </w:rPr>
      </w:pPr>
    </w:p>
    <w:p w14:paraId="31F22AF8" w14:textId="77777777" w:rsidR="00CB7D85" w:rsidRPr="00876FF0" w:rsidRDefault="00CB7D85" w:rsidP="00983AD3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easy was it to find and adjust the gauge settings?</w:t>
      </w:r>
    </w:p>
    <w:p w14:paraId="5EAC8DD3" w14:textId="0DBAD65C" w:rsidR="00F6578B" w:rsidRPr="00876FF0" w:rsidRDefault="00CB7D85" w:rsidP="00CB7D85">
      <w:pPr>
        <w:pStyle w:val="Lijstalinea"/>
        <w:spacing w:before="105" w:after="105" w:line="360" w:lineRule="auto"/>
        <w:ind w:left="540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(1 = Very difficult, 5 = Very easy):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="00F72F84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6D7D37F" w14:textId="77777777" w:rsidR="00FE0685" w:rsidRPr="00876FF0" w:rsidRDefault="00656199" w:rsidP="00983AD3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useful do you think these gauge settings are</w:t>
      </w:r>
      <w:r w:rsidR="00F6578B" w:rsidRPr="00876FF0">
        <w:rPr>
          <w:rFonts w:ascii="inter" w:eastAsia="inter" w:hAnsi="inter" w:cs="inter"/>
          <w:color w:val="000000"/>
        </w:rPr>
        <w:t xml:space="preserve">? </w:t>
      </w:r>
    </w:p>
    <w:p w14:paraId="1CC9D037" w14:textId="21FB1F00" w:rsidR="00F6578B" w:rsidRPr="00876FF0" w:rsidRDefault="00FE0685" w:rsidP="00FE0685">
      <w:pPr>
        <w:pStyle w:val="Lijstalinea"/>
        <w:spacing w:before="105" w:after="105" w:line="360" w:lineRule="auto"/>
        <w:ind w:left="540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Segoe UI Symbol"/>
          <w:color w:val="000000"/>
        </w:rPr>
        <w:t>(1 = Not useful at all, 5 = Very useful):</w:t>
      </w:r>
      <w:r w:rsidRPr="00876FF0">
        <w:rPr>
          <w:rFonts w:ascii="inter" w:eastAsia="inter" w:hAnsi="inter" w:cs="Segoe UI Symbol"/>
          <w:color w:val="000000"/>
        </w:rPr>
        <w:tab/>
      </w:r>
      <w:r w:rsidRPr="00876FF0">
        <w:rPr>
          <w:rFonts w:ascii="inter" w:eastAsia="inter" w:hAnsi="inter" w:cs="Segoe UI Symbol"/>
          <w:color w:val="000000"/>
        </w:rPr>
        <w:tab/>
      </w:r>
      <w:r w:rsidR="00F72F84"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05458B6D" w14:textId="0D081287" w:rsidR="00F6578B" w:rsidRPr="00220DA8" w:rsidRDefault="00876FF0" w:rsidP="00220DA8">
      <w:pPr>
        <w:pStyle w:val="Lijstalinea"/>
        <w:spacing w:before="105" w:after="105" w:line="360" w:lineRule="auto"/>
        <w:ind w:left="540"/>
        <w:rPr>
          <w:rFonts w:ascii="inter" w:hAnsi="inter"/>
        </w:rPr>
      </w:pPr>
      <w:r w:rsidRPr="00876FF0">
        <w:rPr>
          <w:rFonts w:ascii="inter" w:eastAsia="inter" w:hAnsi="inter" w:cs="Segoe UI Symbol"/>
          <w:color w:val="000000"/>
        </w:rPr>
        <w:t>Remarks:</w:t>
      </w:r>
    </w:p>
    <w:p w14:paraId="580285F9" w14:textId="5CBB5E16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 xml:space="preserve">Section </w:t>
      </w:r>
      <w:r w:rsidR="002B1E8D" w:rsidRPr="00876FF0">
        <w:rPr>
          <w:rFonts w:ascii="inter" w:eastAsia="inter" w:hAnsi="inter" w:cs="inter"/>
          <w:b/>
          <w:color w:val="000000"/>
          <w:sz w:val="24"/>
        </w:rPr>
        <w:t>3</w:t>
      </w:r>
      <w:r w:rsidRPr="00876FF0">
        <w:rPr>
          <w:rFonts w:ascii="inter" w:eastAsia="inter" w:hAnsi="inter" w:cs="inter"/>
          <w:b/>
          <w:color w:val="000000"/>
          <w:sz w:val="24"/>
        </w:rPr>
        <w:t>: System Usability Scale (SUS)</w:t>
      </w:r>
    </w:p>
    <w:p w14:paraId="73DA9631" w14:textId="77777777" w:rsidR="00F6578B" w:rsidRPr="00876FF0" w:rsidRDefault="00F6578B" w:rsidP="00F6578B">
      <w:pPr>
        <w:spacing w:after="210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Please rate your agreement with the following statements (1 = Strongly disagree, 5 = Strongly agree):</w:t>
      </w:r>
    </w:p>
    <w:p w14:paraId="23C0D5DB" w14:textId="1536648C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I think I would like to use this app frequently.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 xml:space="preserve"> </w:t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7D8F65F" w14:textId="2113FA79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found the app unnecessarily complex.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19705CC0" w14:textId="3C624B55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thought the app was easy to use.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06A2FB1C" w14:textId="1EFF266E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I think I would need the support of a technical person to use this app.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5880DFB" w14:textId="35C9A3A6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found the various functions in this app were well integrated.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F8D217D" w14:textId="75F9AA51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thought there was too much inconsistency in this app.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244A80F1" w14:textId="0607CF9A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I would imagine that most people would learn to use this app very quickly.</w:t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594170CB" w14:textId="3461DA77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found the app very cumbersome to use.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E911462" w14:textId="73E3ADC7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felt very confident using the app.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5EC7B802" w14:textId="794DDBCC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needed to learn a lot of things before I could get going with this app.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2EEB1EB6" w14:textId="2A6D4F6B" w:rsidR="00F6578B" w:rsidRPr="00876FF0" w:rsidRDefault="00F6578B" w:rsidP="00F6578B">
      <w:pPr>
        <w:spacing w:before="210" w:after="0" w:line="360" w:lineRule="auto"/>
        <w:rPr>
          <w:rFonts w:ascii="inter" w:hAnsi="inter"/>
        </w:rPr>
      </w:pPr>
      <w:r w:rsidRPr="00876FF0">
        <w:rPr>
          <w:rFonts w:ascii="inter" w:hAnsi="inter"/>
          <w:noProof/>
        </w:rPr>
        <mc:AlternateContent>
          <mc:Choice Requires="wps">
            <w:drawing>
              <wp:inline distT="0" distB="0" distL="0" distR="0" wp14:anchorId="3C041369" wp14:editId="3C47D2C3">
                <wp:extent cx="6038850" cy="635"/>
                <wp:effectExtent l="9525" t="10160" r="9525" b="8255"/>
                <wp:docPr id="498202447" name="Rechthoe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07706" id="Rechthoek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514F377" w14:textId="77777777" w:rsidR="00415216" w:rsidRDefault="00415216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0D05FADF" w14:textId="668B3248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 xml:space="preserve">Section </w:t>
      </w:r>
      <w:r w:rsidR="0095482F" w:rsidRPr="00876FF0">
        <w:rPr>
          <w:rFonts w:ascii="inter" w:eastAsia="inter" w:hAnsi="inter" w:cs="inter"/>
          <w:b/>
          <w:color w:val="000000"/>
          <w:sz w:val="24"/>
        </w:rPr>
        <w:t>4</w:t>
      </w:r>
      <w:r w:rsidRPr="00876FF0">
        <w:rPr>
          <w:rFonts w:ascii="inter" w:eastAsia="inter" w:hAnsi="inter" w:cs="inter"/>
          <w:b/>
          <w:color w:val="000000"/>
          <w:sz w:val="24"/>
        </w:rPr>
        <w:t>: Open Feedback</w:t>
      </w:r>
    </w:p>
    <w:p w14:paraId="3975ECD1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What did you like most about the app?</w:t>
      </w:r>
    </w:p>
    <w:p w14:paraId="7C0AE36A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48C36360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0AC83C1C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EB6B6AB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028A9651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19B54CE3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What did you like least about the app?</w:t>
      </w:r>
    </w:p>
    <w:p w14:paraId="5B53616E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8CD95F3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71FE4EB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441E883D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25D6A32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4BFD86E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3EDECCC0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Was there anything confusing or frustrating?</w:t>
      </w:r>
    </w:p>
    <w:p w14:paraId="0461C4F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5CDB15D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F1A05C4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145C06E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9815F1A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32A2F1A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45DDD4C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7FFF992D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Do you have suggestions for new features or improvements?</w:t>
      </w:r>
    </w:p>
    <w:p w14:paraId="0BA45B1F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B486CD5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4840689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7FBA9D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7907401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632909E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7CE2C45A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Would you recommend this app to others? Why or why not?</w:t>
      </w:r>
    </w:p>
    <w:p w14:paraId="2293B16D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170A5879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02F0E471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E78654A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1BD2C877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00613C19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71E33EA8" w14:textId="77777777" w:rsidR="00CB0BC5" w:rsidRDefault="00CB0BC5" w:rsidP="002770CB">
      <w:pPr>
        <w:spacing w:before="210" w:after="0" w:line="360" w:lineRule="auto"/>
        <w:rPr>
          <w:rFonts w:ascii="inter" w:eastAsia="inter" w:hAnsi="inter" w:cs="inter"/>
          <w:b/>
          <w:color w:val="000000"/>
        </w:rPr>
      </w:pPr>
    </w:p>
    <w:p w14:paraId="134168A7" w14:textId="77777777" w:rsidR="00CB0BC5" w:rsidRDefault="00CB0BC5" w:rsidP="002770CB">
      <w:pPr>
        <w:spacing w:before="210" w:after="0" w:line="360" w:lineRule="auto"/>
        <w:rPr>
          <w:rFonts w:ascii="inter" w:eastAsia="inter" w:hAnsi="inter" w:cs="inter"/>
          <w:b/>
          <w:color w:val="000000"/>
        </w:rPr>
      </w:pPr>
    </w:p>
    <w:p w14:paraId="4361F917" w14:textId="4F588A29" w:rsidR="00F6578B" w:rsidRPr="00876FF0" w:rsidRDefault="00F6578B" w:rsidP="002770CB">
      <w:pPr>
        <w:spacing w:before="210" w:after="0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Thank you for your participation!</w:t>
      </w:r>
    </w:p>
    <w:sectPr w:rsidR="00F6578B" w:rsidRPr="00876FF0" w:rsidSect="00F6578B">
      <w:pgSz w:w="12240" w:h="15840"/>
      <w:pgMar w:top="1365" w:right="1365" w:bottom="1365" w:left="1365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5EA8"/>
    <w:multiLevelType w:val="hybridMultilevel"/>
    <w:tmpl w:val="2C786710"/>
    <w:lvl w:ilvl="0" w:tplc="28C8E6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363F0E">
      <w:numFmt w:val="decimal"/>
      <w:lvlText w:val=""/>
      <w:lvlJc w:val="left"/>
    </w:lvl>
    <w:lvl w:ilvl="2" w:tplc="68A4DB72">
      <w:numFmt w:val="decimal"/>
      <w:lvlText w:val=""/>
      <w:lvlJc w:val="left"/>
    </w:lvl>
    <w:lvl w:ilvl="3" w:tplc="453A4DAC">
      <w:numFmt w:val="decimal"/>
      <w:lvlText w:val=""/>
      <w:lvlJc w:val="left"/>
    </w:lvl>
    <w:lvl w:ilvl="4" w:tplc="2ADC9FB6">
      <w:numFmt w:val="decimal"/>
      <w:lvlText w:val=""/>
      <w:lvlJc w:val="left"/>
    </w:lvl>
    <w:lvl w:ilvl="5" w:tplc="93D4D3F6">
      <w:numFmt w:val="decimal"/>
      <w:lvlText w:val=""/>
      <w:lvlJc w:val="left"/>
    </w:lvl>
    <w:lvl w:ilvl="6" w:tplc="25AE06D2">
      <w:numFmt w:val="decimal"/>
      <w:lvlText w:val=""/>
      <w:lvlJc w:val="left"/>
    </w:lvl>
    <w:lvl w:ilvl="7" w:tplc="10CA72C2">
      <w:numFmt w:val="decimal"/>
      <w:lvlText w:val=""/>
      <w:lvlJc w:val="left"/>
    </w:lvl>
    <w:lvl w:ilvl="8" w:tplc="F412DE0A">
      <w:numFmt w:val="decimal"/>
      <w:lvlText w:val=""/>
      <w:lvlJc w:val="left"/>
    </w:lvl>
  </w:abstractNum>
  <w:abstractNum w:abstractNumId="1" w15:restartNumberingAfterBreak="0">
    <w:nsid w:val="04F44004"/>
    <w:multiLevelType w:val="hybridMultilevel"/>
    <w:tmpl w:val="265265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5D74"/>
    <w:multiLevelType w:val="hybridMultilevel"/>
    <w:tmpl w:val="F136550C"/>
    <w:lvl w:ilvl="0" w:tplc="334695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3A9E00">
      <w:numFmt w:val="decimal"/>
      <w:lvlText w:val=""/>
      <w:lvlJc w:val="left"/>
    </w:lvl>
    <w:lvl w:ilvl="2" w:tplc="D49048C0">
      <w:numFmt w:val="decimal"/>
      <w:lvlText w:val=""/>
      <w:lvlJc w:val="left"/>
    </w:lvl>
    <w:lvl w:ilvl="3" w:tplc="77AC83A6">
      <w:numFmt w:val="decimal"/>
      <w:lvlText w:val=""/>
      <w:lvlJc w:val="left"/>
    </w:lvl>
    <w:lvl w:ilvl="4" w:tplc="1C7E531A">
      <w:numFmt w:val="decimal"/>
      <w:lvlText w:val=""/>
      <w:lvlJc w:val="left"/>
    </w:lvl>
    <w:lvl w:ilvl="5" w:tplc="8334FD22">
      <w:numFmt w:val="decimal"/>
      <w:lvlText w:val=""/>
      <w:lvlJc w:val="left"/>
    </w:lvl>
    <w:lvl w:ilvl="6" w:tplc="9760A198">
      <w:numFmt w:val="decimal"/>
      <w:lvlText w:val=""/>
      <w:lvlJc w:val="left"/>
    </w:lvl>
    <w:lvl w:ilvl="7" w:tplc="B8F2CE16">
      <w:numFmt w:val="decimal"/>
      <w:lvlText w:val=""/>
      <w:lvlJc w:val="left"/>
    </w:lvl>
    <w:lvl w:ilvl="8" w:tplc="C1100352">
      <w:numFmt w:val="decimal"/>
      <w:lvlText w:val=""/>
      <w:lvlJc w:val="left"/>
    </w:lvl>
  </w:abstractNum>
  <w:abstractNum w:abstractNumId="3" w15:restartNumberingAfterBreak="0">
    <w:nsid w:val="0F985C11"/>
    <w:multiLevelType w:val="hybridMultilevel"/>
    <w:tmpl w:val="6B6A3F4E"/>
    <w:lvl w:ilvl="0" w:tplc="08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46336"/>
    <w:multiLevelType w:val="hybridMultilevel"/>
    <w:tmpl w:val="60F0548E"/>
    <w:lvl w:ilvl="0" w:tplc="306894E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A903FCE">
      <w:numFmt w:val="decimal"/>
      <w:lvlText w:val=""/>
      <w:lvlJc w:val="left"/>
    </w:lvl>
    <w:lvl w:ilvl="2" w:tplc="1F9E45F8">
      <w:numFmt w:val="decimal"/>
      <w:lvlText w:val=""/>
      <w:lvlJc w:val="left"/>
    </w:lvl>
    <w:lvl w:ilvl="3" w:tplc="9D485122">
      <w:numFmt w:val="decimal"/>
      <w:lvlText w:val=""/>
      <w:lvlJc w:val="left"/>
    </w:lvl>
    <w:lvl w:ilvl="4" w:tplc="04AC7EB0">
      <w:numFmt w:val="decimal"/>
      <w:lvlText w:val=""/>
      <w:lvlJc w:val="left"/>
    </w:lvl>
    <w:lvl w:ilvl="5" w:tplc="96EA1134">
      <w:numFmt w:val="decimal"/>
      <w:lvlText w:val=""/>
      <w:lvlJc w:val="left"/>
    </w:lvl>
    <w:lvl w:ilvl="6" w:tplc="38C087BE">
      <w:numFmt w:val="decimal"/>
      <w:lvlText w:val=""/>
      <w:lvlJc w:val="left"/>
    </w:lvl>
    <w:lvl w:ilvl="7" w:tplc="FD3ECCBE">
      <w:numFmt w:val="decimal"/>
      <w:lvlText w:val=""/>
      <w:lvlJc w:val="left"/>
    </w:lvl>
    <w:lvl w:ilvl="8" w:tplc="29AAD0FC">
      <w:numFmt w:val="decimal"/>
      <w:lvlText w:val=""/>
      <w:lvlJc w:val="left"/>
    </w:lvl>
  </w:abstractNum>
  <w:abstractNum w:abstractNumId="5" w15:restartNumberingAfterBreak="0">
    <w:nsid w:val="12B02C6B"/>
    <w:multiLevelType w:val="hybridMultilevel"/>
    <w:tmpl w:val="710EB704"/>
    <w:lvl w:ilvl="0" w:tplc="BF8CEED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74D772">
      <w:numFmt w:val="decimal"/>
      <w:lvlText w:val=""/>
      <w:lvlJc w:val="left"/>
    </w:lvl>
    <w:lvl w:ilvl="2" w:tplc="BD980F48">
      <w:numFmt w:val="decimal"/>
      <w:lvlText w:val=""/>
      <w:lvlJc w:val="left"/>
    </w:lvl>
    <w:lvl w:ilvl="3" w:tplc="BADE46A8">
      <w:numFmt w:val="decimal"/>
      <w:lvlText w:val=""/>
      <w:lvlJc w:val="left"/>
    </w:lvl>
    <w:lvl w:ilvl="4" w:tplc="1AF2F59C">
      <w:numFmt w:val="decimal"/>
      <w:lvlText w:val=""/>
      <w:lvlJc w:val="left"/>
    </w:lvl>
    <w:lvl w:ilvl="5" w:tplc="E9B8CD9E">
      <w:numFmt w:val="decimal"/>
      <w:lvlText w:val=""/>
      <w:lvlJc w:val="left"/>
    </w:lvl>
    <w:lvl w:ilvl="6" w:tplc="B28425D4">
      <w:numFmt w:val="decimal"/>
      <w:lvlText w:val=""/>
      <w:lvlJc w:val="left"/>
    </w:lvl>
    <w:lvl w:ilvl="7" w:tplc="983A8E2C">
      <w:numFmt w:val="decimal"/>
      <w:lvlText w:val=""/>
      <w:lvlJc w:val="left"/>
    </w:lvl>
    <w:lvl w:ilvl="8" w:tplc="A8D6C2E6">
      <w:numFmt w:val="decimal"/>
      <w:lvlText w:val=""/>
      <w:lvlJc w:val="left"/>
    </w:lvl>
  </w:abstractNum>
  <w:abstractNum w:abstractNumId="6" w15:restartNumberingAfterBreak="0">
    <w:nsid w:val="133E63EC"/>
    <w:multiLevelType w:val="hybridMultilevel"/>
    <w:tmpl w:val="2BE2E2EC"/>
    <w:lvl w:ilvl="0" w:tplc="2BCE0C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B68704C">
      <w:numFmt w:val="decimal"/>
      <w:lvlText w:val=""/>
      <w:lvlJc w:val="left"/>
    </w:lvl>
    <w:lvl w:ilvl="2" w:tplc="AFF86C56">
      <w:numFmt w:val="decimal"/>
      <w:lvlText w:val=""/>
      <w:lvlJc w:val="left"/>
    </w:lvl>
    <w:lvl w:ilvl="3" w:tplc="A894ABB2">
      <w:numFmt w:val="decimal"/>
      <w:lvlText w:val=""/>
      <w:lvlJc w:val="left"/>
    </w:lvl>
    <w:lvl w:ilvl="4" w:tplc="48902CFC">
      <w:numFmt w:val="decimal"/>
      <w:lvlText w:val=""/>
      <w:lvlJc w:val="left"/>
    </w:lvl>
    <w:lvl w:ilvl="5" w:tplc="21D094EE">
      <w:numFmt w:val="decimal"/>
      <w:lvlText w:val=""/>
      <w:lvlJc w:val="left"/>
    </w:lvl>
    <w:lvl w:ilvl="6" w:tplc="0B68D738">
      <w:numFmt w:val="decimal"/>
      <w:lvlText w:val=""/>
      <w:lvlJc w:val="left"/>
    </w:lvl>
    <w:lvl w:ilvl="7" w:tplc="08866E08">
      <w:numFmt w:val="decimal"/>
      <w:lvlText w:val=""/>
      <w:lvlJc w:val="left"/>
    </w:lvl>
    <w:lvl w:ilvl="8" w:tplc="88E64D0A">
      <w:numFmt w:val="decimal"/>
      <w:lvlText w:val=""/>
      <w:lvlJc w:val="left"/>
    </w:lvl>
  </w:abstractNum>
  <w:abstractNum w:abstractNumId="7" w15:restartNumberingAfterBreak="0">
    <w:nsid w:val="403C0085"/>
    <w:multiLevelType w:val="hybridMultilevel"/>
    <w:tmpl w:val="183E7480"/>
    <w:lvl w:ilvl="0" w:tplc="B3E260B4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D4A19A6">
      <w:numFmt w:val="decimal"/>
      <w:lvlText w:val=""/>
      <w:lvlJc w:val="left"/>
    </w:lvl>
    <w:lvl w:ilvl="2" w:tplc="7082CEBE">
      <w:numFmt w:val="decimal"/>
      <w:lvlText w:val=""/>
      <w:lvlJc w:val="left"/>
    </w:lvl>
    <w:lvl w:ilvl="3" w:tplc="E2F098D6">
      <w:numFmt w:val="decimal"/>
      <w:lvlText w:val=""/>
      <w:lvlJc w:val="left"/>
    </w:lvl>
    <w:lvl w:ilvl="4" w:tplc="E1C60644">
      <w:numFmt w:val="decimal"/>
      <w:lvlText w:val=""/>
      <w:lvlJc w:val="left"/>
    </w:lvl>
    <w:lvl w:ilvl="5" w:tplc="DCDA3238">
      <w:numFmt w:val="decimal"/>
      <w:lvlText w:val=""/>
      <w:lvlJc w:val="left"/>
    </w:lvl>
    <w:lvl w:ilvl="6" w:tplc="FB323E78">
      <w:numFmt w:val="decimal"/>
      <w:lvlText w:val=""/>
      <w:lvlJc w:val="left"/>
    </w:lvl>
    <w:lvl w:ilvl="7" w:tplc="E0CEFE88">
      <w:numFmt w:val="decimal"/>
      <w:lvlText w:val=""/>
      <w:lvlJc w:val="left"/>
    </w:lvl>
    <w:lvl w:ilvl="8" w:tplc="69E886FC">
      <w:numFmt w:val="decimal"/>
      <w:lvlText w:val=""/>
      <w:lvlJc w:val="left"/>
    </w:lvl>
  </w:abstractNum>
  <w:abstractNum w:abstractNumId="8" w15:restartNumberingAfterBreak="0">
    <w:nsid w:val="46224F54"/>
    <w:multiLevelType w:val="hybridMultilevel"/>
    <w:tmpl w:val="37A05948"/>
    <w:lvl w:ilvl="0" w:tplc="77C8AA7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5A455C">
      <w:numFmt w:val="decimal"/>
      <w:lvlText w:val=""/>
      <w:lvlJc w:val="left"/>
    </w:lvl>
    <w:lvl w:ilvl="2" w:tplc="67CED888">
      <w:numFmt w:val="decimal"/>
      <w:lvlText w:val=""/>
      <w:lvlJc w:val="left"/>
    </w:lvl>
    <w:lvl w:ilvl="3" w:tplc="866E8864">
      <w:numFmt w:val="decimal"/>
      <w:lvlText w:val=""/>
      <w:lvlJc w:val="left"/>
    </w:lvl>
    <w:lvl w:ilvl="4" w:tplc="EF367678">
      <w:numFmt w:val="decimal"/>
      <w:lvlText w:val=""/>
      <w:lvlJc w:val="left"/>
    </w:lvl>
    <w:lvl w:ilvl="5" w:tplc="4DA87E3E">
      <w:numFmt w:val="decimal"/>
      <w:lvlText w:val=""/>
      <w:lvlJc w:val="left"/>
    </w:lvl>
    <w:lvl w:ilvl="6" w:tplc="A4BADD7A">
      <w:numFmt w:val="decimal"/>
      <w:lvlText w:val=""/>
      <w:lvlJc w:val="left"/>
    </w:lvl>
    <w:lvl w:ilvl="7" w:tplc="541AEC1E">
      <w:numFmt w:val="decimal"/>
      <w:lvlText w:val=""/>
      <w:lvlJc w:val="left"/>
    </w:lvl>
    <w:lvl w:ilvl="8" w:tplc="EF08B2BA">
      <w:numFmt w:val="decimal"/>
      <w:lvlText w:val=""/>
      <w:lvlJc w:val="left"/>
    </w:lvl>
  </w:abstractNum>
  <w:abstractNum w:abstractNumId="9" w15:restartNumberingAfterBreak="0">
    <w:nsid w:val="46B261A8"/>
    <w:multiLevelType w:val="hybridMultilevel"/>
    <w:tmpl w:val="6BC4A01A"/>
    <w:lvl w:ilvl="0" w:tplc="76785B1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4825B5E">
      <w:numFmt w:val="decimal"/>
      <w:lvlText w:val=""/>
      <w:lvlJc w:val="left"/>
    </w:lvl>
    <w:lvl w:ilvl="2" w:tplc="C2DE6A8E">
      <w:numFmt w:val="decimal"/>
      <w:lvlText w:val=""/>
      <w:lvlJc w:val="left"/>
    </w:lvl>
    <w:lvl w:ilvl="3" w:tplc="663ED378">
      <w:numFmt w:val="decimal"/>
      <w:lvlText w:val=""/>
      <w:lvlJc w:val="left"/>
    </w:lvl>
    <w:lvl w:ilvl="4" w:tplc="1F8ECDF6">
      <w:numFmt w:val="decimal"/>
      <w:lvlText w:val=""/>
      <w:lvlJc w:val="left"/>
    </w:lvl>
    <w:lvl w:ilvl="5" w:tplc="EF2C04EC">
      <w:numFmt w:val="decimal"/>
      <w:lvlText w:val=""/>
      <w:lvlJc w:val="left"/>
    </w:lvl>
    <w:lvl w:ilvl="6" w:tplc="3918DAFA">
      <w:numFmt w:val="decimal"/>
      <w:lvlText w:val=""/>
      <w:lvlJc w:val="left"/>
    </w:lvl>
    <w:lvl w:ilvl="7" w:tplc="3EF249F4">
      <w:numFmt w:val="decimal"/>
      <w:lvlText w:val=""/>
      <w:lvlJc w:val="left"/>
    </w:lvl>
    <w:lvl w:ilvl="8" w:tplc="A15CE566">
      <w:numFmt w:val="decimal"/>
      <w:lvlText w:val=""/>
      <w:lvlJc w:val="left"/>
    </w:lvl>
  </w:abstractNum>
  <w:abstractNum w:abstractNumId="10" w15:restartNumberingAfterBreak="0">
    <w:nsid w:val="4FAC441B"/>
    <w:multiLevelType w:val="hybridMultilevel"/>
    <w:tmpl w:val="074646C2"/>
    <w:lvl w:ilvl="0" w:tplc="FAAA10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AE582E">
      <w:numFmt w:val="decimal"/>
      <w:lvlText w:val=""/>
      <w:lvlJc w:val="left"/>
    </w:lvl>
    <w:lvl w:ilvl="2" w:tplc="65F281B4">
      <w:numFmt w:val="decimal"/>
      <w:lvlText w:val=""/>
      <w:lvlJc w:val="left"/>
    </w:lvl>
    <w:lvl w:ilvl="3" w:tplc="3A426A8A">
      <w:numFmt w:val="decimal"/>
      <w:lvlText w:val=""/>
      <w:lvlJc w:val="left"/>
    </w:lvl>
    <w:lvl w:ilvl="4" w:tplc="CC0A4DA2">
      <w:numFmt w:val="decimal"/>
      <w:lvlText w:val=""/>
      <w:lvlJc w:val="left"/>
    </w:lvl>
    <w:lvl w:ilvl="5" w:tplc="CCB02358">
      <w:numFmt w:val="decimal"/>
      <w:lvlText w:val=""/>
      <w:lvlJc w:val="left"/>
    </w:lvl>
    <w:lvl w:ilvl="6" w:tplc="4856738C">
      <w:numFmt w:val="decimal"/>
      <w:lvlText w:val=""/>
      <w:lvlJc w:val="left"/>
    </w:lvl>
    <w:lvl w:ilvl="7" w:tplc="51D27904">
      <w:numFmt w:val="decimal"/>
      <w:lvlText w:val=""/>
      <w:lvlJc w:val="left"/>
    </w:lvl>
    <w:lvl w:ilvl="8" w:tplc="19985ECC">
      <w:numFmt w:val="decimal"/>
      <w:lvlText w:val=""/>
      <w:lvlJc w:val="left"/>
    </w:lvl>
  </w:abstractNum>
  <w:abstractNum w:abstractNumId="11" w15:restartNumberingAfterBreak="0">
    <w:nsid w:val="52ED03B9"/>
    <w:multiLevelType w:val="hybridMultilevel"/>
    <w:tmpl w:val="0AD8827A"/>
    <w:lvl w:ilvl="0" w:tplc="1D327C9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F184FFE">
      <w:numFmt w:val="decimal"/>
      <w:lvlText w:val=""/>
      <w:lvlJc w:val="left"/>
    </w:lvl>
    <w:lvl w:ilvl="2" w:tplc="1862DE3C">
      <w:numFmt w:val="decimal"/>
      <w:lvlText w:val=""/>
      <w:lvlJc w:val="left"/>
    </w:lvl>
    <w:lvl w:ilvl="3" w:tplc="21B09EAA">
      <w:numFmt w:val="decimal"/>
      <w:lvlText w:val=""/>
      <w:lvlJc w:val="left"/>
    </w:lvl>
    <w:lvl w:ilvl="4" w:tplc="706E9F00">
      <w:numFmt w:val="decimal"/>
      <w:lvlText w:val=""/>
      <w:lvlJc w:val="left"/>
    </w:lvl>
    <w:lvl w:ilvl="5" w:tplc="3E662E9E">
      <w:numFmt w:val="decimal"/>
      <w:lvlText w:val=""/>
      <w:lvlJc w:val="left"/>
    </w:lvl>
    <w:lvl w:ilvl="6" w:tplc="E46C8B70">
      <w:numFmt w:val="decimal"/>
      <w:lvlText w:val=""/>
      <w:lvlJc w:val="left"/>
    </w:lvl>
    <w:lvl w:ilvl="7" w:tplc="D1DA1A0A">
      <w:numFmt w:val="decimal"/>
      <w:lvlText w:val=""/>
      <w:lvlJc w:val="left"/>
    </w:lvl>
    <w:lvl w:ilvl="8" w:tplc="4A343E1E">
      <w:numFmt w:val="decimal"/>
      <w:lvlText w:val=""/>
      <w:lvlJc w:val="left"/>
    </w:lvl>
  </w:abstractNum>
  <w:abstractNum w:abstractNumId="12" w15:restartNumberingAfterBreak="0">
    <w:nsid w:val="540345B0"/>
    <w:multiLevelType w:val="hybridMultilevel"/>
    <w:tmpl w:val="6C86AA6A"/>
    <w:lvl w:ilvl="0" w:tplc="7632F5EE">
      <w:start w:val="1"/>
      <w:numFmt w:val="decimal"/>
      <w:lvlText w:val="(%1"/>
      <w:lvlJc w:val="left"/>
      <w:pPr>
        <w:ind w:left="900" w:hanging="360"/>
      </w:pPr>
      <w:rPr>
        <w:rFonts w:ascii="inter" w:eastAsia="inter" w:hAnsi="inter" w:cs="Segoe UI Symbol" w:hint="default"/>
        <w:color w:val="000000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56000B7"/>
    <w:multiLevelType w:val="hybridMultilevel"/>
    <w:tmpl w:val="C62AD294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B5B6B29"/>
    <w:multiLevelType w:val="hybridMultilevel"/>
    <w:tmpl w:val="85D47BCA"/>
    <w:lvl w:ilvl="0" w:tplc="2E46AD00">
      <w:start w:val="1"/>
      <w:numFmt w:val="decimal"/>
      <w:lvlText w:val="(%1"/>
      <w:lvlJc w:val="left"/>
      <w:pPr>
        <w:ind w:left="720" w:hanging="360"/>
      </w:pPr>
      <w:rPr>
        <w:rFonts w:cs="Segoe UI 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841A5"/>
    <w:multiLevelType w:val="hybridMultilevel"/>
    <w:tmpl w:val="4328BCD4"/>
    <w:lvl w:ilvl="0" w:tplc="C816765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4AD7DE">
      <w:numFmt w:val="decimal"/>
      <w:lvlText w:val=""/>
      <w:lvlJc w:val="left"/>
    </w:lvl>
    <w:lvl w:ilvl="2" w:tplc="E30499D8">
      <w:numFmt w:val="decimal"/>
      <w:lvlText w:val=""/>
      <w:lvlJc w:val="left"/>
    </w:lvl>
    <w:lvl w:ilvl="3" w:tplc="81784C0C">
      <w:numFmt w:val="decimal"/>
      <w:lvlText w:val=""/>
      <w:lvlJc w:val="left"/>
    </w:lvl>
    <w:lvl w:ilvl="4" w:tplc="C95EC6BA">
      <w:numFmt w:val="decimal"/>
      <w:lvlText w:val=""/>
      <w:lvlJc w:val="left"/>
    </w:lvl>
    <w:lvl w:ilvl="5" w:tplc="5484C560">
      <w:numFmt w:val="decimal"/>
      <w:lvlText w:val=""/>
      <w:lvlJc w:val="left"/>
    </w:lvl>
    <w:lvl w:ilvl="6" w:tplc="9CF6F8F6">
      <w:numFmt w:val="decimal"/>
      <w:lvlText w:val=""/>
      <w:lvlJc w:val="left"/>
    </w:lvl>
    <w:lvl w:ilvl="7" w:tplc="BAF4B1C4">
      <w:numFmt w:val="decimal"/>
      <w:lvlText w:val=""/>
      <w:lvlJc w:val="left"/>
    </w:lvl>
    <w:lvl w:ilvl="8" w:tplc="53E25560">
      <w:numFmt w:val="decimal"/>
      <w:lvlText w:val=""/>
      <w:lvlJc w:val="left"/>
    </w:lvl>
  </w:abstractNum>
  <w:abstractNum w:abstractNumId="16" w15:restartNumberingAfterBreak="0">
    <w:nsid w:val="5CAB59F4"/>
    <w:multiLevelType w:val="hybridMultilevel"/>
    <w:tmpl w:val="74BE091C"/>
    <w:lvl w:ilvl="0" w:tplc="0813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6CE27344"/>
    <w:multiLevelType w:val="hybridMultilevel"/>
    <w:tmpl w:val="B476929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171BE"/>
    <w:multiLevelType w:val="hybridMultilevel"/>
    <w:tmpl w:val="8B44149A"/>
    <w:lvl w:ilvl="0" w:tplc="0813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5808133">
    <w:abstractNumId w:val="2"/>
  </w:num>
  <w:num w:numId="2" w16cid:durableId="1187215466">
    <w:abstractNumId w:val="4"/>
  </w:num>
  <w:num w:numId="3" w16cid:durableId="1108155346">
    <w:abstractNumId w:val="7"/>
  </w:num>
  <w:num w:numId="4" w16cid:durableId="1523469798">
    <w:abstractNumId w:val="0"/>
  </w:num>
  <w:num w:numId="5" w16cid:durableId="1564367024">
    <w:abstractNumId w:val="8"/>
  </w:num>
  <w:num w:numId="6" w16cid:durableId="919145397">
    <w:abstractNumId w:val="9"/>
  </w:num>
  <w:num w:numId="7" w16cid:durableId="1609040308">
    <w:abstractNumId w:val="11"/>
  </w:num>
  <w:num w:numId="8" w16cid:durableId="1546866122">
    <w:abstractNumId w:val="15"/>
  </w:num>
  <w:num w:numId="9" w16cid:durableId="1682968288">
    <w:abstractNumId w:val="6"/>
  </w:num>
  <w:num w:numId="10" w16cid:durableId="1802260680">
    <w:abstractNumId w:val="10"/>
  </w:num>
  <w:num w:numId="11" w16cid:durableId="1117524921">
    <w:abstractNumId w:val="5"/>
  </w:num>
  <w:num w:numId="12" w16cid:durableId="2014069326">
    <w:abstractNumId w:val="18"/>
  </w:num>
  <w:num w:numId="13" w16cid:durableId="433868900">
    <w:abstractNumId w:val="13"/>
  </w:num>
  <w:num w:numId="14" w16cid:durableId="1786272702">
    <w:abstractNumId w:val="17"/>
  </w:num>
  <w:num w:numId="15" w16cid:durableId="1098914688">
    <w:abstractNumId w:val="3"/>
  </w:num>
  <w:num w:numId="16" w16cid:durableId="1892182079">
    <w:abstractNumId w:val="14"/>
  </w:num>
  <w:num w:numId="17" w16cid:durableId="1474831673">
    <w:abstractNumId w:val="12"/>
  </w:num>
  <w:num w:numId="18" w16cid:durableId="952324198">
    <w:abstractNumId w:val="1"/>
  </w:num>
  <w:num w:numId="19" w16cid:durableId="4874783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8B"/>
    <w:rsid w:val="00074952"/>
    <w:rsid w:val="000D36C2"/>
    <w:rsid w:val="000F3984"/>
    <w:rsid w:val="001373C4"/>
    <w:rsid w:val="00183CE9"/>
    <w:rsid w:val="00186BD7"/>
    <w:rsid w:val="001F2A12"/>
    <w:rsid w:val="001F6941"/>
    <w:rsid w:val="00213227"/>
    <w:rsid w:val="00220DA8"/>
    <w:rsid w:val="00235CE1"/>
    <w:rsid w:val="002770CB"/>
    <w:rsid w:val="002B1E8D"/>
    <w:rsid w:val="003070E1"/>
    <w:rsid w:val="00315546"/>
    <w:rsid w:val="00326273"/>
    <w:rsid w:val="00346D0B"/>
    <w:rsid w:val="003511D3"/>
    <w:rsid w:val="003A201A"/>
    <w:rsid w:val="003B70ED"/>
    <w:rsid w:val="00413D2C"/>
    <w:rsid w:val="00415216"/>
    <w:rsid w:val="0042471C"/>
    <w:rsid w:val="00474559"/>
    <w:rsid w:val="004C6A99"/>
    <w:rsid w:val="00560E97"/>
    <w:rsid w:val="0058345E"/>
    <w:rsid w:val="005A73EF"/>
    <w:rsid w:val="00632387"/>
    <w:rsid w:val="00656199"/>
    <w:rsid w:val="006D29E4"/>
    <w:rsid w:val="00720A32"/>
    <w:rsid w:val="00795187"/>
    <w:rsid w:val="007A3416"/>
    <w:rsid w:val="007A7DF2"/>
    <w:rsid w:val="007C4CC8"/>
    <w:rsid w:val="007E60FA"/>
    <w:rsid w:val="00823CD8"/>
    <w:rsid w:val="00862393"/>
    <w:rsid w:val="00876FF0"/>
    <w:rsid w:val="00893952"/>
    <w:rsid w:val="008E5630"/>
    <w:rsid w:val="00942BEA"/>
    <w:rsid w:val="0095482F"/>
    <w:rsid w:val="00983AD3"/>
    <w:rsid w:val="009B6D28"/>
    <w:rsid w:val="00A153CB"/>
    <w:rsid w:val="00A47C24"/>
    <w:rsid w:val="00AA3402"/>
    <w:rsid w:val="00AB47AF"/>
    <w:rsid w:val="00AC593F"/>
    <w:rsid w:val="00B1714D"/>
    <w:rsid w:val="00B243D1"/>
    <w:rsid w:val="00BA2430"/>
    <w:rsid w:val="00BA6617"/>
    <w:rsid w:val="00BD3F28"/>
    <w:rsid w:val="00BE2DE3"/>
    <w:rsid w:val="00BE5D6D"/>
    <w:rsid w:val="00C961C7"/>
    <w:rsid w:val="00CA05A1"/>
    <w:rsid w:val="00CB0BC5"/>
    <w:rsid w:val="00CB7D85"/>
    <w:rsid w:val="00D0609A"/>
    <w:rsid w:val="00D11E8F"/>
    <w:rsid w:val="00D24CF5"/>
    <w:rsid w:val="00D27886"/>
    <w:rsid w:val="00D85EA1"/>
    <w:rsid w:val="00D8759F"/>
    <w:rsid w:val="00D95A85"/>
    <w:rsid w:val="00DA5F63"/>
    <w:rsid w:val="00DA6F7D"/>
    <w:rsid w:val="00E1072F"/>
    <w:rsid w:val="00E24719"/>
    <w:rsid w:val="00E27A19"/>
    <w:rsid w:val="00E913A9"/>
    <w:rsid w:val="00EC42DD"/>
    <w:rsid w:val="00F20134"/>
    <w:rsid w:val="00F6578B"/>
    <w:rsid w:val="00F72F84"/>
    <w:rsid w:val="00F947CC"/>
    <w:rsid w:val="00FB03F6"/>
    <w:rsid w:val="00FE0685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5B7D"/>
  <w15:chartTrackingRefBased/>
  <w15:docId w15:val="{D1B8C2D5-2612-4596-8F03-49C6C39C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578B"/>
    <w:pPr>
      <w:spacing w:after="120" w:line="240" w:lineRule="atLeast"/>
    </w:pPr>
    <w:rPr>
      <w:rFonts w:ascii="Georgia"/>
      <w:kern w:val="0"/>
      <w:sz w:val="21"/>
      <w:szCs w:val="22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F6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578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578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578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578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578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57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6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6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578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6578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578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578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6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89</cp:revision>
  <cp:lastPrinted>2025-05-12T15:48:00Z</cp:lastPrinted>
  <dcterms:created xsi:type="dcterms:W3CDTF">2025-05-08T13:06:00Z</dcterms:created>
  <dcterms:modified xsi:type="dcterms:W3CDTF">2025-05-13T22:50:00Z</dcterms:modified>
</cp:coreProperties>
</file>