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879888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37DCA1FB" w14:textId="01AD3C7E" w:rsidR="00070FE0" w:rsidRPr="005D607F" w:rsidRDefault="002877F5">
          <w:pPr>
            <w:pStyle w:val="Inhopg1"/>
            <w:tabs>
              <w:tab w:val="right" w:leader="dot" w:pos="9060"/>
            </w:tabs>
            <w:rPr>
              <w:rFonts w:eastAsiaTheme="minorEastAsia"/>
              <w:i/>
              <w:iCs/>
              <w:noProof/>
              <w:color w:val="000000" w:themeColor="text1"/>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8798888" w:history="1">
            <w:r w:rsidR="00070FE0" w:rsidRPr="005D607F">
              <w:rPr>
                <w:rStyle w:val="Hyperlink"/>
                <w:i/>
                <w:iCs/>
                <w:noProof/>
                <w:color w:val="000000" w:themeColor="text1"/>
              </w:rPr>
              <w:t>Woord vooraf</w:t>
            </w:r>
            <w:r w:rsidR="00070FE0" w:rsidRPr="005D607F">
              <w:rPr>
                <w:i/>
                <w:iCs/>
                <w:noProof/>
                <w:webHidden/>
                <w:color w:val="000000" w:themeColor="text1"/>
              </w:rPr>
              <w:tab/>
            </w:r>
            <w:r w:rsidR="00070FE0" w:rsidRPr="005D607F">
              <w:rPr>
                <w:i/>
                <w:iCs/>
                <w:noProof/>
                <w:webHidden/>
                <w:color w:val="000000" w:themeColor="text1"/>
              </w:rPr>
              <w:fldChar w:fldCharType="begin"/>
            </w:r>
            <w:r w:rsidR="00070FE0" w:rsidRPr="005D607F">
              <w:rPr>
                <w:i/>
                <w:iCs/>
                <w:noProof/>
                <w:webHidden/>
                <w:color w:val="000000" w:themeColor="text1"/>
              </w:rPr>
              <w:instrText xml:space="preserve"> PAGEREF _Toc218798888 \h </w:instrText>
            </w:r>
            <w:r w:rsidR="00070FE0" w:rsidRPr="005D607F">
              <w:rPr>
                <w:i/>
                <w:iCs/>
                <w:noProof/>
                <w:webHidden/>
                <w:color w:val="000000" w:themeColor="text1"/>
              </w:rPr>
            </w:r>
            <w:r w:rsidR="00070FE0" w:rsidRPr="005D607F">
              <w:rPr>
                <w:i/>
                <w:iCs/>
                <w:noProof/>
                <w:webHidden/>
                <w:color w:val="000000" w:themeColor="text1"/>
              </w:rPr>
              <w:fldChar w:fldCharType="separate"/>
            </w:r>
            <w:r w:rsidR="00F70924">
              <w:rPr>
                <w:i/>
                <w:iCs/>
                <w:noProof/>
                <w:webHidden/>
                <w:color w:val="000000" w:themeColor="text1"/>
              </w:rPr>
              <w:t>1</w:t>
            </w:r>
            <w:r w:rsidR="00070FE0" w:rsidRPr="005D607F">
              <w:rPr>
                <w:i/>
                <w:iCs/>
                <w:noProof/>
                <w:webHidden/>
                <w:color w:val="000000" w:themeColor="text1"/>
              </w:rPr>
              <w:fldChar w:fldCharType="end"/>
            </w:r>
          </w:hyperlink>
        </w:p>
        <w:p w14:paraId="263EEB7C" w14:textId="40729352" w:rsidR="00070FE0" w:rsidRPr="005D607F" w:rsidRDefault="00070FE0">
          <w:pPr>
            <w:pStyle w:val="Inhopg1"/>
            <w:tabs>
              <w:tab w:val="right" w:leader="dot" w:pos="9060"/>
            </w:tabs>
            <w:rPr>
              <w:rFonts w:eastAsiaTheme="minorEastAsia"/>
              <w:i/>
              <w:iCs/>
              <w:noProof/>
              <w:color w:val="000000" w:themeColor="text1"/>
              <w:lang w:eastAsia="nl-BE"/>
            </w:rPr>
          </w:pPr>
          <w:hyperlink w:anchor="_Toc218798889" w:history="1">
            <w:r w:rsidRPr="005D607F">
              <w:rPr>
                <w:rStyle w:val="Hyperlink"/>
                <w:i/>
                <w:iCs/>
                <w:noProof/>
                <w:color w:val="000000" w:themeColor="text1"/>
              </w:rPr>
              <w:t>Lijst van figuren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_Toc218798889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5</w:t>
            </w:r>
            <w:r w:rsidRPr="005D607F">
              <w:rPr>
                <w:i/>
                <w:iCs/>
                <w:noProof/>
                <w:webHidden/>
                <w:color w:val="000000" w:themeColor="text1"/>
              </w:rPr>
              <w:fldChar w:fldCharType="end"/>
            </w:r>
          </w:hyperlink>
        </w:p>
        <w:p w14:paraId="56DCAA98" w14:textId="0D0907C0"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0" w:history="1">
            <w:r w:rsidRPr="005D607F">
              <w:rPr>
                <w:rStyle w:val="Hyperlink"/>
                <w:i/>
                <w:iCs/>
                <w:noProof/>
                <w:color w:val="000000" w:themeColor="text1"/>
              </w:rPr>
              <w:t>Abstract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_Toc218798890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7</w:t>
            </w:r>
            <w:r w:rsidRPr="005D607F">
              <w:rPr>
                <w:i/>
                <w:iCs/>
                <w:noProof/>
                <w:webHidden/>
                <w:color w:val="000000" w:themeColor="text1"/>
              </w:rPr>
              <w:fldChar w:fldCharType="end"/>
            </w:r>
          </w:hyperlink>
        </w:p>
        <w:p w14:paraId="6A896C0C" w14:textId="3E80CC36"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1" w:history="1">
            <w:r w:rsidRPr="005D607F">
              <w:rPr>
                <w:rStyle w:val="Hyperlink"/>
                <w:i/>
                <w:iCs/>
                <w:noProof/>
                <w:color w:val="000000" w:themeColor="text1"/>
                <w:lang w:val="en-GB"/>
              </w:rPr>
              <w:t>Abstract in English</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_Toc218798891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9</w:t>
            </w:r>
            <w:r w:rsidRPr="005D607F">
              <w:rPr>
                <w:i/>
                <w:iCs/>
                <w:noProof/>
                <w:webHidden/>
                <w:color w:val="000000" w:themeColor="text1"/>
              </w:rPr>
              <w:fldChar w:fldCharType="end"/>
            </w:r>
          </w:hyperlink>
        </w:p>
        <w:p w14:paraId="3502F89A" w14:textId="6A339F12"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2" w:history="1">
            <w:r w:rsidRPr="005D607F">
              <w:rPr>
                <w:rStyle w:val="Hyperlink"/>
                <w:i/>
                <w:iCs/>
                <w:noProof/>
                <w:color w:val="000000" w:themeColor="text1"/>
              </w:rPr>
              <w:t>Inleiding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_Toc218798892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11</w:t>
            </w:r>
            <w:r w:rsidRPr="005D607F">
              <w:rPr>
                <w:i/>
                <w:iCs/>
                <w:noProof/>
                <w:webHidden/>
                <w:color w:val="000000" w:themeColor="text1"/>
              </w:rPr>
              <w:fldChar w:fldCharType="end"/>
            </w:r>
          </w:hyperlink>
        </w:p>
        <w:p w14:paraId="4E080988" w14:textId="637BD3F8"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3" w:history="1">
            <w:r w:rsidRPr="005D607F">
              <w:rPr>
                <w:rStyle w:val="Hyperlink"/>
                <w:i/>
                <w:iCs/>
                <w:noProof/>
                <w:color w:val="000000" w:themeColor="text1"/>
              </w:rPr>
              <w:t>Achtergrond en gerelateerd werk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_Toc218798893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15</w:t>
            </w:r>
            <w:r w:rsidRPr="005D607F">
              <w:rPr>
                <w:i/>
                <w:iCs/>
                <w:noProof/>
                <w:webHidden/>
                <w:color w:val="000000" w:themeColor="text1"/>
              </w:rPr>
              <w:fldChar w:fldCharType="end"/>
            </w:r>
          </w:hyperlink>
        </w:p>
        <w:p w14:paraId="25627B3A" w14:textId="61C3EB55"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4" w:history="1">
            <w:r w:rsidRPr="005D607F">
              <w:rPr>
                <w:rStyle w:val="Hyperlink"/>
                <w:i/>
                <w:iCs/>
                <w:noProof/>
                <w:color w:val="000000" w:themeColor="text1"/>
              </w:rPr>
              <w:t>2.1 Fortunately-unfortunately methode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_Toc218798894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15</w:t>
            </w:r>
            <w:r w:rsidRPr="005D607F">
              <w:rPr>
                <w:i/>
                <w:iCs/>
                <w:noProof/>
                <w:webHidden/>
                <w:color w:val="000000" w:themeColor="text1"/>
              </w:rPr>
              <w:fldChar w:fldCharType="end"/>
            </w:r>
          </w:hyperlink>
        </w:p>
        <w:p w14:paraId="4E1E2B39" w14:textId="7EF5C3E3" w:rsidR="00070FE0" w:rsidRPr="005D607F" w:rsidRDefault="00070FE0">
          <w:pPr>
            <w:pStyle w:val="Inhopg3"/>
            <w:tabs>
              <w:tab w:val="right" w:leader="dot" w:pos="9060"/>
            </w:tabs>
            <w:rPr>
              <w:rFonts w:eastAsiaTheme="minorEastAsia"/>
              <w:i/>
              <w:iCs/>
              <w:noProof/>
              <w:color w:val="000000" w:themeColor="text1"/>
              <w:lang w:eastAsia="nl-BE"/>
            </w:rPr>
          </w:pPr>
          <w:hyperlink w:anchor="_Toc218798895" w:history="1">
            <w:r w:rsidRPr="005D607F">
              <w:rPr>
                <w:rStyle w:val="Hyperlink"/>
                <w:i/>
                <w:iCs/>
                <w:noProof/>
                <w:color w:val="000000" w:themeColor="text1"/>
              </w:rPr>
              <w:t>2.1.1 Beschrijving van de methode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_Toc218798895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15</w:t>
            </w:r>
            <w:r w:rsidRPr="005D607F">
              <w:rPr>
                <w:i/>
                <w:iCs/>
                <w:noProof/>
                <w:webHidden/>
                <w:color w:val="000000" w:themeColor="text1"/>
              </w:rPr>
              <w:fldChar w:fldCharType="end"/>
            </w:r>
          </w:hyperlink>
        </w:p>
        <w:p w14:paraId="766D0AA9" w14:textId="13163CFE" w:rsidR="00070FE0" w:rsidRPr="005D607F" w:rsidRDefault="00070FE0">
          <w:pPr>
            <w:pStyle w:val="Inhopg3"/>
            <w:tabs>
              <w:tab w:val="right" w:leader="dot" w:pos="9060"/>
            </w:tabs>
            <w:rPr>
              <w:rFonts w:eastAsiaTheme="minorEastAsia"/>
              <w:i/>
              <w:iCs/>
              <w:noProof/>
              <w:color w:val="000000" w:themeColor="text1"/>
              <w:lang w:eastAsia="nl-BE"/>
            </w:rPr>
          </w:pPr>
          <w:hyperlink w:anchor="_Toc218798896" w:history="1">
            <w:r w:rsidRPr="005D607F">
              <w:rPr>
                <w:rStyle w:val="Hyperlink"/>
                <w:i/>
                <w:iCs/>
                <w:noProof/>
                <w:color w:val="000000" w:themeColor="text1"/>
              </w:rPr>
              <w:t>2.1.2 Bestaande tool-ondersteuning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_Toc218798896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16</w:t>
            </w:r>
            <w:r w:rsidRPr="005D607F">
              <w:rPr>
                <w:i/>
                <w:iCs/>
                <w:noProof/>
                <w:webHidden/>
                <w:color w:val="000000" w:themeColor="text1"/>
              </w:rPr>
              <w:fldChar w:fldCharType="end"/>
            </w:r>
          </w:hyperlink>
        </w:p>
        <w:p w14:paraId="503EF73F" w14:textId="2FFFEDEA"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7" w:history="1">
            <w:r w:rsidRPr="005D607F">
              <w:rPr>
                <w:rStyle w:val="Hyperlink"/>
                <w:i/>
                <w:iCs/>
                <w:noProof/>
                <w:color w:val="000000" w:themeColor="text1"/>
                <w:lang w:val="en-GB"/>
              </w:rPr>
              <w:t>2.2 Gerelateerd werk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_Toc218798897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16</w:t>
            </w:r>
            <w:r w:rsidRPr="005D607F">
              <w:rPr>
                <w:i/>
                <w:iCs/>
                <w:noProof/>
                <w:webHidden/>
                <w:color w:val="000000" w:themeColor="text1"/>
              </w:rPr>
              <w:fldChar w:fldCharType="end"/>
            </w:r>
          </w:hyperlink>
        </w:p>
        <w:p w14:paraId="1A9FFD7C" w14:textId="0C9794E1"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8" w:history="1">
            <w:r w:rsidRPr="005D607F">
              <w:rPr>
                <w:rStyle w:val="Hyperlink"/>
                <w:i/>
                <w:iCs/>
                <w:noProof/>
                <w:color w:val="000000" w:themeColor="text1"/>
              </w:rPr>
              <w:t>Ontwerp en implementatie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_Toc218798898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21</w:t>
            </w:r>
            <w:r w:rsidRPr="005D607F">
              <w:rPr>
                <w:i/>
                <w:iCs/>
                <w:noProof/>
                <w:webHidden/>
                <w:color w:val="000000" w:themeColor="text1"/>
              </w:rPr>
              <w:fldChar w:fldCharType="end"/>
            </w:r>
          </w:hyperlink>
        </w:p>
        <w:p w14:paraId="06CC5079" w14:textId="16BEFB49"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9" w:history="1">
            <w:r w:rsidRPr="005D607F">
              <w:rPr>
                <w:rStyle w:val="Hyperlink"/>
                <w:i/>
                <w:iCs/>
                <w:noProof/>
                <w:color w:val="000000" w:themeColor="text1"/>
              </w:rPr>
              <w:t>3.1 Ontwerpdoelstellingen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_Toc218798899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21</w:t>
            </w:r>
            <w:r w:rsidRPr="005D607F">
              <w:rPr>
                <w:i/>
                <w:iCs/>
                <w:noProof/>
                <w:webHidden/>
                <w:color w:val="000000" w:themeColor="text1"/>
              </w:rPr>
              <w:fldChar w:fldCharType="end"/>
            </w:r>
          </w:hyperlink>
        </w:p>
        <w:p w14:paraId="6737DDF0" w14:textId="1476FB3C"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0" w:history="1">
            <w:r w:rsidRPr="005D607F">
              <w:rPr>
                <w:rStyle w:val="Hyperlink"/>
                <w:i/>
                <w:iCs/>
                <w:noProof/>
                <w:color w:val="000000" w:themeColor="text1"/>
              </w:rPr>
              <w:t>3.2 Architectuur en technologie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_Toc218798900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21</w:t>
            </w:r>
            <w:r w:rsidRPr="005D607F">
              <w:rPr>
                <w:i/>
                <w:iCs/>
                <w:noProof/>
                <w:webHidden/>
                <w:color w:val="000000" w:themeColor="text1"/>
              </w:rPr>
              <w:fldChar w:fldCharType="end"/>
            </w:r>
          </w:hyperlink>
        </w:p>
        <w:p w14:paraId="654A31ED" w14:textId="5A45F497"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1" w:history="1">
            <w:r w:rsidRPr="005D607F">
              <w:rPr>
                <w:rStyle w:val="Hyperlink"/>
                <w:i/>
                <w:iCs/>
                <w:noProof/>
                <w:color w:val="000000" w:themeColor="text1"/>
              </w:rPr>
              <w:t>3.3 Niet-geïmplementeerde alternatieven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_Toc218798901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22</w:t>
            </w:r>
            <w:r w:rsidRPr="005D607F">
              <w:rPr>
                <w:i/>
                <w:iCs/>
                <w:noProof/>
                <w:webHidden/>
                <w:color w:val="000000" w:themeColor="text1"/>
              </w:rPr>
              <w:fldChar w:fldCharType="end"/>
            </w:r>
          </w:hyperlink>
        </w:p>
        <w:p w14:paraId="6A6A46F5" w14:textId="4D068689"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2" w:history="1">
            <w:r w:rsidRPr="005D607F">
              <w:rPr>
                <w:rStyle w:val="Hyperlink"/>
                <w:i/>
                <w:iCs/>
                <w:noProof/>
                <w:color w:val="000000" w:themeColor="text1"/>
              </w:rPr>
              <w:t>3.4 Geïmplementeerde en afgewezen lay-outs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_Toc218798902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23</w:t>
            </w:r>
            <w:r w:rsidRPr="005D607F">
              <w:rPr>
                <w:i/>
                <w:iCs/>
                <w:noProof/>
                <w:webHidden/>
                <w:color w:val="000000" w:themeColor="text1"/>
              </w:rPr>
              <w:fldChar w:fldCharType="end"/>
            </w:r>
          </w:hyperlink>
        </w:p>
        <w:p w14:paraId="0A311A7F" w14:textId="2EA691A2"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3" w:history="1">
            <w:r w:rsidRPr="005D607F">
              <w:rPr>
                <w:rStyle w:val="Hyperlink"/>
                <w:i/>
                <w:iCs/>
                <w:noProof/>
                <w:color w:val="000000" w:themeColor="text1"/>
              </w:rPr>
              <w:t>3.5 Gekozen fileview-visualisatie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_Toc218798903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24</w:t>
            </w:r>
            <w:r w:rsidRPr="005D607F">
              <w:rPr>
                <w:i/>
                <w:iCs/>
                <w:noProof/>
                <w:webHidden/>
                <w:color w:val="000000" w:themeColor="text1"/>
              </w:rPr>
              <w:fldChar w:fldCharType="end"/>
            </w:r>
          </w:hyperlink>
        </w:p>
        <w:p w14:paraId="18D2266C" w14:textId="3E95A662"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4" w:history="1">
            <w:r w:rsidRPr="005D607F">
              <w:rPr>
                <w:rStyle w:val="Hyperlink"/>
                <w:i/>
                <w:iCs/>
                <w:noProof/>
                <w:color w:val="000000" w:themeColor="text1"/>
              </w:rPr>
              <w:t>3.6 Basisfunctionaliteit en uitbreidingen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_Toc218798904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25</w:t>
            </w:r>
            <w:r w:rsidRPr="005D607F">
              <w:rPr>
                <w:i/>
                <w:iCs/>
                <w:noProof/>
                <w:webHidden/>
                <w:color w:val="000000" w:themeColor="text1"/>
              </w:rPr>
              <w:fldChar w:fldCharType="end"/>
            </w:r>
          </w:hyperlink>
        </w:p>
        <w:p w14:paraId="5118BE1F" w14:textId="058A2452"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5" w:history="1">
            <w:r w:rsidRPr="005D607F">
              <w:rPr>
                <w:rStyle w:val="Hyperlink"/>
                <w:i/>
                <w:iCs/>
                <w:noProof/>
                <w:color w:val="000000" w:themeColor="text1"/>
              </w:rPr>
              <w:t>3.7 Node</w:t>
            </w:r>
            <w:r w:rsidRPr="005D607F">
              <w:rPr>
                <w:rStyle w:val="Hyperlink"/>
                <w:i/>
                <w:iCs/>
                <w:noProof/>
                <w:color w:val="000000" w:themeColor="text1"/>
              </w:rPr>
              <w:noBreakHyphen/>
              <w:t>representatie in de code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_Toc218798905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26</w:t>
            </w:r>
            <w:r w:rsidRPr="005D607F">
              <w:rPr>
                <w:i/>
                <w:iCs/>
                <w:noProof/>
                <w:webHidden/>
                <w:color w:val="000000" w:themeColor="text1"/>
              </w:rPr>
              <w:fldChar w:fldCharType="end"/>
            </w:r>
          </w:hyperlink>
        </w:p>
        <w:p w14:paraId="3D4290A4" w14:textId="58256D82"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6" w:history="1">
            <w:r w:rsidRPr="005D607F">
              <w:rPr>
                <w:rStyle w:val="Hyperlink"/>
                <w:i/>
                <w:iCs/>
                <w:noProof/>
                <w:color w:val="000000" w:themeColor="text1"/>
              </w:rPr>
              <w:t>3.8 Statusiconen en danger rating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_Toc218798906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27</w:t>
            </w:r>
            <w:r w:rsidRPr="005D607F">
              <w:rPr>
                <w:i/>
                <w:iCs/>
                <w:noProof/>
                <w:webHidden/>
                <w:color w:val="000000" w:themeColor="text1"/>
              </w:rPr>
              <w:fldChar w:fldCharType="end"/>
            </w:r>
          </w:hyperlink>
        </w:p>
        <w:p w14:paraId="3DB3B434" w14:textId="6C61B2AE"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7" w:history="1">
            <w:r w:rsidRPr="005D607F">
              <w:rPr>
                <w:rStyle w:val="Hyperlink"/>
                <w:i/>
                <w:iCs/>
                <w:noProof/>
                <w:color w:val="000000" w:themeColor="text1"/>
              </w:rPr>
              <w:t>3.10 Hover-functionaliteit voor parent-context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_Toc218798907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33</w:t>
            </w:r>
            <w:r w:rsidRPr="005D607F">
              <w:rPr>
                <w:i/>
                <w:iCs/>
                <w:noProof/>
                <w:webHidden/>
                <w:color w:val="000000" w:themeColor="text1"/>
              </w:rPr>
              <w:fldChar w:fldCharType="end"/>
            </w:r>
          </w:hyperlink>
        </w:p>
        <w:p w14:paraId="3214F374" w14:textId="4C5EFBE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8" w:history="1">
            <w:r w:rsidRPr="005D607F">
              <w:rPr>
                <w:rStyle w:val="Hyperlink"/>
                <w:i/>
                <w:iCs/>
                <w:noProof/>
                <w:color w:val="000000" w:themeColor="text1"/>
              </w:rPr>
              <w:t>3.11 Ondersteuning en feedback in de UI</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_Toc218798908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34</w:t>
            </w:r>
            <w:r w:rsidRPr="005D607F">
              <w:rPr>
                <w:i/>
                <w:iCs/>
                <w:noProof/>
                <w:webHidden/>
                <w:color w:val="000000" w:themeColor="text1"/>
              </w:rPr>
              <w:fldChar w:fldCharType="end"/>
            </w:r>
          </w:hyperlink>
        </w:p>
        <w:p w14:paraId="68CC6455" w14:textId="68B0E48D"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9" w:history="1">
            <w:r w:rsidRPr="005D607F">
              <w:rPr>
                <w:rStyle w:val="Hyperlink"/>
                <w:i/>
                <w:iCs/>
                <w:noProof/>
                <w:color w:val="000000" w:themeColor="text1"/>
              </w:rPr>
              <w:t>3.12 Toepassing van Nielsen’s usability</w:t>
            </w:r>
            <w:r w:rsidRPr="005D607F">
              <w:rPr>
                <w:rStyle w:val="Hyperlink"/>
                <w:i/>
                <w:iCs/>
                <w:noProof/>
                <w:color w:val="000000" w:themeColor="text1"/>
              </w:rPr>
              <w:noBreakHyphen/>
              <w:t>heuristieken in de webtool</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_Toc218798909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35</w:t>
            </w:r>
            <w:r w:rsidRPr="005D607F">
              <w:rPr>
                <w:i/>
                <w:iCs/>
                <w:noProof/>
                <w:webHidden/>
                <w:color w:val="000000" w:themeColor="text1"/>
              </w:rPr>
              <w:fldChar w:fldCharType="end"/>
            </w:r>
          </w:hyperlink>
        </w:p>
        <w:p w14:paraId="0431FDC1" w14:textId="6BF9C6CA"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0" w:history="1">
            <w:r w:rsidRPr="005D607F">
              <w:rPr>
                <w:rStyle w:val="Hyperlink"/>
                <w:i/>
                <w:iCs/>
                <w:noProof/>
                <w:color w:val="000000" w:themeColor="text1"/>
              </w:rPr>
              <w:t>3.12.1 Zichtbaarheid van de systeemstatus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_Toc218798910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35</w:t>
            </w:r>
            <w:r w:rsidRPr="005D607F">
              <w:rPr>
                <w:i/>
                <w:iCs/>
                <w:noProof/>
                <w:webHidden/>
                <w:color w:val="000000" w:themeColor="text1"/>
              </w:rPr>
              <w:fldChar w:fldCharType="end"/>
            </w:r>
          </w:hyperlink>
        </w:p>
        <w:p w14:paraId="0CE085AC" w14:textId="4A983EF3"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1" w:history="1">
            <w:r w:rsidRPr="005D607F">
              <w:rPr>
                <w:rStyle w:val="Hyperlink"/>
                <w:i/>
                <w:iCs/>
                <w:noProof/>
                <w:color w:val="000000" w:themeColor="text1"/>
              </w:rPr>
              <w:t>3.13.2 Overeenkomst tussen systeem en de echte wereld</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_Toc218798911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36</w:t>
            </w:r>
            <w:r w:rsidRPr="005D607F">
              <w:rPr>
                <w:i/>
                <w:iCs/>
                <w:noProof/>
                <w:webHidden/>
                <w:color w:val="000000" w:themeColor="text1"/>
              </w:rPr>
              <w:fldChar w:fldCharType="end"/>
            </w:r>
          </w:hyperlink>
        </w:p>
        <w:p w14:paraId="1C74BF93" w14:textId="081DF2E4"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2" w:history="1">
            <w:r w:rsidRPr="005D607F">
              <w:rPr>
                <w:rStyle w:val="Hyperlink"/>
                <w:i/>
                <w:iCs/>
                <w:noProof/>
                <w:color w:val="000000" w:themeColor="text1"/>
              </w:rPr>
              <w:t>3.12.3 Gebruikerscontrole en vrijheid</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_Toc218798912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36</w:t>
            </w:r>
            <w:r w:rsidRPr="005D607F">
              <w:rPr>
                <w:i/>
                <w:iCs/>
                <w:noProof/>
                <w:webHidden/>
                <w:color w:val="000000" w:themeColor="text1"/>
              </w:rPr>
              <w:fldChar w:fldCharType="end"/>
            </w:r>
          </w:hyperlink>
        </w:p>
        <w:p w14:paraId="45E624B2" w14:textId="775A5FDC"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3" w:history="1">
            <w:r w:rsidRPr="005D607F">
              <w:rPr>
                <w:rStyle w:val="Hyperlink"/>
                <w:i/>
                <w:iCs/>
                <w:noProof/>
                <w:color w:val="000000" w:themeColor="text1"/>
              </w:rPr>
              <w:t>3.12.4 Consistentie en standaarden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_Toc218798913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36</w:t>
            </w:r>
            <w:r w:rsidRPr="005D607F">
              <w:rPr>
                <w:i/>
                <w:iCs/>
                <w:noProof/>
                <w:webHidden/>
                <w:color w:val="000000" w:themeColor="text1"/>
              </w:rPr>
              <w:fldChar w:fldCharType="end"/>
            </w:r>
          </w:hyperlink>
        </w:p>
        <w:p w14:paraId="291AA6A5" w14:textId="1D8102CE"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4" w:history="1">
            <w:r w:rsidRPr="005D607F">
              <w:rPr>
                <w:rStyle w:val="Hyperlink"/>
                <w:i/>
                <w:iCs/>
                <w:noProof/>
                <w:color w:val="000000" w:themeColor="text1"/>
              </w:rPr>
              <w:t>3.12.5 Foutpreventie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_Toc218798914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37</w:t>
            </w:r>
            <w:r w:rsidRPr="005D607F">
              <w:rPr>
                <w:i/>
                <w:iCs/>
                <w:noProof/>
                <w:webHidden/>
                <w:color w:val="000000" w:themeColor="text1"/>
              </w:rPr>
              <w:fldChar w:fldCharType="end"/>
            </w:r>
          </w:hyperlink>
        </w:p>
        <w:p w14:paraId="7E77C395" w14:textId="59A23C1F"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5" w:history="1">
            <w:r w:rsidRPr="005D607F">
              <w:rPr>
                <w:rStyle w:val="Hyperlink"/>
                <w:i/>
                <w:iCs/>
                <w:noProof/>
                <w:color w:val="000000" w:themeColor="text1"/>
              </w:rPr>
              <w:t>3.12.6 Herkenning boven herinnering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_Toc218798915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37</w:t>
            </w:r>
            <w:r w:rsidRPr="005D607F">
              <w:rPr>
                <w:i/>
                <w:iCs/>
                <w:noProof/>
                <w:webHidden/>
                <w:color w:val="000000" w:themeColor="text1"/>
              </w:rPr>
              <w:fldChar w:fldCharType="end"/>
            </w:r>
          </w:hyperlink>
        </w:p>
        <w:p w14:paraId="53971B72" w14:textId="73187FF1"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6" w:history="1">
            <w:r w:rsidRPr="005D607F">
              <w:rPr>
                <w:rStyle w:val="Hyperlink"/>
                <w:i/>
                <w:iCs/>
                <w:noProof/>
                <w:color w:val="000000" w:themeColor="text1"/>
              </w:rPr>
              <w:t>3.12.7 Flexibiliteit en efficiëntie van gebruik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_Toc218798916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38</w:t>
            </w:r>
            <w:r w:rsidRPr="005D607F">
              <w:rPr>
                <w:i/>
                <w:iCs/>
                <w:noProof/>
                <w:webHidden/>
                <w:color w:val="000000" w:themeColor="text1"/>
              </w:rPr>
              <w:fldChar w:fldCharType="end"/>
            </w:r>
          </w:hyperlink>
        </w:p>
        <w:p w14:paraId="6704C90A" w14:textId="7C2E33C5"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7" w:history="1">
            <w:r w:rsidRPr="005D607F">
              <w:rPr>
                <w:rStyle w:val="Hyperlink"/>
                <w:i/>
                <w:iCs/>
                <w:noProof/>
                <w:color w:val="000000" w:themeColor="text1"/>
              </w:rPr>
              <w:t>3.12.8 Esthetisch en minimalistisch ontwerp</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_Toc218798917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38</w:t>
            </w:r>
            <w:r w:rsidRPr="005D607F">
              <w:rPr>
                <w:i/>
                <w:iCs/>
                <w:noProof/>
                <w:webHidden/>
                <w:color w:val="000000" w:themeColor="text1"/>
              </w:rPr>
              <w:fldChar w:fldCharType="end"/>
            </w:r>
          </w:hyperlink>
        </w:p>
        <w:p w14:paraId="3DA182AA" w14:textId="71142113"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8" w:history="1">
            <w:r w:rsidRPr="005D607F">
              <w:rPr>
                <w:rStyle w:val="Hyperlink"/>
                <w:i/>
                <w:iCs/>
                <w:noProof/>
                <w:color w:val="000000" w:themeColor="text1"/>
              </w:rPr>
              <w:t>3.12.10 Helpen bij herkennen, diagnosticeren en herstellen van fouten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_Toc218798918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38</w:t>
            </w:r>
            <w:r w:rsidRPr="005D607F">
              <w:rPr>
                <w:i/>
                <w:iCs/>
                <w:noProof/>
                <w:webHidden/>
                <w:color w:val="000000" w:themeColor="text1"/>
              </w:rPr>
              <w:fldChar w:fldCharType="end"/>
            </w:r>
          </w:hyperlink>
        </w:p>
        <w:p w14:paraId="781E7B29" w14:textId="0B39DDE8"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9" w:history="1">
            <w:r w:rsidRPr="005D607F">
              <w:rPr>
                <w:rStyle w:val="Hyperlink"/>
                <w:i/>
                <w:iCs/>
                <w:noProof/>
                <w:color w:val="000000" w:themeColor="text1"/>
              </w:rPr>
              <w:t>3.12.11 Help en documentatie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_Toc218798919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39</w:t>
            </w:r>
            <w:r w:rsidRPr="005D607F">
              <w:rPr>
                <w:i/>
                <w:iCs/>
                <w:noProof/>
                <w:webHidden/>
                <w:color w:val="000000" w:themeColor="text1"/>
              </w:rPr>
              <w:fldChar w:fldCharType="end"/>
            </w:r>
          </w:hyperlink>
        </w:p>
        <w:p w14:paraId="4467D811" w14:textId="719E502C"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0" w:history="1">
            <w:r w:rsidRPr="005D607F">
              <w:rPr>
                <w:rStyle w:val="Hyperlink"/>
                <w:i/>
                <w:iCs/>
                <w:noProof/>
                <w:color w:val="000000" w:themeColor="text1"/>
              </w:rPr>
              <w:t>3.13 Prototypebeperkingen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_Toc218798920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39</w:t>
            </w:r>
            <w:r w:rsidRPr="005D607F">
              <w:rPr>
                <w:i/>
                <w:iCs/>
                <w:noProof/>
                <w:webHidden/>
                <w:color w:val="000000" w:themeColor="text1"/>
              </w:rPr>
              <w:fldChar w:fldCharType="end"/>
            </w:r>
          </w:hyperlink>
        </w:p>
        <w:p w14:paraId="5ED8EDE6" w14:textId="1FFF6C89" w:rsidR="00070FE0" w:rsidRPr="005D607F" w:rsidRDefault="00070FE0">
          <w:pPr>
            <w:pStyle w:val="Inhopg1"/>
            <w:tabs>
              <w:tab w:val="right" w:leader="dot" w:pos="9060"/>
            </w:tabs>
            <w:rPr>
              <w:rFonts w:eastAsiaTheme="minorEastAsia"/>
              <w:i/>
              <w:iCs/>
              <w:noProof/>
              <w:color w:val="000000" w:themeColor="text1"/>
              <w:lang w:eastAsia="nl-BE"/>
            </w:rPr>
          </w:pPr>
          <w:hyperlink w:anchor="_Toc218798921" w:history="1">
            <w:r w:rsidRPr="005D607F">
              <w:rPr>
                <w:rStyle w:val="Hyperlink"/>
                <w:i/>
                <w:iCs/>
                <w:noProof/>
                <w:color w:val="000000" w:themeColor="text1"/>
              </w:rPr>
              <w:t>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_Toc218798921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40</w:t>
            </w:r>
            <w:r w:rsidRPr="005D607F">
              <w:rPr>
                <w:i/>
                <w:iCs/>
                <w:noProof/>
                <w:webHidden/>
                <w:color w:val="000000" w:themeColor="text1"/>
              </w:rPr>
              <w:fldChar w:fldCharType="end"/>
            </w:r>
          </w:hyperlink>
        </w:p>
        <w:p w14:paraId="432B75B5" w14:textId="2C2C924F"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2" w:history="1">
            <w:r w:rsidRPr="005D607F">
              <w:rPr>
                <w:rStyle w:val="Hyperlink"/>
                <w:i/>
                <w:iCs/>
                <w:noProof/>
                <w:color w:val="000000" w:themeColor="text1"/>
              </w:rPr>
              <w:t>4.1 Doel van de 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_Toc218798922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40</w:t>
            </w:r>
            <w:r w:rsidRPr="005D607F">
              <w:rPr>
                <w:i/>
                <w:iCs/>
                <w:noProof/>
                <w:webHidden/>
                <w:color w:val="000000" w:themeColor="text1"/>
              </w:rPr>
              <w:fldChar w:fldCharType="end"/>
            </w:r>
          </w:hyperlink>
        </w:p>
        <w:p w14:paraId="754F82D5" w14:textId="1FF40979"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3" w:history="1">
            <w:r w:rsidRPr="005D607F">
              <w:rPr>
                <w:rStyle w:val="Hyperlink"/>
                <w:i/>
                <w:iCs/>
                <w:noProof/>
                <w:color w:val="000000" w:themeColor="text1"/>
              </w:rPr>
              <w:t>4.2 Verloop van de 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_Toc218798923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40</w:t>
            </w:r>
            <w:r w:rsidRPr="005D607F">
              <w:rPr>
                <w:i/>
                <w:iCs/>
                <w:noProof/>
                <w:webHidden/>
                <w:color w:val="000000" w:themeColor="text1"/>
              </w:rPr>
              <w:fldChar w:fldCharType="end"/>
            </w:r>
          </w:hyperlink>
        </w:p>
        <w:p w14:paraId="065B1CAB" w14:textId="04E65B31"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4" w:history="1">
            <w:r w:rsidRPr="005D607F">
              <w:rPr>
                <w:rStyle w:val="Hyperlink"/>
                <w:i/>
                <w:iCs/>
                <w:noProof/>
                <w:color w:val="000000" w:themeColor="text1"/>
              </w:rPr>
              <w:t>4.3 Deelnemers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_Toc218798924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41</w:t>
            </w:r>
            <w:r w:rsidRPr="005D607F">
              <w:rPr>
                <w:i/>
                <w:iCs/>
                <w:noProof/>
                <w:webHidden/>
                <w:color w:val="000000" w:themeColor="text1"/>
              </w:rPr>
              <w:fldChar w:fldCharType="end"/>
            </w:r>
          </w:hyperlink>
        </w:p>
        <w:p w14:paraId="70678630" w14:textId="3C8C0AC1"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5" w:history="1">
            <w:r w:rsidRPr="005D607F">
              <w:rPr>
                <w:rStyle w:val="Hyperlink"/>
                <w:i/>
                <w:iCs/>
                <w:noProof/>
                <w:color w:val="000000" w:themeColor="text1"/>
              </w:rPr>
              <w:t>4.4 Softwareversies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_Toc218798925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41</w:t>
            </w:r>
            <w:r w:rsidRPr="005D607F">
              <w:rPr>
                <w:i/>
                <w:iCs/>
                <w:noProof/>
                <w:webHidden/>
                <w:color w:val="000000" w:themeColor="text1"/>
              </w:rPr>
              <w:fldChar w:fldCharType="end"/>
            </w:r>
          </w:hyperlink>
        </w:p>
        <w:p w14:paraId="4E93D6DF" w14:textId="10C0C401"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6" w:history="1">
            <w:r w:rsidRPr="005D607F">
              <w:rPr>
                <w:rStyle w:val="Hyperlink"/>
                <w:i/>
                <w:iCs/>
                <w:noProof/>
                <w:color w:val="000000" w:themeColor="text1"/>
              </w:rPr>
              <w:t>4.5 Taken en procedure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_Toc218798926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43</w:t>
            </w:r>
            <w:r w:rsidRPr="005D607F">
              <w:rPr>
                <w:i/>
                <w:iCs/>
                <w:noProof/>
                <w:webHidden/>
                <w:color w:val="000000" w:themeColor="text1"/>
              </w:rPr>
              <w:fldChar w:fldCharType="end"/>
            </w:r>
          </w:hyperlink>
        </w:p>
        <w:p w14:paraId="18A71789" w14:textId="0C9171F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7" w:history="1">
            <w:r w:rsidRPr="005D607F">
              <w:rPr>
                <w:rStyle w:val="Hyperlink"/>
                <w:i/>
                <w:iCs/>
                <w:noProof/>
                <w:color w:val="000000" w:themeColor="text1"/>
              </w:rPr>
              <w:t>4.6 Dataverzameling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_Toc218798927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44</w:t>
            </w:r>
            <w:r w:rsidRPr="005D607F">
              <w:rPr>
                <w:i/>
                <w:iCs/>
                <w:noProof/>
                <w:webHidden/>
                <w:color w:val="000000" w:themeColor="text1"/>
              </w:rPr>
              <w:fldChar w:fldCharType="end"/>
            </w:r>
          </w:hyperlink>
        </w:p>
        <w:p w14:paraId="5D3E932C" w14:textId="70CF332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8" w:history="1">
            <w:r w:rsidRPr="005D607F">
              <w:rPr>
                <w:rStyle w:val="Hyperlink"/>
                <w:i/>
                <w:iCs/>
                <w:noProof/>
                <w:color w:val="000000" w:themeColor="text1"/>
              </w:rPr>
              <w:t>4.7 User Experience Questionaire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_Toc218798928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44</w:t>
            </w:r>
            <w:r w:rsidRPr="005D607F">
              <w:rPr>
                <w:i/>
                <w:iCs/>
                <w:noProof/>
                <w:webHidden/>
                <w:color w:val="000000" w:themeColor="text1"/>
              </w:rPr>
              <w:fldChar w:fldCharType="end"/>
            </w:r>
          </w:hyperlink>
        </w:p>
        <w:p w14:paraId="44A0E5DC" w14:textId="595EA2F5"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9" w:history="1">
            <w:r w:rsidRPr="005D607F">
              <w:rPr>
                <w:rStyle w:val="Hyperlink"/>
                <w:i/>
                <w:iCs/>
                <w:noProof/>
                <w:color w:val="000000" w:themeColor="text1"/>
              </w:rPr>
              <w:t>4.8 Open vragen en rangschikking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_Toc218798929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44</w:t>
            </w:r>
            <w:r w:rsidRPr="005D607F">
              <w:rPr>
                <w:i/>
                <w:iCs/>
                <w:noProof/>
                <w:webHidden/>
                <w:color w:val="000000" w:themeColor="text1"/>
              </w:rPr>
              <w:fldChar w:fldCharType="end"/>
            </w:r>
          </w:hyperlink>
        </w:p>
        <w:p w14:paraId="6B9F11D2" w14:textId="428EE2F0" w:rsidR="00070FE0" w:rsidRPr="005D607F" w:rsidRDefault="00070FE0">
          <w:pPr>
            <w:pStyle w:val="Inhopg1"/>
            <w:tabs>
              <w:tab w:val="right" w:leader="dot" w:pos="9060"/>
            </w:tabs>
            <w:rPr>
              <w:rFonts w:eastAsiaTheme="minorEastAsia"/>
              <w:i/>
              <w:iCs/>
              <w:noProof/>
              <w:color w:val="000000" w:themeColor="text1"/>
              <w:lang w:eastAsia="nl-BE"/>
            </w:rPr>
          </w:pPr>
          <w:hyperlink w:anchor="_Toc218798930" w:history="1">
            <w:r w:rsidRPr="005D607F">
              <w:rPr>
                <w:rStyle w:val="Hyperlink"/>
                <w:i/>
                <w:iCs/>
                <w:noProof/>
                <w:color w:val="000000" w:themeColor="text1"/>
              </w:rPr>
              <w:t>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_Toc218798930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46</w:t>
            </w:r>
            <w:r w:rsidRPr="005D607F">
              <w:rPr>
                <w:i/>
                <w:iCs/>
                <w:noProof/>
                <w:webHidden/>
                <w:color w:val="000000" w:themeColor="text1"/>
              </w:rPr>
              <w:fldChar w:fldCharType="end"/>
            </w:r>
          </w:hyperlink>
        </w:p>
        <w:p w14:paraId="507B8A84" w14:textId="16946BD5"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1" w:history="1">
            <w:r w:rsidRPr="005D607F">
              <w:rPr>
                <w:rStyle w:val="Hyperlink"/>
                <w:rFonts w:eastAsia="Times New Roman"/>
                <w:i/>
                <w:iCs/>
                <w:noProof/>
                <w:color w:val="000000" w:themeColor="text1"/>
                <w:lang w:eastAsia="nl-BE"/>
              </w:rPr>
              <w:t>5.1 Kwantitatieve UX-resultaten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_Toc218798931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46</w:t>
            </w:r>
            <w:r w:rsidRPr="005D607F">
              <w:rPr>
                <w:i/>
                <w:iCs/>
                <w:noProof/>
                <w:webHidden/>
                <w:color w:val="000000" w:themeColor="text1"/>
              </w:rPr>
              <w:fldChar w:fldCharType="end"/>
            </w:r>
          </w:hyperlink>
        </w:p>
        <w:p w14:paraId="2E7DD314" w14:textId="3D1BC3B2"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2" w:history="1">
            <w:r w:rsidRPr="005D607F">
              <w:rPr>
                <w:rStyle w:val="Hyperlink"/>
                <w:rFonts w:eastAsia="Times New Roman"/>
                <w:i/>
                <w:iCs/>
                <w:noProof/>
                <w:color w:val="000000" w:themeColor="text1"/>
                <w:lang w:eastAsia="nl-BE"/>
              </w:rPr>
              <w:t>5.2 Waardering van de toegevoegde features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_Toc218798932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48</w:t>
            </w:r>
            <w:r w:rsidRPr="005D607F">
              <w:rPr>
                <w:i/>
                <w:iCs/>
                <w:noProof/>
                <w:webHidden/>
                <w:color w:val="000000" w:themeColor="text1"/>
              </w:rPr>
              <w:fldChar w:fldCharType="end"/>
            </w:r>
          </w:hyperlink>
        </w:p>
        <w:p w14:paraId="2C177A09" w14:textId="4C8D7642"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3" w:history="1">
            <w:r w:rsidRPr="005D607F">
              <w:rPr>
                <w:rStyle w:val="Hyperlink"/>
                <w:rFonts w:eastAsia="Times New Roman"/>
                <w:i/>
                <w:iCs/>
                <w:noProof/>
                <w:color w:val="000000" w:themeColor="text1"/>
                <w:lang w:eastAsia="nl-BE"/>
              </w:rPr>
              <w:t>5.3 Ervaren gebruiksgemak en voorkeur</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_Toc218798933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48</w:t>
            </w:r>
            <w:r w:rsidRPr="005D607F">
              <w:rPr>
                <w:i/>
                <w:iCs/>
                <w:noProof/>
                <w:webHidden/>
                <w:color w:val="000000" w:themeColor="text1"/>
              </w:rPr>
              <w:fldChar w:fldCharType="end"/>
            </w:r>
          </w:hyperlink>
        </w:p>
        <w:p w14:paraId="1BB187F5" w14:textId="6AFF4C51"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4" w:history="1">
            <w:r w:rsidRPr="005D607F">
              <w:rPr>
                <w:rStyle w:val="Hyperlink"/>
                <w:rFonts w:eastAsia="Times New Roman"/>
                <w:i/>
                <w:iCs/>
                <w:noProof/>
                <w:color w:val="000000" w:themeColor="text1"/>
                <w:lang w:eastAsia="nl-BE"/>
              </w:rPr>
              <w:t>5.4 Verbeterpunten en suggesties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_Toc218798934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48</w:t>
            </w:r>
            <w:r w:rsidRPr="005D607F">
              <w:rPr>
                <w:i/>
                <w:iCs/>
                <w:noProof/>
                <w:webHidden/>
                <w:color w:val="000000" w:themeColor="text1"/>
              </w:rPr>
              <w:fldChar w:fldCharType="end"/>
            </w:r>
          </w:hyperlink>
        </w:p>
        <w:p w14:paraId="04B98FEF" w14:textId="5B614AC6"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5" w:history="1">
            <w:r w:rsidRPr="005D607F">
              <w:rPr>
                <w:rStyle w:val="Hyperlink"/>
                <w:rFonts w:eastAsia="Times New Roman"/>
                <w:i/>
                <w:iCs/>
                <w:noProof/>
                <w:color w:val="000000" w:themeColor="text1"/>
                <w:lang w:eastAsia="nl-BE"/>
              </w:rPr>
              <w:t>5.5 Synthese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_Toc218798935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49</w:t>
            </w:r>
            <w:r w:rsidRPr="005D607F">
              <w:rPr>
                <w:i/>
                <w:iCs/>
                <w:noProof/>
                <w:webHidden/>
                <w:color w:val="000000" w:themeColor="text1"/>
              </w:rPr>
              <w:fldChar w:fldCharType="end"/>
            </w:r>
          </w:hyperlink>
        </w:p>
        <w:p w14:paraId="5DD373B4" w14:textId="161177B1"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6" w:history="1">
            <w:r w:rsidRPr="005D607F">
              <w:rPr>
                <w:rStyle w:val="Hyperlink"/>
                <w:i/>
                <w:iCs/>
                <w:noProof/>
                <w:color w:val="000000" w:themeColor="text1"/>
              </w:rPr>
              <w:t>5.6 Samenvatting van de belangrijkste 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_Toc218798936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49</w:t>
            </w:r>
            <w:r w:rsidRPr="005D607F">
              <w:rPr>
                <w:i/>
                <w:iCs/>
                <w:noProof/>
                <w:webHidden/>
                <w:color w:val="000000" w:themeColor="text1"/>
              </w:rPr>
              <w:fldChar w:fldCharType="end"/>
            </w:r>
          </w:hyperlink>
        </w:p>
        <w:p w14:paraId="140A9CDB" w14:textId="50293D2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7" w:history="1">
            <w:r w:rsidRPr="005D607F">
              <w:rPr>
                <w:rStyle w:val="Hyperlink"/>
                <w:i/>
                <w:iCs/>
                <w:noProof/>
                <w:color w:val="000000" w:themeColor="text1"/>
              </w:rPr>
              <w:t>5.7 Beantwoording van de onderzoeksvragen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_Toc218798937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49</w:t>
            </w:r>
            <w:r w:rsidRPr="005D607F">
              <w:rPr>
                <w:i/>
                <w:iCs/>
                <w:noProof/>
                <w:webHidden/>
                <w:color w:val="000000" w:themeColor="text1"/>
              </w:rPr>
              <w:fldChar w:fldCharType="end"/>
            </w:r>
          </w:hyperlink>
        </w:p>
        <w:p w14:paraId="76303693" w14:textId="24E8AE9B" w:rsidR="00070FE0" w:rsidRPr="005D607F" w:rsidRDefault="00070FE0">
          <w:pPr>
            <w:pStyle w:val="Inhopg3"/>
            <w:tabs>
              <w:tab w:val="right" w:leader="dot" w:pos="9060"/>
            </w:tabs>
            <w:rPr>
              <w:rFonts w:eastAsiaTheme="minorEastAsia"/>
              <w:i/>
              <w:iCs/>
              <w:noProof/>
              <w:color w:val="000000" w:themeColor="text1"/>
              <w:lang w:eastAsia="nl-BE"/>
            </w:rPr>
          </w:pPr>
          <w:hyperlink w:anchor="_Toc218798938" w:history="1">
            <w:r w:rsidRPr="005D607F">
              <w:rPr>
                <w:rStyle w:val="Hyperlink"/>
                <w:i/>
                <w:iCs/>
                <w:noProof/>
                <w:color w:val="000000" w:themeColor="text1"/>
              </w:rPr>
              <w:t>5.7.1 Onderzoeksvraag 1: Minimale basisfunctionaliteit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_Toc218798938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49</w:t>
            </w:r>
            <w:r w:rsidRPr="005D607F">
              <w:rPr>
                <w:i/>
                <w:iCs/>
                <w:noProof/>
                <w:webHidden/>
                <w:color w:val="000000" w:themeColor="text1"/>
              </w:rPr>
              <w:fldChar w:fldCharType="end"/>
            </w:r>
          </w:hyperlink>
        </w:p>
        <w:p w14:paraId="32AAAE5F" w14:textId="62F9B744" w:rsidR="00070FE0" w:rsidRPr="005D607F" w:rsidRDefault="00070FE0">
          <w:pPr>
            <w:pStyle w:val="Inhopg3"/>
            <w:tabs>
              <w:tab w:val="right" w:leader="dot" w:pos="9060"/>
            </w:tabs>
            <w:rPr>
              <w:rFonts w:eastAsiaTheme="minorEastAsia"/>
              <w:i/>
              <w:iCs/>
              <w:noProof/>
              <w:color w:val="000000" w:themeColor="text1"/>
              <w:lang w:eastAsia="nl-BE"/>
            </w:rPr>
          </w:pPr>
          <w:hyperlink w:anchor="_Toc218798939" w:history="1">
            <w:r w:rsidRPr="005D607F">
              <w:rPr>
                <w:rStyle w:val="Hyperlink"/>
                <w:i/>
                <w:iCs/>
                <w:noProof/>
                <w:color w:val="000000" w:themeColor="text1"/>
              </w:rPr>
              <w:t>5.7.2 Onderzoeksvraag 2: Meest nuttige extra functies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_Toc218798939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50</w:t>
            </w:r>
            <w:r w:rsidRPr="005D607F">
              <w:rPr>
                <w:i/>
                <w:iCs/>
                <w:noProof/>
                <w:webHidden/>
                <w:color w:val="000000" w:themeColor="text1"/>
              </w:rPr>
              <w:fldChar w:fldCharType="end"/>
            </w:r>
          </w:hyperlink>
        </w:p>
        <w:p w14:paraId="58F04DD9" w14:textId="7B24C046" w:rsidR="00070FE0" w:rsidRPr="005D607F" w:rsidRDefault="00070FE0">
          <w:pPr>
            <w:pStyle w:val="Inhopg3"/>
            <w:tabs>
              <w:tab w:val="right" w:leader="dot" w:pos="9060"/>
            </w:tabs>
            <w:rPr>
              <w:rFonts w:eastAsiaTheme="minorEastAsia"/>
              <w:i/>
              <w:iCs/>
              <w:noProof/>
              <w:color w:val="000000" w:themeColor="text1"/>
              <w:lang w:eastAsia="nl-BE"/>
            </w:rPr>
          </w:pPr>
          <w:hyperlink w:anchor="_Toc218798940" w:history="1">
            <w:r w:rsidRPr="005D607F">
              <w:rPr>
                <w:rStyle w:val="Hyperlink"/>
                <w:i/>
                <w:iCs/>
                <w:noProof/>
                <w:color w:val="000000" w:themeColor="text1"/>
              </w:rPr>
              <w:t>5.7.3 Onderzoeksvraag 3: Vergelijking met een basisversie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_Toc218798940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50</w:t>
            </w:r>
            <w:r w:rsidRPr="005D607F">
              <w:rPr>
                <w:i/>
                <w:iCs/>
                <w:noProof/>
                <w:webHidden/>
                <w:color w:val="000000" w:themeColor="text1"/>
              </w:rPr>
              <w:fldChar w:fldCharType="end"/>
            </w:r>
          </w:hyperlink>
        </w:p>
        <w:p w14:paraId="15E767C9" w14:textId="00B0E35C" w:rsidR="00070FE0" w:rsidRPr="005D607F" w:rsidRDefault="00070FE0">
          <w:pPr>
            <w:pStyle w:val="Inhopg1"/>
            <w:tabs>
              <w:tab w:val="right" w:leader="dot" w:pos="9060"/>
            </w:tabs>
            <w:rPr>
              <w:rFonts w:eastAsiaTheme="minorEastAsia"/>
              <w:i/>
              <w:iCs/>
              <w:noProof/>
              <w:color w:val="000000" w:themeColor="text1"/>
              <w:lang w:eastAsia="nl-BE"/>
            </w:rPr>
          </w:pPr>
          <w:hyperlink w:anchor="_Toc218798941" w:history="1">
            <w:r w:rsidRPr="005D607F">
              <w:rPr>
                <w:rStyle w:val="Hyperlink"/>
                <w:i/>
                <w:iCs/>
                <w:noProof/>
                <w:color w:val="000000" w:themeColor="text1"/>
              </w:rPr>
              <w:t>Discussie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_Toc218798941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51</w:t>
            </w:r>
            <w:r w:rsidRPr="005D607F">
              <w:rPr>
                <w:i/>
                <w:iCs/>
                <w:noProof/>
                <w:webHidden/>
                <w:color w:val="000000" w:themeColor="text1"/>
              </w:rPr>
              <w:fldChar w:fldCharType="end"/>
            </w:r>
          </w:hyperlink>
        </w:p>
        <w:p w14:paraId="69853759" w14:textId="603CC0E9"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2" w:history="1">
            <w:r w:rsidRPr="005D607F">
              <w:rPr>
                <w:rStyle w:val="Hyperlink"/>
                <w:rFonts w:eastAsia="Times New Roman"/>
                <w:i/>
                <w:iCs/>
                <w:noProof/>
                <w:color w:val="000000" w:themeColor="text1"/>
                <w:lang w:eastAsia="nl-BE"/>
              </w:rPr>
              <w:t>6.3 Relatie met literatuur en theorie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_Toc218798942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51</w:t>
            </w:r>
            <w:r w:rsidRPr="005D607F">
              <w:rPr>
                <w:i/>
                <w:iCs/>
                <w:noProof/>
                <w:webHidden/>
                <w:color w:val="000000" w:themeColor="text1"/>
              </w:rPr>
              <w:fldChar w:fldCharType="end"/>
            </w:r>
          </w:hyperlink>
        </w:p>
        <w:p w14:paraId="36A94D6A" w14:textId="3CDA810C"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3" w:history="1">
            <w:r w:rsidRPr="005D607F">
              <w:rPr>
                <w:rStyle w:val="Hyperlink"/>
                <w:rFonts w:eastAsia="Times New Roman"/>
                <w:i/>
                <w:iCs/>
                <w:noProof/>
                <w:color w:val="000000" w:themeColor="text1"/>
                <w:lang w:eastAsia="nl-BE"/>
              </w:rPr>
              <w:t>6.4 Beperkingen van het onderzoek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_Toc218798943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52</w:t>
            </w:r>
            <w:r w:rsidRPr="005D607F">
              <w:rPr>
                <w:i/>
                <w:iCs/>
                <w:noProof/>
                <w:webHidden/>
                <w:color w:val="000000" w:themeColor="text1"/>
              </w:rPr>
              <w:fldChar w:fldCharType="end"/>
            </w:r>
          </w:hyperlink>
        </w:p>
        <w:p w14:paraId="180BAD8F" w14:textId="733BD42E"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4" w:history="1">
            <w:r w:rsidRPr="005D607F">
              <w:rPr>
                <w:rStyle w:val="Hyperlink"/>
                <w:rFonts w:eastAsia="Times New Roman"/>
                <w:i/>
                <w:iCs/>
                <w:noProof/>
                <w:color w:val="000000" w:themeColor="text1"/>
                <w:lang w:eastAsia="nl-BE"/>
              </w:rPr>
              <w:t>6.5 Implicaties voor theorie en praktijk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_Toc218798944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53</w:t>
            </w:r>
            <w:r w:rsidRPr="005D607F">
              <w:rPr>
                <w:i/>
                <w:iCs/>
                <w:noProof/>
                <w:webHidden/>
                <w:color w:val="000000" w:themeColor="text1"/>
              </w:rPr>
              <w:fldChar w:fldCharType="end"/>
            </w:r>
          </w:hyperlink>
        </w:p>
        <w:p w14:paraId="130DF675" w14:textId="3588B8B9"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5" w:history="1">
            <w:r w:rsidRPr="005D607F">
              <w:rPr>
                <w:rStyle w:val="Hyperlink"/>
                <w:rFonts w:eastAsia="Times New Roman"/>
                <w:i/>
                <w:iCs/>
                <w:noProof/>
                <w:color w:val="000000" w:themeColor="text1"/>
                <w:lang w:eastAsia="nl-BE"/>
              </w:rPr>
              <w:t>6.6 Aanbevelingen voor toekomstig onderzoek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_Toc218798945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54</w:t>
            </w:r>
            <w:r w:rsidRPr="005D607F">
              <w:rPr>
                <w:i/>
                <w:iCs/>
                <w:noProof/>
                <w:webHidden/>
                <w:color w:val="000000" w:themeColor="text1"/>
              </w:rPr>
              <w:fldChar w:fldCharType="end"/>
            </w:r>
          </w:hyperlink>
        </w:p>
        <w:p w14:paraId="19B4A020" w14:textId="3D7E2C2A" w:rsidR="00070FE0" w:rsidRPr="005D607F" w:rsidRDefault="00070FE0">
          <w:pPr>
            <w:pStyle w:val="Inhopg1"/>
            <w:tabs>
              <w:tab w:val="right" w:leader="dot" w:pos="9060"/>
            </w:tabs>
            <w:rPr>
              <w:rFonts w:eastAsiaTheme="minorEastAsia"/>
              <w:i/>
              <w:iCs/>
              <w:noProof/>
              <w:color w:val="000000" w:themeColor="text1"/>
              <w:lang w:eastAsia="nl-BE"/>
            </w:rPr>
          </w:pPr>
          <w:hyperlink w:anchor="_Toc218798946" w:history="1">
            <w:r w:rsidRPr="005D607F">
              <w:rPr>
                <w:rStyle w:val="Hyperlink"/>
                <w:i/>
                <w:iCs/>
                <w:noProof/>
                <w:color w:val="000000" w:themeColor="text1"/>
              </w:rPr>
              <w:t>Conclusie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_Toc218798946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55</w:t>
            </w:r>
            <w:r w:rsidRPr="005D607F">
              <w:rPr>
                <w:i/>
                <w:iCs/>
                <w:noProof/>
                <w:webHidden/>
                <w:color w:val="000000" w:themeColor="text1"/>
              </w:rPr>
              <w:fldChar w:fldCharType="end"/>
            </w:r>
          </w:hyperlink>
        </w:p>
        <w:p w14:paraId="416FB940" w14:textId="08830B1D" w:rsidR="00070FE0" w:rsidRPr="005D607F" w:rsidRDefault="00070FE0">
          <w:pPr>
            <w:pStyle w:val="Inhopg1"/>
            <w:tabs>
              <w:tab w:val="right" w:leader="dot" w:pos="9060"/>
            </w:tabs>
            <w:rPr>
              <w:rFonts w:eastAsiaTheme="minorEastAsia"/>
              <w:i/>
              <w:iCs/>
              <w:noProof/>
              <w:lang w:eastAsia="nl-BE"/>
            </w:rPr>
          </w:pPr>
          <w:hyperlink w:anchor="_Toc218798947" w:history="1">
            <w:r w:rsidRPr="005D607F">
              <w:rPr>
                <w:rStyle w:val="Hyperlink"/>
                <w:i/>
                <w:iCs/>
                <w:noProof/>
                <w:color w:val="000000" w:themeColor="text1"/>
              </w:rPr>
              <w:t>Referentielijst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_Toc218798947 \h </w:instrText>
            </w:r>
            <w:r w:rsidRPr="005D607F">
              <w:rPr>
                <w:i/>
                <w:iCs/>
                <w:noProof/>
                <w:webHidden/>
                <w:color w:val="000000" w:themeColor="text1"/>
              </w:rPr>
            </w:r>
            <w:r w:rsidRPr="005D607F">
              <w:rPr>
                <w:i/>
                <w:iCs/>
                <w:noProof/>
                <w:webHidden/>
                <w:color w:val="000000" w:themeColor="text1"/>
              </w:rPr>
              <w:fldChar w:fldCharType="separate"/>
            </w:r>
            <w:r w:rsidR="00F70924">
              <w:rPr>
                <w:i/>
                <w:iCs/>
                <w:noProof/>
                <w:webHidden/>
                <w:color w:val="000000" w:themeColor="text1"/>
              </w:rPr>
              <w:t>57</w:t>
            </w:r>
            <w:r w:rsidRPr="005D607F">
              <w:rPr>
                <w:i/>
                <w:iCs/>
                <w:noProof/>
                <w:webHidden/>
                <w:color w:val="000000" w:themeColor="text1"/>
              </w:rPr>
              <w:fldChar w:fldCharType="end"/>
            </w:r>
          </w:hyperlink>
        </w:p>
        <w:p w14:paraId="24BC94AB" w14:textId="7622ACFB" w:rsidR="002877F5" w:rsidRDefault="002877F5">
          <w:r w:rsidRPr="005D607F">
            <w:rPr>
              <w:i/>
              <w:iCs/>
              <w:lang w:val="nl-NL"/>
            </w:rPr>
            <w:fldChar w:fldCharType="end"/>
          </w:r>
        </w:p>
      </w:sdtContent>
    </w:sdt>
    <w:p w14:paraId="0522D78E"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7591D8B5" w14:textId="7D6910EF" w:rsidR="007A6D0D" w:rsidRPr="00B2487B" w:rsidRDefault="007A6D0D" w:rsidP="00B2487B">
      <w:pPr>
        <w:pStyle w:val="Kop1"/>
        <w:rPr>
          <w:rFonts w:asciiTheme="minorHAnsi" w:hAnsiTheme="minorHAnsi"/>
          <w:b/>
          <w:bCs/>
          <w:color w:val="000000" w:themeColor="text1"/>
        </w:rPr>
      </w:pPr>
      <w:bookmarkStart w:id="1" w:name="_Toc218798889"/>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752457AE" w14:textId="60220BF1" w:rsidR="006667EC"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058073" w:history="1">
        <w:r w:rsidR="006667EC" w:rsidRPr="00F0692C">
          <w:rPr>
            <w:rStyle w:val="Hyperlink"/>
            <w:noProof/>
          </w:rPr>
          <w:t>Fig. 1: Voorbeeld van een treemap</w:t>
        </w:r>
        <w:r w:rsidR="006667EC">
          <w:rPr>
            <w:noProof/>
            <w:webHidden/>
          </w:rPr>
          <w:tab/>
        </w:r>
        <w:r w:rsidR="006667EC">
          <w:rPr>
            <w:noProof/>
            <w:webHidden/>
          </w:rPr>
          <w:fldChar w:fldCharType="begin"/>
        </w:r>
        <w:r w:rsidR="006667EC">
          <w:rPr>
            <w:noProof/>
            <w:webHidden/>
          </w:rPr>
          <w:instrText xml:space="preserve"> PAGEREF _Toc219058073 \h </w:instrText>
        </w:r>
        <w:r w:rsidR="006667EC">
          <w:rPr>
            <w:noProof/>
            <w:webHidden/>
          </w:rPr>
        </w:r>
        <w:r w:rsidR="006667EC">
          <w:rPr>
            <w:noProof/>
            <w:webHidden/>
          </w:rPr>
          <w:fldChar w:fldCharType="separate"/>
        </w:r>
        <w:r w:rsidR="00F70924">
          <w:rPr>
            <w:noProof/>
            <w:webHidden/>
          </w:rPr>
          <w:t>22</w:t>
        </w:r>
        <w:r w:rsidR="006667EC">
          <w:rPr>
            <w:noProof/>
            <w:webHidden/>
          </w:rPr>
          <w:fldChar w:fldCharType="end"/>
        </w:r>
      </w:hyperlink>
    </w:p>
    <w:p w14:paraId="0E449252" w14:textId="1648DF63" w:rsidR="006667EC" w:rsidRDefault="006667EC">
      <w:pPr>
        <w:pStyle w:val="Lijstmetafbeeldingen"/>
        <w:tabs>
          <w:tab w:val="right" w:leader="dot" w:pos="9060"/>
        </w:tabs>
        <w:rPr>
          <w:rFonts w:eastAsiaTheme="minorEastAsia"/>
          <w:noProof/>
          <w:lang w:eastAsia="nl-BE"/>
        </w:rPr>
      </w:pPr>
      <w:hyperlink w:anchor="_Toc219058074" w:history="1">
        <w:r w:rsidRPr="00F0692C">
          <w:rPr>
            <w:rStyle w:val="Hyperlink"/>
            <w:noProof/>
          </w:rPr>
          <w:t>Fig. 2: Voorbeeld van een circulaire treemap</w:t>
        </w:r>
        <w:r>
          <w:rPr>
            <w:noProof/>
            <w:webHidden/>
          </w:rPr>
          <w:tab/>
        </w:r>
        <w:r>
          <w:rPr>
            <w:noProof/>
            <w:webHidden/>
          </w:rPr>
          <w:fldChar w:fldCharType="begin"/>
        </w:r>
        <w:r>
          <w:rPr>
            <w:noProof/>
            <w:webHidden/>
          </w:rPr>
          <w:instrText xml:space="preserve"> PAGEREF _Toc219058074 \h </w:instrText>
        </w:r>
        <w:r>
          <w:rPr>
            <w:noProof/>
            <w:webHidden/>
          </w:rPr>
        </w:r>
        <w:r>
          <w:rPr>
            <w:noProof/>
            <w:webHidden/>
          </w:rPr>
          <w:fldChar w:fldCharType="separate"/>
        </w:r>
        <w:r w:rsidR="00F70924">
          <w:rPr>
            <w:noProof/>
            <w:webHidden/>
          </w:rPr>
          <w:t>23</w:t>
        </w:r>
        <w:r>
          <w:rPr>
            <w:noProof/>
            <w:webHidden/>
          </w:rPr>
          <w:fldChar w:fldCharType="end"/>
        </w:r>
      </w:hyperlink>
    </w:p>
    <w:p w14:paraId="77ADFAAC" w14:textId="36E44182" w:rsidR="006667EC" w:rsidRDefault="006667EC">
      <w:pPr>
        <w:pStyle w:val="Lijstmetafbeeldingen"/>
        <w:tabs>
          <w:tab w:val="right" w:leader="dot" w:pos="9060"/>
        </w:tabs>
        <w:rPr>
          <w:rFonts w:eastAsiaTheme="minorEastAsia"/>
          <w:noProof/>
          <w:lang w:eastAsia="nl-BE"/>
        </w:rPr>
      </w:pPr>
      <w:hyperlink w:anchor="_Toc219058075" w:history="1">
        <w:r w:rsidRPr="00F0692C">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_Toc219058075 \h </w:instrText>
        </w:r>
        <w:r>
          <w:rPr>
            <w:noProof/>
            <w:webHidden/>
          </w:rPr>
        </w:r>
        <w:r>
          <w:rPr>
            <w:noProof/>
            <w:webHidden/>
          </w:rPr>
          <w:fldChar w:fldCharType="separate"/>
        </w:r>
        <w:r w:rsidR="00F70924">
          <w:rPr>
            <w:noProof/>
            <w:webHidden/>
          </w:rPr>
          <w:t>24</w:t>
        </w:r>
        <w:r>
          <w:rPr>
            <w:noProof/>
            <w:webHidden/>
          </w:rPr>
          <w:fldChar w:fldCharType="end"/>
        </w:r>
      </w:hyperlink>
    </w:p>
    <w:p w14:paraId="6876A319" w14:textId="5E69AA4E" w:rsidR="006667EC" w:rsidRDefault="006667EC">
      <w:pPr>
        <w:pStyle w:val="Lijstmetafbeeldingen"/>
        <w:tabs>
          <w:tab w:val="right" w:leader="dot" w:pos="9060"/>
        </w:tabs>
        <w:rPr>
          <w:rFonts w:eastAsiaTheme="minorEastAsia"/>
          <w:noProof/>
          <w:lang w:eastAsia="nl-BE"/>
        </w:rPr>
      </w:pPr>
      <w:hyperlink w:anchor="_Toc219058076" w:history="1">
        <w:r w:rsidRPr="00F0692C">
          <w:rPr>
            <w:rStyle w:val="Hyperlink"/>
            <w:noProof/>
          </w:rPr>
          <w:t>Fig. 4: Voorbeeld van een verticale tree structuur</w:t>
        </w:r>
        <w:r>
          <w:rPr>
            <w:noProof/>
            <w:webHidden/>
          </w:rPr>
          <w:tab/>
        </w:r>
        <w:r>
          <w:rPr>
            <w:noProof/>
            <w:webHidden/>
          </w:rPr>
          <w:fldChar w:fldCharType="begin"/>
        </w:r>
        <w:r>
          <w:rPr>
            <w:noProof/>
            <w:webHidden/>
          </w:rPr>
          <w:instrText xml:space="preserve"> PAGEREF _Toc219058076 \h </w:instrText>
        </w:r>
        <w:r>
          <w:rPr>
            <w:noProof/>
            <w:webHidden/>
          </w:rPr>
        </w:r>
        <w:r>
          <w:rPr>
            <w:noProof/>
            <w:webHidden/>
          </w:rPr>
          <w:fldChar w:fldCharType="separate"/>
        </w:r>
        <w:r w:rsidR="00F70924">
          <w:rPr>
            <w:noProof/>
            <w:webHidden/>
          </w:rPr>
          <w:t>24</w:t>
        </w:r>
        <w:r>
          <w:rPr>
            <w:noProof/>
            <w:webHidden/>
          </w:rPr>
          <w:fldChar w:fldCharType="end"/>
        </w:r>
      </w:hyperlink>
    </w:p>
    <w:p w14:paraId="2A5BF7C9" w14:textId="112029F4" w:rsidR="006667EC" w:rsidRDefault="006667EC">
      <w:pPr>
        <w:pStyle w:val="Lijstmetafbeeldingen"/>
        <w:tabs>
          <w:tab w:val="right" w:leader="dot" w:pos="9060"/>
        </w:tabs>
        <w:rPr>
          <w:rFonts w:eastAsiaTheme="minorEastAsia"/>
          <w:noProof/>
          <w:lang w:eastAsia="nl-BE"/>
        </w:rPr>
      </w:pPr>
      <w:hyperlink w:anchor="_Toc219058077" w:history="1">
        <w:r w:rsidRPr="00F0692C">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_Toc219058077 \h </w:instrText>
        </w:r>
        <w:r>
          <w:rPr>
            <w:noProof/>
            <w:webHidden/>
          </w:rPr>
        </w:r>
        <w:r>
          <w:rPr>
            <w:noProof/>
            <w:webHidden/>
          </w:rPr>
          <w:fldChar w:fldCharType="separate"/>
        </w:r>
        <w:r w:rsidR="00F70924">
          <w:rPr>
            <w:noProof/>
            <w:webHidden/>
          </w:rPr>
          <w:t>25</w:t>
        </w:r>
        <w:r>
          <w:rPr>
            <w:noProof/>
            <w:webHidden/>
          </w:rPr>
          <w:fldChar w:fldCharType="end"/>
        </w:r>
      </w:hyperlink>
    </w:p>
    <w:p w14:paraId="253D9D9B" w14:textId="1520E3BA" w:rsidR="006667EC" w:rsidRDefault="006667EC">
      <w:pPr>
        <w:pStyle w:val="Lijstmetafbeeldingen"/>
        <w:tabs>
          <w:tab w:val="right" w:leader="dot" w:pos="9060"/>
        </w:tabs>
        <w:rPr>
          <w:rFonts w:eastAsiaTheme="minorEastAsia"/>
          <w:noProof/>
          <w:lang w:eastAsia="nl-BE"/>
        </w:rPr>
      </w:pPr>
      <w:hyperlink w:anchor="_Toc219058078" w:history="1">
        <w:r w:rsidRPr="00F0692C">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_Toc219058078 \h </w:instrText>
        </w:r>
        <w:r>
          <w:rPr>
            <w:noProof/>
            <w:webHidden/>
          </w:rPr>
        </w:r>
        <w:r>
          <w:rPr>
            <w:noProof/>
            <w:webHidden/>
          </w:rPr>
          <w:fldChar w:fldCharType="separate"/>
        </w:r>
        <w:r w:rsidR="00F70924">
          <w:rPr>
            <w:noProof/>
            <w:webHidden/>
          </w:rPr>
          <w:t>26</w:t>
        </w:r>
        <w:r>
          <w:rPr>
            <w:noProof/>
            <w:webHidden/>
          </w:rPr>
          <w:fldChar w:fldCharType="end"/>
        </w:r>
      </w:hyperlink>
    </w:p>
    <w:p w14:paraId="47D41701" w14:textId="3AF8B52B" w:rsidR="006667EC" w:rsidRDefault="006667EC">
      <w:pPr>
        <w:pStyle w:val="Lijstmetafbeeldingen"/>
        <w:tabs>
          <w:tab w:val="right" w:leader="dot" w:pos="9060"/>
        </w:tabs>
        <w:rPr>
          <w:rFonts w:eastAsiaTheme="minorEastAsia"/>
          <w:noProof/>
          <w:lang w:eastAsia="nl-BE"/>
        </w:rPr>
      </w:pPr>
      <w:hyperlink w:anchor="_Toc219058079" w:history="1">
        <w:r w:rsidRPr="00F0692C">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_Toc219058079 \h </w:instrText>
        </w:r>
        <w:r>
          <w:rPr>
            <w:noProof/>
            <w:webHidden/>
          </w:rPr>
        </w:r>
        <w:r>
          <w:rPr>
            <w:noProof/>
            <w:webHidden/>
          </w:rPr>
          <w:fldChar w:fldCharType="separate"/>
        </w:r>
        <w:r w:rsidR="00F70924">
          <w:rPr>
            <w:noProof/>
            <w:webHidden/>
          </w:rPr>
          <w:t>27</w:t>
        </w:r>
        <w:r>
          <w:rPr>
            <w:noProof/>
            <w:webHidden/>
          </w:rPr>
          <w:fldChar w:fldCharType="end"/>
        </w:r>
      </w:hyperlink>
    </w:p>
    <w:p w14:paraId="2E835715" w14:textId="43F61EDE" w:rsidR="006667EC" w:rsidRDefault="006667EC">
      <w:pPr>
        <w:pStyle w:val="Lijstmetafbeeldingen"/>
        <w:tabs>
          <w:tab w:val="right" w:leader="dot" w:pos="9060"/>
        </w:tabs>
        <w:rPr>
          <w:rFonts w:eastAsiaTheme="minorEastAsia"/>
          <w:noProof/>
          <w:lang w:eastAsia="nl-BE"/>
        </w:rPr>
      </w:pPr>
      <w:hyperlink w:anchor="_Toc219058080" w:history="1">
        <w:r w:rsidRPr="00F0692C">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_Toc219058080 \h </w:instrText>
        </w:r>
        <w:r>
          <w:rPr>
            <w:noProof/>
            <w:webHidden/>
          </w:rPr>
        </w:r>
        <w:r>
          <w:rPr>
            <w:noProof/>
            <w:webHidden/>
          </w:rPr>
          <w:fldChar w:fldCharType="separate"/>
        </w:r>
        <w:r w:rsidR="00F70924">
          <w:rPr>
            <w:noProof/>
            <w:webHidden/>
          </w:rPr>
          <w:t>28</w:t>
        </w:r>
        <w:r>
          <w:rPr>
            <w:noProof/>
            <w:webHidden/>
          </w:rPr>
          <w:fldChar w:fldCharType="end"/>
        </w:r>
      </w:hyperlink>
    </w:p>
    <w:p w14:paraId="7FB092AC" w14:textId="45450641" w:rsidR="006667EC" w:rsidRDefault="006667EC">
      <w:pPr>
        <w:pStyle w:val="Lijstmetafbeeldingen"/>
        <w:tabs>
          <w:tab w:val="right" w:leader="dot" w:pos="9060"/>
        </w:tabs>
        <w:rPr>
          <w:rFonts w:eastAsiaTheme="minorEastAsia"/>
          <w:noProof/>
          <w:lang w:eastAsia="nl-BE"/>
        </w:rPr>
      </w:pPr>
      <w:hyperlink w:anchor="_Toc219058081" w:history="1">
        <w:r w:rsidRPr="00F0692C">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_Toc219058081 \h </w:instrText>
        </w:r>
        <w:r>
          <w:rPr>
            <w:noProof/>
            <w:webHidden/>
          </w:rPr>
        </w:r>
        <w:r>
          <w:rPr>
            <w:noProof/>
            <w:webHidden/>
          </w:rPr>
          <w:fldChar w:fldCharType="separate"/>
        </w:r>
        <w:r w:rsidR="00F70924">
          <w:rPr>
            <w:noProof/>
            <w:webHidden/>
          </w:rPr>
          <w:t>29</w:t>
        </w:r>
        <w:r>
          <w:rPr>
            <w:noProof/>
            <w:webHidden/>
          </w:rPr>
          <w:fldChar w:fldCharType="end"/>
        </w:r>
      </w:hyperlink>
    </w:p>
    <w:p w14:paraId="33F7CCB7" w14:textId="210071EF" w:rsidR="006667EC" w:rsidRDefault="006667EC">
      <w:pPr>
        <w:pStyle w:val="Lijstmetafbeeldingen"/>
        <w:tabs>
          <w:tab w:val="right" w:leader="dot" w:pos="9060"/>
        </w:tabs>
        <w:rPr>
          <w:rFonts w:eastAsiaTheme="minorEastAsia"/>
          <w:noProof/>
          <w:lang w:eastAsia="nl-BE"/>
        </w:rPr>
      </w:pPr>
      <w:hyperlink w:anchor="_Toc219058082" w:history="1">
        <w:r w:rsidRPr="00F0692C">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_Toc219058082 \h </w:instrText>
        </w:r>
        <w:r>
          <w:rPr>
            <w:noProof/>
            <w:webHidden/>
          </w:rPr>
        </w:r>
        <w:r>
          <w:rPr>
            <w:noProof/>
            <w:webHidden/>
          </w:rPr>
          <w:fldChar w:fldCharType="separate"/>
        </w:r>
        <w:r w:rsidR="00F70924">
          <w:rPr>
            <w:noProof/>
            <w:webHidden/>
          </w:rPr>
          <w:t>30</w:t>
        </w:r>
        <w:r>
          <w:rPr>
            <w:noProof/>
            <w:webHidden/>
          </w:rPr>
          <w:fldChar w:fldCharType="end"/>
        </w:r>
      </w:hyperlink>
    </w:p>
    <w:p w14:paraId="4475689D" w14:textId="3CD67478" w:rsidR="006667EC" w:rsidRDefault="006667EC">
      <w:pPr>
        <w:pStyle w:val="Lijstmetafbeeldingen"/>
        <w:tabs>
          <w:tab w:val="right" w:leader="dot" w:pos="9060"/>
        </w:tabs>
        <w:rPr>
          <w:rFonts w:eastAsiaTheme="minorEastAsia"/>
          <w:noProof/>
          <w:lang w:eastAsia="nl-BE"/>
        </w:rPr>
      </w:pPr>
      <w:hyperlink w:anchor="_Toc219058083" w:history="1">
        <w:r w:rsidRPr="00F0692C">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_Toc219058083 \h </w:instrText>
        </w:r>
        <w:r>
          <w:rPr>
            <w:noProof/>
            <w:webHidden/>
          </w:rPr>
        </w:r>
        <w:r>
          <w:rPr>
            <w:noProof/>
            <w:webHidden/>
          </w:rPr>
          <w:fldChar w:fldCharType="separate"/>
        </w:r>
        <w:r w:rsidR="00F70924">
          <w:rPr>
            <w:noProof/>
            <w:webHidden/>
          </w:rPr>
          <w:t>31</w:t>
        </w:r>
        <w:r>
          <w:rPr>
            <w:noProof/>
            <w:webHidden/>
          </w:rPr>
          <w:fldChar w:fldCharType="end"/>
        </w:r>
      </w:hyperlink>
    </w:p>
    <w:p w14:paraId="673B2A98" w14:textId="2E4719BD" w:rsidR="006667EC" w:rsidRDefault="006667EC">
      <w:pPr>
        <w:pStyle w:val="Lijstmetafbeeldingen"/>
        <w:tabs>
          <w:tab w:val="right" w:leader="dot" w:pos="9060"/>
        </w:tabs>
        <w:rPr>
          <w:rFonts w:eastAsiaTheme="minorEastAsia"/>
          <w:noProof/>
          <w:lang w:eastAsia="nl-BE"/>
        </w:rPr>
      </w:pPr>
      <w:hyperlink w:anchor="_Toc219058084" w:history="1">
        <w:r w:rsidRPr="00F0692C">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_Toc219058084 \h </w:instrText>
        </w:r>
        <w:r>
          <w:rPr>
            <w:noProof/>
            <w:webHidden/>
          </w:rPr>
        </w:r>
        <w:r>
          <w:rPr>
            <w:noProof/>
            <w:webHidden/>
          </w:rPr>
          <w:fldChar w:fldCharType="separate"/>
        </w:r>
        <w:r w:rsidR="00F70924">
          <w:rPr>
            <w:noProof/>
            <w:webHidden/>
          </w:rPr>
          <w:t>31</w:t>
        </w:r>
        <w:r>
          <w:rPr>
            <w:noProof/>
            <w:webHidden/>
          </w:rPr>
          <w:fldChar w:fldCharType="end"/>
        </w:r>
      </w:hyperlink>
    </w:p>
    <w:p w14:paraId="63DE0812" w14:textId="0BF0CAB3" w:rsidR="006667EC" w:rsidRDefault="006667EC">
      <w:pPr>
        <w:pStyle w:val="Lijstmetafbeeldingen"/>
        <w:tabs>
          <w:tab w:val="right" w:leader="dot" w:pos="9060"/>
        </w:tabs>
        <w:rPr>
          <w:rFonts w:eastAsiaTheme="minorEastAsia"/>
          <w:noProof/>
          <w:lang w:eastAsia="nl-BE"/>
        </w:rPr>
      </w:pPr>
      <w:hyperlink w:anchor="_Toc219058085" w:history="1">
        <w:r w:rsidRPr="00F0692C">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_Toc219058085 \h </w:instrText>
        </w:r>
        <w:r>
          <w:rPr>
            <w:noProof/>
            <w:webHidden/>
          </w:rPr>
        </w:r>
        <w:r>
          <w:rPr>
            <w:noProof/>
            <w:webHidden/>
          </w:rPr>
          <w:fldChar w:fldCharType="separate"/>
        </w:r>
        <w:r w:rsidR="00F70924">
          <w:rPr>
            <w:noProof/>
            <w:webHidden/>
          </w:rPr>
          <w:t>32</w:t>
        </w:r>
        <w:r>
          <w:rPr>
            <w:noProof/>
            <w:webHidden/>
          </w:rPr>
          <w:fldChar w:fldCharType="end"/>
        </w:r>
      </w:hyperlink>
    </w:p>
    <w:p w14:paraId="57E8883C" w14:textId="3070FB78" w:rsidR="006667EC" w:rsidRDefault="006667EC">
      <w:pPr>
        <w:pStyle w:val="Lijstmetafbeeldingen"/>
        <w:tabs>
          <w:tab w:val="right" w:leader="dot" w:pos="9060"/>
        </w:tabs>
        <w:rPr>
          <w:rFonts w:eastAsiaTheme="minorEastAsia"/>
          <w:noProof/>
          <w:lang w:eastAsia="nl-BE"/>
        </w:rPr>
      </w:pPr>
      <w:hyperlink w:anchor="_Toc219058086" w:history="1">
        <w:r w:rsidRPr="00F0692C">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_Toc219058086 \h </w:instrText>
        </w:r>
        <w:r>
          <w:rPr>
            <w:noProof/>
            <w:webHidden/>
          </w:rPr>
        </w:r>
        <w:r>
          <w:rPr>
            <w:noProof/>
            <w:webHidden/>
          </w:rPr>
          <w:fldChar w:fldCharType="separate"/>
        </w:r>
        <w:r w:rsidR="00F70924">
          <w:rPr>
            <w:noProof/>
            <w:webHidden/>
          </w:rPr>
          <w:t>33</w:t>
        </w:r>
        <w:r>
          <w:rPr>
            <w:noProof/>
            <w:webHidden/>
          </w:rPr>
          <w:fldChar w:fldCharType="end"/>
        </w:r>
      </w:hyperlink>
    </w:p>
    <w:p w14:paraId="0EBF3CA4" w14:textId="3E6639D8" w:rsidR="006667EC" w:rsidRDefault="006667EC">
      <w:pPr>
        <w:pStyle w:val="Lijstmetafbeeldingen"/>
        <w:tabs>
          <w:tab w:val="right" w:leader="dot" w:pos="9060"/>
        </w:tabs>
        <w:rPr>
          <w:rFonts w:eastAsiaTheme="minorEastAsia"/>
          <w:noProof/>
          <w:lang w:eastAsia="nl-BE"/>
        </w:rPr>
      </w:pPr>
      <w:hyperlink w:anchor="_Toc219058087" w:history="1">
        <w:r w:rsidRPr="00F0692C">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_Toc219058087 \h </w:instrText>
        </w:r>
        <w:r>
          <w:rPr>
            <w:noProof/>
            <w:webHidden/>
          </w:rPr>
        </w:r>
        <w:r>
          <w:rPr>
            <w:noProof/>
            <w:webHidden/>
          </w:rPr>
          <w:fldChar w:fldCharType="separate"/>
        </w:r>
        <w:r w:rsidR="00F70924">
          <w:rPr>
            <w:noProof/>
            <w:webHidden/>
          </w:rPr>
          <w:t>33</w:t>
        </w:r>
        <w:r>
          <w:rPr>
            <w:noProof/>
            <w:webHidden/>
          </w:rPr>
          <w:fldChar w:fldCharType="end"/>
        </w:r>
      </w:hyperlink>
    </w:p>
    <w:p w14:paraId="5986270F" w14:textId="2D19CDCA" w:rsidR="006667EC" w:rsidRDefault="006667EC">
      <w:pPr>
        <w:pStyle w:val="Lijstmetafbeeldingen"/>
        <w:tabs>
          <w:tab w:val="right" w:leader="dot" w:pos="9060"/>
        </w:tabs>
        <w:rPr>
          <w:rFonts w:eastAsiaTheme="minorEastAsia"/>
          <w:noProof/>
          <w:lang w:eastAsia="nl-BE"/>
        </w:rPr>
      </w:pPr>
      <w:hyperlink w:anchor="_Toc219058088" w:history="1">
        <w:r w:rsidRPr="00F0692C">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_Toc219058088 \h </w:instrText>
        </w:r>
        <w:r>
          <w:rPr>
            <w:noProof/>
            <w:webHidden/>
          </w:rPr>
        </w:r>
        <w:r>
          <w:rPr>
            <w:noProof/>
            <w:webHidden/>
          </w:rPr>
          <w:fldChar w:fldCharType="separate"/>
        </w:r>
        <w:r w:rsidR="00F70924">
          <w:rPr>
            <w:noProof/>
            <w:webHidden/>
          </w:rPr>
          <w:t>34</w:t>
        </w:r>
        <w:r>
          <w:rPr>
            <w:noProof/>
            <w:webHidden/>
          </w:rPr>
          <w:fldChar w:fldCharType="end"/>
        </w:r>
      </w:hyperlink>
    </w:p>
    <w:p w14:paraId="0A954F3B" w14:textId="44F5426B" w:rsidR="006667EC" w:rsidRDefault="006667EC">
      <w:pPr>
        <w:pStyle w:val="Lijstmetafbeeldingen"/>
        <w:tabs>
          <w:tab w:val="right" w:leader="dot" w:pos="9060"/>
        </w:tabs>
        <w:rPr>
          <w:rFonts w:eastAsiaTheme="minorEastAsia"/>
          <w:noProof/>
          <w:lang w:eastAsia="nl-BE"/>
        </w:rPr>
      </w:pPr>
      <w:hyperlink w:anchor="_Toc219058089" w:history="1">
        <w:r w:rsidRPr="00F0692C">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_Toc219058089 \h </w:instrText>
        </w:r>
        <w:r>
          <w:rPr>
            <w:noProof/>
            <w:webHidden/>
          </w:rPr>
        </w:r>
        <w:r>
          <w:rPr>
            <w:noProof/>
            <w:webHidden/>
          </w:rPr>
          <w:fldChar w:fldCharType="separate"/>
        </w:r>
        <w:r w:rsidR="00F70924">
          <w:rPr>
            <w:noProof/>
            <w:webHidden/>
          </w:rPr>
          <w:t>34</w:t>
        </w:r>
        <w:r>
          <w:rPr>
            <w:noProof/>
            <w:webHidden/>
          </w:rPr>
          <w:fldChar w:fldCharType="end"/>
        </w:r>
      </w:hyperlink>
    </w:p>
    <w:p w14:paraId="1D0D49AD" w14:textId="33D03488" w:rsidR="006667EC" w:rsidRDefault="006667EC">
      <w:pPr>
        <w:pStyle w:val="Lijstmetafbeeldingen"/>
        <w:tabs>
          <w:tab w:val="right" w:leader="dot" w:pos="9060"/>
        </w:tabs>
        <w:rPr>
          <w:rFonts w:eastAsiaTheme="minorEastAsia"/>
          <w:noProof/>
          <w:lang w:eastAsia="nl-BE"/>
        </w:rPr>
      </w:pPr>
      <w:hyperlink w:anchor="_Toc219058090" w:history="1">
        <w:r w:rsidRPr="00F0692C">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_Toc219058090 \h </w:instrText>
        </w:r>
        <w:r>
          <w:rPr>
            <w:noProof/>
            <w:webHidden/>
          </w:rPr>
        </w:r>
        <w:r>
          <w:rPr>
            <w:noProof/>
            <w:webHidden/>
          </w:rPr>
          <w:fldChar w:fldCharType="separate"/>
        </w:r>
        <w:r w:rsidR="00F70924">
          <w:rPr>
            <w:noProof/>
            <w:webHidden/>
          </w:rPr>
          <w:t>35</w:t>
        </w:r>
        <w:r>
          <w:rPr>
            <w:noProof/>
            <w:webHidden/>
          </w:rPr>
          <w:fldChar w:fldCharType="end"/>
        </w:r>
      </w:hyperlink>
    </w:p>
    <w:p w14:paraId="21D03104" w14:textId="11D3B316" w:rsidR="006667EC" w:rsidRDefault="006667EC">
      <w:pPr>
        <w:pStyle w:val="Lijstmetafbeeldingen"/>
        <w:tabs>
          <w:tab w:val="right" w:leader="dot" w:pos="9060"/>
        </w:tabs>
        <w:rPr>
          <w:rFonts w:eastAsiaTheme="minorEastAsia"/>
          <w:noProof/>
          <w:lang w:eastAsia="nl-BE"/>
        </w:rPr>
      </w:pPr>
      <w:hyperlink w:anchor="_Toc219058091" w:history="1">
        <w:r w:rsidRPr="00F0692C">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_Toc219058091 \h </w:instrText>
        </w:r>
        <w:r>
          <w:rPr>
            <w:noProof/>
            <w:webHidden/>
          </w:rPr>
        </w:r>
        <w:r>
          <w:rPr>
            <w:noProof/>
            <w:webHidden/>
          </w:rPr>
          <w:fldChar w:fldCharType="separate"/>
        </w:r>
        <w:r w:rsidR="00F70924">
          <w:rPr>
            <w:noProof/>
            <w:webHidden/>
          </w:rPr>
          <w:t>35</w:t>
        </w:r>
        <w:r>
          <w:rPr>
            <w:noProof/>
            <w:webHidden/>
          </w:rPr>
          <w:fldChar w:fldCharType="end"/>
        </w:r>
      </w:hyperlink>
    </w:p>
    <w:p w14:paraId="4AF51EA6" w14:textId="2601C875" w:rsidR="006667EC" w:rsidRDefault="006667EC">
      <w:pPr>
        <w:pStyle w:val="Lijstmetafbeeldingen"/>
        <w:tabs>
          <w:tab w:val="right" w:leader="dot" w:pos="9060"/>
        </w:tabs>
        <w:rPr>
          <w:rFonts w:eastAsiaTheme="minorEastAsia"/>
          <w:noProof/>
          <w:lang w:eastAsia="nl-BE"/>
        </w:rPr>
      </w:pPr>
      <w:hyperlink w:anchor="_Toc219058092" w:history="1">
        <w:r w:rsidRPr="00F0692C">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_Toc219058092 \h </w:instrText>
        </w:r>
        <w:r>
          <w:rPr>
            <w:noProof/>
            <w:webHidden/>
          </w:rPr>
        </w:r>
        <w:r>
          <w:rPr>
            <w:noProof/>
            <w:webHidden/>
          </w:rPr>
          <w:fldChar w:fldCharType="separate"/>
        </w:r>
        <w:r w:rsidR="00F70924">
          <w:rPr>
            <w:noProof/>
            <w:webHidden/>
          </w:rPr>
          <w:t>42</w:t>
        </w:r>
        <w:r>
          <w:rPr>
            <w:noProof/>
            <w:webHidden/>
          </w:rPr>
          <w:fldChar w:fldCharType="end"/>
        </w:r>
      </w:hyperlink>
    </w:p>
    <w:p w14:paraId="38A5A8FC" w14:textId="576D32C3" w:rsidR="006667EC" w:rsidRDefault="006667EC">
      <w:pPr>
        <w:pStyle w:val="Lijstmetafbeeldingen"/>
        <w:tabs>
          <w:tab w:val="right" w:leader="dot" w:pos="9060"/>
        </w:tabs>
        <w:rPr>
          <w:rFonts w:eastAsiaTheme="minorEastAsia"/>
          <w:noProof/>
          <w:lang w:eastAsia="nl-BE"/>
        </w:rPr>
      </w:pPr>
      <w:hyperlink w:anchor="_Toc219058093" w:history="1">
        <w:r w:rsidRPr="00F0692C">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_Toc219058093 \h </w:instrText>
        </w:r>
        <w:r>
          <w:rPr>
            <w:noProof/>
            <w:webHidden/>
          </w:rPr>
        </w:r>
        <w:r>
          <w:rPr>
            <w:noProof/>
            <w:webHidden/>
          </w:rPr>
          <w:fldChar w:fldCharType="separate"/>
        </w:r>
        <w:r w:rsidR="00F70924">
          <w:rPr>
            <w:noProof/>
            <w:webHidden/>
          </w:rPr>
          <w:t>42</w:t>
        </w:r>
        <w:r>
          <w:rPr>
            <w:noProof/>
            <w:webHidden/>
          </w:rPr>
          <w:fldChar w:fldCharType="end"/>
        </w:r>
      </w:hyperlink>
    </w:p>
    <w:p w14:paraId="4650ADDA" w14:textId="4AEDE7E5" w:rsidR="006667EC" w:rsidRDefault="006667EC">
      <w:pPr>
        <w:pStyle w:val="Lijstmetafbeeldingen"/>
        <w:tabs>
          <w:tab w:val="right" w:leader="dot" w:pos="9060"/>
        </w:tabs>
        <w:rPr>
          <w:rFonts w:eastAsiaTheme="minorEastAsia"/>
          <w:noProof/>
          <w:lang w:eastAsia="nl-BE"/>
        </w:rPr>
      </w:pPr>
      <w:hyperlink w:anchor="_Toc219058094" w:history="1">
        <w:r w:rsidRPr="00F0692C">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_Toc219058094 \h </w:instrText>
        </w:r>
        <w:r>
          <w:rPr>
            <w:noProof/>
            <w:webHidden/>
          </w:rPr>
        </w:r>
        <w:r>
          <w:rPr>
            <w:noProof/>
            <w:webHidden/>
          </w:rPr>
          <w:fldChar w:fldCharType="separate"/>
        </w:r>
        <w:r w:rsidR="00F70924">
          <w:rPr>
            <w:noProof/>
            <w:webHidden/>
          </w:rPr>
          <w:t>42</w:t>
        </w:r>
        <w:r>
          <w:rPr>
            <w:noProof/>
            <w:webHidden/>
          </w:rPr>
          <w:fldChar w:fldCharType="end"/>
        </w:r>
      </w:hyperlink>
    </w:p>
    <w:p w14:paraId="202A6A06" w14:textId="4E972F2E" w:rsidR="006667EC" w:rsidRDefault="006667EC">
      <w:pPr>
        <w:pStyle w:val="Lijstmetafbeeldingen"/>
        <w:tabs>
          <w:tab w:val="right" w:leader="dot" w:pos="9060"/>
        </w:tabs>
        <w:rPr>
          <w:rFonts w:eastAsiaTheme="minorEastAsia"/>
          <w:noProof/>
          <w:lang w:eastAsia="nl-BE"/>
        </w:rPr>
      </w:pPr>
      <w:hyperlink w:anchor="_Toc219058095" w:history="1">
        <w:r w:rsidRPr="00F0692C">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_Toc219058095 \h </w:instrText>
        </w:r>
        <w:r>
          <w:rPr>
            <w:noProof/>
            <w:webHidden/>
          </w:rPr>
        </w:r>
        <w:r>
          <w:rPr>
            <w:noProof/>
            <w:webHidden/>
          </w:rPr>
          <w:fldChar w:fldCharType="separate"/>
        </w:r>
        <w:r w:rsidR="00F70924">
          <w:rPr>
            <w:noProof/>
            <w:webHidden/>
          </w:rPr>
          <w:t>47</w:t>
        </w:r>
        <w:r>
          <w:rPr>
            <w:noProof/>
            <w:webHidden/>
          </w:rPr>
          <w:fldChar w:fldCharType="end"/>
        </w:r>
      </w:hyperlink>
    </w:p>
    <w:p w14:paraId="460E7779" w14:textId="16323C41"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bookmarkStart w:id="2" w:name="_Toc218798890"/>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879889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879889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52CDE3DD"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26CC35A" w:rsidR="006943BD" w:rsidRPr="002D41D2" w:rsidRDefault="006943BD" w:rsidP="00493F10">
      <w:pPr>
        <w:spacing w:afterLines="24" w:after="57" w:line="288" w:lineRule="auto"/>
        <w:rPr>
          <w:color w:val="000000" w:themeColor="text1"/>
        </w:rPr>
      </w:pPr>
      <w:r w:rsidRPr="002D41D2">
        <w:rPr>
          <w:color w:val="000000" w:themeColor="text1"/>
        </w:rPr>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w:t>
      </w: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116D86BF"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 en wordt geëvalueerd in een gebruikersonderzoek waarin de tool wordt vergeleken met een meer generieke</w:t>
      </w:r>
      <w:r w:rsidR="00DF4AAC" w:rsidRPr="002D41D2">
        <w:rPr>
          <w:color w:val="000000" w:themeColor="text1"/>
        </w:rPr>
        <w:t xml:space="preserve"> (basis)</w:t>
      </w:r>
      <w:r w:rsidRPr="002D41D2">
        <w:rPr>
          <w:color w:val="000000" w:themeColor="text1"/>
        </w:rPr>
        <w:t xml:space="preserve"> referentiesoftware. Het doel van de masterproef is na te gaan in welke mate deze combinatie van visuele representatie en UX-features</w:t>
      </w:r>
      <w:r w:rsidR="00111DDC" w:rsidRPr="002D41D2">
        <w:rPr>
          <w:color w:val="000000" w:themeColor="text1"/>
        </w:rPr>
        <w:t xml:space="preserve"> in combinatie met de </w:t>
      </w:r>
      <w:r w:rsidRPr="002D41D2">
        <w:rPr>
          <w:color w:val="000000" w:themeColor="text1"/>
        </w:rPr>
        <w:t xml:space="preserve"> </w:t>
      </w:r>
      <w:r w:rsidR="00111DDC" w:rsidRPr="002D41D2">
        <w:rPr>
          <w:color w:val="000000" w:themeColor="text1"/>
        </w:rPr>
        <w:t xml:space="preserve">Fortunately–Unfortunately-methode, </w:t>
      </w:r>
      <w:r w:rsidRPr="002D41D2">
        <w:rPr>
          <w:color w:val="000000" w:themeColor="text1"/>
        </w:rPr>
        <w:t>threat modeling toegankelijker, efficiënter en effectiever maakt voor niet-security-experts.</w:t>
      </w:r>
      <w:r w:rsidRPr="002D41D2">
        <w:rPr>
          <w:rFonts w:ascii="Arial" w:hAnsi="Arial" w:cs="Arial"/>
          <w:color w:val="000000" w:themeColor="text1"/>
        </w:rPr>
        <w:t>​</w:t>
      </w:r>
      <w:r w:rsidR="007A678C" w:rsidRPr="002D41D2">
        <w:rPr>
          <w:rFonts w:cs="Arial"/>
          <w:color w:val="000000" w:themeColor="text1"/>
        </w:rPr>
        <w:t xml:space="preserve"> 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77777777"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852BD95" w14:textId="146F5E68" w:rsidR="00393E6E"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w:t>
      </w:r>
      <w:r w:rsidRPr="002D41D2">
        <w:rPr>
          <w:color w:val="000000" w:themeColor="text1"/>
        </w:rPr>
        <w:lastRenderedPageBreak/>
        <w:t xml:space="preserve">aan de literatuur en aangevuld met beperkingen en implicaties voor praktijk en toekomstig onderzoek. </w:t>
      </w:r>
    </w:p>
    <w:p w14:paraId="2EEBB8D2" w14:textId="65FF0830" w:rsidR="006A595F" w:rsidRPr="002D41D2" w:rsidRDefault="006A595F" w:rsidP="00493F10">
      <w:pPr>
        <w:spacing w:afterLines="24" w:after="57" w:line="288" w:lineRule="auto"/>
        <w:rPr>
          <w:color w:val="000000" w:themeColor="text1"/>
        </w:rPr>
      </w:pPr>
      <w:r w:rsidRPr="002D41D2">
        <w:rPr>
          <w:color w:val="000000" w:themeColor="text1"/>
        </w:rPr>
        <w:t xml:space="preserve">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879889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8798894"/>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879889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77777777" w:rsidR="00E73850" w:rsidRPr="002D41D2" w:rsidRDefault="00E73850" w:rsidP="00493F10">
      <w:pPr>
        <w:spacing w:afterLines="24" w:after="57" w:line="288" w:lineRule="auto"/>
        <w:rPr>
          <w:color w:val="000000" w:themeColor="text1"/>
        </w:rPr>
      </w:pPr>
      <w:r w:rsidRPr="002D41D2">
        <w:rPr>
          <w:color w:val="000000" w:themeColor="text1"/>
        </w:rPr>
        <w:t>De Fortunately–Unfortunately-methode is een gestructureerde threat modeling-techniek die scenarios verhalend verkent door systematisch af te wisselen tussen gunstige en ongunstige ontwikkelingen. Oorspronkelijk afkomstig uit improvisatietheater, werd de methode gepopulariseerd voor threat modeling door Adam Shostack in zijn paper *Fast, Cheap and Good* (2021), als snelle manier om risico's en mitigerende maatregelen in een logische keten te modelleren.[4][6]</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62297B03"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553B36" w:rsidRPr="002D41D2">
        <w:rPr>
          <w:color w:val="000000" w:themeColor="text1"/>
        </w:rPr>
        <w:t xml:space="preserve"> [Assumption Under Review]</w:t>
      </w:r>
      <w:r w:rsidRPr="002D41D2">
        <w:rPr>
          <w:color w:val="000000" w:themeColor="text1"/>
        </w:rPr>
        <w:t>"</w:t>
      </w:r>
      <w:r w:rsidR="00F96CAD" w:rsidRPr="002D41D2">
        <w:rPr>
          <w:color w:val="000000" w:themeColor="text1"/>
        </w:rPr>
        <w:t>;</w:t>
      </w:r>
    </w:p>
    <w:p w14:paraId="60A5C8A4" w14:textId="5B7116BB"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 xml:space="preserve">Unfortunately: "Werknemers weigeren wachtwoordmanagers" </w:t>
      </w:r>
      <w:r w:rsidR="00650A01" w:rsidRPr="002D41D2">
        <w:rPr>
          <w:color w:val="000000" w:themeColor="text1"/>
          <w:lang w:val="en-GB"/>
        </w:rPr>
        <w:t xml:space="preserve">(danger rating: 6) </w:t>
      </w:r>
      <w:r w:rsidRPr="002D41D2">
        <w:rPr>
          <w:color w:val="000000" w:themeColor="text1"/>
          <w:lang w:val="en-GB"/>
        </w:rPr>
        <w:t>[Low Importance]</w:t>
      </w:r>
      <w:r w:rsidR="00F96CAD" w:rsidRPr="002D41D2">
        <w:rPr>
          <w:color w:val="000000" w:themeColor="text1"/>
          <w:lang w:val="en-GB"/>
        </w:rPr>
        <w:t>;</w:t>
      </w:r>
    </w:p>
    <w:p w14:paraId="530F1677" w14:textId="0485125C" w:rsidR="00E73850" w:rsidRPr="002D41D2" w:rsidRDefault="00E73850" w:rsidP="00493F10">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 [Verified Assumption]</w:t>
      </w:r>
      <w:r w:rsidR="00F96CAD" w:rsidRPr="002D41D2">
        <w:rPr>
          <w:color w:val="000000" w:themeColor="text1"/>
          <w:lang w:val="en-GB"/>
        </w:rPr>
        <w:t>.</w:t>
      </w:r>
    </w:p>
    <w:p w14:paraId="492B275B" w14:textId="77777777" w:rsidR="00E73850" w:rsidRPr="002D41D2" w:rsidRDefault="00E73850" w:rsidP="00493F10">
      <w:pPr>
        <w:spacing w:afterLines="24" w:after="57" w:line="288" w:lineRule="auto"/>
        <w:rPr>
          <w:b/>
          <w:bCs/>
          <w:color w:val="000000" w:themeColor="text1"/>
          <w:lang w:val="en-GB"/>
        </w:rPr>
      </w:pPr>
    </w:p>
    <w:p w14:paraId="7B928A2E" w14:textId="77777777" w:rsidR="00BC361F" w:rsidRPr="002D41D2" w:rsidRDefault="00BC361F" w:rsidP="00493F10">
      <w:pPr>
        <w:spacing w:after="24"/>
        <w:rPr>
          <w:b/>
          <w:bCs/>
          <w:color w:val="000000" w:themeColor="text1"/>
          <w:lang w:val="en-US"/>
        </w:rPr>
      </w:pPr>
      <w:r w:rsidRPr="002D41D2">
        <w:rPr>
          <w:b/>
          <w:bCs/>
          <w:color w:val="000000" w:themeColor="text1"/>
          <w:lang w:val="en-US"/>
        </w:rPr>
        <w:br w:type="page"/>
      </w:r>
    </w:p>
    <w:p w14:paraId="48EE9F38" w14:textId="4FC960C7" w:rsidR="00E73850" w:rsidRPr="002D41D2" w:rsidRDefault="00E73850" w:rsidP="00EE131A">
      <w:pPr>
        <w:pStyle w:val="Kop3"/>
        <w:rPr>
          <w:b/>
          <w:bCs/>
          <w:color w:val="000000" w:themeColor="text1"/>
        </w:rPr>
      </w:pPr>
      <w:bookmarkStart w:id="9" w:name="_Toc21879889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441526B9"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ratings.[9][14]</w:t>
      </w:r>
    </w:p>
    <w:p w14:paraId="296C91DC" w14:textId="77777777" w:rsidR="00E73850" w:rsidRPr="002D41D2" w:rsidRDefault="00E73850" w:rsidP="00493F10">
      <w:pPr>
        <w:spacing w:afterLines="24" w:after="57" w:line="288" w:lineRule="auto"/>
        <w:rPr>
          <w:color w:val="000000" w:themeColor="text1"/>
        </w:rPr>
      </w:pPr>
    </w:p>
    <w:p w14:paraId="4524691B" w14:textId="165BE4E5" w:rsidR="00E73850" w:rsidRPr="002D41D2" w:rsidRDefault="00E73850" w:rsidP="00493F10">
      <w:pPr>
        <w:spacing w:afterLines="24" w:after="57" w:line="288" w:lineRule="auto"/>
        <w:rPr>
          <w:color w:val="000000" w:themeColor="text1"/>
        </w:rPr>
      </w:pPr>
      <w:r w:rsidRPr="002D41D2">
        <w:rPr>
          <w:color w:val="000000" w:themeColor="text1"/>
        </w:rPr>
        <w:t xml:space="preserve">Shostack benadrukt de methode's eenvoud voor snelle workshops, maar wijst op nood aan tooling voor complexe trees. Deze thesis vult dit aan met een </w:t>
      </w:r>
      <w:r w:rsidR="008D0D7D" w:rsidRPr="002D41D2">
        <w:rPr>
          <w:color w:val="000000" w:themeColor="text1"/>
        </w:rPr>
        <w:t>fortunately-unfortunately</w:t>
      </w:r>
      <w:r w:rsidRPr="002D41D2">
        <w:rPr>
          <w:color w:val="000000" w:themeColor="text1"/>
        </w:rPr>
        <w:t>-specifieke webtool die:[6]</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4E8A568A" w14:textId="5EA2B0D2"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Pr="002D41D2">
        <w:rPr>
          <w:rFonts w:ascii="Arial" w:hAnsi="Arial" w:cs="Arial"/>
          <w:color w:val="000000" w:themeColor="text1"/>
        </w:rPr>
        <w:t>​</w:t>
      </w:r>
      <w:r w:rsidRPr="002D41D2">
        <w:rPr>
          <w:color w:val="000000" w:themeColor="text1"/>
        </w:rPr>
        <w:t xml:space="preserve"> </w:t>
      </w:r>
      <w:r w:rsidR="00E73850" w:rsidRPr="002D41D2">
        <w:rPr>
          <w:color w:val="000000" w:themeColor="text1"/>
        </w:rPr>
        <w:t>[4]</w:t>
      </w:r>
    </w:p>
    <w:p w14:paraId="2C26D9D4" w14:textId="77777777" w:rsidR="00E73850" w:rsidRPr="002D41D2" w:rsidRDefault="00E73850" w:rsidP="00493F10">
      <w:pPr>
        <w:spacing w:afterLines="24" w:after="57" w:line="288" w:lineRule="auto"/>
        <w:rPr>
          <w:color w:val="000000" w:themeColor="text1"/>
        </w:rPr>
      </w:pPr>
    </w:p>
    <w:p w14:paraId="35C20EC5" w14:textId="77777777" w:rsidR="00E73850" w:rsidRPr="002D41D2" w:rsidRDefault="00E73850" w:rsidP="00493F10">
      <w:pPr>
        <w:spacing w:afterLines="24" w:after="57" w:line="288" w:lineRule="auto"/>
        <w:rPr>
          <w:color w:val="000000" w:themeColor="text1"/>
        </w:rPr>
      </w:pPr>
      <w:r w:rsidRPr="002D41D2">
        <w:rPr>
          <w:color w:val="000000" w:themeColor="text1"/>
        </w:rPr>
        <w:t>[4](https://threat-modeling.net/fortunately-unfortunately-of-fortunately-unfortunately/)</w:t>
      </w:r>
    </w:p>
    <w:p w14:paraId="2B4E967F" w14:textId="77777777" w:rsidR="00E73850" w:rsidRPr="002D41D2" w:rsidRDefault="00E73850" w:rsidP="00493F10">
      <w:pPr>
        <w:spacing w:afterLines="24" w:after="57" w:line="288" w:lineRule="auto"/>
        <w:rPr>
          <w:color w:val="000000" w:themeColor="text1"/>
        </w:rPr>
      </w:pPr>
      <w:r w:rsidRPr="002D41D2">
        <w:rPr>
          <w:color w:val="000000" w:themeColor="text1"/>
        </w:rPr>
        <w:t>[6](https://shostack.org/files/papers/Fast-Cheap-and-Good.pdf)</w:t>
      </w:r>
    </w:p>
    <w:p w14:paraId="2B1F5507" w14:textId="77777777" w:rsidR="00E73850" w:rsidRPr="002D41D2" w:rsidRDefault="00E73850" w:rsidP="00493F10">
      <w:pPr>
        <w:spacing w:afterLines="24" w:after="57" w:line="288" w:lineRule="auto"/>
        <w:rPr>
          <w:color w:val="000000" w:themeColor="text1"/>
        </w:rPr>
      </w:pPr>
      <w:r w:rsidRPr="002D41D2">
        <w:rPr>
          <w:color w:val="000000" w:themeColor="text1"/>
        </w:rPr>
        <w:t>[9](https://www.sei.cmu.edu/documents/569/2018_019_001_524597.pdf)</w:t>
      </w:r>
    </w:p>
    <w:p w14:paraId="11686A56" w14:textId="51202B09" w:rsidR="00E73850" w:rsidRPr="002D41D2" w:rsidRDefault="00E73850" w:rsidP="00493F10">
      <w:pPr>
        <w:spacing w:afterLines="24" w:after="57" w:line="288" w:lineRule="auto"/>
        <w:rPr>
          <w:color w:val="000000" w:themeColor="text1"/>
        </w:rPr>
      </w:pPr>
      <w:r w:rsidRPr="002D41D2">
        <w:rPr>
          <w:color w:val="000000" w:themeColor="text1"/>
        </w:rPr>
        <w:t>[14](https://people.bu.edu/staro/Threat_Modeling_Tools_Survey.pdf)</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8798897"/>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77777777"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 xml:space="preserve">technieken een rijk kader om de ontwerpkeuzes voor deze boom te situeren. Scheibel et al. presenteren een </w:t>
      </w:r>
      <w:r w:rsidRPr="004D30D4">
        <w:rPr>
          <w:color w:val="000000" w:themeColor="text1"/>
        </w:rPr>
        <w:lastRenderedPageBreak/>
        <w:t>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nte benutting van schermruimte en het encoderen van kwantitatieve attributen via vlakgrootte.  Tegelijk 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is.[1]</w:t>
      </w:r>
    </w:p>
    <w:p w14:paraId="3AB21714" w14:textId="77777777" w:rsidR="004D30D4" w:rsidRPr="004D30D4" w:rsidRDefault="004D30D4" w:rsidP="004D30D4">
      <w:pPr>
        <w:spacing w:after="24"/>
        <w:rPr>
          <w:color w:val="000000" w:themeColor="text1"/>
        </w:rPr>
      </w:pPr>
    </w:p>
    <w:p w14:paraId="5D2C2B69" w14:textId="77777777"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thesis.[2][1]</w:t>
      </w:r>
    </w:p>
    <w:p w14:paraId="028A507C" w14:textId="77777777" w:rsidR="004D30D4" w:rsidRPr="004D30D4" w:rsidRDefault="004D30D4" w:rsidP="004D30D4">
      <w:pPr>
        <w:spacing w:after="24"/>
        <w:rPr>
          <w:color w:val="000000" w:themeColor="text1"/>
        </w:rPr>
      </w:pPr>
    </w:p>
    <w:p w14:paraId="0F3E69C2" w14:textId="77777777"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le relatie tussen knooppunten expliciet te maken.  De auteurs kiezen bewust 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redeneringen.[3]</w:t>
      </w:r>
    </w:p>
    <w:p w14:paraId="686C009B" w14:textId="77777777" w:rsidR="004D30D4" w:rsidRPr="004D30D4" w:rsidRDefault="004D30D4" w:rsidP="004D30D4">
      <w:pPr>
        <w:spacing w:after="24"/>
        <w:rPr>
          <w:color w:val="000000" w:themeColor="text1"/>
        </w:rPr>
      </w:pPr>
    </w:p>
    <w:p w14:paraId="126035F2" w14:textId="77777777"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 xml:space="preserve">le relaties (support/oppose versus fortunately/unfortunately) zichtbaar maken voor gebruikers die complexe redeneringen moeten begrijpen.  Toch is het toepassingsdomein verschillend. Sbarski et al. richten zich op algemene argumentatie </w:t>
      </w:r>
      <w:r w:rsidRPr="004D30D4">
        <w:rPr>
          <w:color w:val="000000" w:themeColor="text1"/>
        </w:rPr>
        <w:lastRenderedPageBreak/>
        <w:t>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s en 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argumentanalyse.[3][2]</w:t>
      </w:r>
    </w:p>
    <w:p w14:paraId="10022D27" w14:textId="77777777" w:rsidR="004D30D4" w:rsidRPr="004D30D4" w:rsidRDefault="004D30D4" w:rsidP="004D30D4">
      <w:pPr>
        <w:spacing w:after="24"/>
        <w:rPr>
          <w:color w:val="000000" w:themeColor="text1"/>
        </w:rPr>
      </w:pPr>
    </w:p>
    <w:p w14:paraId="3E8AF966" w14:textId="77777777"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experts.[4]</w:t>
      </w:r>
    </w:p>
    <w:p w14:paraId="748E9BC9" w14:textId="77777777" w:rsidR="004D30D4" w:rsidRPr="004D30D4" w:rsidRDefault="004D30D4" w:rsidP="004D30D4">
      <w:pPr>
        <w:spacing w:after="24"/>
        <w:rPr>
          <w:color w:val="000000" w:themeColor="text1"/>
        </w:rPr>
      </w:pPr>
    </w:p>
    <w:p w14:paraId="1DFB7724" w14:textId="77777777" w:rsidR="004D30D4"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experts.[1][2][4][3]</w:t>
      </w:r>
    </w:p>
    <w:p w14:paraId="53166323" w14:textId="77777777" w:rsidR="004D30D4" w:rsidRPr="004D30D4" w:rsidRDefault="004D30D4" w:rsidP="004D30D4">
      <w:pPr>
        <w:spacing w:after="24"/>
        <w:rPr>
          <w:color w:val="000000" w:themeColor="text1"/>
        </w:rPr>
      </w:pPr>
    </w:p>
    <w:p w14:paraId="1CE6255C" w14:textId="77777777" w:rsidR="004D30D4" w:rsidRPr="004D30D4" w:rsidRDefault="004D30D4" w:rsidP="004D30D4">
      <w:pPr>
        <w:spacing w:after="24"/>
        <w:rPr>
          <w:color w:val="000000" w:themeColor="text1"/>
        </w:rPr>
      </w:pPr>
      <w:r w:rsidRPr="004D30D4">
        <w:rPr>
          <w:color w:val="000000" w:themeColor="text1"/>
        </w:rPr>
        <w:t>[1](https://ppl-ai-file-upload.s3.amazonaws.com/web/direct-files/attachments/68516930/ffa8dce5-02b4-4def-807f-a7c0034aca02/3430036.3430041.pdf)</w:t>
      </w:r>
    </w:p>
    <w:p w14:paraId="443406A0" w14:textId="77777777" w:rsidR="004D30D4" w:rsidRPr="004D30D4" w:rsidRDefault="004D30D4" w:rsidP="004D30D4">
      <w:pPr>
        <w:spacing w:after="24"/>
        <w:rPr>
          <w:color w:val="000000" w:themeColor="text1"/>
        </w:rPr>
      </w:pPr>
      <w:r w:rsidRPr="004D30D4">
        <w:rPr>
          <w:color w:val="000000" w:themeColor="text1"/>
        </w:rPr>
        <w:t>[2](https://ppl-ai-file-upload.s3.amazonaws.com/web/direct-files/attachments/68516930/8e4ed3eb-bf4e-449f-b5a4-56e2d0003777/Master_scriptie_tekst.pdf)</w:t>
      </w:r>
    </w:p>
    <w:p w14:paraId="1AEEF78D" w14:textId="77777777" w:rsidR="004D30D4" w:rsidRPr="004D30D4" w:rsidRDefault="004D30D4" w:rsidP="004D30D4">
      <w:pPr>
        <w:spacing w:after="24"/>
        <w:rPr>
          <w:color w:val="000000" w:themeColor="text1"/>
        </w:rPr>
      </w:pPr>
      <w:r w:rsidRPr="004D30D4">
        <w:rPr>
          <w:color w:val="000000" w:themeColor="text1"/>
        </w:rPr>
        <w:t>[3](https://ppl-ai-file-upload.s3.amazonaws.com/web/direct-files/attachments/68516930/378eb0e1-66c1-46c8-8cc2-7a6ed8da8a4c/978-3-540-89639-5_13.pdf)</w:t>
      </w:r>
    </w:p>
    <w:p w14:paraId="6D897CC9" w14:textId="535081C4" w:rsidR="00652B67" w:rsidRPr="004D30D4" w:rsidRDefault="004D30D4" w:rsidP="004D30D4">
      <w:pPr>
        <w:spacing w:after="24"/>
        <w:rPr>
          <w:color w:val="000000" w:themeColor="text1"/>
        </w:rPr>
      </w:pPr>
      <w:r w:rsidRPr="004D30D4">
        <w:rPr>
          <w:color w:val="000000" w:themeColor="text1"/>
        </w:rPr>
        <w:lastRenderedPageBreak/>
        <w:t>[4](https://ppl-ai-file-upload.s3.amazonaws.com/web/direct-files/attachments/68516930/7bd4f0b9-b8ce-431a-803c-aaa9e863bce5/2509.20385v1.pdf)</w:t>
      </w:r>
      <w:r w:rsidR="00652B67" w:rsidRPr="004D30D4">
        <w:rPr>
          <w:color w:val="000000" w:themeColor="text1"/>
        </w:rPr>
        <w:br w:type="page"/>
      </w:r>
    </w:p>
    <w:p w14:paraId="61BBEAC9" w14:textId="77777777" w:rsidR="00652B67" w:rsidRPr="002D41D2" w:rsidRDefault="00652B67" w:rsidP="00493F10">
      <w:pPr>
        <w:spacing w:after="24"/>
        <w:rPr>
          <w:b/>
          <w:bCs/>
          <w:color w:val="000000" w:themeColor="text1"/>
          <w:sz w:val="36"/>
          <w:szCs w:val="36"/>
        </w:rPr>
      </w:pPr>
      <w:r w:rsidRPr="002D41D2">
        <w:rPr>
          <w:b/>
          <w:bCs/>
          <w:color w:val="000000" w:themeColor="text1"/>
          <w:sz w:val="36"/>
          <w:szCs w:val="36"/>
        </w:rPr>
        <w:lastRenderedPageBreak/>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879889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879889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879890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879890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4D07859" w14:textId="0A3159B5" w:rsidR="00B22C1C" w:rsidRPr="002D41D2" w:rsidRDefault="00B22C1C" w:rsidP="00493F10">
      <w:pPr>
        <w:spacing w:afterLines="24" w:after="57" w:line="288" w:lineRule="auto"/>
        <w:rPr>
          <w:color w:val="000000" w:themeColor="text1"/>
        </w:rPr>
      </w:pPr>
      <w:r w:rsidRPr="002D41D2">
        <w:rPr>
          <w:color w:val="000000" w:themeColor="text1"/>
        </w:rPr>
        <w:br/>
      </w:r>
      <w:r w:rsidR="00362B64">
        <w:rPr>
          <w:color w:val="000000" w:themeColor="text1"/>
        </w:rPr>
        <w:t>Treemaps (Fig. 1) en c</w:t>
      </w:r>
      <w:r w:rsidRPr="002D41D2">
        <w:rPr>
          <w:color w:val="000000" w:themeColor="text1"/>
        </w:rPr>
        <w:t>irculaire treemaps</w:t>
      </w:r>
      <w:r w:rsidR="00362B64">
        <w:rPr>
          <w:color w:val="000000" w:themeColor="text1"/>
        </w:rPr>
        <w:t xml:space="preserve"> (Fig. 2)</w:t>
      </w:r>
      <w:r w:rsidRPr="002D41D2">
        <w:rPr>
          <w:color w:val="000000" w:themeColor="text1"/>
        </w:rPr>
        <w:t xml:space="preserve">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689DBF0B" w14:textId="77777777" w:rsidR="00440C25" w:rsidRDefault="00606B79" w:rsidP="00440C25">
      <w:pPr>
        <w:keepNext/>
        <w:spacing w:afterLines="24" w:after="57" w:line="288" w:lineRule="auto"/>
        <w:jc w:val="cente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23ECBB" w14:textId="7EE76E60" w:rsidR="00606B79" w:rsidRPr="00440C25" w:rsidRDefault="00440C25" w:rsidP="00440C25">
      <w:pPr>
        <w:pStyle w:val="Bijschrift"/>
        <w:jc w:val="center"/>
        <w:rPr>
          <w:color w:val="auto"/>
        </w:rPr>
      </w:pPr>
      <w:bookmarkStart w:id="15" w:name="_Toc21905807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70924">
        <w:rPr>
          <w:noProof/>
          <w:color w:val="auto"/>
        </w:rPr>
        <w:t>1</w:t>
      </w:r>
      <w:r w:rsidRPr="00440C25">
        <w:rPr>
          <w:color w:val="auto"/>
        </w:rPr>
        <w:fldChar w:fldCharType="end"/>
      </w:r>
      <w:r w:rsidRPr="00440C25">
        <w:rPr>
          <w:color w:val="auto"/>
        </w:rPr>
        <w:t>: Voorbeeld van een treemap</w:t>
      </w:r>
      <w:bookmarkEnd w:id="15"/>
    </w:p>
    <w:p w14:paraId="01693B9F" w14:textId="77777777" w:rsidR="00606B79" w:rsidRPr="002D41D2" w:rsidRDefault="00606B79" w:rsidP="00493F10">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3287F636" w14:textId="77777777" w:rsidR="00440C25" w:rsidRDefault="00606B79" w:rsidP="00440C25">
      <w:pPr>
        <w:keepNext/>
        <w:spacing w:afterLines="24" w:after="57" w:line="288" w:lineRule="auto"/>
        <w:jc w:val="cente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260D089" w14:textId="6CA98C7F" w:rsidR="00440C25" w:rsidRPr="00440C25" w:rsidRDefault="00440C25" w:rsidP="00440C25">
      <w:pPr>
        <w:pStyle w:val="Bijschrift"/>
        <w:jc w:val="center"/>
        <w:rPr>
          <w:color w:val="auto"/>
        </w:rPr>
      </w:pPr>
      <w:bookmarkStart w:id="16" w:name="_Toc21905807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70924">
        <w:rPr>
          <w:noProof/>
          <w:color w:val="auto"/>
        </w:rPr>
        <w:t>2</w:t>
      </w:r>
      <w:r w:rsidRPr="00440C25">
        <w:rPr>
          <w:color w:val="auto"/>
        </w:rPr>
        <w:fldChar w:fldCharType="end"/>
      </w:r>
      <w:r w:rsidRPr="00440C25">
        <w:rPr>
          <w:color w:val="auto"/>
        </w:rPr>
        <w:t>: Voorbeeld van een circulaire treemap</w:t>
      </w:r>
      <w:bookmarkEnd w:id="16"/>
    </w:p>
    <w:p w14:paraId="7DA31013" w14:textId="77777777" w:rsidR="00440C25" w:rsidRPr="00440C25" w:rsidRDefault="00440C25" w:rsidP="00440C25"/>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ClockMap: Enhancing Circular Treemaps with Temporal Glyphs for Time-Series Data. </w:t>
      </w:r>
      <w:r w:rsidRPr="00D15E60">
        <w:rPr>
          <w:color w:val="000000" w:themeColor="text1"/>
          <w:lang w:val="en-GB"/>
        </w:rPr>
        <w:t>In Proceedings of the Eurographics Conference on Visualization (EuroVis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2A4B2A1A" w:rsidR="00893001" w:rsidRPr="00D15E60" w:rsidRDefault="000D76A2" w:rsidP="000D76A2">
      <w:pPr>
        <w:pStyle w:val="Kop2"/>
        <w:rPr>
          <w:rFonts w:asciiTheme="minorHAnsi" w:hAnsiTheme="minorHAnsi"/>
          <w:b/>
          <w:bCs/>
          <w:color w:val="000000" w:themeColor="text1"/>
          <w:lang w:val="en-GB"/>
        </w:rPr>
      </w:pPr>
      <w:bookmarkStart w:id="17" w:name="_Toc218798902"/>
      <w:r>
        <w:rPr>
          <w:rFonts w:asciiTheme="minorHAnsi" w:hAnsiTheme="minorHAnsi"/>
          <w:b/>
          <w:bCs/>
          <w:color w:val="000000" w:themeColor="text1"/>
          <w:lang w:val="en-GB"/>
        </w:rPr>
        <w:t xml:space="preserve">3.4 </w:t>
      </w:r>
      <w:r w:rsidR="00903C53" w:rsidRPr="00D15E60">
        <w:rPr>
          <w:rFonts w:asciiTheme="minorHAnsi" w:hAnsiTheme="minorHAnsi"/>
          <w:b/>
          <w:bCs/>
          <w:color w:val="000000" w:themeColor="text1"/>
          <w:lang w:val="en-GB"/>
        </w:rPr>
        <w:t>Geïmplementeerde en afgewezen lay-outs</w:t>
      </w:r>
      <w:bookmarkEnd w:id="17"/>
    </w:p>
    <w:p w14:paraId="2F06FDD0" w14:textId="2997C8E6" w:rsidR="00903C53" w:rsidRPr="002D41D2" w:rsidRDefault="00903C53" w:rsidP="00493F10">
      <w:pPr>
        <w:spacing w:afterLines="24" w:after="57" w:line="288" w:lineRule="auto"/>
        <w:rPr>
          <w:color w:val="000000" w:themeColor="text1"/>
        </w:rPr>
      </w:pPr>
      <w:r w:rsidRPr="000D76A2">
        <w:rPr>
          <w:color w:val="000000" w:themeColor="text1"/>
          <w:lang w:val="en-GB"/>
        </w:rPr>
        <w:br/>
      </w:r>
      <w:r w:rsidRPr="0074757A">
        <w:rPr>
          <w:color w:val="000000" w:themeColor="text1"/>
        </w:rPr>
        <w:t>Horizontale</w:t>
      </w:r>
      <w:r w:rsidR="00AB4B92" w:rsidRPr="0074757A">
        <w:rPr>
          <w:color w:val="000000" w:themeColor="text1"/>
        </w:rPr>
        <w:t xml:space="preserve"> tree lay-outs (Fig. 3)</w:t>
      </w:r>
      <w:r w:rsidRPr="0074757A">
        <w:rPr>
          <w:color w:val="000000" w:themeColor="text1"/>
        </w:rPr>
        <w:t xml:space="preserve"> en verticale </w:t>
      </w:r>
      <w:r w:rsidR="00AB4B92" w:rsidRPr="0074757A">
        <w:rPr>
          <w:color w:val="000000" w:themeColor="text1"/>
        </w:rPr>
        <w:t xml:space="preserve">tree </w:t>
      </w:r>
      <w:r w:rsidRPr="0074757A">
        <w:rPr>
          <w:color w:val="000000" w:themeColor="text1"/>
        </w:rPr>
        <w:t>lay-outs</w:t>
      </w:r>
      <w:r w:rsidR="00AB4B92" w:rsidRPr="0074757A">
        <w:rPr>
          <w:color w:val="000000" w:themeColor="text1"/>
        </w:rPr>
        <w:t xml:space="preserve"> (Fig. 4)</w:t>
      </w:r>
      <w:r w:rsidRPr="0074757A">
        <w:rPr>
          <w:color w:val="000000" w:themeColor="text1"/>
        </w:rPr>
        <w:t xml:space="preserve"> </w:t>
      </w:r>
      <w:r w:rsidRPr="002D41D2">
        <w:rPr>
          <w:color w:val="000000" w:themeColor="text1"/>
        </w:rPr>
        <w:t>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075DCC39" w14:textId="77777777" w:rsidR="00440C25" w:rsidRDefault="00A97E01" w:rsidP="00440C25">
      <w:pPr>
        <w:keepNext/>
        <w:spacing w:afterLines="24" w:after="57" w:line="288" w:lineRule="auto"/>
        <w:jc w:val="center"/>
      </w:pPr>
      <w:r w:rsidRPr="002D41D2">
        <w:rPr>
          <w:noProof/>
          <w:color w:val="000000" w:themeColor="text1"/>
        </w:rPr>
        <w:lastRenderedPageBreak/>
        <w:drawing>
          <wp:inline distT="0" distB="0" distL="0" distR="0" wp14:anchorId="128D5ED9" wp14:editId="1F0BE2EF">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B094E0D" w14:textId="11BFDFD4" w:rsidR="001434C2" w:rsidRDefault="00440C25" w:rsidP="00440C25">
      <w:pPr>
        <w:pStyle w:val="Bijschrift"/>
        <w:jc w:val="center"/>
        <w:rPr>
          <w:color w:val="auto"/>
        </w:rPr>
      </w:pPr>
      <w:bookmarkStart w:id="18" w:name="_Toc21905807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70924">
        <w:rPr>
          <w:noProof/>
          <w:color w:val="auto"/>
        </w:rPr>
        <w:t>3</w:t>
      </w:r>
      <w:r w:rsidRPr="00440C25">
        <w:rPr>
          <w:color w:val="auto"/>
        </w:rPr>
        <w:fldChar w:fldCharType="end"/>
      </w:r>
      <w:r w:rsidRPr="00440C25">
        <w:rPr>
          <w:color w:val="auto"/>
        </w:rPr>
        <w:t>: Voorbeeld van een horizontale tree structuur</w:t>
      </w:r>
      <w:bookmarkEnd w:id="18"/>
    </w:p>
    <w:p w14:paraId="1D3E47B5" w14:textId="77777777" w:rsidR="00440C25" w:rsidRPr="00440C25" w:rsidRDefault="00440C25" w:rsidP="00440C25"/>
    <w:p w14:paraId="26408D16" w14:textId="77777777" w:rsidR="00440C25" w:rsidRDefault="00A97E01" w:rsidP="00440C25">
      <w:pPr>
        <w:keepNext/>
        <w:spacing w:afterLines="24" w:after="57" w:line="288" w:lineRule="auto"/>
        <w:jc w:val="center"/>
      </w:pPr>
      <w:r w:rsidRPr="002D41D2">
        <w:rPr>
          <w:noProof/>
          <w:color w:val="000000" w:themeColor="text1"/>
        </w:rPr>
        <w:drawing>
          <wp:inline distT="0" distB="0" distL="0" distR="0" wp14:anchorId="7D672503" wp14:editId="38FEB8FF">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5CD065B" w14:textId="25110E7A" w:rsidR="00A97E01" w:rsidRPr="00440C25" w:rsidRDefault="00440C25" w:rsidP="00440C25">
      <w:pPr>
        <w:pStyle w:val="Bijschrift"/>
        <w:jc w:val="center"/>
        <w:rPr>
          <w:color w:val="auto"/>
        </w:rPr>
      </w:pPr>
      <w:bookmarkStart w:id="19" w:name="_Toc219058076"/>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70924">
        <w:rPr>
          <w:noProof/>
          <w:color w:val="auto"/>
        </w:rPr>
        <w:t>4</w:t>
      </w:r>
      <w:r w:rsidRPr="00440C25">
        <w:rPr>
          <w:color w:val="auto"/>
        </w:rPr>
        <w:fldChar w:fldCharType="end"/>
      </w:r>
      <w:r w:rsidRPr="00440C25">
        <w:rPr>
          <w:color w:val="auto"/>
        </w:rPr>
        <w:t>: Voorbeeld van een verticale tree structuur</w:t>
      </w:r>
      <w:bookmarkEnd w:id="19"/>
    </w:p>
    <w:p w14:paraId="55138EC3" w14:textId="77777777" w:rsidR="00A97E01" w:rsidRDefault="00A97E01" w:rsidP="00493F10">
      <w:pPr>
        <w:spacing w:afterLines="24" w:after="57" w:line="288" w:lineRule="auto"/>
        <w:rPr>
          <w:color w:val="000000" w:themeColor="text1"/>
        </w:rPr>
      </w:pPr>
    </w:p>
    <w:p w14:paraId="2C7CB6F6" w14:textId="77777777" w:rsidR="001434C2" w:rsidRPr="002D41D2" w:rsidRDefault="001434C2" w:rsidP="00493F10">
      <w:pPr>
        <w:spacing w:afterLines="24" w:after="57" w:line="288" w:lineRule="auto"/>
        <w:rPr>
          <w:color w:val="000000" w:themeColor="text1"/>
        </w:rPr>
      </w:pPr>
    </w:p>
    <w:p w14:paraId="094438BF" w14:textId="5D85A975" w:rsidR="00893001" w:rsidRPr="002D41D2" w:rsidRDefault="000D76A2" w:rsidP="000D76A2">
      <w:pPr>
        <w:pStyle w:val="Kop2"/>
        <w:rPr>
          <w:rFonts w:asciiTheme="minorHAnsi" w:hAnsiTheme="minorHAnsi"/>
          <w:b/>
          <w:bCs/>
          <w:color w:val="000000" w:themeColor="text1"/>
        </w:rPr>
      </w:pPr>
      <w:bookmarkStart w:id="20" w:name="_Toc218798903"/>
      <w:r>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20"/>
    </w:p>
    <w:p w14:paraId="31C41056" w14:textId="5C9C3347" w:rsidR="00903C53" w:rsidRPr="002D41D2" w:rsidRDefault="00903C53" w:rsidP="00493F10">
      <w:pPr>
        <w:spacing w:afterLines="24" w:after="57" w:line="288" w:lineRule="auto"/>
        <w:rPr>
          <w:color w:val="000000" w:themeColor="text1"/>
        </w:rPr>
      </w:pPr>
      <w:r w:rsidRPr="002D41D2">
        <w:rPr>
          <w:color w:val="000000" w:themeColor="text1"/>
        </w:rPr>
        <w:br/>
        <w:t>De definitieve visualisatie maakt gebruik van een fileview</w:t>
      </w:r>
      <w:r w:rsidR="00544507">
        <w:rPr>
          <w:color w:val="000000" w:themeColor="text1"/>
        </w:rPr>
        <w:t xml:space="preserve"> </w:t>
      </w:r>
      <w:r w:rsidRPr="002D41D2">
        <w:rPr>
          <w:color w:val="000000" w:themeColor="text1"/>
        </w:rPr>
        <w:t>geïnspireerde lay-out</w:t>
      </w:r>
      <w:r w:rsidR="00D371A0">
        <w:rPr>
          <w:color w:val="000000" w:themeColor="text1"/>
        </w:rPr>
        <w:t xml:space="preserve"> (Fig. 5)</w:t>
      </w:r>
      <w:r w:rsidRPr="002D41D2">
        <w:rPr>
          <w:color w:val="000000" w:themeColor="text1"/>
        </w:rPr>
        <w:t xml:space="preserve">,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0520F49A" w:rsidR="00893001" w:rsidRPr="00440C25" w:rsidRDefault="00440C25" w:rsidP="00440C25">
      <w:pPr>
        <w:pStyle w:val="Bijschrift"/>
        <w:jc w:val="center"/>
        <w:rPr>
          <w:color w:val="auto"/>
        </w:rPr>
      </w:pPr>
      <w:bookmarkStart w:id="21" w:name="_Toc21905807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70924">
        <w:rPr>
          <w:noProof/>
          <w:color w:val="auto"/>
        </w:rPr>
        <w:t>5</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Pr="002D41D2" w:rsidRDefault="00544507" w:rsidP="00544507">
      <w:pPr>
        <w:spacing w:afterLines="24" w:after="57" w:line="288" w:lineRule="auto"/>
        <w:jc w:val="center"/>
        <w:rPr>
          <w:color w:val="000000" w:themeColor="text1"/>
        </w:rPr>
      </w:pPr>
    </w:p>
    <w:p w14:paraId="4F5A7D5F" w14:textId="78581B4C" w:rsidR="00B82EEE" w:rsidRPr="002D41D2" w:rsidRDefault="00B40C11" w:rsidP="00B40C11">
      <w:pPr>
        <w:pStyle w:val="Kop2"/>
        <w:rPr>
          <w:rFonts w:asciiTheme="minorHAnsi" w:hAnsiTheme="minorHAnsi"/>
          <w:b/>
          <w:bCs/>
          <w:color w:val="000000" w:themeColor="text1"/>
        </w:rPr>
      </w:pPr>
      <w:bookmarkStart w:id="22" w:name="_Toc218798904"/>
      <w:r>
        <w:rPr>
          <w:rFonts w:asciiTheme="minorHAnsi" w:hAnsiTheme="minorHAnsi"/>
          <w:b/>
          <w:bCs/>
          <w:color w:val="000000" w:themeColor="text1"/>
        </w:rPr>
        <w:t xml:space="preserve">3.6 </w:t>
      </w:r>
      <w:r w:rsidR="004D14BB" w:rsidRPr="002D41D2">
        <w:rPr>
          <w:rFonts w:asciiTheme="minorHAnsi" w:hAnsiTheme="minorHAnsi"/>
          <w:b/>
          <w:bCs/>
          <w:color w:val="000000" w:themeColor="text1"/>
        </w:rPr>
        <w:t>Basisfunctionaliteit en uitbreidingen</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mindmap</w:t>
      </w:r>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77777777" w:rsidR="004D14BB" w:rsidRPr="004D14BB" w:rsidRDefault="004D14BB" w:rsidP="00493F10">
      <w:pPr>
        <w:spacing w:afterLines="24" w:after="57" w:line="288" w:lineRule="auto"/>
        <w:rPr>
          <w:color w:val="000000" w:themeColor="text1"/>
        </w:rPr>
      </w:pPr>
      <w:r w:rsidRPr="004D14BB">
        <w:rPr>
          <w:color w:val="000000" w:themeColor="text1"/>
        </w:rPr>
        <w:t>Bovenop deze basislaag zijn vervolgens uitbreidingen ontworpen die specifiek inspelen op threat modeling met de Fortunately–Unfortunately</w:t>
      </w:r>
      <w:r w:rsidRPr="004D14BB">
        <w:rPr>
          <w:color w:val="000000" w:themeColor="text1"/>
        </w:rPr>
        <w:noBreakHyphen/>
        <w:t>methode. Het gaat onder meer om kleurcodering voor fortunately/unfortunately</w:t>
      </w:r>
      <w:r w:rsidRPr="004D14BB">
        <w:rPr>
          <w:color w:val="000000" w:themeColor="text1"/>
        </w:rPr>
        <w:noBreakHyphen/>
        <w:t xml:space="preserve">nodes, statusiconen voor weaknesses en aannames, danger ratings op basis van likelihood en impact, filtering en sorteren in een zijbalk, highlighten van geselecteerde nodes en branch summaries. In de rest van dit </w:t>
      </w:r>
      <w:r w:rsidRPr="004D14BB">
        <w:rPr>
          <w:color w:val="000000" w:themeColor="text1"/>
        </w:rPr>
        <w:lastRenderedPageBreak/>
        <w:t>hoofdstuk wordt eerst de implementatie van de basisfunctionaliteit toegelicht (architectuur, fileview</w:t>
      </w:r>
      <w:r w:rsidRPr="004D14BB">
        <w:rPr>
          <w:color w:val="000000" w:themeColor="text1"/>
        </w:rPr>
        <w:noBreakHyphen/>
        <w:t>layout),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Pr="002D41D2" w:rsidRDefault="004D14BB" w:rsidP="00493F10">
      <w:pPr>
        <w:spacing w:afterLines="24" w:after="57" w:line="288" w:lineRule="auto"/>
        <w:rPr>
          <w:b/>
          <w:bCs/>
          <w:color w:val="000000" w:themeColor="text1"/>
          <w:sz w:val="28"/>
          <w:szCs w:val="28"/>
        </w:rPr>
      </w:pPr>
    </w:p>
    <w:p w14:paraId="35D80A5A" w14:textId="77777777" w:rsidR="004D14BB" w:rsidRPr="002D41D2" w:rsidRDefault="004D14BB" w:rsidP="00493F10">
      <w:pPr>
        <w:spacing w:afterLines="24" w:after="57" w:line="288" w:lineRule="auto"/>
        <w:rPr>
          <w:b/>
          <w:bCs/>
          <w:color w:val="000000" w:themeColor="text1"/>
          <w:sz w:val="28"/>
          <w:szCs w:val="28"/>
        </w:rPr>
      </w:pPr>
    </w:p>
    <w:p w14:paraId="6F297009" w14:textId="3B60DE90" w:rsidR="006A595F" w:rsidRPr="002D41D2" w:rsidRDefault="00F70924" w:rsidP="00F70924">
      <w:pPr>
        <w:pStyle w:val="Kop2"/>
        <w:rPr>
          <w:rFonts w:asciiTheme="minorHAnsi" w:hAnsiTheme="minorHAnsi"/>
          <w:b/>
          <w:bCs/>
          <w:color w:val="000000" w:themeColor="text1"/>
        </w:rPr>
      </w:pPr>
      <w:bookmarkStart w:id="23" w:name="_Toc218798905"/>
      <w:r>
        <w:rPr>
          <w:rFonts w:asciiTheme="minorHAnsi" w:hAnsiTheme="minorHAnsi"/>
          <w:b/>
          <w:bCs/>
          <w:color w:val="000000" w:themeColor="text1"/>
        </w:rPr>
        <w:t xml:space="preserve">3.7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23"/>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2DE41041"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s heuristieken rond consistentie en herkenning boven herinnering, en komt ook gebruikers met kleurperceptieproblemen tegemoet, omdat zij niet uitsluitend op kleur hoeven te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7259F6B3" w:rsidR="00893001" w:rsidRPr="00440C25" w:rsidRDefault="00440C25" w:rsidP="00440C25">
      <w:pPr>
        <w:pStyle w:val="Bijschrift"/>
        <w:jc w:val="center"/>
        <w:rPr>
          <w:color w:val="auto"/>
        </w:rPr>
      </w:pPr>
      <w:bookmarkStart w:id="24" w:name="_Toc21905807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70924">
        <w:rPr>
          <w:noProof/>
          <w:color w:val="auto"/>
        </w:rPr>
        <w:t>6</w:t>
      </w:r>
      <w:r w:rsidRPr="00440C25">
        <w:rPr>
          <w:color w:val="auto"/>
        </w:rPr>
        <w:fldChar w:fldCharType="end"/>
      </w:r>
      <w:r w:rsidRPr="00440C25">
        <w:rPr>
          <w:color w:val="auto"/>
        </w:rPr>
        <w:t>: De view van een fortunately node bij hoveren over de node</w:t>
      </w:r>
      <w:bookmarkEnd w:id="24"/>
    </w:p>
    <w:p w14:paraId="35030A94"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22819B7D" w:rsidR="00B82EEE" w:rsidRPr="00440C25" w:rsidRDefault="00440C25" w:rsidP="00440C25">
      <w:pPr>
        <w:pStyle w:val="Bijschrift"/>
        <w:jc w:val="center"/>
        <w:rPr>
          <w:color w:val="auto"/>
        </w:rPr>
      </w:pPr>
      <w:bookmarkStart w:id="25" w:name="_Toc219058079"/>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F70924">
        <w:rPr>
          <w:noProof/>
          <w:color w:val="auto"/>
        </w:rPr>
        <w:t>7</w:t>
      </w:r>
      <w:r w:rsidRPr="00440C25">
        <w:rPr>
          <w:color w:val="auto"/>
        </w:rPr>
        <w:fldChar w:fldCharType="end"/>
      </w:r>
      <w:r w:rsidRPr="00440C25">
        <w:rPr>
          <w:color w:val="auto"/>
        </w:rPr>
        <w:t>: De view van een unfortunately node bij hoveren over de node</w:t>
      </w:r>
      <w:bookmarkEnd w:id="25"/>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26" w:name="_Toc218798906"/>
      <w:r w:rsidRPr="002D41D2">
        <w:rPr>
          <w:rFonts w:asciiTheme="minorHAnsi" w:hAnsiTheme="minorHAnsi"/>
          <w:b/>
          <w:bCs/>
          <w:color w:val="000000" w:themeColor="text1"/>
        </w:rPr>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Statusiconen en danger rating</w:t>
      </w:r>
      <w:bookmarkEnd w:id="26"/>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63654284" w:rsidR="00BE0816" w:rsidRPr="002D41D2" w:rsidRDefault="00BE0816" w:rsidP="00493F10">
      <w:pPr>
        <w:spacing w:afterLines="24" w:after="57" w:line="288" w:lineRule="auto"/>
        <w:rPr>
          <w:color w:val="000000" w:themeColor="text1"/>
        </w:rPr>
      </w:pPr>
      <w:r w:rsidRPr="002D41D2">
        <w:rPr>
          <w:color w:val="000000" w:themeColor="text1"/>
        </w:rPr>
        <w:t>Statusiconen en danger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7" w:name="_Hlk219045755"/>
      <w:r w:rsidR="007F1776">
        <w:rPr>
          <w:color w:val="000000" w:themeColor="text1"/>
        </w:rPr>
        <w:t xml:space="preserve">een Completed </w:t>
      </w:r>
      <w:r w:rsidR="007F1776" w:rsidRPr="007F1776">
        <w:rPr>
          <w:color w:val="000000" w:themeColor="text1"/>
        </w:rPr>
        <w:t xml:space="preserve">node </w:t>
      </w:r>
      <w:bookmarkEnd w:id="27"/>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8b)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8c)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 waardoor 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9E4F331"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w:t>
      </w:r>
      <w:r w:rsidRPr="002D41D2">
        <w:rPr>
          <w:color w:val="000000" w:themeColor="text1"/>
        </w:rPr>
        <w:lastRenderedPageBreak/>
        <w:t xml:space="preserve">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695DE8BA" w14:textId="71667ACE" w:rsidR="005B580F" w:rsidRPr="00064799" w:rsidRDefault="00D968F9" w:rsidP="000F6535">
      <w:pPr>
        <w:spacing w:afterLines="24" w:after="57" w:line="288" w:lineRule="auto"/>
        <w:jc w:val="center"/>
        <w:rPr>
          <w:color w:val="000000" w:themeColor="text1"/>
          <w:sz w:val="20"/>
          <w:szCs w:val="20"/>
        </w:rPr>
      </w:pPr>
      <w:bookmarkStart w:id="28"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54636FEE" w:rsidR="00D968F9" w:rsidRPr="003359B5" w:rsidRDefault="00D968F9" w:rsidP="00D968F9">
                            <w:pPr>
                              <w:pStyle w:val="Bijschrift"/>
                              <w:rPr>
                                <w:noProof/>
                                <w:color w:val="auto"/>
                                <w:sz w:val="20"/>
                                <w:szCs w:val="20"/>
                              </w:rPr>
                            </w:pPr>
                            <w:bookmarkStart w:id="29" w:name="_Toc219058080"/>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F70924">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w:t>
                            </w:r>
                            <w:r w:rsidR="00061F77">
                              <w:rPr>
                                <w:color w:val="auto"/>
                              </w:rPr>
                              <w:t xml:space="preserve"> node</w:t>
                            </w:r>
                            <w:r w:rsidR="00061F77">
                              <w:rPr>
                                <w:color w:val="auto"/>
                              </w:rPr>
                              <w:t xml:space="preserv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54636FEE" w:rsidR="00D968F9" w:rsidRPr="003359B5" w:rsidRDefault="00D968F9" w:rsidP="00D968F9">
                      <w:pPr>
                        <w:pStyle w:val="Bijschrift"/>
                        <w:rPr>
                          <w:noProof/>
                          <w:color w:val="auto"/>
                          <w:sz w:val="20"/>
                          <w:szCs w:val="20"/>
                        </w:rPr>
                      </w:pPr>
                      <w:bookmarkStart w:id="30" w:name="_Toc219058080"/>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F70924">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w:t>
                      </w:r>
                      <w:r w:rsidR="00061F77">
                        <w:rPr>
                          <w:color w:val="auto"/>
                        </w:rPr>
                        <w:t xml:space="preserve"> node</w:t>
                      </w:r>
                      <w:r w:rsidR="00061F77">
                        <w:rPr>
                          <w:color w:val="auto"/>
                        </w:rPr>
                        <w:t xml:space="preserv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p>
    <w:bookmarkEnd w:id="28"/>
    <w:p w14:paraId="6262EF86" w14:textId="77777777" w:rsidR="00177A98" w:rsidRPr="002D41D2" w:rsidRDefault="00177A98" w:rsidP="00493F10">
      <w:pPr>
        <w:spacing w:afterLines="24" w:after="57" w:line="288" w:lineRule="auto"/>
        <w:rPr>
          <w:color w:val="000000" w:themeColor="text1"/>
        </w:rPr>
      </w:pPr>
    </w:p>
    <w:p w14:paraId="50387893" w14:textId="57D1F582" w:rsidR="00A707D7" w:rsidRPr="002D41D2" w:rsidRDefault="00BE0816" w:rsidP="00493F10">
      <w:pPr>
        <w:spacing w:afterLines="24" w:after="57" w:line="288" w:lineRule="auto"/>
        <w:rPr>
          <w:color w:val="000000" w:themeColor="text1"/>
        </w:rPr>
      </w:pPr>
      <w:r w:rsidRPr="002D41D2">
        <w:rPr>
          <w:color w:val="000000" w:themeColor="text1"/>
        </w:rPr>
        <w:t>De danger rating vult deze statussen aan met een kwantitatieve inschatting van risico</w:t>
      </w:r>
      <w:r w:rsidR="008E2A21">
        <w:rPr>
          <w:color w:val="000000" w:themeColor="text1"/>
        </w:rPr>
        <w:t xml:space="preserve">. </w:t>
      </w:r>
      <w:r w:rsidR="008E2A21" w:rsidRPr="008E2A21">
        <w:rPr>
          <w:color w:val="000000" w:themeColor="text1"/>
        </w:rPr>
        <w:t>Bij het selecteren van de</w:t>
      </w:r>
      <w:r w:rsidR="008E2A21">
        <w:rPr>
          <w:color w:val="000000" w:themeColor="text1"/>
        </w:rPr>
        <w:t xml:space="preserve"> danger rating</w:t>
      </w:r>
      <w:r w:rsidR="008E2A21" w:rsidRPr="008E2A21">
        <w:rPr>
          <w:color w:val="000000" w:themeColor="text1"/>
        </w:rPr>
        <w:t xml:space="preserve"> button worden de impact</w:t>
      </w:r>
      <w:r w:rsidR="008E2A21" w:rsidRPr="008E2A21">
        <w:rPr>
          <w:color w:val="000000" w:themeColor="text1"/>
        </w:rPr>
        <w:noBreakHyphen/>
        <w:t xml:space="preserve"> en likelihood</w:t>
      </w:r>
      <w:r w:rsidR="008E2A21" w:rsidRPr="008E2A21">
        <w:rPr>
          <w:color w:val="000000" w:themeColor="text1"/>
        </w:rPr>
        <w:noBreakHyphen/>
        <w:t>knoppen zichtbaar</w:t>
      </w:r>
      <w:r w:rsidR="008E2A21">
        <w:rPr>
          <w:color w:val="000000" w:themeColor="text1"/>
        </w:rPr>
        <w:t xml:space="preserve"> (Fig. 9)</w:t>
      </w:r>
      <w:r w:rsidR="008E2A21" w:rsidRPr="008E2A21">
        <w:rPr>
          <w:color w:val="000000" w:themeColor="text1"/>
        </w:rPr>
        <w:t>, waarmee de gebruiker elk een waarde van 1 tot 5 kan toekennen. Op basis van deze twee waarden wordt automatisch de danger rating berekend</w:t>
      </w:r>
      <w:r w:rsidR="008E2A21">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 xml:space="preserve">node en gebruikt om nodes in de filterweergave aflopend te sorteren, zodat de ernstigste weaknesses automatisch bovenaan verschijnen. </w:t>
      </w:r>
      <w:r w:rsidR="000629F0" w:rsidRPr="002D41D2">
        <w:rPr>
          <w:color w:val="000000" w:themeColor="text1"/>
        </w:rPr>
        <w:t>De danger rating</w:t>
      </w:r>
      <w:r w:rsidR="008E2A21">
        <w:rPr>
          <w:color w:val="000000" w:themeColor="text1"/>
        </w:rPr>
        <w:t xml:space="preserve"> button</w:t>
      </w:r>
      <w:r w:rsidR="000629F0" w:rsidRPr="002D41D2">
        <w:rPr>
          <w:color w:val="000000" w:themeColor="text1"/>
        </w:rPr>
        <w:t xml:space="preserve"> wordt bovendien visueel gekoppeld aan een waarschuwingsdriehoek</w:t>
      </w:r>
      <w:r w:rsidR="000629F0" w:rsidRPr="002D41D2">
        <w:rPr>
          <w:color w:val="000000" w:themeColor="text1"/>
        </w:rPr>
        <w:noBreakHyphen/>
        <w:t>icoon, een symbool dat in het dagelijks leven vaak gebruikt wordt om gevaar of verhoogde aandacht aan te duiden. Deze keuze versterkt de intuïtieve interpretatie van de score als risicosignaal en helpt gebruikers om kritieke weaknesses sneller te herkennen zonder bijkomende uitleg</w:t>
      </w:r>
      <w:r w:rsidR="008E2A21">
        <w:rPr>
          <w:color w:val="000000" w:themeColor="text1"/>
        </w:rPr>
        <w:t>.</w:t>
      </w:r>
      <w:r w:rsidR="000629F0" w:rsidRPr="002D41D2">
        <w:rPr>
          <w:color w:val="000000" w:themeColor="text1"/>
        </w:rPr>
        <w:t xml:space="preserve"> </w:t>
      </w:r>
      <w:r w:rsidRPr="002D41D2">
        <w:rPr>
          <w:color w:val="000000" w:themeColor="text1"/>
        </w:rPr>
        <w:t>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712D694F" w14:textId="77777777" w:rsidR="003359B5" w:rsidRDefault="005B580F" w:rsidP="003359B5">
      <w:pPr>
        <w:keepNext/>
        <w:spacing w:afterLines="24" w:after="57" w:line="288" w:lineRule="auto"/>
        <w:jc w:val="center"/>
      </w:pPr>
      <w:r w:rsidRPr="002D41D2">
        <w:rPr>
          <w:noProof/>
          <w:color w:val="000000" w:themeColor="text1"/>
        </w:rPr>
        <w:lastRenderedPageBreak/>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8F80725" w14:textId="3E73BFCD" w:rsidR="00705EF3" w:rsidRPr="003359B5" w:rsidRDefault="003359B5" w:rsidP="003359B5">
      <w:pPr>
        <w:pStyle w:val="Bijschrift"/>
        <w:jc w:val="center"/>
        <w:rPr>
          <w:color w:val="auto"/>
        </w:rPr>
      </w:pPr>
      <w:bookmarkStart w:id="31" w:name="_Toc219058081"/>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F70924">
        <w:rPr>
          <w:noProof/>
          <w:color w:val="auto"/>
        </w:rPr>
        <w:t>9</w:t>
      </w:r>
      <w:r w:rsidRPr="003359B5">
        <w:rPr>
          <w:color w:val="auto"/>
        </w:rPr>
        <w:fldChar w:fldCharType="end"/>
      </w:r>
      <w:r w:rsidRPr="003359B5">
        <w:rPr>
          <w:color w:val="auto"/>
        </w:rPr>
        <w:t>: De geselecteerde danger rating button met de opties impact en likelihood om de danger rating automatisch te berekenen</w:t>
      </w:r>
      <w:bookmarkEnd w:id="31"/>
    </w:p>
    <w:p w14:paraId="0C8E8F27" w14:textId="77777777" w:rsidR="00C5729F" w:rsidRPr="00C5729F" w:rsidRDefault="00C5729F" w:rsidP="00493F10">
      <w:pPr>
        <w:spacing w:afterLines="24" w:after="57" w:line="288" w:lineRule="auto"/>
        <w:rPr>
          <w:b/>
          <w:bCs/>
          <w:color w:val="000000" w:themeColor="text1"/>
          <w:sz w:val="28"/>
          <w:szCs w:val="28"/>
        </w:rPr>
      </w:pPr>
    </w:p>
    <w:p w14:paraId="37A4998F" w14:textId="174AA392" w:rsidR="006A595F" w:rsidRPr="00E624E3" w:rsidRDefault="003359B5" w:rsidP="00E624E3">
      <w:pPr>
        <w:pStyle w:val="Kop2"/>
        <w:rPr>
          <w:rFonts w:asciiTheme="minorHAnsi" w:hAnsiTheme="minorHAnsi"/>
          <w:b/>
          <w:bCs/>
          <w:color w:val="auto"/>
        </w:rPr>
      </w:pPr>
      <w:r w:rsidRPr="00E624E3">
        <w:rPr>
          <w:rFonts w:asciiTheme="minorHAnsi" w:hAnsiTheme="minorHAnsi"/>
          <w:b/>
          <w:bCs/>
          <w:color w:val="auto"/>
        </w:rPr>
        <w:t>3.</w:t>
      </w:r>
      <w:r w:rsidR="00E624E3" w:rsidRPr="00E624E3">
        <w:rPr>
          <w:rFonts w:asciiTheme="minorHAnsi" w:hAnsiTheme="minorHAnsi"/>
          <w:b/>
          <w:bCs/>
          <w:color w:val="auto"/>
        </w:rPr>
        <w:t>9</w:t>
      </w:r>
      <w:r w:rsidRPr="00E624E3">
        <w:rPr>
          <w:rFonts w:asciiTheme="minorHAnsi" w:hAnsiTheme="minorHAnsi"/>
          <w:b/>
          <w:bCs/>
          <w:color w:val="auto"/>
        </w:rPr>
        <w:t xml:space="preserve"> </w:t>
      </w:r>
      <w:r w:rsidR="006A595F" w:rsidRPr="00E624E3">
        <w:rPr>
          <w:rFonts w:asciiTheme="minorHAnsi" w:hAnsiTheme="minorHAnsi"/>
          <w:b/>
          <w:bCs/>
          <w:color w:val="auto"/>
        </w:rPr>
        <w:t>Branch summary en filterlogica</w:t>
      </w:r>
    </w:p>
    <w:p w14:paraId="781EFD43" w14:textId="77777777" w:rsidR="00893001" w:rsidRPr="00C53604" w:rsidRDefault="00893001" w:rsidP="00493F10">
      <w:pPr>
        <w:spacing w:afterLines="24" w:after="57" w:line="288" w:lineRule="auto"/>
        <w:rPr>
          <w:b/>
          <w:bCs/>
          <w:color w:val="000000" w:themeColor="text1"/>
          <w:sz w:val="28"/>
          <w:szCs w:val="28"/>
        </w:rPr>
      </w:pPr>
    </w:p>
    <w:p w14:paraId="0AF7E5DB" w14:textId="06C986D3" w:rsidR="00DE340F" w:rsidRPr="002D41D2" w:rsidRDefault="00F86ECB" w:rsidP="00493F10">
      <w:pPr>
        <w:spacing w:afterLines="24" w:after="57" w:line="288" w:lineRule="auto"/>
        <w:rPr>
          <w:color w:val="000000" w:themeColor="text1"/>
        </w:rPr>
      </w:pPr>
      <w:r w:rsidRPr="002D41D2">
        <w:rPr>
          <w:color w:val="000000" w:themeColor="text1"/>
        </w:rPr>
        <w:t>De branch</w:t>
      </w:r>
      <w:r w:rsidRPr="002D41D2">
        <w:rPr>
          <w:rFonts w:ascii="Cambria Math" w:hAnsi="Cambria Math" w:cs="Cambria Math"/>
          <w:color w:val="000000" w:themeColor="text1"/>
        </w:rPr>
        <w:t>‑</w:t>
      </w:r>
      <w:r w:rsidRPr="002D41D2">
        <w:rPr>
          <w:color w:val="000000" w:themeColor="text1"/>
        </w:rPr>
        <w:t>samenvatting en filterfunctionaliteit zijn toegevoegd om twee terugkerende problemen bij het werken met grotere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trees op te lossen: het verlies van overzicht over de volledige redeneringsketen en de moeilijkheid om snel naar de belangrijkste weaknesses</w:t>
      </w:r>
      <w:r w:rsidR="00092D72">
        <w:rPr>
          <w:color w:val="000000" w:themeColor="text1"/>
        </w:rPr>
        <w:t xml:space="preserve"> en assumptions</w:t>
      </w:r>
      <w:r w:rsidRPr="002D41D2">
        <w:rPr>
          <w:color w:val="000000" w:themeColor="text1"/>
        </w:rPr>
        <w:t xml:space="preserve"> te navigeren. In de basisversie moeten gebruikers hiervoor handmatig door de boom scrollen en zelf bijhouden welke paden relevant waren</w:t>
      </w:r>
      <w:r w:rsidR="00D02DF5">
        <w:rPr>
          <w:color w:val="000000" w:themeColor="text1"/>
        </w:rPr>
        <w:t>. Dit kan</w:t>
      </w:r>
      <w:r w:rsidRPr="002D41D2">
        <w:rPr>
          <w:color w:val="000000" w:themeColor="text1"/>
        </w:rPr>
        <w:t xml:space="preserve"> tijdrovend en foutgevoelig</w:t>
      </w:r>
      <w:r w:rsidR="00D02DF5">
        <w:rPr>
          <w:color w:val="000000" w:themeColor="text1"/>
        </w:rPr>
        <w:t xml:space="preserve"> zijn</w:t>
      </w:r>
      <w:r w:rsidRPr="002D41D2">
        <w:rPr>
          <w:color w:val="000000" w:themeColor="text1"/>
        </w:rPr>
        <w:t xml:space="preserve"> bij complexere modellen. De zijpanelen voor branch summary en filtering bieden daarom enerzijds globale context (waar bevind ik mij in de tree?) en anderzijds taakgerichte prioritering (welke nodes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10)</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principes rond 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64BF6325" w:rsidR="00DD6E87" w:rsidRPr="007B2D71" w:rsidRDefault="007B2D71" w:rsidP="007B2D71">
      <w:pPr>
        <w:pStyle w:val="Bijschrift"/>
        <w:jc w:val="center"/>
        <w:rPr>
          <w:color w:val="auto"/>
        </w:rPr>
      </w:pPr>
      <w:bookmarkStart w:id="32" w:name="_Toc219058082"/>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F70924">
        <w:rPr>
          <w:noProof/>
          <w:color w:val="auto"/>
        </w:rPr>
        <w:t>10</w:t>
      </w:r>
      <w:r w:rsidRPr="007B2D71">
        <w:rPr>
          <w:color w:val="auto"/>
        </w:rPr>
        <w:fldChar w:fldCharType="end"/>
      </w:r>
      <w:r w:rsidRPr="007B2D71">
        <w:rPr>
          <w:color w:val="auto"/>
        </w:rPr>
        <w:t>: De uitgeklapte branch summary sidebar bevat het pad van de root node naar de geselecteerde node</w:t>
      </w:r>
      <w:bookmarkEnd w:id="32"/>
    </w:p>
    <w:p w14:paraId="37DC5ED3" w14:textId="77777777" w:rsidR="004F5D81" w:rsidRPr="002D41D2" w:rsidRDefault="004F5D81" w:rsidP="00C36B70">
      <w:pPr>
        <w:spacing w:afterLines="24" w:after="57" w:line="288" w:lineRule="auto"/>
        <w:jc w:val="center"/>
        <w:rPr>
          <w:color w:val="000000" w:themeColor="text1"/>
        </w:rPr>
      </w:pPr>
    </w:p>
    <w:p w14:paraId="5470B168" w14:textId="7FE3B294" w:rsidR="00DE340F" w:rsidRPr="002D41D2"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bovendien per statuscategorie een compacte schild</w:t>
      </w:r>
      <w:r w:rsidR="00C20006" w:rsidRPr="002D41D2">
        <w:rPr>
          <w:color w:val="000000" w:themeColor="text1"/>
        </w:rPr>
        <w:noBreakHyphen/>
        <w:t>knop met het aantal bijhorende nodes</w:t>
      </w:r>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13)</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 in plaats van handmatig te zoeken, kunnen gebruikers systematisch “top</w:t>
      </w:r>
      <w:r w:rsidRPr="002D41D2">
        <w:rPr>
          <w:color w:val="000000" w:themeColor="text1"/>
        </w:rPr>
        <w:noBreakHyphen/>
        <w:t xml:space="preserve">down” door hun werkvoorraad van openstaande risico’s en aannames gaan. </w:t>
      </w:r>
    </w:p>
    <w:p w14:paraId="3D62D3F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0E870281" w:rsidR="00DD6E87" w:rsidRPr="00DC7483" w:rsidRDefault="00DC7483" w:rsidP="00DC7483">
      <w:pPr>
        <w:pStyle w:val="Bijschrift"/>
        <w:jc w:val="center"/>
        <w:rPr>
          <w:color w:val="auto"/>
        </w:rPr>
      </w:pPr>
      <w:bookmarkStart w:id="33" w:name="_Toc21905808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70924">
        <w:rPr>
          <w:noProof/>
          <w:color w:val="auto"/>
        </w:rPr>
        <w:t>11</w:t>
      </w:r>
      <w:r w:rsidRPr="00DC7483">
        <w:rPr>
          <w:color w:val="auto"/>
        </w:rPr>
        <w:fldChar w:fldCharType="end"/>
      </w:r>
      <w:r w:rsidRPr="00DC7483">
        <w:rPr>
          <w:color w:val="auto"/>
        </w:rPr>
        <w:t>: De ingeklapte filter sidebar geeft het aantal nodes per status weer</w:t>
      </w:r>
      <w:bookmarkEnd w:id="33"/>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114FB82B" w14:textId="00D39A65" w:rsidR="00DD6E87" w:rsidRPr="00DC7483" w:rsidRDefault="00DC7483" w:rsidP="00DC7483">
      <w:pPr>
        <w:pStyle w:val="Bijschrift"/>
        <w:jc w:val="center"/>
        <w:rPr>
          <w:color w:val="auto"/>
        </w:rPr>
      </w:pPr>
      <w:bookmarkStart w:id="34" w:name="_Toc21905808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70924">
        <w:rPr>
          <w:noProof/>
          <w:color w:val="auto"/>
        </w:rPr>
        <w:t>12</w:t>
      </w:r>
      <w:r w:rsidRPr="00DC7483">
        <w:rPr>
          <w:color w:val="auto"/>
        </w:rPr>
        <w:fldChar w:fldCharType="end"/>
      </w:r>
      <w:r w:rsidRPr="00DC7483">
        <w:rPr>
          <w:color w:val="auto"/>
        </w:rPr>
        <w:t>: De uitgeklapte filter sidebar met de Assumption Under Review funtie toont alle nodes die deze status bevatten</w:t>
      </w:r>
      <w:bookmarkEnd w:id="34"/>
    </w:p>
    <w:p w14:paraId="6D796D0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08DAD698" w:rsidR="00DD6E87" w:rsidRPr="00DC7483" w:rsidRDefault="00DC7483" w:rsidP="00DC7483">
      <w:pPr>
        <w:pStyle w:val="Bijschrift"/>
        <w:jc w:val="center"/>
        <w:rPr>
          <w:color w:val="auto"/>
        </w:rPr>
      </w:pPr>
      <w:bookmarkStart w:id="35" w:name="_Toc21905808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70924">
        <w:rPr>
          <w:noProof/>
          <w:color w:val="auto"/>
        </w:rPr>
        <w:t>13</w:t>
      </w:r>
      <w:r w:rsidRPr="00DC7483">
        <w:rPr>
          <w:color w:val="auto"/>
        </w:rPr>
        <w:fldChar w:fldCharType="end"/>
      </w:r>
      <w:r w:rsidRPr="00DC7483">
        <w:rPr>
          <w:color w:val="auto"/>
        </w:rPr>
        <w:t>: De uitgeklapte filter-sidebar met de Weakness Under Review-functie toont alle nodes met deze status, gesorteerd op danger rating</w:t>
      </w:r>
      <w:bookmarkStart w:id="36" w:name="_Hlk219042045"/>
      <w:bookmarkEnd w:id="35"/>
    </w:p>
    <w:bookmarkEnd w:id="36"/>
    <w:p w14:paraId="475D9359" w14:textId="77777777" w:rsidR="004F5D81" w:rsidRPr="002D41D2" w:rsidRDefault="004F5D81" w:rsidP="004F5D81">
      <w:pPr>
        <w:spacing w:afterLines="24" w:after="57" w:line="288" w:lineRule="auto"/>
        <w:jc w:val="center"/>
        <w:rPr>
          <w:color w:val="000000" w:themeColor="text1"/>
        </w:rPr>
      </w:pPr>
    </w:p>
    <w:p w14:paraId="31732F97" w14:textId="6390A8C7" w:rsidR="006A21E4" w:rsidRPr="002D41D2" w:rsidRDefault="0011351E" w:rsidP="00493F10">
      <w:pPr>
        <w:spacing w:afterLines="24" w:after="57" w:line="288" w:lineRule="auto"/>
        <w:rPr>
          <w:color w:val="000000" w:themeColor="text1"/>
        </w:rPr>
      </w:pPr>
      <w:r w:rsidRPr="002D41D2">
        <w:rPr>
          <w:color w:val="000000" w:themeColor="text1"/>
        </w:rPr>
        <w:t>Bij het ontwerp is ook overwogen om deze functies 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37" w:name="_Toc218798907"/>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Hover-functionaliteit voor parent-context</w:t>
      </w:r>
      <w:bookmarkEnd w:id="37"/>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7558B073" w:rsidR="004F5D81" w:rsidRPr="00DC7483" w:rsidRDefault="00DC7483" w:rsidP="00DC7483">
      <w:pPr>
        <w:pStyle w:val="Bijschrift"/>
        <w:jc w:val="center"/>
        <w:rPr>
          <w:color w:val="auto"/>
        </w:rPr>
      </w:pPr>
      <w:bookmarkStart w:id="38" w:name="_Toc219058086"/>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70924">
        <w:rPr>
          <w:noProof/>
          <w:color w:val="auto"/>
        </w:rPr>
        <w:t>14</w:t>
      </w:r>
      <w:r w:rsidRPr="00DC7483">
        <w:rPr>
          <w:color w:val="auto"/>
        </w:rPr>
        <w:fldChar w:fldCharType="end"/>
      </w:r>
      <w:r w:rsidRPr="00DC7483">
        <w:rPr>
          <w:color w:val="auto"/>
        </w:rPr>
        <w:t>: De parent hover tooltip bij een node in de tree</w:t>
      </w:r>
      <w:bookmarkEnd w:id="38"/>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2E8D458C" w:rsidR="009647AE" w:rsidRPr="00DC7483" w:rsidRDefault="00DC7483" w:rsidP="00DC7483">
      <w:pPr>
        <w:pStyle w:val="Bijschrift"/>
        <w:jc w:val="center"/>
        <w:rPr>
          <w:b/>
          <w:bCs/>
          <w:color w:val="auto"/>
          <w:sz w:val="28"/>
          <w:szCs w:val="28"/>
        </w:rPr>
      </w:pPr>
      <w:bookmarkStart w:id="39" w:name="_Toc21905808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70924">
        <w:rPr>
          <w:noProof/>
          <w:color w:val="auto"/>
        </w:rPr>
        <w:t>15</w:t>
      </w:r>
      <w:r w:rsidRPr="00DC7483">
        <w:rPr>
          <w:color w:val="auto"/>
        </w:rPr>
        <w:fldChar w:fldCharType="end"/>
      </w:r>
      <w:r w:rsidRPr="00DC7483">
        <w:rPr>
          <w:color w:val="auto"/>
        </w:rPr>
        <w:t>: De parent hover tooltip bij een node in de filter sidebar</w:t>
      </w:r>
      <w:bookmarkEnd w:id="39"/>
    </w:p>
    <w:p w14:paraId="5F031A97" w14:textId="77777777" w:rsidR="000375E6" w:rsidRPr="002D41D2" w:rsidRDefault="000375E6" w:rsidP="00493F10">
      <w:pPr>
        <w:spacing w:afterLines="24" w:after="57" w:line="288" w:lineRule="auto"/>
        <w:rPr>
          <w:b/>
          <w:bCs/>
          <w:color w:val="000000" w:themeColor="text1"/>
          <w:sz w:val="28"/>
          <w:szCs w:val="28"/>
        </w:rPr>
      </w:pPr>
    </w:p>
    <w:p w14:paraId="0543D4C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40" w:name="_Toc218798908"/>
      <w:r w:rsidRPr="002D41D2">
        <w:rPr>
          <w:rFonts w:asciiTheme="minorHAnsi" w:hAnsiTheme="minorHAnsi"/>
          <w:b/>
          <w:bCs/>
          <w:color w:val="000000" w:themeColor="text1"/>
        </w:rPr>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0"/>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6C520CAD" w:rsidR="00533191" w:rsidRDefault="00DC7483" w:rsidP="00DC7483">
      <w:pPr>
        <w:pStyle w:val="Bijschrift"/>
        <w:jc w:val="center"/>
        <w:rPr>
          <w:color w:val="auto"/>
        </w:rPr>
      </w:pPr>
      <w:bookmarkStart w:id="41" w:name="_Toc21905808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F70924">
        <w:rPr>
          <w:noProof/>
          <w:color w:val="auto"/>
        </w:rPr>
        <w:t>16</w:t>
      </w:r>
      <w:r w:rsidRPr="00DC7483">
        <w:rPr>
          <w:color w:val="auto"/>
        </w:rPr>
        <w:fldChar w:fldCharType="end"/>
      </w:r>
      <w:r w:rsidRPr="00DC7483">
        <w:rPr>
          <w:color w:val="auto"/>
        </w:rPr>
        <w:t>: De hover tooltip bij hoveren over de ingeklapte filter sidebar button</w:t>
      </w:r>
      <w:bookmarkEnd w:id="41"/>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0CC04556" w:rsidR="00F13C1E" w:rsidRPr="008E39F9" w:rsidRDefault="008E39F9" w:rsidP="008E39F9">
      <w:pPr>
        <w:pStyle w:val="Bijschrift"/>
        <w:jc w:val="center"/>
        <w:rPr>
          <w:color w:val="auto"/>
        </w:rPr>
      </w:pPr>
      <w:bookmarkStart w:id="42" w:name="_Toc219058089"/>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F70924">
        <w:rPr>
          <w:noProof/>
          <w:color w:val="auto"/>
        </w:rPr>
        <w:t>17</w:t>
      </w:r>
      <w:r w:rsidRPr="008E39F9">
        <w:rPr>
          <w:color w:val="auto"/>
        </w:rPr>
        <w:fldChar w:fldCharType="end"/>
      </w:r>
      <w:r w:rsidRPr="008E39F9">
        <w:rPr>
          <w:color w:val="auto"/>
        </w:rPr>
        <w:t>: De hover tooltip bij het hoveren over de iconbutton in de tree lay-out</w:t>
      </w:r>
      <w:bookmarkEnd w:id="42"/>
    </w:p>
    <w:p w14:paraId="3DF4D734"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3B3F8E0D" w:rsidR="00A83397" w:rsidRPr="008E39F9" w:rsidRDefault="008E39F9" w:rsidP="008E39F9">
      <w:pPr>
        <w:pStyle w:val="Bijschrift"/>
        <w:jc w:val="center"/>
        <w:rPr>
          <w:color w:val="auto"/>
        </w:rPr>
      </w:pPr>
      <w:bookmarkStart w:id="43" w:name="_Toc219058090"/>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F70924">
        <w:rPr>
          <w:noProof/>
          <w:color w:val="auto"/>
        </w:rPr>
        <w:t>18</w:t>
      </w:r>
      <w:r w:rsidRPr="008E39F9">
        <w:rPr>
          <w:color w:val="auto"/>
        </w:rPr>
        <w:fldChar w:fldCharType="end"/>
      </w:r>
      <w:r w:rsidRPr="008E39F9">
        <w:rPr>
          <w:color w:val="auto"/>
        </w:rPr>
        <w:t>: De hover tooltip bij het hoveren over de danger rating button in de tree lay-out</w:t>
      </w:r>
      <w:bookmarkEnd w:id="43"/>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70757EF9" w:rsidR="002F5DE6" w:rsidRPr="008E39F9" w:rsidRDefault="008E39F9" w:rsidP="008E39F9">
      <w:pPr>
        <w:pStyle w:val="Bijschrift"/>
        <w:jc w:val="center"/>
        <w:rPr>
          <w:color w:val="auto"/>
        </w:rPr>
      </w:pPr>
      <w:bookmarkStart w:id="44" w:name="_Toc219058091"/>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F70924">
        <w:rPr>
          <w:noProof/>
          <w:color w:val="auto"/>
        </w:rPr>
        <w:t>19</w:t>
      </w:r>
      <w:r w:rsidRPr="008E39F9">
        <w:rPr>
          <w:color w:val="auto"/>
        </w:rPr>
        <w:fldChar w:fldCharType="end"/>
      </w:r>
      <w:r w:rsidRPr="008E39F9">
        <w:rPr>
          <w:color w:val="auto"/>
        </w:rPr>
        <w:t>: De hover tooltip bij het hoveren over de branch summary button in de tree lay-out</w:t>
      </w:r>
      <w:bookmarkEnd w:id="44"/>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45" w:name="_Toc218798909"/>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Toepassing van Nielsen’s usability</w:t>
      </w:r>
      <w:r w:rsidR="003A4C73" w:rsidRPr="002D41D2">
        <w:rPr>
          <w:rFonts w:asciiTheme="minorHAnsi" w:hAnsiTheme="minorHAnsi"/>
          <w:b/>
          <w:bCs/>
          <w:color w:val="000000" w:themeColor="text1"/>
        </w:rPr>
        <w:noBreakHyphen/>
        <w:t>heuristieken in de webtool</w:t>
      </w:r>
      <w:bookmarkEnd w:id="45"/>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46" w:name="_Toc218798910"/>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46"/>
    </w:p>
    <w:p w14:paraId="4D5220C6" w14:textId="1152DC9F" w:rsidR="008349D4" w:rsidRDefault="003A4C73" w:rsidP="00493F10">
      <w:pPr>
        <w:spacing w:afterLines="24" w:after="57" w:line="288" w:lineRule="auto"/>
        <w:rPr>
          <w:color w:val="000000" w:themeColor="text1"/>
        </w:rPr>
      </w:pPr>
      <w:r w:rsidRPr="002D41D2">
        <w:rPr>
          <w:color w:val="000000" w:themeColor="text1"/>
        </w:rPr>
        <w:b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 xml:space="preserve">knoop (component NodeDangerPopup) </w:t>
      </w:r>
      <w:r w:rsidRPr="002D41D2">
        <w:rPr>
          <w:color w:val="000000" w:themeColor="text1"/>
        </w:rPr>
        <w:lastRenderedPageBreak/>
        <w:t>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5C0C5461" w:rsidR="008349D4" w:rsidRPr="002D41D2" w:rsidRDefault="008349D4" w:rsidP="00EE131A">
      <w:pPr>
        <w:pStyle w:val="Kop3"/>
        <w:rPr>
          <w:b/>
          <w:bCs/>
          <w:color w:val="000000" w:themeColor="text1"/>
        </w:rPr>
      </w:pPr>
      <w:bookmarkStart w:id="47" w:name="_Toc218798911"/>
      <w:r w:rsidRPr="002D41D2">
        <w:rPr>
          <w:b/>
          <w:bCs/>
          <w:color w:val="000000" w:themeColor="text1"/>
        </w:rPr>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47"/>
    </w:p>
    <w:p w14:paraId="23F1E6F9" w14:textId="11491F20" w:rsidR="003A4C73" w:rsidRPr="002D41D2" w:rsidRDefault="003A4C73" w:rsidP="00493F10">
      <w:pPr>
        <w:spacing w:afterLines="24" w:after="57" w:line="288" w:lineRule="auto"/>
        <w:rPr>
          <w:color w:val="000000" w:themeColor="text1"/>
        </w:rPr>
      </w:pPr>
      <w:r w:rsidRPr="002D41D2">
        <w:rPr>
          <w:color w:val="000000" w:themeColor="text1"/>
        </w:rPr>
        <w:b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48" w:name="_Toc218798912"/>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48"/>
    </w:p>
    <w:p w14:paraId="123697DB" w14:textId="48DA93F8" w:rsidR="003A4C73" w:rsidRPr="002D41D2" w:rsidRDefault="003A4C73" w:rsidP="00493F10">
      <w:pPr>
        <w:spacing w:afterLines="24" w:after="57" w:line="288" w:lineRule="auto"/>
        <w:rPr>
          <w:color w:val="000000" w:themeColor="text1"/>
        </w:rPr>
      </w:pPr>
      <w:r w:rsidRPr="002D41D2">
        <w:rPr>
          <w:color w:val="000000" w:themeColor="text1"/>
        </w:rPr>
        <w:b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49" w:name="_Toc218798913"/>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49"/>
      <w:r w:rsidR="003A4C73" w:rsidRPr="002D41D2">
        <w:rPr>
          <w:b/>
          <w:bCs/>
          <w:color w:val="000000" w:themeColor="text1"/>
        </w:rPr>
        <w:br/>
      </w:r>
    </w:p>
    <w:p w14:paraId="30CCE8A7" w14:textId="08B2B86D" w:rsidR="008349D4" w:rsidRPr="00DF17FD"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w:t>
      </w:r>
      <w:r w:rsidRPr="002D41D2">
        <w:rPr>
          <w:color w:val="000000" w:themeColor="text1"/>
        </w:rPr>
        <w:lastRenderedPageBreak/>
        <w:t xml:space="preserve">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456FAA5E" w14:textId="7F809C3B" w:rsidR="008349D4" w:rsidRPr="002D41D2" w:rsidRDefault="008349D4" w:rsidP="00EE131A">
      <w:pPr>
        <w:pStyle w:val="Kop3"/>
        <w:rPr>
          <w:b/>
          <w:bCs/>
          <w:color w:val="000000" w:themeColor="text1"/>
        </w:rPr>
      </w:pPr>
      <w:bookmarkStart w:id="50" w:name="_Toc218798914"/>
      <w:r w:rsidRPr="002D41D2">
        <w:rPr>
          <w:b/>
          <w:bCs/>
          <w:color w:val="000000" w:themeColor="text1"/>
        </w:rPr>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50"/>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51" w:name="_Toc218798915"/>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51"/>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52" w:name="_Toc218798916"/>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52"/>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53" w:name="_Toc218798917"/>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53"/>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54" w:name="_Toc218798918"/>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4"/>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 xml:space="preserve">knop en getParentsAbove)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55" w:name="_Toc218798919"/>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5"/>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56" w:name="_Toc218798920"/>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56"/>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26188639"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57" w:name="_Toc218798921"/>
      <w:r w:rsidRPr="002D41D2">
        <w:rPr>
          <w:rFonts w:asciiTheme="minorHAnsi" w:hAnsiTheme="minorHAnsi"/>
          <w:b/>
          <w:bCs/>
          <w:color w:val="000000" w:themeColor="text1"/>
        </w:rPr>
        <w:t>Gebruikersstudie</w:t>
      </w:r>
      <w:bookmarkEnd w:id="57"/>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58" w:name="_Toc218798922"/>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58"/>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59" w:name="_Toc218798923"/>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59"/>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883655F"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 werd afgewisseld in de volgorde van de scenario’s: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2, terwijl de andere helft (4 deelnemers) de omgekeerde volgorde volgde. De pilotstudie werd uitgevoerd met eerst de basisversie en daarna de versie met extra functionaliteiten. Deze wisseling van volgorde had tot doel de invloed van de learning curve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0" w:name="_Toc218798924"/>
      <w:r w:rsidRPr="002D41D2">
        <w:rPr>
          <w:rFonts w:asciiTheme="minorHAnsi" w:hAnsiTheme="minorHAnsi"/>
          <w:b/>
          <w:bCs/>
          <w:color w:val="000000" w:themeColor="text1"/>
        </w:rPr>
        <w:lastRenderedPageBreak/>
        <w:t>4.3 Deelnemers</w:t>
      </w:r>
      <w:bookmarkEnd w:id="60"/>
    </w:p>
    <w:p w14:paraId="6F3C3378" w14:textId="68586CD2" w:rsidR="00C27966" w:rsidRPr="002D41D2" w:rsidRDefault="00C27966" w:rsidP="00493F10">
      <w:pPr>
        <w:spacing w:after="24"/>
        <w:rPr>
          <w:b/>
          <w:bCs/>
          <w:color w:val="000000" w:themeColor="text1"/>
        </w:rPr>
      </w:pPr>
    </w:p>
    <w:p w14:paraId="5CEF9B11" w14:textId="30E59DA6" w:rsidR="007F6168" w:rsidRDefault="00D15E60" w:rsidP="00493F10">
      <w:pPr>
        <w:spacing w:after="24"/>
        <w:rPr>
          <w:color w:val="000000" w:themeColor="text1"/>
        </w:rPr>
      </w:pPr>
      <w:r w:rsidRPr="00D15E60">
        <w:rPr>
          <w:color w:val="000000" w:themeColor="text1"/>
        </w:rPr>
        <w:t>In totaal namen acht deelnemers deel aan de hoofdgebruikersstudie, aangevuld met één deelnemer in een voorafgaande pilotstudie. De leeftijd van de deelnemers in de hoofdstudie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0F80F089" w:rsidR="00D15E60" w:rsidRDefault="00D15E60" w:rsidP="00493F10">
      <w:pPr>
        <w:spacing w:after="24"/>
        <w:rPr>
          <w:color w:val="000000" w:themeColor="text1"/>
        </w:rPr>
      </w:pPr>
      <w:r w:rsidRPr="00D15E60">
        <w:rPr>
          <w:color w:val="000000" w:themeColor="text1"/>
        </w:rPr>
        <w:t>Zeven van de acht deelnemers in de hoofdstudie 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modellering in het kader van opleiding en non</w:t>
      </w:r>
      <w:r w:rsidRPr="00D15E60">
        <w:rPr>
          <w:color w:val="000000" w:themeColor="text1"/>
        </w:rPr>
        <w:noBreakHyphen/>
        <w:t>functionele security</w:t>
      </w:r>
      <w:r w:rsidRPr="00D15E60">
        <w:rPr>
          <w:color w:val="000000" w:themeColor="text1"/>
        </w:rPr>
        <w:noBreakHyphen/>
        <w:t>requirements.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4F70F708"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aantal gemaakte fouten, is de piloot 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3990488E" w:rsidR="00D2474F" w:rsidRPr="002D41D2" w:rsidRDefault="00C64BD7" w:rsidP="00EE131A">
      <w:pPr>
        <w:pStyle w:val="Kop2"/>
        <w:rPr>
          <w:rFonts w:asciiTheme="minorHAnsi" w:hAnsiTheme="minorHAnsi"/>
          <w:b/>
          <w:bCs/>
          <w:color w:val="000000" w:themeColor="text1"/>
        </w:rPr>
      </w:pPr>
      <w:bookmarkStart w:id="61" w:name="_Toc218798925"/>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Softwareversies</w:t>
      </w:r>
      <w:bookmarkEnd w:id="61"/>
    </w:p>
    <w:p w14:paraId="5B4F2F5D" w14:textId="77777777" w:rsidR="00893001" w:rsidRPr="002D41D2" w:rsidRDefault="00893001" w:rsidP="00493F10">
      <w:pPr>
        <w:spacing w:afterLines="24" w:after="57" w:line="288" w:lineRule="auto"/>
        <w:rPr>
          <w:b/>
          <w:bCs/>
          <w:color w:val="000000" w:themeColor="text1"/>
        </w:rPr>
      </w:pPr>
    </w:p>
    <w:p w14:paraId="31C8A85A" w14:textId="046E8053"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Figuur 2</w:t>
      </w:r>
      <w:r w:rsidR="006E5CB7">
        <w:rPr>
          <w:rFonts w:cs="Arial"/>
          <w:color w:val="000000" w:themeColor="text1"/>
        </w:rPr>
        <w:t>2</w:t>
      </w:r>
      <w:r w:rsidR="00E412B6" w:rsidRPr="00E412B6">
        <w:rPr>
          <w:rFonts w:cs="Arial"/>
          <w:color w:val="000000" w:themeColor="text1"/>
        </w:rPr>
        <w:t xml:space="preserve"> toont de visualisatie van een fortunately-node in de basisversie, terwijl Figuur 2</w:t>
      </w:r>
      <w:r w:rsidR="006E5CB7">
        <w:rPr>
          <w:rFonts w:cs="Arial"/>
          <w:color w:val="000000" w:themeColor="text1"/>
        </w:rPr>
        <w:t>3</w:t>
      </w:r>
      <w:r w:rsidR="00E412B6" w:rsidRPr="00E412B6">
        <w:rPr>
          <w:rFonts w:cs="Arial"/>
          <w:color w:val="000000" w:themeColor="text1"/>
        </w:rPr>
        <w:t xml:space="preserve"> de visualisatie van een unfortunately-node weergeeft.</w:t>
      </w:r>
    </w:p>
    <w:p w14:paraId="7DFAF448" w14:textId="77777777" w:rsidR="0025075E" w:rsidRPr="002D41D2" w:rsidRDefault="0025075E" w:rsidP="00493F10">
      <w:pPr>
        <w:spacing w:afterLines="24" w:after="57" w:line="288" w:lineRule="auto"/>
        <w:rPr>
          <w:color w:val="000000" w:themeColor="text1"/>
        </w:rPr>
      </w:pPr>
    </w:p>
    <w:p w14:paraId="79EF5218" w14:textId="22434F36" w:rsidR="00D2474F" w:rsidRPr="002D41D2" w:rsidRDefault="00D2474F" w:rsidP="00493F10">
      <w:pPr>
        <w:spacing w:afterLines="24" w:after="57" w:line="288" w:lineRule="auto"/>
        <w:rPr>
          <w:rFonts w:cs="Arial"/>
          <w:color w:val="000000" w:themeColor="text1"/>
        </w:rPr>
      </w:pPr>
      <w:r w:rsidRPr="002D41D2">
        <w:rPr>
          <w:color w:val="000000" w:themeColor="text1"/>
        </w:rPr>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model, geïmplementeerd in de codebasis 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685CA674">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46954D73" w:rsidR="001F7918" w:rsidRPr="00DE2A94" w:rsidRDefault="00DE2A94" w:rsidP="00DE2A94">
      <w:pPr>
        <w:pStyle w:val="Bijschrift"/>
        <w:jc w:val="center"/>
        <w:rPr>
          <w:color w:val="auto"/>
        </w:rPr>
      </w:pPr>
      <w:bookmarkStart w:id="62" w:name="_Toc219058092"/>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F70924">
        <w:rPr>
          <w:noProof/>
          <w:color w:val="auto"/>
        </w:rPr>
        <w:t>20</w:t>
      </w:r>
      <w:r w:rsidRPr="00DE2A94">
        <w:rPr>
          <w:color w:val="auto"/>
        </w:rPr>
        <w:fldChar w:fldCharType="end"/>
      </w:r>
      <w:r w:rsidRPr="00DE2A94">
        <w:rPr>
          <w:color w:val="auto"/>
        </w:rPr>
        <w:t>: De visualisatie van de tree structuur en de features in de basisversie van de software</w:t>
      </w:r>
      <w:bookmarkEnd w:id="62"/>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77E448BC" w:rsidR="00F741A5" w:rsidRPr="00DE2A94" w:rsidRDefault="00DE2A94" w:rsidP="00DE2A94">
      <w:pPr>
        <w:pStyle w:val="Bijschrift"/>
        <w:jc w:val="center"/>
        <w:rPr>
          <w:color w:val="auto"/>
        </w:rPr>
      </w:pPr>
      <w:bookmarkStart w:id="63" w:name="_Toc219058093"/>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F70924">
        <w:rPr>
          <w:noProof/>
          <w:color w:val="auto"/>
        </w:rPr>
        <w:t>21</w:t>
      </w:r>
      <w:r w:rsidRPr="00DE2A94">
        <w:rPr>
          <w:color w:val="auto"/>
        </w:rPr>
        <w:fldChar w:fldCharType="end"/>
      </w:r>
      <w:r w:rsidRPr="00DE2A94">
        <w:rPr>
          <w:color w:val="auto"/>
        </w:rPr>
        <w:t>: De fortunately-node weergaven in de basisversie van de software</w:t>
      </w:r>
      <w:bookmarkEnd w:id="63"/>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23F239E8" w:rsidR="00F741A5" w:rsidRPr="00DE2A94" w:rsidRDefault="00DE2A94" w:rsidP="00DE2A94">
      <w:pPr>
        <w:pStyle w:val="Bijschrift"/>
        <w:jc w:val="center"/>
        <w:rPr>
          <w:color w:val="auto"/>
        </w:rPr>
      </w:pPr>
      <w:bookmarkStart w:id="64" w:name="_Toc219058094"/>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F70924">
        <w:rPr>
          <w:noProof/>
          <w:color w:val="auto"/>
        </w:rPr>
        <w:t>22</w:t>
      </w:r>
      <w:r w:rsidRPr="00DE2A94">
        <w:rPr>
          <w:color w:val="auto"/>
        </w:rPr>
        <w:fldChar w:fldCharType="end"/>
      </w:r>
      <w:r w:rsidRPr="00DE2A94">
        <w:rPr>
          <w:noProof/>
          <w:color w:val="auto"/>
        </w:rPr>
        <w:t>: De unfortunately-node weergaven in de basisversie van de software</w:t>
      </w:r>
      <w:bookmarkEnd w:id="64"/>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7C64B85" w14:textId="77777777" w:rsidR="001F7918" w:rsidRPr="002D41D2" w:rsidRDefault="001F7918" w:rsidP="00493F10">
      <w:pPr>
        <w:spacing w:afterLines="24" w:after="57" w:line="288" w:lineRule="auto"/>
        <w:rPr>
          <w:color w:val="000000" w:themeColor="text1"/>
        </w:rPr>
      </w:pPr>
    </w:p>
    <w:p w14:paraId="6D2D54E8" w14:textId="0F7D7C74" w:rsidR="00D2474F" w:rsidRPr="002D41D2" w:rsidRDefault="00C64BD7" w:rsidP="00EE131A">
      <w:pPr>
        <w:pStyle w:val="Kop2"/>
        <w:rPr>
          <w:rFonts w:asciiTheme="minorHAnsi" w:hAnsiTheme="minorHAnsi"/>
          <w:b/>
          <w:bCs/>
          <w:color w:val="000000" w:themeColor="text1"/>
        </w:rPr>
      </w:pPr>
      <w:bookmarkStart w:id="65" w:name="_Toc218798926"/>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5"/>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Informatie opzoeken: Lijst de volgende informatie op (stop na eerste 3 woorden per node): alle Weakness-nodes, Verified Assumption-nodes, Weakness Under Review met hoogste danger rating, aantal Assumption Under Review-nodes;</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r w:rsidRPr="002D41D2">
        <w:rPr>
          <w:color w:val="000000" w:themeColor="text1"/>
        </w:rPr>
        <w:t>Unfortunately</w:t>
      </w:r>
      <w:r w:rsidR="00CF5753" w:rsidRPr="002D41D2">
        <w:rPr>
          <w:color w:val="000000" w:themeColor="text1"/>
        </w:rPr>
        <w:t xml:space="preserve"> node</w:t>
      </w:r>
      <w:r w:rsidRPr="002D41D2">
        <w:rPr>
          <w:color w:val="000000" w:themeColor="text1"/>
        </w:rPr>
        <w:t xml:space="preserve"> 'Sommige werknemers weigeren wachtwoordmanagers' (Low Importance)</w:t>
      </w:r>
      <w:r w:rsidR="00CF5753" w:rsidRPr="002D41D2">
        <w:rPr>
          <w:color w:val="000000" w:themeColor="text1"/>
        </w:rPr>
        <w:t xml:space="preserve"> toe</w:t>
      </w:r>
      <w:r w:rsidRPr="002D41D2">
        <w:rPr>
          <w:color w:val="000000" w:themeColor="text1"/>
        </w:rPr>
        <w:t xml:space="preserve">, markeer bovenliggende Fortunately als Verified Assumption. </w:t>
      </w:r>
      <w:r w:rsidRPr="002D41D2">
        <w:rPr>
          <w:color w:val="000000" w:themeColor="text1"/>
          <w:lang w:val="en-GB"/>
        </w:rPr>
        <w:t xml:space="preserve">Onder 'Provider-storingen...' voeg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'Team richt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synchroniseert...' </w:t>
      </w:r>
      <w:r w:rsidRPr="002D41D2">
        <w:rPr>
          <w:color w:val="000000" w:themeColor="text1"/>
        </w:rPr>
        <w:t>(likelihood 4, impact 3, danger rating 12)</w:t>
      </w:r>
      <w:r w:rsidR="00CF5753" w:rsidRPr="002D41D2">
        <w:rPr>
          <w:color w:val="000000" w:themeColor="text1"/>
        </w:rPr>
        <w:t xml:space="preserve"> en de f</w:t>
      </w:r>
      <w:r w:rsidRPr="002D41D2">
        <w:rPr>
          <w:color w:val="000000" w:themeColor="text1"/>
        </w:rPr>
        <w:t>ortunately</w:t>
      </w:r>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false positives blokkeren legitieme gebruikers' voeg </w:t>
      </w:r>
      <w:r w:rsidR="00120FF0" w:rsidRPr="002D41D2">
        <w:rPr>
          <w:color w:val="000000" w:themeColor="text1"/>
        </w:rPr>
        <w:t xml:space="preserve">de fortunately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en</w:t>
      </w:r>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'Het terugdringen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66" w:name="_Toc21879892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66"/>
    </w:p>
    <w:p w14:paraId="5999BFC2" w14:textId="77777777" w:rsidR="00893001" w:rsidRPr="002D41D2" w:rsidRDefault="00893001" w:rsidP="00493F10">
      <w:pPr>
        <w:spacing w:afterLines="24" w:after="57" w:line="288" w:lineRule="auto"/>
        <w:rPr>
          <w:b/>
          <w:bCs/>
          <w:color w:val="000000" w:themeColor="text1"/>
        </w:rPr>
      </w:pPr>
    </w:p>
    <w:p w14:paraId="0F7AFD35" w14:textId="2982DA1F"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67" w:name="_Toc218798928"/>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67"/>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68" w:name="_Toc218798929"/>
      <w:r w:rsidRPr="002D41D2">
        <w:rPr>
          <w:rFonts w:asciiTheme="minorHAnsi" w:hAnsiTheme="minorHAnsi"/>
          <w:b/>
          <w:bCs/>
          <w:color w:val="000000" w:themeColor="text1"/>
        </w:rPr>
        <w:t>4.8 Open vragen en rangschikking</w:t>
      </w:r>
      <w:bookmarkEnd w:id="68"/>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77777777" w:rsidR="000526F8" w:rsidRPr="002D41D2" w:rsidRDefault="000526F8" w:rsidP="00493F10">
      <w:pPr>
        <w:spacing w:afterLines="24" w:after="57" w:line="288" w:lineRule="auto"/>
        <w:rPr>
          <w:color w:val="000000" w:themeColor="text1"/>
        </w:rPr>
      </w:pPr>
      <w:r w:rsidRPr="002D41D2">
        <w:rPr>
          <w:color w:val="000000" w:themeColor="text1"/>
        </w:rPr>
        <w:t xml:space="preserve">In dit onderdeel werden een reeks open vragen en een rangschikkingsopdracht gebruikt om dieper inzicht te verkrijgen in de ervaren meerwaarde van de nieuwe functionaliteiten ten opzichte van de basissoftware. De vragen richtten zich op zowel de </w:t>
      </w:r>
      <w:r w:rsidRPr="002D41D2">
        <w:rPr>
          <w:color w:val="000000" w:themeColor="text1"/>
        </w:rPr>
        <w:lastRenderedPageBreak/>
        <w:t>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69" w:name="_Toc218798930"/>
      <w:r w:rsidRPr="002D41D2">
        <w:rPr>
          <w:rFonts w:asciiTheme="minorHAnsi" w:hAnsiTheme="minorHAnsi"/>
          <w:b/>
          <w:bCs/>
          <w:color w:val="000000" w:themeColor="text1"/>
        </w:rPr>
        <w:t>Resultaten</w:t>
      </w:r>
      <w:bookmarkEnd w:id="69"/>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0" w:name="_Toc21879893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0"/>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25F92D0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24)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70C6D598" w:rsidR="00C0473B" w:rsidRPr="003D624D" w:rsidRDefault="00DE2A94" w:rsidP="00DE2A94">
      <w:pPr>
        <w:pStyle w:val="Bijschrift"/>
        <w:jc w:val="center"/>
        <w:rPr>
          <w:color w:val="auto"/>
        </w:rPr>
      </w:pPr>
      <w:bookmarkStart w:id="71" w:name="_Toc219058095"/>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F70924">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1"/>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w:t>
      </w:r>
      <w:r w:rsidR="00AF23DC" w:rsidRPr="00883B19">
        <w:rPr>
          <w:rFonts w:asciiTheme="minorHAnsi" w:eastAsia="Times New Roman" w:hAnsiTheme="minorHAnsi"/>
          <w:b/>
          <w:bCs/>
          <w:color w:val="auto"/>
          <w:lang w:eastAsia="nl-BE"/>
        </w:rPr>
        <w:t>Kwalitatieve observaties</w:t>
      </w:r>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w:t>
      </w:r>
      <w:r>
        <w:rPr>
          <w:lang w:eastAsia="nl-BE"/>
        </w:rPr>
        <w:t>.</w:t>
      </w:r>
      <w:r>
        <w:rPr>
          <w:lang w:eastAsia="nl-BE"/>
        </w:rPr>
        <w:t xml:space="preserve"> </w:t>
      </w:r>
      <w:r>
        <w:rPr>
          <w:lang w:eastAsia="nl-BE"/>
        </w:rPr>
        <w:t>Hierdoor moesten de</w:t>
      </w:r>
      <w:r>
        <w:rPr>
          <w:lang w:eastAsia="nl-BE"/>
        </w:rPr>
        <w:t xml:space="preserve"> deelnemers langer zoeken en </w:t>
      </w:r>
      <w:r>
        <w:rPr>
          <w:lang w:eastAsia="nl-BE"/>
        </w:rPr>
        <w:t xml:space="preserve">hadden ze </w:t>
      </w:r>
      <w:r>
        <w:rPr>
          <w:lang w:eastAsia="nl-BE"/>
        </w:rPr>
        <w:t xml:space="preserve">soms meerdere pogingen nodig om </w:t>
      </w:r>
      <w:r>
        <w:rPr>
          <w:lang w:eastAsia="nl-BE"/>
        </w:rPr>
        <w:t>de juiste</w:t>
      </w:r>
      <w:r>
        <w:rPr>
          <w:lang w:eastAsia="nl-BE"/>
        </w:rPr>
        <w:t xml:space="preserv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7EF74387" w:rsidR="00D43F9C" w:rsidRDefault="003F2CBF" w:rsidP="00D43F9C">
      <w:pPr>
        <w:rPr>
          <w:lang w:eastAsia="nl-BE"/>
        </w:rPr>
      </w:pPr>
      <w:r>
        <w:rPr>
          <w:lang w:eastAsia="nl-BE"/>
        </w:rPr>
        <w:t xml:space="preserve">In de basisversie moesten </w:t>
      </w:r>
      <w:r>
        <w:rPr>
          <w:lang w:eastAsia="nl-BE"/>
        </w:rPr>
        <w:t xml:space="preserve">de deelnemers </w:t>
      </w:r>
      <w:r>
        <w:rPr>
          <w:lang w:eastAsia="nl-BE"/>
        </w:rPr>
        <w:t>het aantal nodes per status manueel bepalen door herhaald gebruik van de zoekbalk.</w:t>
      </w:r>
      <w:r>
        <w:rPr>
          <w:lang w:eastAsia="nl-BE"/>
        </w:rPr>
        <w:t xml:space="preserve">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xml:space="preserve">. De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2F9CB199" w14:textId="77777777" w:rsidR="00883B19" w:rsidRDefault="00883B19" w:rsidP="00883B19">
      <w:pPr>
        <w:rPr>
          <w:lang w:eastAsia="nl-BE"/>
        </w:rPr>
      </w:pPr>
    </w:p>
    <w:p w14:paraId="64FE748D" w14:textId="77777777" w:rsidR="00883B19" w:rsidRPr="00883B19" w:rsidRDefault="00883B19" w:rsidP="00883B19">
      <w:pPr>
        <w:rPr>
          <w:lang w:eastAsia="nl-BE"/>
        </w:rPr>
      </w:pP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2" w:name="_Toc21879893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2"/>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3" w:name="_Toc21879893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3"/>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4" w:name="_Toc21879893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4"/>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w:t>
      </w:r>
      <w:r w:rsidRPr="002D41D2">
        <w:rPr>
          <w:rFonts w:eastAsia="Times New Roman" w:cs="Times New Roman"/>
          <w:color w:val="000000" w:themeColor="text1"/>
          <w:kern w:val="0"/>
          <w:lang w:eastAsia="nl-BE"/>
          <w14:ligatures w14:val="none"/>
        </w:rPr>
        <w:lastRenderedPageBreak/>
        <w:t>nodes te annuleren. Tot slot worden ideeën geopperd voor verdere kwaliteitsverbeteringen, zoals een globale knop om alle branches behalve de 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438D0C91" w:rsidR="009C19F1" w:rsidRPr="002D41D2" w:rsidRDefault="00495FEF" w:rsidP="00EE131A">
      <w:pPr>
        <w:pStyle w:val="Kop2"/>
        <w:rPr>
          <w:rFonts w:asciiTheme="minorHAnsi" w:eastAsia="Times New Roman" w:hAnsiTheme="minorHAnsi"/>
          <w:b/>
          <w:bCs/>
          <w:color w:val="000000" w:themeColor="text1"/>
          <w:lang w:eastAsia="nl-BE"/>
        </w:rPr>
      </w:pPr>
      <w:bookmarkStart w:id="75" w:name="_Toc21879893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Synthese</w:t>
      </w:r>
      <w:bookmarkEnd w:id="75"/>
    </w:p>
    <w:p w14:paraId="45F8E48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E72E3AC" w14:textId="122196E4" w:rsidR="00EC4B17"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Pr="002D41D2" w:rsidRDefault="00994908" w:rsidP="00493F10">
      <w:pPr>
        <w:spacing w:afterLines="24" w:after="57" w:line="288" w:lineRule="auto"/>
        <w:rPr>
          <w:b/>
          <w:bCs/>
          <w:color w:val="000000" w:themeColor="text1"/>
        </w:rPr>
      </w:pPr>
    </w:p>
    <w:p w14:paraId="2D0DDC20" w14:textId="77777777" w:rsidR="00994908" w:rsidRPr="002D41D2" w:rsidRDefault="00994908" w:rsidP="00493F10">
      <w:pPr>
        <w:spacing w:afterLines="24" w:after="57" w:line="288" w:lineRule="auto"/>
        <w:rPr>
          <w:b/>
          <w:bCs/>
          <w:color w:val="000000" w:themeColor="text1"/>
        </w:rPr>
      </w:pPr>
    </w:p>
    <w:p w14:paraId="0D85A31D" w14:textId="383FE9C1" w:rsidR="00994908" w:rsidRPr="002D41D2" w:rsidRDefault="00994908" w:rsidP="00EE131A">
      <w:pPr>
        <w:pStyle w:val="Kop2"/>
        <w:rPr>
          <w:rFonts w:asciiTheme="minorHAnsi" w:hAnsiTheme="minorHAnsi"/>
          <w:b/>
          <w:bCs/>
          <w:color w:val="000000" w:themeColor="text1"/>
        </w:rPr>
      </w:pPr>
      <w:bookmarkStart w:id="76" w:name="_Toc218798936"/>
      <w:r w:rsidRPr="002D41D2">
        <w:rPr>
          <w:rFonts w:asciiTheme="minorHAnsi" w:hAnsiTheme="minorHAnsi"/>
          <w:b/>
          <w:bCs/>
          <w:color w:val="000000" w:themeColor="text1"/>
        </w:rPr>
        <w:t>5.</w:t>
      </w:r>
      <w:r w:rsidR="00AF23DC">
        <w:rPr>
          <w:rFonts w:asciiTheme="minorHAnsi" w:hAnsiTheme="minorHAnsi"/>
          <w:b/>
          <w:bCs/>
          <w:color w:val="000000" w:themeColor="text1"/>
        </w:rPr>
        <w:t>7</w:t>
      </w:r>
      <w:r w:rsidRPr="002D41D2">
        <w:rPr>
          <w:rFonts w:asciiTheme="minorHAnsi" w:hAnsiTheme="minorHAnsi"/>
          <w:b/>
          <w:bCs/>
          <w:color w:val="000000" w:themeColor="text1"/>
        </w:rPr>
        <w:t xml:space="preserve"> Samenvatting van de belangrijkste resultaten</w:t>
      </w:r>
      <w:bookmarkEnd w:id="76"/>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Pr="002D41D2"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5278DE50" w14:textId="77777777" w:rsidR="00994908" w:rsidRPr="002D41D2" w:rsidRDefault="00994908" w:rsidP="00493F10">
      <w:pPr>
        <w:spacing w:afterLines="24" w:after="57" w:line="288" w:lineRule="auto"/>
        <w:rPr>
          <w:b/>
          <w:bCs/>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5D5BBDF9" w:rsidR="00994908" w:rsidRPr="002D41D2" w:rsidRDefault="00994908" w:rsidP="00EE131A">
      <w:pPr>
        <w:pStyle w:val="Kop2"/>
        <w:rPr>
          <w:rFonts w:asciiTheme="minorHAnsi" w:hAnsiTheme="minorHAnsi"/>
          <w:b/>
          <w:bCs/>
          <w:color w:val="000000" w:themeColor="text1"/>
        </w:rPr>
      </w:pPr>
      <w:bookmarkStart w:id="77" w:name="_Toc218798937"/>
      <w:r w:rsidRPr="002D41D2">
        <w:rPr>
          <w:rFonts w:asciiTheme="minorHAnsi" w:hAnsiTheme="minorHAnsi"/>
          <w:b/>
          <w:bCs/>
          <w:color w:val="000000" w:themeColor="text1"/>
        </w:rPr>
        <w:t>5.</w:t>
      </w:r>
      <w:r w:rsidR="00AF23DC">
        <w:rPr>
          <w:rFonts w:asciiTheme="minorHAnsi" w:hAnsiTheme="minorHAnsi"/>
          <w:b/>
          <w:bCs/>
          <w:color w:val="000000" w:themeColor="text1"/>
        </w:rPr>
        <w:t>8</w:t>
      </w:r>
      <w:r w:rsidRPr="002D41D2">
        <w:rPr>
          <w:rFonts w:asciiTheme="minorHAnsi" w:hAnsiTheme="minorHAnsi"/>
          <w:b/>
          <w:bCs/>
          <w:color w:val="000000" w:themeColor="text1"/>
        </w:rPr>
        <w:t xml:space="preserve"> Beantwoording van de onderzoeksvragen</w:t>
      </w:r>
      <w:bookmarkEnd w:id="77"/>
    </w:p>
    <w:p w14:paraId="66AD826A" w14:textId="77777777" w:rsidR="00994908" w:rsidRPr="002D41D2" w:rsidRDefault="00994908" w:rsidP="00493F10">
      <w:pPr>
        <w:spacing w:afterLines="24" w:after="57" w:line="288" w:lineRule="auto"/>
        <w:rPr>
          <w:b/>
          <w:bCs/>
          <w:color w:val="000000" w:themeColor="text1"/>
        </w:rPr>
      </w:pPr>
    </w:p>
    <w:p w14:paraId="2970F9DF" w14:textId="7D484C4C" w:rsidR="00994908" w:rsidRPr="002D41D2" w:rsidRDefault="00994908" w:rsidP="00EE131A">
      <w:pPr>
        <w:pStyle w:val="Kop3"/>
        <w:rPr>
          <w:b/>
          <w:bCs/>
          <w:color w:val="000000" w:themeColor="text1"/>
        </w:rPr>
      </w:pPr>
      <w:bookmarkStart w:id="78" w:name="_Toc218798938"/>
      <w:r w:rsidRPr="002D41D2">
        <w:rPr>
          <w:b/>
          <w:bCs/>
          <w:color w:val="000000" w:themeColor="text1"/>
        </w:rPr>
        <w:t>5.</w:t>
      </w:r>
      <w:r w:rsidR="00AF23DC">
        <w:rPr>
          <w:b/>
          <w:bCs/>
          <w:color w:val="000000" w:themeColor="text1"/>
        </w:rPr>
        <w:t>8</w:t>
      </w:r>
      <w:r w:rsidRPr="002D41D2">
        <w:rPr>
          <w:b/>
          <w:bCs/>
          <w:color w:val="000000" w:themeColor="text1"/>
        </w:rPr>
        <w:t>.1 Onderzoeksvraag 1: Minimale basisfunctionaliteit</w:t>
      </w:r>
      <w:bookmarkEnd w:id="78"/>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Fortunately-Unfortunately trees. Echter, de negatieve UEQ-scores op efficiëntie, </w:t>
      </w:r>
      <w:r w:rsidRPr="002D41D2">
        <w:rPr>
          <w:color w:val="000000" w:themeColor="text1"/>
        </w:rPr>
        <w:lastRenderedPageBreak/>
        <w:t>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46D93F58" w14:textId="77777777" w:rsidR="00994908" w:rsidRPr="002D41D2" w:rsidRDefault="00994908" w:rsidP="00493F10">
      <w:pPr>
        <w:spacing w:afterLines="24" w:after="57" w:line="288" w:lineRule="auto"/>
        <w:rPr>
          <w:b/>
          <w:bCs/>
          <w:color w:val="000000" w:themeColor="text1"/>
        </w:rPr>
      </w:pPr>
    </w:p>
    <w:p w14:paraId="041DAA02" w14:textId="045FF751" w:rsidR="00994908" w:rsidRPr="002D41D2" w:rsidRDefault="00994908" w:rsidP="00EE131A">
      <w:pPr>
        <w:pStyle w:val="Kop3"/>
        <w:rPr>
          <w:b/>
          <w:bCs/>
          <w:color w:val="000000" w:themeColor="text1"/>
        </w:rPr>
      </w:pPr>
      <w:bookmarkStart w:id="79" w:name="_Toc218798939"/>
      <w:r w:rsidRPr="002D41D2">
        <w:rPr>
          <w:b/>
          <w:bCs/>
          <w:color w:val="000000" w:themeColor="text1"/>
        </w:rPr>
        <w:t>5.</w:t>
      </w:r>
      <w:r w:rsidR="00AF23DC">
        <w:rPr>
          <w:b/>
          <w:bCs/>
          <w:color w:val="000000" w:themeColor="text1"/>
        </w:rPr>
        <w:t>8</w:t>
      </w:r>
      <w:r w:rsidRPr="002D41D2">
        <w:rPr>
          <w:b/>
          <w:bCs/>
          <w:color w:val="000000" w:themeColor="text1"/>
        </w:rPr>
        <w:t>.2 Onderzoeksvraag 2: Meest nuttige extra functies</w:t>
      </w:r>
      <w:bookmarkEnd w:id="79"/>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 1), gevolgd door node-tellingen per status en highlighting vanuit de filterbalk. Visuele hulpmiddelen zoals kleurcodering en iconen (schilden) worden hoog gewaardeerd voor overzicht, 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323D58A8" w:rsidR="00994908" w:rsidRPr="002D41D2" w:rsidRDefault="00994908" w:rsidP="00EE131A">
      <w:pPr>
        <w:pStyle w:val="Kop3"/>
        <w:rPr>
          <w:b/>
          <w:bCs/>
          <w:color w:val="000000" w:themeColor="text1"/>
        </w:rPr>
      </w:pPr>
      <w:bookmarkStart w:id="80" w:name="_Toc218798940"/>
      <w:r w:rsidRPr="002D41D2">
        <w:rPr>
          <w:b/>
          <w:bCs/>
          <w:color w:val="000000" w:themeColor="text1"/>
        </w:rPr>
        <w:t>5.</w:t>
      </w:r>
      <w:r w:rsidR="00AF23DC">
        <w:rPr>
          <w:b/>
          <w:bCs/>
          <w:color w:val="000000" w:themeColor="text1"/>
        </w:rPr>
        <w:t>8</w:t>
      </w:r>
      <w:r w:rsidRPr="002D41D2">
        <w:rPr>
          <w:b/>
          <w:bCs/>
          <w:color w:val="000000" w:themeColor="text1"/>
        </w:rPr>
        <w:t>.3 Onderzoeksvraag 3: Vergelijking met een basisversie</w:t>
      </w:r>
      <w:bookmarkEnd w:id="80"/>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5A105A89" w14:textId="3A1DCCE6"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1" w:name="_Toc218798941"/>
      <w:r w:rsidRPr="002D41D2">
        <w:rPr>
          <w:rFonts w:asciiTheme="minorHAnsi" w:hAnsiTheme="minorHAnsi"/>
          <w:b/>
          <w:bCs/>
          <w:color w:val="000000" w:themeColor="text1"/>
        </w:rPr>
        <w:t>Discussie</w:t>
      </w:r>
      <w:bookmarkEnd w:id="81"/>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2" w:name="_Toc218798942"/>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2"/>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1A5D927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baseline.[2]</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107A55E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ontwerpargumentatie.[3]</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081A256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publiek.[4][2]</w:t>
      </w:r>
    </w:p>
    <w:p w14:paraId="569BB19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3E1CF1CD"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[2](https://ppl-ai-file-upload.s3.amazonaws.com/web/direct-files/attachments/68516930/7bd4f0b9-b8ce-431a-803c-aaa9e863bce5/2509.20385v1.pdf)</w:t>
      </w:r>
    </w:p>
    <w:p w14:paraId="777509BB"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[3](https://ppl-ai-file-upload.s3.amazonaws.com/web/direct-files/attachments/68516930/ffa8dce5-02b4-4def-807f-a7c0034aca02/3430036.3430041.pdf)</w:t>
      </w:r>
    </w:p>
    <w:p w14:paraId="16AF2E1B" w14:textId="403E4114" w:rsidR="00427B86" w:rsidRPr="005B236B" w:rsidRDefault="00562D14" w:rsidP="00493F10">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[4](https://ppl-ai-file-upload.s3.amazonaws.com/web/direct-files/attachments/68516930/378eb0e1-66c1-46c8-8cc2-7a6ed8da8a4c/978-3-540-89639-5_13.pdf)</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3" w:name="_Toc21879894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3"/>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Kleine steekproef en populatie.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Zelfrapportage en bias.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Beperkte vergelijkingsbasis en duur.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4" w:name="_Toc21879894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4"/>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lastRenderedPageBreak/>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5" w:name="_Toc21879894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5"/>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86" w:name="_Toc218798946"/>
      <w:r w:rsidRPr="002D41D2">
        <w:rPr>
          <w:rFonts w:asciiTheme="minorHAnsi" w:hAnsiTheme="minorHAnsi"/>
          <w:b/>
          <w:bCs/>
          <w:color w:val="000000" w:themeColor="text1"/>
        </w:rPr>
        <w:t>Conclusie</w:t>
      </w:r>
      <w:bookmarkEnd w:id="86"/>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status, tellingen per status en directe highlighting vanuit de filterbalk worden als bijzonder nuttig ervaren, gevolgd door visuele codering via kleuren en iconen.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77777777" w:rsidR="003A77FD" w:rsidRPr="002D41D2" w:rsidRDefault="003A77FD" w:rsidP="00493F10">
      <w:pPr>
        <w:spacing w:afterLines="24" w:after="57"/>
        <w:rPr>
          <w:color w:val="000000" w:themeColor="text1"/>
        </w:rPr>
      </w:pPr>
      <w:r w:rsidRPr="003A77FD">
        <w:rPr>
          <w:color w:val="000000" w:themeColor="text1"/>
        </w:rPr>
        <w:t>Overkoepelend voldoet de tool in belangrijke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2D41D2" w:rsidRDefault="0022063A" w:rsidP="00EE131A">
      <w:pPr>
        <w:pStyle w:val="Kop1"/>
        <w:rPr>
          <w:rFonts w:asciiTheme="minorHAnsi" w:hAnsiTheme="minorHAnsi"/>
          <w:b/>
          <w:bCs/>
          <w:color w:val="000000" w:themeColor="text1"/>
        </w:rPr>
      </w:pPr>
      <w:bookmarkStart w:id="87" w:name="_Toc218798947"/>
      <w:r w:rsidRPr="002D41D2">
        <w:rPr>
          <w:rFonts w:asciiTheme="minorHAnsi" w:hAnsiTheme="minorHAnsi"/>
          <w:b/>
          <w:bCs/>
          <w:color w:val="000000" w:themeColor="text1"/>
        </w:rPr>
        <w:lastRenderedPageBreak/>
        <w:t>Referentielijst</w:t>
      </w:r>
      <w:bookmarkEnd w:id="87"/>
    </w:p>
    <w:sectPr w:rsidR="006A595F" w:rsidRPr="002D41D2" w:rsidSect="00D3723A">
      <w:footerReference w:type="default" r:id="rId39"/>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8E118" w14:textId="77777777" w:rsidR="001E4D7D" w:rsidRDefault="001E4D7D" w:rsidP="00893001">
      <w:pPr>
        <w:spacing w:after="0" w:line="240" w:lineRule="auto"/>
      </w:pPr>
      <w:r>
        <w:separator/>
      </w:r>
    </w:p>
  </w:endnote>
  <w:endnote w:type="continuationSeparator" w:id="0">
    <w:p w14:paraId="58444B6F" w14:textId="77777777" w:rsidR="001E4D7D" w:rsidRDefault="001E4D7D"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79EA" w14:textId="77777777" w:rsidR="001E4D7D" w:rsidRDefault="001E4D7D" w:rsidP="00893001">
      <w:pPr>
        <w:spacing w:after="0" w:line="240" w:lineRule="auto"/>
      </w:pPr>
      <w:r>
        <w:separator/>
      </w:r>
    </w:p>
  </w:footnote>
  <w:footnote w:type="continuationSeparator" w:id="0">
    <w:p w14:paraId="3C75D0C4" w14:textId="77777777" w:rsidR="001E4D7D" w:rsidRDefault="001E4D7D"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4145"/>
    <w:rsid w:val="000136C6"/>
    <w:rsid w:val="00014751"/>
    <w:rsid w:val="00017C1A"/>
    <w:rsid w:val="00025F27"/>
    <w:rsid w:val="000269F8"/>
    <w:rsid w:val="000272C8"/>
    <w:rsid w:val="000279A1"/>
    <w:rsid w:val="00030046"/>
    <w:rsid w:val="000375E6"/>
    <w:rsid w:val="000526F8"/>
    <w:rsid w:val="00054830"/>
    <w:rsid w:val="000576C6"/>
    <w:rsid w:val="00061F77"/>
    <w:rsid w:val="000629F0"/>
    <w:rsid w:val="00064799"/>
    <w:rsid w:val="000673CB"/>
    <w:rsid w:val="00070FE0"/>
    <w:rsid w:val="000715C1"/>
    <w:rsid w:val="0007297D"/>
    <w:rsid w:val="00074C1A"/>
    <w:rsid w:val="00076762"/>
    <w:rsid w:val="00084157"/>
    <w:rsid w:val="00090A35"/>
    <w:rsid w:val="00092B5A"/>
    <w:rsid w:val="00092D72"/>
    <w:rsid w:val="00095014"/>
    <w:rsid w:val="00095854"/>
    <w:rsid w:val="000A3F2A"/>
    <w:rsid w:val="000B231C"/>
    <w:rsid w:val="000B4249"/>
    <w:rsid w:val="000B5B6C"/>
    <w:rsid w:val="000C24F7"/>
    <w:rsid w:val="000C5061"/>
    <w:rsid w:val="000C5263"/>
    <w:rsid w:val="000D1232"/>
    <w:rsid w:val="000D1F54"/>
    <w:rsid w:val="000D5693"/>
    <w:rsid w:val="000D76A2"/>
    <w:rsid w:val="000E4AA6"/>
    <w:rsid w:val="000F6535"/>
    <w:rsid w:val="000F654C"/>
    <w:rsid w:val="00111DDC"/>
    <w:rsid w:val="0011351E"/>
    <w:rsid w:val="001162EE"/>
    <w:rsid w:val="001176AA"/>
    <w:rsid w:val="00120DD7"/>
    <w:rsid w:val="00120FF0"/>
    <w:rsid w:val="00122620"/>
    <w:rsid w:val="00123CD6"/>
    <w:rsid w:val="00125C51"/>
    <w:rsid w:val="00141084"/>
    <w:rsid w:val="001434C2"/>
    <w:rsid w:val="001476EB"/>
    <w:rsid w:val="001519D2"/>
    <w:rsid w:val="00162AF8"/>
    <w:rsid w:val="001648EF"/>
    <w:rsid w:val="00165AA1"/>
    <w:rsid w:val="00165BA9"/>
    <w:rsid w:val="00173B2D"/>
    <w:rsid w:val="00177A98"/>
    <w:rsid w:val="00184505"/>
    <w:rsid w:val="00192BA6"/>
    <w:rsid w:val="00196C5E"/>
    <w:rsid w:val="001A05FD"/>
    <w:rsid w:val="001A59EB"/>
    <w:rsid w:val="001C283C"/>
    <w:rsid w:val="001C602A"/>
    <w:rsid w:val="001D645F"/>
    <w:rsid w:val="001E4D7D"/>
    <w:rsid w:val="001F2E05"/>
    <w:rsid w:val="001F4856"/>
    <w:rsid w:val="001F7918"/>
    <w:rsid w:val="0020333B"/>
    <w:rsid w:val="00217757"/>
    <w:rsid w:val="0022063A"/>
    <w:rsid w:val="0022521C"/>
    <w:rsid w:val="00227E9F"/>
    <w:rsid w:val="00236B61"/>
    <w:rsid w:val="00244758"/>
    <w:rsid w:val="0025075E"/>
    <w:rsid w:val="00253068"/>
    <w:rsid w:val="002573A0"/>
    <w:rsid w:val="002720A7"/>
    <w:rsid w:val="00286ABC"/>
    <w:rsid w:val="002877F5"/>
    <w:rsid w:val="00290BF0"/>
    <w:rsid w:val="00291098"/>
    <w:rsid w:val="00291BED"/>
    <w:rsid w:val="00293498"/>
    <w:rsid w:val="0029421C"/>
    <w:rsid w:val="002A301C"/>
    <w:rsid w:val="002B7A4F"/>
    <w:rsid w:val="002C2323"/>
    <w:rsid w:val="002D2E81"/>
    <w:rsid w:val="002D334A"/>
    <w:rsid w:val="002D3779"/>
    <w:rsid w:val="002D41D2"/>
    <w:rsid w:val="002F5DE6"/>
    <w:rsid w:val="002F6FCA"/>
    <w:rsid w:val="00301B2F"/>
    <w:rsid w:val="00304548"/>
    <w:rsid w:val="003075D5"/>
    <w:rsid w:val="00312159"/>
    <w:rsid w:val="00312B69"/>
    <w:rsid w:val="00327B45"/>
    <w:rsid w:val="003359B5"/>
    <w:rsid w:val="00341941"/>
    <w:rsid w:val="003437E8"/>
    <w:rsid w:val="0034604F"/>
    <w:rsid w:val="00346320"/>
    <w:rsid w:val="003504F8"/>
    <w:rsid w:val="003579A3"/>
    <w:rsid w:val="00362B64"/>
    <w:rsid w:val="00375C21"/>
    <w:rsid w:val="003800BE"/>
    <w:rsid w:val="00380F79"/>
    <w:rsid w:val="00392F57"/>
    <w:rsid w:val="00393E6E"/>
    <w:rsid w:val="003A0D33"/>
    <w:rsid w:val="003A14DF"/>
    <w:rsid w:val="003A3311"/>
    <w:rsid w:val="003A4C73"/>
    <w:rsid w:val="003A77FD"/>
    <w:rsid w:val="003A7B39"/>
    <w:rsid w:val="003B0EC8"/>
    <w:rsid w:val="003B23A4"/>
    <w:rsid w:val="003B7EE9"/>
    <w:rsid w:val="003C4B50"/>
    <w:rsid w:val="003D1A25"/>
    <w:rsid w:val="003D2239"/>
    <w:rsid w:val="003D624D"/>
    <w:rsid w:val="003D780D"/>
    <w:rsid w:val="003E6A5A"/>
    <w:rsid w:val="003F2CBF"/>
    <w:rsid w:val="003F635A"/>
    <w:rsid w:val="003F66B8"/>
    <w:rsid w:val="00402306"/>
    <w:rsid w:val="00406D46"/>
    <w:rsid w:val="00411BD3"/>
    <w:rsid w:val="004210CA"/>
    <w:rsid w:val="004249AF"/>
    <w:rsid w:val="00427B86"/>
    <w:rsid w:val="00440C25"/>
    <w:rsid w:val="0045613E"/>
    <w:rsid w:val="00456A50"/>
    <w:rsid w:val="00466BC1"/>
    <w:rsid w:val="00483C91"/>
    <w:rsid w:val="00486F04"/>
    <w:rsid w:val="00487804"/>
    <w:rsid w:val="00493F10"/>
    <w:rsid w:val="00495FEF"/>
    <w:rsid w:val="004A67C2"/>
    <w:rsid w:val="004A6863"/>
    <w:rsid w:val="004B4508"/>
    <w:rsid w:val="004D14BB"/>
    <w:rsid w:val="004D30D4"/>
    <w:rsid w:val="004D4476"/>
    <w:rsid w:val="004E20A8"/>
    <w:rsid w:val="004E782A"/>
    <w:rsid w:val="004F1526"/>
    <w:rsid w:val="004F5D81"/>
    <w:rsid w:val="004F663B"/>
    <w:rsid w:val="005117CC"/>
    <w:rsid w:val="00530245"/>
    <w:rsid w:val="0053211A"/>
    <w:rsid w:val="00533191"/>
    <w:rsid w:val="00533FE3"/>
    <w:rsid w:val="00544507"/>
    <w:rsid w:val="00544BA1"/>
    <w:rsid w:val="00552FEF"/>
    <w:rsid w:val="00553B36"/>
    <w:rsid w:val="00562D14"/>
    <w:rsid w:val="00563DE2"/>
    <w:rsid w:val="00564076"/>
    <w:rsid w:val="005668BB"/>
    <w:rsid w:val="00574A49"/>
    <w:rsid w:val="00584EDA"/>
    <w:rsid w:val="005852B9"/>
    <w:rsid w:val="005922B5"/>
    <w:rsid w:val="005A0C50"/>
    <w:rsid w:val="005A4894"/>
    <w:rsid w:val="005B236B"/>
    <w:rsid w:val="005B580F"/>
    <w:rsid w:val="005B5DD8"/>
    <w:rsid w:val="005B7D74"/>
    <w:rsid w:val="005C16B0"/>
    <w:rsid w:val="005D4346"/>
    <w:rsid w:val="005D607F"/>
    <w:rsid w:val="005F24F4"/>
    <w:rsid w:val="005F383B"/>
    <w:rsid w:val="00601D6F"/>
    <w:rsid w:val="00606B79"/>
    <w:rsid w:val="00610676"/>
    <w:rsid w:val="0062213A"/>
    <w:rsid w:val="00622CDF"/>
    <w:rsid w:val="00630858"/>
    <w:rsid w:val="00645350"/>
    <w:rsid w:val="00650A01"/>
    <w:rsid w:val="00652092"/>
    <w:rsid w:val="00652B67"/>
    <w:rsid w:val="00656DCE"/>
    <w:rsid w:val="00661189"/>
    <w:rsid w:val="006667EC"/>
    <w:rsid w:val="00671428"/>
    <w:rsid w:val="00673C90"/>
    <w:rsid w:val="006770A4"/>
    <w:rsid w:val="006852C6"/>
    <w:rsid w:val="00692071"/>
    <w:rsid w:val="00692512"/>
    <w:rsid w:val="006927FC"/>
    <w:rsid w:val="006943BD"/>
    <w:rsid w:val="006A21E4"/>
    <w:rsid w:val="006A297B"/>
    <w:rsid w:val="006A595F"/>
    <w:rsid w:val="006B26F5"/>
    <w:rsid w:val="006B491D"/>
    <w:rsid w:val="006C09A9"/>
    <w:rsid w:val="006C23B5"/>
    <w:rsid w:val="006C2594"/>
    <w:rsid w:val="006D1451"/>
    <w:rsid w:val="006D2983"/>
    <w:rsid w:val="006D7762"/>
    <w:rsid w:val="006E2346"/>
    <w:rsid w:val="006E5CB7"/>
    <w:rsid w:val="006E7A23"/>
    <w:rsid w:val="006F41D7"/>
    <w:rsid w:val="006F4436"/>
    <w:rsid w:val="006F7797"/>
    <w:rsid w:val="00704105"/>
    <w:rsid w:val="00705EF3"/>
    <w:rsid w:val="00732CA9"/>
    <w:rsid w:val="00734B6C"/>
    <w:rsid w:val="007405F0"/>
    <w:rsid w:val="00741235"/>
    <w:rsid w:val="00741B68"/>
    <w:rsid w:val="0074757A"/>
    <w:rsid w:val="00760730"/>
    <w:rsid w:val="0076775F"/>
    <w:rsid w:val="00772F72"/>
    <w:rsid w:val="007747CA"/>
    <w:rsid w:val="00774BD6"/>
    <w:rsid w:val="00781713"/>
    <w:rsid w:val="007873C5"/>
    <w:rsid w:val="007943D6"/>
    <w:rsid w:val="007A2C16"/>
    <w:rsid w:val="007A678C"/>
    <w:rsid w:val="007A6CD1"/>
    <w:rsid w:val="007A6D0D"/>
    <w:rsid w:val="007B2D71"/>
    <w:rsid w:val="007B300A"/>
    <w:rsid w:val="007B459A"/>
    <w:rsid w:val="007B755F"/>
    <w:rsid w:val="007D36D3"/>
    <w:rsid w:val="007D60B1"/>
    <w:rsid w:val="007F0CEE"/>
    <w:rsid w:val="007F1776"/>
    <w:rsid w:val="007F3A83"/>
    <w:rsid w:val="007F4D80"/>
    <w:rsid w:val="007F6168"/>
    <w:rsid w:val="008037F9"/>
    <w:rsid w:val="00804C67"/>
    <w:rsid w:val="00805F17"/>
    <w:rsid w:val="008063A4"/>
    <w:rsid w:val="0081414C"/>
    <w:rsid w:val="008148EB"/>
    <w:rsid w:val="00816361"/>
    <w:rsid w:val="008221ED"/>
    <w:rsid w:val="00823441"/>
    <w:rsid w:val="00827981"/>
    <w:rsid w:val="00827C9E"/>
    <w:rsid w:val="00831C87"/>
    <w:rsid w:val="008349D4"/>
    <w:rsid w:val="00840196"/>
    <w:rsid w:val="00855079"/>
    <w:rsid w:val="00863C79"/>
    <w:rsid w:val="00864133"/>
    <w:rsid w:val="00871224"/>
    <w:rsid w:val="00877B2C"/>
    <w:rsid w:val="00883B19"/>
    <w:rsid w:val="0088635F"/>
    <w:rsid w:val="008873C7"/>
    <w:rsid w:val="00893001"/>
    <w:rsid w:val="0089309D"/>
    <w:rsid w:val="008A2C1D"/>
    <w:rsid w:val="008A7AE0"/>
    <w:rsid w:val="008B2C34"/>
    <w:rsid w:val="008B51DA"/>
    <w:rsid w:val="008D0D7D"/>
    <w:rsid w:val="008D0F78"/>
    <w:rsid w:val="008D1C98"/>
    <w:rsid w:val="008D3A90"/>
    <w:rsid w:val="008E2A10"/>
    <w:rsid w:val="008E2A21"/>
    <w:rsid w:val="008E2F57"/>
    <w:rsid w:val="008E39F9"/>
    <w:rsid w:val="00900412"/>
    <w:rsid w:val="00903C53"/>
    <w:rsid w:val="00906544"/>
    <w:rsid w:val="0091158A"/>
    <w:rsid w:val="00916287"/>
    <w:rsid w:val="00917CB8"/>
    <w:rsid w:val="00940F8F"/>
    <w:rsid w:val="00942044"/>
    <w:rsid w:val="00942502"/>
    <w:rsid w:val="00950C15"/>
    <w:rsid w:val="009647AE"/>
    <w:rsid w:val="00966E7E"/>
    <w:rsid w:val="00967705"/>
    <w:rsid w:val="00972134"/>
    <w:rsid w:val="009736C8"/>
    <w:rsid w:val="009847D8"/>
    <w:rsid w:val="009930BA"/>
    <w:rsid w:val="00994908"/>
    <w:rsid w:val="009A454A"/>
    <w:rsid w:val="009B2155"/>
    <w:rsid w:val="009B2E46"/>
    <w:rsid w:val="009B3C3C"/>
    <w:rsid w:val="009B5EB2"/>
    <w:rsid w:val="009B6882"/>
    <w:rsid w:val="009C19F1"/>
    <w:rsid w:val="009C4C34"/>
    <w:rsid w:val="009D20BF"/>
    <w:rsid w:val="009D2B34"/>
    <w:rsid w:val="009D39E5"/>
    <w:rsid w:val="009D500D"/>
    <w:rsid w:val="009E3940"/>
    <w:rsid w:val="00A0395A"/>
    <w:rsid w:val="00A07AF9"/>
    <w:rsid w:val="00A1663D"/>
    <w:rsid w:val="00A20225"/>
    <w:rsid w:val="00A23FE9"/>
    <w:rsid w:val="00A32BD8"/>
    <w:rsid w:val="00A46632"/>
    <w:rsid w:val="00A52CE2"/>
    <w:rsid w:val="00A54066"/>
    <w:rsid w:val="00A627A0"/>
    <w:rsid w:val="00A63033"/>
    <w:rsid w:val="00A6500F"/>
    <w:rsid w:val="00A707D7"/>
    <w:rsid w:val="00A83397"/>
    <w:rsid w:val="00A93F14"/>
    <w:rsid w:val="00A97E01"/>
    <w:rsid w:val="00AA06F8"/>
    <w:rsid w:val="00AA525B"/>
    <w:rsid w:val="00AB396F"/>
    <w:rsid w:val="00AB47DF"/>
    <w:rsid w:val="00AB4B92"/>
    <w:rsid w:val="00AE1D12"/>
    <w:rsid w:val="00AE30F0"/>
    <w:rsid w:val="00AE657F"/>
    <w:rsid w:val="00AF23DC"/>
    <w:rsid w:val="00AF2D60"/>
    <w:rsid w:val="00AF2F43"/>
    <w:rsid w:val="00AF48D8"/>
    <w:rsid w:val="00AF5092"/>
    <w:rsid w:val="00AF5D7B"/>
    <w:rsid w:val="00B02BE9"/>
    <w:rsid w:val="00B13317"/>
    <w:rsid w:val="00B217DA"/>
    <w:rsid w:val="00B22C1C"/>
    <w:rsid w:val="00B23F3C"/>
    <w:rsid w:val="00B2487B"/>
    <w:rsid w:val="00B25F85"/>
    <w:rsid w:val="00B26811"/>
    <w:rsid w:val="00B26937"/>
    <w:rsid w:val="00B35496"/>
    <w:rsid w:val="00B40C11"/>
    <w:rsid w:val="00B41B63"/>
    <w:rsid w:val="00B45F52"/>
    <w:rsid w:val="00B50FAD"/>
    <w:rsid w:val="00B71B09"/>
    <w:rsid w:val="00B82EEE"/>
    <w:rsid w:val="00B84125"/>
    <w:rsid w:val="00B84DA7"/>
    <w:rsid w:val="00B92519"/>
    <w:rsid w:val="00B9287E"/>
    <w:rsid w:val="00B944DB"/>
    <w:rsid w:val="00BA1497"/>
    <w:rsid w:val="00BC0F8E"/>
    <w:rsid w:val="00BC361F"/>
    <w:rsid w:val="00BC5350"/>
    <w:rsid w:val="00BC7462"/>
    <w:rsid w:val="00BD1772"/>
    <w:rsid w:val="00BD566E"/>
    <w:rsid w:val="00BE0816"/>
    <w:rsid w:val="00BE6EBB"/>
    <w:rsid w:val="00BF71F6"/>
    <w:rsid w:val="00C0473B"/>
    <w:rsid w:val="00C13793"/>
    <w:rsid w:val="00C20006"/>
    <w:rsid w:val="00C25F44"/>
    <w:rsid w:val="00C27966"/>
    <w:rsid w:val="00C36B70"/>
    <w:rsid w:val="00C45236"/>
    <w:rsid w:val="00C53604"/>
    <w:rsid w:val="00C53F0A"/>
    <w:rsid w:val="00C5729F"/>
    <w:rsid w:val="00C64BD7"/>
    <w:rsid w:val="00C66FA9"/>
    <w:rsid w:val="00C6734C"/>
    <w:rsid w:val="00C74B54"/>
    <w:rsid w:val="00C81C39"/>
    <w:rsid w:val="00CA277A"/>
    <w:rsid w:val="00CA3003"/>
    <w:rsid w:val="00CA32EE"/>
    <w:rsid w:val="00CA3984"/>
    <w:rsid w:val="00CA769C"/>
    <w:rsid w:val="00CA7C56"/>
    <w:rsid w:val="00CB0B3D"/>
    <w:rsid w:val="00CB7733"/>
    <w:rsid w:val="00CD5690"/>
    <w:rsid w:val="00CD678D"/>
    <w:rsid w:val="00CE6C63"/>
    <w:rsid w:val="00CF375D"/>
    <w:rsid w:val="00CF4AA9"/>
    <w:rsid w:val="00CF5753"/>
    <w:rsid w:val="00CF6E8E"/>
    <w:rsid w:val="00D003A9"/>
    <w:rsid w:val="00D02DF5"/>
    <w:rsid w:val="00D068A0"/>
    <w:rsid w:val="00D10F1E"/>
    <w:rsid w:val="00D13B5D"/>
    <w:rsid w:val="00D15362"/>
    <w:rsid w:val="00D15E60"/>
    <w:rsid w:val="00D2094C"/>
    <w:rsid w:val="00D22121"/>
    <w:rsid w:val="00D23BEC"/>
    <w:rsid w:val="00D2474F"/>
    <w:rsid w:val="00D259FA"/>
    <w:rsid w:val="00D33722"/>
    <w:rsid w:val="00D338AF"/>
    <w:rsid w:val="00D34FB8"/>
    <w:rsid w:val="00D371A0"/>
    <w:rsid w:val="00D3723A"/>
    <w:rsid w:val="00D414C8"/>
    <w:rsid w:val="00D418C8"/>
    <w:rsid w:val="00D41CB1"/>
    <w:rsid w:val="00D43F9C"/>
    <w:rsid w:val="00D5108C"/>
    <w:rsid w:val="00D577F9"/>
    <w:rsid w:val="00D57E20"/>
    <w:rsid w:val="00D9198D"/>
    <w:rsid w:val="00D92652"/>
    <w:rsid w:val="00D968F9"/>
    <w:rsid w:val="00DA4C61"/>
    <w:rsid w:val="00DC7483"/>
    <w:rsid w:val="00DD2418"/>
    <w:rsid w:val="00DD6E87"/>
    <w:rsid w:val="00DE067B"/>
    <w:rsid w:val="00DE2A94"/>
    <w:rsid w:val="00DE340F"/>
    <w:rsid w:val="00DE730A"/>
    <w:rsid w:val="00DF17FD"/>
    <w:rsid w:val="00DF4AAC"/>
    <w:rsid w:val="00E00864"/>
    <w:rsid w:val="00E10E8F"/>
    <w:rsid w:val="00E130E1"/>
    <w:rsid w:val="00E15DB5"/>
    <w:rsid w:val="00E2154D"/>
    <w:rsid w:val="00E368D7"/>
    <w:rsid w:val="00E412B6"/>
    <w:rsid w:val="00E429EC"/>
    <w:rsid w:val="00E477E5"/>
    <w:rsid w:val="00E535CA"/>
    <w:rsid w:val="00E546FC"/>
    <w:rsid w:val="00E624E3"/>
    <w:rsid w:val="00E63739"/>
    <w:rsid w:val="00E64379"/>
    <w:rsid w:val="00E67282"/>
    <w:rsid w:val="00E70F65"/>
    <w:rsid w:val="00E71FE2"/>
    <w:rsid w:val="00E73850"/>
    <w:rsid w:val="00E81F17"/>
    <w:rsid w:val="00E8776B"/>
    <w:rsid w:val="00E91B22"/>
    <w:rsid w:val="00EA41AD"/>
    <w:rsid w:val="00EA4486"/>
    <w:rsid w:val="00EA49E4"/>
    <w:rsid w:val="00EA55FE"/>
    <w:rsid w:val="00EB0071"/>
    <w:rsid w:val="00EB5503"/>
    <w:rsid w:val="00EC4B17"/>
    <w:rsid w:val="00EE131A"/>
    <w:rsid w:val="00EE22D6"/>
    <w:rsid w:val="00EE3281"/>
    <w:rsid w:val="00EF426F"/>
    <w:rsid w:val="00EF75F8"/>
    <w:rsid w:val="00F05E7B"/>
    <w:rsid w:val="00F06A65"/>
    <w:rsid w:val="00F13C1E"/>
    <w:rsid w:val="00F143CC"/>
    <w:rsid w:val="00F37140"/>
    <w:rsid w:val="00F70924"/>
    <w:rsid w:val="00F741A5"/>
    <w:rsid w:val="00F754C3"/>
    <w:rsid w:val="00F86ECB"/>
    <w:rsid w:val="00F9096C"/>
    <w:rsid w:val="00F910EC"/>
    <w:rsid w:val="00F91210"/>
    <w:rsid w:val="00F96542"/>
    <w:rsid w:val="00F96CAD"/>
    <w:rsid w:val="00FA1EE7"/>
    <w:rsid w:val="00FB0132"/>
    <w:rsid w:val="00FB239F"/>
    <w:rsid w:val="00FB4506"/>
    <w:rsid w:val="00FB6210"/>
    <w:rsid w:val="00FC0CC3"/>
    <w:rsid w:val="00FC4733"/>
    <w:rsid w:val="00FD2CDB"/>
    <w:rsid w:val="00FE7863"/>
    <w:rsid w:val="00FE7B0F"/>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7EDB164-48C5-473C-B58C-FE7305F31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57</Pages>
  <Words>13912</Words>
  <Characters>76522</Characters>
  <Application>Microsoft Office Word</Application>
  <DocSecurity>0</DocSecurity>
  <Lines>637</Lines>
  <Paragraphs>180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138</cp:revision>
  <cp:lastPrinted>2026-01-11T20:13:00Z</cp:lastPrinted>
  <dcterms:created xsi:type="dcterms:W3CDTF">2026-01-09T21:30:00Z</dcterms:created>
  <dcterms:modified xsi:type="dcterms:W3CDTF">2026-01-11T20:14:00Z</dcterms:modified>
</cp:coreProperties>
</file>