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46CCAF5D" w:rsidR="00A10EDD" w:rsidRPr="006D67B1"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r w:rsidRPr="006D67B1">
        <w:rPr>
          <w:rFonts w:eastAsia="Times New Roman" w:cs="Times New Roman"/>
          <w:b/>
          <w:bCs/>
          <w:kern w:val="36"/>
          <w:sz w:val="40"/>
          <w:szCs w:val="40"/>
          <w:lang w:eastAsia="nl-BE"/>
          <w14:ligatures w14:val="none"/>
        </w:rPr>
        <w:t>Informed Consent – User Study</w:t>
      </w:r>
      <w:r w:rsidR="009C059A" w:rsidRPr="006D67B1">
        <w:rPr>
          <w:rFonts w:eastAsia="Times New Roman" w:cs="Times New Roman"/>
          <w:b/>
          <w:bCs/>
          <w:kern w:val="36"/>
          <w:sz w:val="40"/>
          <w:szCs w:val="40"/>
          <w:lang w:eastAsia="nl-BE"/>
          <w14:ligatures w14:val="none"/>
        </w:rPr>
        <w:t xml:space="preserve"> </w:t>
      </w:r>
      <w:r w:rsidRPr="006D67B1">
        <w:rPr>
          <w:rFonts w:eastAsia="Times New Roman" w:cs="Times New Roman"/>
          <w:b/>
          <w:bCs/>
          <w:kern w:val="36"/>
          <w:sz w:val="40"/>
          <w:szCs w:val="40"/>
          <w:lang w:eastAsia="nl-BE"/>
          <w14:ligatures w14:val="none"/>
        </w:rPr>
        <w:t>“</w:t>
      </w:r>
      <w:r w:rsidR="009C059A" w:rsidRPr="006D67B1">
        <w:rPr>
          <w:rFonts w:eastAsia="Times New Roman" w:cs="Times New Roman"/>
          <w:b/>
          <w:bCs/>
          <w:i/>
          <w:kern w:val="36"/>
          <w:sz w:val="40"/>
          <w:szCs w:val="40"/>
          <w:lang w:eastAsia="nl-BE"/>
          <w14:ligatures w14:val="none"/>
        </w:rPr>
        <w:t xml:space="preserve">Ontwikkeling van een gebruiksvriendelijke </w:t>
      </w:r>
      <w:r w:rsidR="00552FAF" w:rsidRPr="006D67B1">
        <w:rPr>
          <w:rFonts w:eastAsia="Times New Roman" w:cs="Times New Roman"/>
          <w:b/>
          <w:bCs/>
          <w:i/>
          <w:kern w:val="36"/>
          <w:sz w:val="40"/>
          <w:szCs w:val="40"/>
          <w:lang w:eastAsia="nl-BE"/>
          <w14:ligatures w14:val="none"/>
        </w:rPr>
        <w:t xml:space="preserve">dreigingsmodellering applicatie </w:t>
      </w:r>
      <w:r w:rsidR="009C059A" w:rsidRPr="006D67B1">
        <w:rPr>
          <w:rFonts w:eastAsia="Times New Roman" w:cs="Times New Roman"/>
          <w:b/>
          <w:bCs/>
          <w:i/>
          <w:kern w:val="36"/>
          <w:sz w:val="40"/>
          <w:szCs w:val="40"/>
          <w:lang w:eastAsia="nl-BE"/>
          <w14:ligatures w14:val="none"/>
        </w:rPr>
        <w:t>gebaseerd op fortunately/unfortunately methode</w:t>
      </w:r>
      <w:r w:rsidRPr="006D67B1">
        <w:rPr>
          <w:rFonts w:eastAsia="Times New Roman" w:cs="Times New Roman"/>
          <w:b/>
          <w:bCs/>
          <w:kern w:val="36"/>
          <w:sz w:val="40"/>
          <w:szCs w:val="40"/>
          <w:lang w:eastAsia="nl-BE"/>
          <w14:ligatures w14:val="none"/>
        </w:rPr>
        <w:t>”</w:t>
      </w:r>
    </w:p>
    <w:p w14:paraId="6385D490" w14:textId="6A17948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b/>
          <w:bCs/>
          <w:kern w:val="0"/>
          <w:lang w:eastAsia="nl-BE"/>
          <w14:ligatures w14:val="none"/>
        </w:rPr>
        <w:t>Titel studie:</w:t>
      </w:r>
      <w:r w:rsidRPr="006D67B1">
        <w:rPr>
          <w:rFonts w:eastAsia="Times New Roman" w:cs="Times New Roman"/>
          <w:kern w:val="0"/>
          <w:lang w:eastAsia="nl-BE"/>
          <w14:ligatures w14:val="none"/>
        </w:rPr>
        <w:t xml:space="preserve"> Evaluatie</w:t>
      </w:r>
      <w:r w:rsidR="00E53E72" w:rsidRPr="006D67B1">
        <w:rPr>
          <w:rFonts w:eastAsia="Times New Roman" w:cs="Times New Roman"/>
          <w:kern w:val="0"/>
          <w:lang w:eastAsia="nl-BE"/>
          <w14:ligatures w14:val="none"/>
        </w:rPr>
        <w:t xml:space="preserve"> van</w:t>
      </w:r>
      <w:r w:rsidRPr="006D67B1">
        <w:rPr>
          <w:rFonts w:eastAsia="Times New Roman" w:cs="Times New Roman"/>
          <w:kern w:val="0"/>
          <w:lang w:eastAsia="nl-BE"/>
          <w14:ligatures w14:val="none"/>
        </w:rPr>
        <w:t xml:space="preserve"> </w:t>
      </w:r>
      <w:r w:rsidR="003B7140" w:rsidRPr="006D67B1">
        <w:rPr>
          <w:rFonts w:eastAsia="Times New Roman" w:cs="Times New Roman"/>
          <w:kern w:val="0"/>
          <w:lang w:eastAsia="nl-BE"/>
          <w14:ligatures w14:val="none"/>
        </w:rPr>
        <w:t>dreigingsmodellering applicatie</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Onderzoeker:</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 Gielkens</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Contact:</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mika.gielkens@student.uhasselt.be</w:t>
      </w:r>
    </w:p>
    <w:p w14:paraId="20388E07"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Doel van het onderzoek</w:t>
      </w:r>
    </w:p>
    <w:p w14:paraId="7AD7D7D1" w14:textId="056FC3CC"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wordt uitgenodigd om deel te nemen aan een studie die onderzoekt hoe softwaregebruikers security- en AI-risicoscenario’s analyseren met behulp van een “Fortunately–Unfortunately”-model. Uw deelname helpt ons om de bruikbaarheid, helderheid en efficiëntie van de software te evalueren en te verbeteren.</w:t>
      </w:r>
    </w:p>
    <w:p w14:paraId="457F79C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Wat houdt deelname in?</w:t>
      </w:r>
    </w:p>
    <w:p w14:paraId="467026C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Als u deelneemt:</w:t>
      </w:r>
    </w:p>
    <w:p w14:paraId="578D804E" w14:textId="6970D2C1"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Voert u enkele praktische scenario-taken uit binnen de software.</w:t>
      </w:r>
      <w:r w:rsidR="00BE1F9A" w:rsidRPr="006D67B1">
        <w:rPr>
          <w:rFonts w:eastAsia="Times New Roman" w:cs="Times New Roman"/>
          <w:kern w:val="0"/>
          <w:lang w:eastAsia="nl-BE"/>
          <w14:ligatures w14:val="none"/>
        </w:rPr>
        <w:t xml:space="preserve"> Dit scenario bevat 4 uit te voeren taken.</w:t>
      </w:r>
    </w:p>
    <w:p w14:paraId="6A801783" w14:textId="77777777"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Evalueert u de software via een korte vragenlijst.</w:t>
      </w:r>
    </w:p>
    <w:p w14:paraId="4F12DB00" w14:textId="30E712EB"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De totale duur bedraagt ongeveer </w:t>
      </w:r>
      <w:r w:rsidR="000D29EC" w:rsidRPr="006D67B1">
        <w:rPr>
          <w:rFonts w:eastAsia="Times New Roman" w:cs="Times New Roman"/>
          <w:b/>
          <w:bCs/>
          <w:color w:val="FF0000"/>
          <w:kern w:val="0"/>
          <w:lang w:eastAsia="nl-BE"/>
          <w14:ligatures w14:val="none"/>
        </w:rPr>
        <w:t>NOG WAT TE TESTEN ADHV TREE GROOTTE</w:t>
      </w:r>
      <w:r w:rsidR="00D43E09" w:rsidRPr="006D67B1">
        <w:rPr>
          <w:rFonts w:eastAsia="Times New Roman" w:cs="Times New Roman"/>
          <w:b/>
          <w:bCs/>
          <w:color w:val="FF0000"/>
          <w:kern w:val="0"/>
          <w:lang w:eastAsia="nl-BE"/>
          <w14:ligatures w14:val="none"/>
        </w:rPr>
        <w:t xml:space="preserve"> (zoals bespreken mik ik op een uurtje)</w:t>
      </w:r>
      <w:r w:rsidRPr="006D67B1">
        <w:rPr>
          <w:rFonts w:eastAsia="Times New Roman" w:cs="Times New Roman"/>
          <w:kern w:val="0"/>
          <w:lang w:eastAsia="nl-BE"/>
          <w14:ligatures w14:val="none"/>
        </w:rPr>
        <w:t>.</w:t>
      </w:r>
    </w:p>
    <w:p w14:paraId="3CC75A92" w14:textId="2BFB6AB7"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volledig vrijwillig.</w:t>
      </w:r>
    </w:p>
    <w:p w14:paraId="44F32F75" w14:textId="77777777" w:rsidR="0094156F" w:rsidRDefault="0094156F">
      <w:pPr>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br w:type="page"/>
      </w:r>
    </w:p>
    <w:p w14:paraId="7DB43DA2" w14:textId="66C8EB2E" w:rsidR="006D67B1" w:rsidRPr="006D67B1" w:rsidRDefault="006D67B1" w:rsidP="006D67B1">
      <w:pPr>
        <w:spacing w:before="100" w:beforeAutospacing="1" w:after="100" w:afterAutospacing="1" w:line="240" w:lineRule="auto"/>
        <w:outlineLvl w:val="1"/>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lastRenderedPageBreak/>
        <w:t>Demografische gegevens</w:t>
      </w:r>
    </w:p>
    <w:p w14:paraId="5D680E9A" w14:textId="58D32F08" w:rsidR="006D67B1" w:rsidRPr="00697406" w:rsidRDefault="006D67B1" w:rsidP="001B25A7">
      <w:pPr>
        <w:spacing w:before="100" w:beforeAutospacing="1" w:after="100" w:afterAutospacing="1" w:line="240" w:lineRule="auto"/>
        <w:rPr>
          <w:rFonts w:eastAsia="Times New Roman" w:cs="Times New Roman"/>
          <w:b/>
          <w:bCs/>
          <w:i/>
          <w:iCs/>
          <w:kern w:val="0"/>
          <w:u w:val="single"/>
          <w:lang w:eastAsia="nl-BE"/>
          <w14:ligatures w14:val="none"/>
        </w:rPr>
      </w:pPr>
      <w:r>
        <w:rPr>
          <w:rFonts w:eastAsia="Times New Roman" w:cs="Times New Roman"/>
          <w:b/>
          <w:bCs/>
          <w:kern w:val="0"/>
          <w:lang w:eastAsia="nl-BE"/>
          <w14:ligatures w14:val="none"/>
        </w:rPr>
        <w:t>Leeftijd:</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4EA03ADC" w14:textId="5BD9296C" w:rsidR="006D67B1" w:rsidRDefault="006D67B1"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Opleiding:</w:t>
      </w:r>
      <w:r w:rsidR="00697406" w:rsidRPr="00697406">
        <w:rPr>
          <w:rFonts w:eastAsia="Times New Roman" w:cs="Times New Roman"/>
          <w:b/>
          <w:bCs/>
          <w:kern w:val="0"/>
          <w:lang w:eastAsia="nl-BE"/>
          <w14:ligatures w14:val="none"/>
        </w:rPr>
        <w:t xml:space="preserve"> </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3C99765A" w14:textId="1634A933" w:rsidR="006D67B1" w:rsidRPr="00DF2451" w:rsidRDefault="006D67B1"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0B61B744" w14:textId="6EF010B9" w:rsidR="005E206F" w:rsidRDefault="005E206F"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 modellering:</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4632465D" w14:textId="22C3822E" w:rsidR="00DF2451" w:rsidRPr="00DF2451" w:rsidRDefault="00DF2451" w:rsidP="002D4188">
      <w:pPr>
        <w:spacing w:before="100" w:beforeAutospacing="1" w:after="100" w:afterAutospacing="1" w:line="360" w:lineRule="auto"/>
        <w:rPr>
          <w:rFonts w:eastAsia="Times New Roman" w:cs="Times New Roman"/>
          <w:b/>
          <w:bCs/>
          <w:kern w:val="0"/>
          <w:lang w:eastAsia="nl-BE"/>
          <w14:ligatures w14:val="none"/>
        </w:rPr>
      </w:pPr>
      <w:r>
        <w:rPr>
          <w:rFonts w:eastAsia="Times New Roman" w:cs="Times New Roman"/>
          <w:kern w:val="0"/>
          <w:lang w:eastAsia="nl-BE"/>
          <w14:ligatures w14:val="none"/>
        </w:rPr>
        <w:tab/>
      </w:r>
      <w:r>
        <w:rPr>
          <w:rFonts w:eastAsia="Times New Roman" w:cs="Times New Roman"/>
          <w:b/>
          <w:bCs/>
          <w:kern w:val="0"/>
          <w:lang w:eastAsia="nl-BE"/>
          <w14:ligatures w14:val="none"/>
        </w:rPr>
        <w:t>Ligt kort toe: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5E7C3261" w14:textId="4F12E435" w:rsidR="005E206F" w:rsidRDefault="005E206F" w:rsidP="002D4188">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Huidige functie: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2F0289B3" w14:textId="77777777" w:rsidR="002D4188" w:rsidRPr="002D4188" w:rsidRDefault="002D4188" w:rsidP="002D4188">
      <w:pPr>
        <w:spacing w:before="100" w:beforeAutospacing="1" w:after="100" w:afterAutospacing="1" w:line="240" w:lineRule="auto"/>
        <w:rPr>
          <w:rFonts w:eastAsia="Times New Roman" w:cs="Times New Roman"/>
          <w:b/>
          <w:bCs/>
          <w:kern w:val="0"/>
          <w:lang w:eastAsia="nl-BE"/>
          <w14:ligatures w14:val="none"/>
        </w:rPr>
      </w:pPr>
    </w:p>
    <w:p w14:paraId="46EA781E" w14:textId="2CB608CC"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Risico’s en ongemakken</w:t>
      </w:r>
    </w:p>
    <w:p w14:paraId="54673222" w14:textId="2DB88F9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Het onderzoek brengt </w:t>
      </w:r>
      <w:r w:rsidRPr="006D67B1">
        <w:rPr>
          <w:rFonts w:eastAsia="Times New Roman" w:cs="Times New Roman"/>
          <w:b/>
          <w:bCs/>
          <w:kern w:val="0"/>
          <w:lang w:eastAsia="nl-BE"/>
          <w14:ligatures w14:val="none"/>
        </w:rPr>
        <w:t>geen bekende risico’s</w:t>
      </w:r>
      <w:r w:rsidRPr="006D67B1">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Privacy &amp; vertrouwelijkheid</w:t>
      </w:r>
    </w:p>
    <w:p w14:paraId="5E63EABD" w14:textId="3937AF00" w:rsidR="00A10EDD" w:rsidRPr="006D67B1" w:rsidRDefault="00FE5E9B"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FE5E9B">
        <w:rPr>
          <w:rFonts w:eastAsia="Times New Roman" w:cs="Times New Roman"/>
          <w:kern w:val="0"/>
          <w:lang w:eastAsia="nl-BE"/>
          <w14:ligatures w14:val="none"/>
        </w:rPr>
        <w:t xml:space="preserve">Alle verzamelde gegevens zullen </w:t>
      </w:r>
      <w:r w:rsidRPr="002C505F">
        <w:rPr>
          <w:rFonts w:eastAsia="Times New Roman" w:cs="Times New Roman"/>
          <w:b/>
          <w:bCs/>
          <w:kern w:val="0"/>
          <w:lang w:eastAsia="nl-BE"/>
          <w14:ligatures w14:val="none"/>
        </w:rPr>
        <w:t>gepseudonimiseerd</w:t>
      </w:r>
      <w:r w:rsidRPr="00FE5E9B">
        <w:rPr>
          <w:rFonts w:eastAsia="Times New Roman" w:cs="Times New Roman"/>
          <w:kern w:val="0"/>
          <w:lang w:eastAsia="nl-BE"/>
          <w14:ligatures w14:val="none"/>
        </w:rPr>
        <w:t xml:space="preserve"> worden om de privacy van de deelnemers te beschermen.</w:t>
      </w:r>
      <w:r w:rsidR="00A10EDD" w:rsidRPr="006D67B1">
        <w:rPr>
          <w:rFonts w:eastAsia="Times New Roman" w:cs="Times New Roman"/>
          <w:kern w:val="0"/>
          <w:lang w:eastAsia="nl-BE"/>
          <w14:ligatures w14:val="none"/>
        </w:rPr>
        <w:t>.</w:t>
      </w:r>
    </w:p>
    <w:p w14:paraId="3A313146" w14:textId="77777777" w:rsidR="00A10EDD" w:rsidRPr="006D67B1"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Er worden </w:t>
      </w:r>
      <w:r w:rsidRPr="006D67B1">
        <w:rPr>
          <w:rFonts w:eastAsia="Times New Roman" w:cs="Times New Roman"/>
          <w:b/>
          <w:bCs/>
          <w:kern w:val="0"/>
          <w:lang w:eastAsia="nl-BE"/>
          <w14:ligatures w14:val="none"/>
        </w:rPr>
        <w:t>geen persoonsgegevens</w:t>
      </w:r>
      <w:r w:rsidRPr="006D67B1">
        <w:rPr>
          <w:rFonts w:eastAsia="Times New Roman" w:cs="Times New Roman"/>
          <w:kern w:val="0"/>
          <w:lang w:eastAsia="nl-BE"/>
          <w14:ligatures w14:val="none"/>
        </w:rPr>
        <w:t xml:space="preserve"> (zoals naam, e-mail of IP-adres) gekoppeld aan uw antwoorden.</w:t>
      </w:r>
    </w:p>
    <w:p w14:paraId="00C0BD07" w14:textId="031EC4A2" w:rsidR="000D29EC" w:rsidRPr="006D67B1"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scherm van het gebruikte toestel</w:t>
      </w:r>
      <w:r w:rsidR="000D29EC" w:rsidRPr="006D67B1">
        <w:rPr>
          <w:rFonts w:eastAsia="Times New Roman" w:cs="Times New Roman"/>
          <w:kern w:val="0"/>
          <w:lang w:eastAsia="nl-BE"/>
          <w14:ligatures w14:val="none"/>
        </w:rPr>
        <w:t xml:space="preserve"> zal worden opgenomen zodat dit later kan teruggekeken</w:t>
      </w:r>
      <w:r w:rsidR="000D29EC" w:rsidRPr="006D67B1">
        <w:rPr>
          <w:rFonts w:eastAsia="Times New Roman" w:cs="Times New Roman"/>
          <w:b/>
          <w:bCs/>
          <w:kern w:val="0"/>
          <w:lang w:eastAsia="nl-BE"/>
          <w14:ligatures w14:val="none"/>
        </w:rPr>
        <w:t> </w:t>
      </w:r>
      <w:r w:rsidR="000D29EC" w:rsidRPr="006D67B1">
        <w:rPr>
          <w:rFonts w:eastAsia="Times New Roman" w:cs="Times New Roman"/>
          <w:kern w:val="0"/>
          <w:lang w:eastAsia="nl-BE"/>
          <w14:ligatures w14:val="none"/>
        </w:rPr>
        <w:t xml:space="preserve">worden </w:t>
      </w:r>
      <w:r w:rsidR="00540317" w:rsidRPr="006D67B1">
        <w:rPr>
          <w:rFonts w:eastAsia="Times New Roman" w:cs="Times New Roman"/>
          <w:kern w:val="0"/>
          <w:lang w:eastAsia="nl-BE"/>
          <w14:ligatures w14:val="none"/>
        </w:rPr>
        <w:t>ten behoeve van het onderzoek</w:t>
      </w:r>
      <w:r w:rsidR="000D29EC" w:rsidRPr="006D67B1">
        <w:rPr>
          <w:rFonts w:eastAsia="Times New Roman" w:cs="Times New Roman"/>
          <w:kern w:val="0"/>
          <w:lang w:eastAsia="nl-BE"/>
          <w14:ligatures w14:val="none"/>
        </w:rPr>
        <w:t xml:space="preserve">. Deze opname zal ook </w:t>
      </w:r>
      <w:r w:rsidR="00960CD0" w:rsidRPr="006D67B1">
        <w:rPr>
          <w:rFonts w:eastAsia="Times New Roman" w:cs="Times New Roman"/>
          <w:kern w:val="0"/>
          <w:lang w:eastAsia="nl-BE"/>
          <w14:ligatures w14:val="none"/>
        </w:rPr>
        <w:t xml:space="preserve">live worden gevolgd </w:t>
      </w:r>
      <w:r w:rsidR="000D29EC" w:rsidRPr="006D67B1">
        <w:rPr>
          <w:rFonts w:eastAsia="Times New Roman" w:cs="Times New Roman"/>
          <w:kern w:val="0"/>
          <w:lang w:eastAsia="nl-BE"/>
          <w14:ligatures w14:val="none"/>
        </w:rPr>
        <w:t>door de masterstudent</w:t>
      </w:r>
      <w:r w:rsidR="00AB5C75" w:rsidRPr="006D67B1">
        <w:rPr>
          <w:rFonts w:eastAsia="Times New Roman" w:cs="Times New Roman"/>
          <w:kern w:val="0"/>
          <w:lang w:eastAsia="nl-BE"/>
          <w14:ligatures w14:val="none"/>
        </w:rPr>
        <w:t xml:space="preserve"> via een tweede scherm</w:t>
      </w:r>
      <w:r w:rsidR="000D29EC" w:rsidRPr="006D67B1">
        <w:rPr>
          <w:rFonts w:eastAsia="Times New Roman" w:cs="Times New Roman"/>
          <w:kern w:val="0"/>
          <w:lang w:eastAsia="nl-BE"/>
          <w14:ligatures w14:val="none"/>
        </w:rPr>
        <w:t>.</w:t>
      </w:r>
    </w:p>
    <w:p w14:paraId="7773DD53" w14:textId="0FA44FDE" w:rsidR="00A10EDD" w:rsidRPr="006D67B1"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Vrijwillige deelname &amp; recht om te stoppen</w:t>
      </w:r>
    </w:p>
    <w:p w14:paraId="716FE5EC"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vrijwillig.</w:t>
      </w:r>
      <w:r w:rsidRPr="006D67B1">
        <w:rPr>
          <w:rFonts w:eastAsia="Times New Roman" w:cs="Times New Roman"/>
          <w:kern w:val="0"/>
          <w:lang w:eastAsia="nl-BE"/>
          <w14:ligatures w14:val="none"/>
        </w:rPr>
        <w:br/>
        <w:t>U mag op elk moment:</w:t>
      </w:r>
    </w:p>
    <w:p w14:paraId="6CD48CE9"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verdere deelname weigeren, of</w:t>
      </w:r>
    </w:p>
    <w:p w14:paraId="312EC25A"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onderzoek stopzetten</w:t>
      </w:r>
    </w:p>
    <w:p w14:paraId="0ED890E3" w14:textId="56652B3A"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lastRenderedPageBreak/>
        <w:t>…zonder dat u hiervoor een reden moet opgeven.</w:t>
      </w:r>
      <w:r w:rsidR="00872115" w:rsidRPr="006D67B1">
        <w:rPr>
          <w:rFonts w:eastAsia="Times New Roman" w:cs="Times New Roman"/>
          <w:kern w:val="0"/>
          <w:lang w:eastAsia="nl-BE"/>
          <w14:ligatures w14:val="none"/>
        </w:rPr>
        <w:t xml:space="preserve"> Uw gegevens worden bij stopzetting verwijderd.</w:t>
      </w:r>
    </w:p>
    <w:p w14:paraId="253AFD1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Gebruik van resultaten</w:t>
      </w:r>
    </w:p>
    <w:p w14:paraId="630BACF9"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De resultaten kunnen worden gebruikt in:</w:t>
      </w:r>
    </w:p>
    <w:p w14:paraId="51F7BB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onderzoeksrapporten</w:t>
      </w:r>
    </w:p>
    <w:p w14:paraId="27F23DE8"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academische publicaties</w:t>
      </w:r>
    </w:p>
    <w:p w14:paraId="133DC4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interne evaluaties</w:t>
      </w:r>
    </w:p>
    <w:p w14:paraId="3A7EC863" w14:textId="74A16F98" w:rsidR="00A10EDD" w:rsidRPr="006D67B1" w:rsidRDefault="00FE5E9B"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De data zal niet gelinked worden aan uw naam maar aan een ID zodat u later kan vragen deze data te verwijderen</w:t>
      </w:r>
      <w:r w:rsidR="00A10EDD" w:rsidRPr="006D67B1">
        <w:rPr>
          <w:rFonts w:eastAsia="Times New Roman" w:cs="Times New Roman"/>
          <w:kern w:val="0"/>
          <w:lang w:eastAsia="nl-BE"/>
          <w14:ligatures w14:val="none"/>
        </w:rPr>
        <w:t>.</w:t>
      </w:r>
    </w:p>
    <w:p w14:paraId="2CDA415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Toestemming</w:t>
      </w:r>
    </w:p>
    <w:p w14:paraId="4C08F24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Door hieronder akkoord te gaan, bevestigt u dat:</w:t>
      </w:r>
    </w:p>
    <w:p w14:paraId="0E447C6C"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de informatie hierboven hebt gelezen,</w:t>
      </w:r>
    </w:p>
    <w:p w14:paraId="7465E5CA"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begrijpt wat deelname inhoudt,</w:t>
      </w:r>
    </w:p>
    <w:p w14:paraId="042D7D2F"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volledig vrijwillig is, en</w:t>
      </w:r>
    </w:p>
    <w:p w14:paraId="60281EDB"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toestemming geeft om uw anonieme gegevens te gebruiken voor dit onderzoek.</w:t>
      </w:r>
    </w:p>
    <w:p w14:paraId="7E34ACE5" w14:textId="77777777" w:rsidR="00A10EDD" w:rsidRPr="006D67B1" w:rsidRDefault="00A10EDD" w:rsidP="00A10EDD">
      <w:pPr>
        <w:spacing w:before="100" w:beforeAutospacing="1" w:after="100" w:afterAutospacing="1" w:line="240" w:lineRule="auto"/>
        <w:rPr>
          <w:rFonts w:eastAsia="Times New Roman" w:cs="Times New Roman"/>
          <w:b/>
          <w:bCs/>
          <w:kern w:val="0"/>
          <w:lang w:eastAsia="nl-BE"/>
          <w14:ligatures w14:val="none"/>
        </w:rPr>
      </w:pPr>
      <w:r w:rsidRPr="006D67B1">
        <w:rPr>
          <w:rFonts w:ascii="Cambria Math" w:eastAsia="Times New Roman" w:hAnsi="Cambria Math" w:cs="Cambria Math"/>
          <w:b/>
          <w:bCs/>
          <w:kern w:val="0"/>
          <w:lang w:eastAsia="nl-BE"/>
          <w14:ligatures w14:val="none"/>
        </w:rPr>
        <w:t>▢</w:t>
      </w:r>
      <w:r w:rsidRPr="006D67B1">
        <w:rPr>
          <w:rFonts w:eastAsia="Times New Roman" w:cs="Times New Roman"/>
          <w:b/>
          <w:bCs/>
          <w:kern w:val="0"/>
          <w:lang w:eastAsia="nl-BE"/>
          <w14:ligatures w14:val="none"/>
        </w:rPr>
        <w:t xml:space="preserve"> Ik ga akkoord met deelname aan deze studie.</w:t>
      </w:r>
    </w:p>
    <w:p w14:paraId="56CB3D50" w14:textId="2A280D37" w:rsidR="001B25A7" w:rsidRPr="006D67B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6D67B1">
        <w:rPr>
          <w:rFonts w:eastAsia="Times New Roman" w:cs="Times New Roman"/>
          <w:b/>
          <w:bCs/>
          <w:kern w:val="0"/>
          <w:lang w:val="en-US" w:eastAsia="nl-BE"/>
          <w14:ligatures w14:val="none"/>
        </w:rPr>
        <w:t>Naam:</w:t>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t>Handtekening:</w:t>
      </w:r>
    </w:p>
    <w:p w14:paraId="3650AFA3" w14:textId="00D09B49" w:rsidR="009B3FBE" w:rsidRPr="006D67B1" w:rsidRDefault="009B3FBE">
      <w:pPr>
        <w:rPr>
          <w:b/>
          <w:bCs/>
          <w:sz w:val="40"/>
          <w:szCs w:val="40"/>
          <w:lang w:val="en-US"/>
        </w:rPr>
      </w:pPr>
    </w:p>
    <w:p w14:paraId="75D87848" w14:textId="77777777" w:rsidR="001B25A7" w:rsidRPr="006D67B1" w:rsidRDefault="001B25A7">
      <w:pPr>
        <w:rPr>
          <w:b/>
          <w:bCs/>
          <w:sz w:val="40"/>
          <w:szCs w:val="40"/>
          <w:lang w:val="en-US"/>
        </w:rPr>
      </w:pPr>
      <w:r w:rsidRPr="006D67B1">
        <w:rPr>
          <w:b/>
          <w:bCs/>
          <w:sz w:val="40"/>
          <w:szCs w:val="40"/>
          <w:lang w:val="en-US"/>
        </w:rPr>
        <w:br w:type="page"/>
      </w:r>
    </w:p>
    <w:p w14:paraId="23B7224A" w14:textId="5043FD74" w:rsidR="00F43948" w:rsidRPr="006D67B1" w:rsidRDefault="00F43948">
      <w:pPr>
        <w:rPr>
          <w:b/>
          <w:bCs/>
          <w:sz w:val="40"/>
          <w:szCs w:val="40"/>
          <w:lang w:val="en-US"/>
        </w:rPr>
      </w:pPr>
      <w:r w:rsidRPr="006D67B1">
        <w:rPr>
          <w:b/>
          <w:bCs/>
          <w:sz w:val="40"/>
          <w:szCs w:val="40"/>
          <w:lang w:val="en-US"/>
        </w:rPr>
        <w:lastRenderedPageBreak/>
        <w:t xml:space="preserve">Uitleg </w:t>
      </w:r>
      <w:r w:rsidRPr="006D67B1">
        <w:rPr>
          <w:b/>
          <w:bCs/>
          <w:i/>
          <w:iCs/>
          <w:sz w:val="40"/>
          <w:szCs w:val="40"/>
          <w:lang w:val="en-US"/>
        </w:rPr>
        <w:t>Fortunately–Unfortunately</w:t>
      </w:r>
      <w:r w:rsidRPr="006D67B1">
        <w:rPr>
          <w:b/>
          <w:bCs/>
          <w:sz w:val="40"/>
          <w:szCs w:val="40"/>
          <w:lang w:val="en-US"/>
        </w:rPr>
        <w:t>-methode</w:t>
      </w:r>
    </w:p>
    <w:p w14:paraId="1A678F06" w14:textId="74DDA10D" w:rsidR="00F43948" w:rsidRPr="006D67B1" w:rsidRDefault="00000000">
      <w:pPr>
        <w:rPr>
          <w:b/>
          <w:bCs/>
          <w:sz w:val="40"/>
          <w:szCs w:val="40"/>
        </w:rPr>
      </w:pPr>
      <w:r w:rsidRPr="006D67B1">
        <w:pict w14:anchorId="25883172">
          <v:rect id="_x0000_i1025" style="width:0;height:1.5pt" o:hralign="center" o:hrstd="t" o:hr="t" fillcolor="#a0a0a0" stroked="f"/>
        </w:pict>
      </w:r>
    </w:p>
    <w:p w14:paraId="44FA7BAF" w14:textId="3621AD4F" w:rsidR="00F43948" w:rsidRPr="006D67B1" w:rsidRDefault="00F43948" w:rsidP="00C12C51">
      <w:r w:rsidRPr="006D67B1">
        <w:t xml:space="preserve">De </w:t>
      </w:r>
      <w:r w:rsidRPr="006D67B1">
        <w:rPr>
          <w:i/>
          <w:iCs/>
        </w:rPr>
        <w:t>Fortunately–Unfortunately</w:t>
      </w:r>
      <w:r w:rsidRPr="006D67B1">
        <w:t>-methode komt oorspronkelijk uit improvisatietheater. Het is een techniek waarbij een verhaal zich afwisselend positief en negatief ontwikkelt. Elke nieuwe stap begint met “Fortunately…” (gelukkig/positieve tegenmaatregel) of “Unfortunately…” (helaas/risico’s) en verandert zo het verloop van het verhaal. Dit zorgt ervoor dat gebruikers verschillende scenario’s verkennen en onverwachte wendingen ontdekken.</w:t>
      </w:r>
    </w:p>
    <w:p w14:paraId="0ABFC333" w14:textId="2267E087" w:rsidR="00C12C51" w:rsidRPr="006D67B1" w:rsidRDefault="00C12C51" w:rsidP="00C12C51">
      <w:pPr>
        <w:rPr>
          <w:b/>
          <w:bCs/>
        </w:rPr>
      </w:pPr>
      <w:r w:rsidRPr="006D67B1">
        <w:rPr>
          <w:b/>
          <w:bCs/>
        </w:rPr>
        <w:t>VOORBEELD:</w:t>
      </w:r>
    </w:p>
    <w:p w14:paraId="2D45F6E5" w14:textId="32575813" w:rsidR="00C12C51" w:rsidRPr="006D67B1" w:rsidRDefault="005302E0" w:rsidP="00C12C51">
      <w:r w:rsidRPr="006D67B1">
        <w:rPr>
          <w:noProof/>
        </w:rPr>
        <mc:AlternateContent>
          <mc:Choice Requires="wps">
            <w:drawing>
              <wp:anchor distT="45720" distB="45720" distL="114300" distR="114300" simplePos="0" relativeHeight="251665408" behindDoc="0" locked="0" layoutInCell="1" allowOverlap="1" wp14:anchorId="44169994" wp14:editId="58CA6EC3">
                <wp:simplePos x="0" y="0"/>
                <wp:positionH relativeFrom="margin">
                  <wp:posOffset>4395398</wp:posOffset>
                </wp:positionH>
                <wp:positionV relativeFrom="paragraph">
                  <wp:posOffset>883285</wp:posOffset>
                </wp:positionV>
                <wp:extent cx="242570" cy="318135"/>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6.1pt;margin-top:69.55pt;width:19.1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sidRPr="006D67B1">
        <w:rPr>
          <w:noProof/>
        </w:rPr>
        <mc:AlternateContent>
          <mc:Choice Requires="wps">
            <w:drawing>
              <wp:anchor distT="45720" distB="45720" distL="114300" distR="114300" simplePos="0" relativeHeight="251661312" behindDoc="0" locked="0" layoutInCell="1" allowOverlap="1" wp14:anchorId="363502DD" wp14:editId="59491F16">
                <wp:simplePos x="0" y="0"/>
                <wp:positionH relativeFrom="margin">
                  <wp:posOffset>5069133</wp:posOffset>
                </wp:positionH>
                <wp:positionV relativeFrom="paragraph">
                  <wp:posOffset>1411605</wp:posOffset>
                </wp:positionV>
                <wp:extent cx="242570" cy="318135"/>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7" type="#_x0000_t202" style="position:absolute;margin-left:399.15pt;margin-top:111.15pt;width:19.1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EQ/EQ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Pr="006D67B1">
        <w:rPr>
          <w:noProof/>
        </w:rPr>
        <mc:AlternateContent>
          <mc:Choice Requires="wps">
            <w:drawing>
              <wp:anchor distT="45720" distB="45720" distL="114300" distR="114300" simplePos="0" relativeHeight="251659264" behindDoc="0" locked="0" layoutInCell="1" allowOverlap="1" wp14:anchorId="6310D277" wp14:editId="0F9B0712">
                <wp:simplePos x="0" y="0"/>
                <wp:positionH relativeFrom="margin">
                  <wp:posOffset>5065395</wp:posOffset>
                </wp:positionH>
                <wp:positionV relativeFrom="paragraph">
                  <wp:posOffset>2802962</wp:posOffset>
                </wp:positionV>
                <wp:extent cx="242570" cy="318135"/>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8" type="#_x0000_t202" style="position:absolute;margin-left:398.85pt;margin-top:220.7pt;width:19.1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ob+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Pr="006D67B1">
        <w:rPr>
          <w:noProof/>
        </w:rPr>
        <mc:AlternateContent>
          <mc:Choice Requires="wps">
            <w:drawing>
              <wp:anchor distT="45720" distB="45720" distL="114300" distR="114300" simplePos="0" relativeHeight="251667456" behindDoc="0" locked="0" layoutInCell="1" allowOverlap="1" wp14:anchorId="4B8A200A" wp14:editId="774D84D9">
                <wp:simplePos x="0" y="0"/>
                <wp:positionH relativeFrom="margin">
                  <wp:posOffset>5695243</wp:posOffset>
                </wp:positionH>
                <wp:positionV relativeFrom="paragraph">
                  <wp:posOffset>1923415</wp:posOffset>
                </wp:positionV>
                <wp:extent cx="242570" cy="318135"/>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9" type="#_x0000_t202" style="position:absolute;margin-left:448.45pt;margin-top:151.45pt;width:19.1pt;height:25.0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gI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Pr="006D67B1">
        <w:rPr>
          <w:b/>
          <w:bCs/>
          <w:sz w:val="40"/>
          <w:szCs w:val="40"/>
        </w:rPr>
        <w:drawing>
          <wp:anchor distT="0" distB="0" distL="114300" distR="114300" simplePos="0" relativeHeight="251666432" behindDoc="0" locked="0" layoutInCell="1" allowOverlap="1" wp14:anchorId="55397058" wp14:editId="5BDAAAF7">
            <wp:simplePos x="0" y="0"/>
            <wp:positionH relativeFrom="margin">
              <wp:posOffset>2682570</wp:posOffset>
            </wp:positionH>
            <wp:positionV relativeFrom="paragraph">
              <wp:posOffset>1790676</wp:posOffset>
            </wp:positionV>
            <wp:extent cx="3074904" cy="578734"/>
            <wp:effectExtent l="0" t="0" r="0" b="0"/>
            <wp:wrapNone/>
            <wp:docPr id="2990563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635" name="Afbeelding 1" descr="Afbeelding met tekst, schermopname, Lettertype, lijn&#10;&#10;Door AI gegenereerde inhoud is mogelijk onjuist."/>
                    <pic:cNvPicPr/>
                  </pic:nvPicPr>
                  <pic:blipFill>
                    <a:blip r:embed="rId5">
                      <a:extLst>
                        <a:ext uri="{28A0092B-C50C-407E-A947-70E740481C1C}">
                          <a14:useLocalDpi xmlns:a14="http://schemas.microsoft.com/office/drawing/2010/main" val="0"/>
                        </a:ext>
                      </a:extLst>
                    </a:blip>
                    <a:stretch>
                      <a:fillRect/>
                    </a:stretch>
                  </pic:blipFill>
                  <pic:spPr>
                    <a:xfrm>
                      <a:off x="0" y="0"/>
                      <a:ext cx="3101954" cy="583825"/>
                    </a:xfrm>
                    <a:prstGeom prst="rect">
                      <a:avLst/>
                    </a:prstGeom>
                  </pic:spPr>
                </pic:pic>
              </a:graphicData>
            </a:graphic>
            <wp14:sizeRelH relativeFrom="margin">
              <wp14:pctWidth>0</wp14:pctWidth>
            </wp14:sizeRelH>
            <wp14:sizeRelV relativeFrom="margin">
              <wp14:pctHeight>0</wp14:pctHeight>
            </wp14:sizeRelV>
          </wp:anchor>
        </w:drawing>
      </w:r>
      <w:r w:rsidR="00C12C51" w:rsidRPr="006D67B1">
        <w:rPr>
          <w:noProof/>
        </w:rPr>
        <w:drawing>
          <wp:inline distT="0" distB="0" distL="0" distR="0" wp14:anchorId="459308C6" wp14:editId="69081963">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D67B1" w:rsidRDefault="00F43948" w:rsidP="00F43948">
      <w:r w:rsidRPr="006D67B1">
        <w:t>In de context van dit onderzoek zijn er nog een paar definities toegevoegd</w:t>
      </w:r>
      <w:r w:rsidR="00786069" w:rsidRPr="006D67B1">
        <w:t>:</w:t>
      </w:r>
    </w:p>
    <w:p w14:paraId="21E1B3EE" w14:textId="779E8A9A" w:rsidR="00F43948" w:rsidRPr="006D67B1" w:rsidRDefault="00AA3DEA" w:rsidP="00F43948">
      <w:pPr>
        <w:numPr>
          <w:ilvl w:val="0"/>
          <w:numId w:val="2"/>
        </w:numPr>
      </w:pPr>
      <w:r w:rsidRPr="006D67B1">
        <w:t>E</w:t>
      </w:r>
      <w:r w:rsidR="00BC6C31" w:rsidRPr="006D67B1">
        <w:t>en unfortunately-node zonder fortunately kinderen</w:t>
      </w:r>
      <w:r w:rsidRPr="006D67B1">
        <w:t xml:space="preserve"> is een </w:t>
      </w:r>
      <w:r w:rsidRPr="006D67B1">
        <w:rPr>
          <w:b/>
          <w:bCs/>
        </w:rPr>
        <w:t>Weakness</w:t>
      </w:r>
      <w:r w:rsidR="00C12C51" w:rsidRPr="006D67B1">
        <w:rPr>
          <w:b/>
          <w:bCs/>
        </w:rPr>
        <w:t>.</w:t>
      </w:r>
      <w:r w:rsidR="00BC6C31" w:rsidRPr="006D67B1">
        <w:t xml:space="preserve"> (zie node</w:t>
      </w:r>
      <w:r w:rsidR="00C12C51" w:rsidRPr="006D67B1">
        <w:t xml:space="preserve"> [7] </w:t>
      </w:r>
      <w:r w:rsidR="00BC6C31" w:rsidRPr="006D67B1">
        <w:t>in bovenstaand voorbeeld)</w:t>
      </w:r>
    </w:p>
    <w:p w14:paraId="434C5AB6" w14:textId="3B125E91" w:rsidR="0035497D" w:rsidRPr="006D67B1" w:rsidRDefault="0035497D" w:rsidP="00C12C51">
      <w:pPr>
        <w:numPr>
          <w:ilvl w:val="0"/>
          <w:numId w:val="2"/>
        </w:numPr>
      </w:pPr>
      <w:r w:rsidRPr="006D67B1">
        <w:t xml:space="preserve">Een unfortunately-node met bestaande uitwerkingen (kinderen), maar die nog moet worden herbekeken of verder verfijnd, wordt aangeduid als een </w:t>
      </w:r>
      <w:r w:rsidRPr="006D67B1">
        <w:rPr>
          <w:b/>
          <w:bCs/>
        </w:rPr>
        <w:t>Weakness Under Review</w:t>
      </w:r>
      <w:r w:rsidRPr="006D67B1">
        <w:t>.</w:t>
      </w:r>
      <w:r w:rsidR="00C12C51" w:rsidRPr="006D67B1">
        <w:t xml:space="preserve"> (zie node [4] in bovenstaand voorbeeld)</w:t>
      </w:r>
    </w:p>
    <w:p w14:paraId="5E0BBC12" w14:textId="5C6046CC" w:rsidR="00AA3DEA" w:rsidRPr="006D67B1" w:rsidRDefault="00AA3DEA" w:rsidP="00664BCC">
      <w:pPr>
        <w:numPr>
          <w:ilvl w:val="0"/>
          <w:numId w:val="2"/>
        </w:numPr>
      </w:pPr>
      <w:r w:rsidRPr="006D67B1">
        <w:t xml:space="preserve">Een fortunately-node met kinderen, maar waarvan de uitwerking nog bevestigd moet worden, krijgt de status van een </w:t>
      </w:r>
      <w:r w:rsidRPr="006D67B1">
        <w:rPr>
          <w:b/>
          <w:bCs/>
        </w:rPr>
        <w:t>Assumption Under Review</w:t>
      </w:r>
      <w:r w:rsidRPr="006D67B1">
        <w:t>.</w:t>
      </w:r>
      <w:r w:rsidR="00664BCC" w:rsidRPr="006D67B1">
        <w:t xml:space="preserve"> (zie node [3] in bovenstaand voorbeeld)</w:t>
      </w:r>
    </w:p>
    <w:p w14:paraId="046C2ADC" w14:textId="1E2B6EDE" w:rsidR="00AA3DEA" w:rsidRPr="006D67B1" w:rsidRDefault="00AA3DEA" w:rsidP="00664BCC">
      <w:pPr>
        <w:numPr>
          <w:ilvl w:val="0"/>
          <w:numId w:val="2"/>
        </w:numPr>
      </w:pPr>
      <w:r w:rsidRPr="006D67B1">
        <w:t xml:space="preserve">Een fortunately-node waarvan de uitwerking volledig is bevestigd en die geen kinderen heeft, krijgt de status van een </w:t>
      </w:r>
      <w:r w:rsidRPr="006D67B1">
        <w:rPr>
          <w:b/>
          <w:bCs/>
        </w:rPr>
        <w:t>Verified Assumption</w:t>
      </w:r>
      <w:r w:rsidRPr="006D67B1">
        <w:t>.</w:t>
      </w:r>
      <w:r w:rsidR="00664BCC" w:rsidRPr="006D67B1">
        <w:t xml:space="preserve"> (zie node [5] in bovenstaand voorbeeld)</w:t>
      </w:r>
    </w:p>
    <w:p w14:paraId="384F605B" w14:textId="62CDDEF5" w:rsidR="00786069" w:rsidRPr="006D67B1" w:rsidRDefault="00786069" w:rsidP="00F43948">
      <w:pPr>
        <w:numPr>
          <w:ilvl w:val="0"/>
          <w:numId w:val="2"/>
        </w:numPr>
      </w:pPr>
      <w:r w:rsidRPr="006D67B1">
        <w:lastRenderedPageBreak/>
        <w:t xml:space="preserve">De </w:t>
      </w:r>
      <w:r w:rsidRPr="006D67B1">
        <w:rPr>
          <w:b/>
          <w:bCs/>
        </w:rPr>
        <w:t>dangerrating</w:t>
      </w:r>
      <w:r w:rsidR="007459B8" w:rsidRPr="006D67B1">
        <w:t xml:space="preserve"> </w:t>
      </w:r>
      <w:r w:rsidRPr="006D67B1">
        <w:t>is een klassering van een unfortunately</w:t>
      </w:r>
      <w:r w:rsidR="00960A86" w:rsidRPr="006D67B1">
        <w:t xml:space="preserve"> node</w:t>
      </w:r>
      <w:r w:rsidRPr="006D67B1">
        <w:t>. In de basis software zal dit handmatig geschreven moeten worden in de tekst. Bij de software met de features is hier een hulpmiddel voor voorzien</w:t>
      </w:r>
      <w:r w:rsidR="007F2234" w:rsidRPr="006D67B1">
        <w:t xml:space="preserve"> en is deze gebasseerd op twee factoren namelijk </w:t>
      </w:r>
      <w:r w:rsidR="007F2234" w:rsidRPr="006D67B1">
        <w:rPr>
          <w:b/>
          <w:bCs/>
        </w:rPr>
        <w:t xml:space="preserve">impact </w:t>
      </w:r>
      <w:r w:rsidR="007F2234" w:rsidRPr="006D67B1">
        <w:t xml:space="preserve">en </w:t>
      </w:r>
      <w:r w:rsidR="007F2234" w:rsidRPr="006D67B1">
        <w:rPr>
          <w:b/>
          <w:bCs/>
        </w:rPr>
        <w:t>likel</w:t>
      </w:r>
      <w:r w:rsidR="00C623F9" w:rsidRPr="006D67B1">
        <w:rPr>
          <w:b/>
          <w:bCs/>
        </w:rPr>
        <w:t>i</w:t>
      </w:r>
      <w:r w:rsidR="007F2234" w:rsidRPr="006D67B1">
        <w:rPr>
          <w:b/>
          <w:bCs/>
        </w:rPr>
        <w:t>hood</w:t>
      </w:r>
      <w:r w:rsidRPr="006D67B1">
        <w:t>.</w:t>
      </w:r>
    </w:p>
    <w:p w14:paraId="0A8E2821" w14:textId="77777777" w:rsidR="002D2BB0" w:rsidRPr="006D67B1" w:rsidRDefault="002D2BB0" w:rsidP="002D2BB0"/>
    <w:p w14:paraId="241400F0" w14:textId="1FA2D143" w:rsidR="002D2BB0" w:rsidRPr="006D67B1" w:rsidRDefault="002D2BB0" w:rsidP="002D2BB0">
      <w:r w:rsidRPr="006D67B1">
        <w:t xml:space="preserve">Open nu de </w:t>
      </w:r>
      <w:r w:rsidR="005C0846" w:rsidRPr="006D67B1">
        <w:t>applicatie</w:t>
      </w:r>
      <w:r w:rsidRPr="006D67B1">
        <w:t xml:space="preserve"> om de taken hieronder uit te voeren.</w:t>
      </w:r>
    </w:p>
    <w:p w14:paraId="6DA78432" w14:textId="4B4DB642" w:rsidR="00F43948" w:rsidRPr="006D67B1" w:rsidRDefault="00F43948">
      <w:pPr>
        <w:rPr>
          <w:b/>
          <w:bCs/>
          <w:sz w:val="40"/>
          <w:szCs w:val="40"/>
        </w:rPr>
      </w:pPr>
      <w:r w:rsidRPr="006D67B1">
        <w:rPr>
          <w:b/>
          <w:bCs/>
          <w:sz w:val="40"/>
          <w:szCs w:val="40"/>
        </w:rPr>
        <w:br w:type="page"/>
      </w:r>
    </w:p>
    <w:p w14:paraId="24A60F0F" w14:textId="79452BA0" w:rsidR="006122F9" w:rsidRPr="006D67B1" w:rsidRDefault="006122F9" w:rsidP="006122F9">
      <w:pPr>
        <w:rPr>
          <w:b/>
          <w:bCs/>
          <w:sz w:val="40"/>
          <w:szCs w:val="40"/>
        </w:rPr>
      </w:pPr>
      <w:r w:rsidRPr="006D67B1">
        <w:rPr>
          <w:b/>
          <w:bCs/>
          <w:sz w:val="40"/>
          <w:szCs w:val="40"/>
        </w:rPr>
        <w:lastRenderedPageBreak/>
        <w:t>Story 1</w:t>
      </w:r>
    </w:p>
    <w:p w14:paraId="119C7CB5" w14:textId="77777777" w:rsidR="006122F9" w:rsidRPr="006D67B1" w:rsidRDefault="00000000" w:rsidP="006122F9">
      <w:r w:rsidRPr="006D67B1">
        <w:pict w14:anchorId="47911A2D">
          <v:rect id="_x0000_i1026" style="width:0;height:1.5pt" o:hralign="center" o:hrstd="t" o:hr="t" fillcolor="#a0a0a0" stroked="f"/>
        </w:pict>
      </w:r>
    </w:p>
    <w:p w14:paraId="3B68DF74" w14:textId="672F76E1" w:rsidR="006122F9" w:rsidRPr="006D67B1" w:rsidRDefault="006122F9" w:rsidP="006122F9">
      <w:r w:rsidRPr="006D67B1">
        <w:t xml:space="preserve">Je werkt binnen een softwareteam dat bezig is met het uitwerken van een securitymodel voor een </w:t>
      </w:r>
      <w:r w:rsidR="00786069" w:rsidRPr="006D67B1">
        <w:t>i</w:t>
      </w:r>
      <w:r w:rsidRPr="006D67B1">
        <w:t xml:space="preserve">nlog- en authenticatiesysteem. Een deel van het team heeft al een begin gemaakt </w:t>
      </w:r>
      <w:r w:rsidR="00681F55" w:rsidRPr="006D67B1">
        <w:t>van</w:t>
      </w:r>
      <w:r w:rsidRPr="006D67B1">
        <w:t xml:space="preserve"> een </w:t>
      </w:r>
      <w:r w:rsidRPr="006D67B1">
        <w:rPr>
          <w:i/>
          <w:iCs/>
        </w:rPr>
        <w:t>Fortunately–Unfortunately</w:t>
      </w:r>
      <w:r w:rsidRPr="006D67B1">
        <w:t>-model.</w:t>
      </w:r>
    </w:p>
    <w:p w14:paraId="6EE69641" w14:textId="77777777" w:rsidR="006122F9" w:rsidRPr="006D67B1" w:rsidRDefault="006122F9" w:rsidP="006122F9">
      <w:r w:rsidRPr="006D67B1">
        <w:t>Het model is echter nog onvolledig en sommige delen moeten aangevuld of herbekeken worden. Het is jouw taak om het bestaande model verder te verkennen, aan te vullen en te verfijnen.</w:t>
      </w:r>
    </w:p>
    <w:p w14:paraId="2AE3910A" w14:textId="77777777" w:rsidR="00463CDC" w:rsidRPr="006D67B1" w:rsidRDefault="00463CDC" w:rsidP="006122F9">
      <w:pPr>
        <w:rPr>
          <w:b/>
          <w:bCs/>
        </w:rPr>
      </w:pPr>
      <w:r w:rsidRPr="006D67B1">
        <w:rPr>
          <w:b/>
          <w:bCs/>
        </w:rPr>
        <w:t>Taak1:</w:t>
      </w:r>
    </w:p>
    <w:p w14:paraId="40981A7A" w14:textId="6231C871" w:rsidR="00E5200C" w:rsidRPr="006D67B1" w:rsidRDefault="00E5200C" w:rsidP="006122F9">
      <w:r w:rsidRPr="006D67B1">
        <w:t xml:space="preserve">Bij het controleren van de tree merk je dat er nog een </w:t>
      </w:r>
      <w:r w:rsidRPr="006D67B1">
        <w:rPr>
          <w:i/>
          <w:iCs/>
        </w:rPr>
        <w:t>unfortunate</w:t>
      </w:r>
      <w:r w:rsidRPr="006D67B1">
        <w:t xml:space="preserve"> ontbreekt: een weakness/risico dat nog niet in het model is opgenomen, namelijk </w:t>
      </w:r>
      <w:r w:rsidRPr="006D67B1">
        <w:rPr>
          <w:i/>
          <w:iCs/>
        </w:rPr>
        <w:t>“Sommige werknemers weigeren wachtwoordmanagers te gebruiken”</w:t>
      </w:r>
      <w:r w:rsidRPr="006D67B1">
        <w:t xml:space="preserve">. Voeg dit negatieve scenario toe onder de node </w:t>
      </w:r>
      <w:r w:rsidRPr="006D67B1">
        <w:rPr>
          <w:i/>
          <w:iCs/>
        </w:rPr>
        <w:t>“Uitrol van wachtwoordmanager verbetert gebruiksgemak”</w:t>
      </w:r>
      <w:r w:rsidRPr="006D67B1">
        <w:t xml:space="preserve">. </w:t>
      </w:r>
      <w:r w:rsidR="00786069" w:rsidRPr="006D67B1">
        <w:t>Alle unfortunate nodes zijn nu toegevoegd aan deze tak.</w:t>
      </w:r>
      <w:r w:rsidRPr="006D67B1">
        <w:t xml:space="preserve"> </w:t>
      </w:r>
      <w:r w:rsidR="00786069" w:rsidRPr="006D67B1">
        <w:t xml:space="preserve">Markeer/noteer dit </w:t>
      </w:r>
      <w:r w:rsidR="002D14A8" w:rsidRPr="006D67B1">
        <w:t>bij</w:t>
      </w:r>
      <w:r w:rsidR="00786069" w:rsidRPr="006D67B1">
        <w:t xml:space="preserve"> de laatste node zodat dit duidelijk is.</w:t>
      </w:r>
    </w:p>
    <w:p w14:paraId="051575AF" w14:textId="77777777" w:rsidR="00463CDC" w:rsidRPr="006D67B1" w:rsidRDefault="00463CDC" w:rsidP="006122F9">
      <w:pPr>
        <w:rPr>
          <w:b/>
          <w:bCs/>
        </w:rPr>
      </w:pPr>
      <w:r w:rsidRPr="006D67B1">
        <w:rPr>
          <w:b/>
          <w:bCs/>
        </w:rPr>
        <w:t>Taak 2:</w:t>
      </w:r>
    </w:p>
    <w:p w14:paraId="0852C033" w14:textId="6478B06F" w:rsidR="006122F9" w:rsidRPr="006D67B1" w:rsidRDefault="00786069" w:rsidP="006122F9">
      <w:r w:rsidRPr="006D67B1">
        <w:t>Er wordt nu binnen het team verder nagedacht over een authenticatieprovider.</w:t>
      </w:r>
      <w:r w:rsidR="006122F9" w:rsidRPr="006D67B1">
        <w:t xml:space="preserve"> </w:t>
      </w:r>
      <w:r w:rsidRPr="006D67B1">
        <w:t>Zoek de correcte plaats in de tree en voeg de volgende nodes toe</w:t>
      </w:r>
      <w:r w:rsidR="006122F9" w:rsidRPr="006D67B1">
        <w:t>:</w:t>
      </w:r>
    </w:p>
    <w:p w14:paraId="69A41754" w14:textId="77777777" w:rsidR="006122F9" w:rsidRPr="006D67B1" w:rsidRDefault="006122F9" w:rsidP="006122F9">
      <w:pPr>
        <w:numPr>
          <w:ilvl w:val="0"/>
          <w:numId w:val="3"/>
        </w:numPr>
      </w:pPr>
      <w:r w:rsidRPr="006D67B1">
        <w:t xml:space="preserve">Fortunately: </w:t>
      </w:r>
      <w:r w:rsidRPr="006D67B1">
        <w:rPr>
          <w:i/>
          <w:iCs/>
        </w:rPr>
        <w:t>"Externe authenticatieprovider toegevoegd voor SSO-compatibiliteit”</w:t>
      </w:r>
    </w:p>
    <w:p w14:paraId="571FD133" w14:textId="77777777" w:rsidR="006122F9" w:rsidRPr="006D67B1" w:rsidRDefault="006122F9" w:rsidP="006122F9">
      <w:pPr>
        <w:numPr>
          <w:ilvl w:val="0"/>
          <w:numId w:val="3"/>
        </w:numPr>
      </w:pPr>
      <w:r w:rsidRPr="006D67B1">
        <w:t xml:space="preserve">Unfortunately: </w:t>
      </w:r>
      <w:r w:rsidRPr="006D67B1">
        <w:rPr>
          <w:i/>
          <w:iCs/>
        </w:rPr>
        <w:t>"Provider-storingen kunnen alle werknemers buitensluiten”</w:t>
      </w:r>
    </w:p>
    <w:p w14:paraId="7AA969A4" w14:textId="77777777" w:rsidR="006122F9" w:rsidRPr="006D67B1" w:rsidRDefault="006122F9" w:rsidP="006122F9">
      <w:pPr>
        <w:numPr>
          <w:ilvl w:val="0"/>
          <w:numId w:val="3"/>
        </w:numPr>
        <w:rPr>
          <w:lang w:val="en-US"/>
        </w:rPr>
      </w:pPr>
      <w:r w:rsidRPr="006D67B1">
        <w:rPr>
          <w:lang w:val="en-US"/>
        </w:rPr>
        <w:t xml:space="preserve">Fortunately: </w:t>
      </w:r>
      <w:r w:rsidRPr="006D67B1">
        <w:rPr>
          <w:i/>
          <w:iCs/>
          <w:lang w:val="en-US"/>
        </w:rPr>
        <w:t>"Team richt on-prem fallback-authenticatieserver in”</w:t>
      </w:r>
    </w:p>
    <w:p w14:paraId="38C3D8CA" w14:textId="77777777" w:rsidR="00463CDC" w:rsidRPr="006D67B1" w:rsidRDefault="00463CDC" w:rsidP="006122F9">
      <w:pPr>
        <w:rPr>
          <w:b/>
          <w:bCs/>
        </w:rPr>
      </w:pPr>
      <w:r w:rsidRPr="006D67B1">
        <w:rPr>
          <w:b/>
          <w:bCs/>
        </w:rPr>
        <w:t>Taak3:</w:t>
      </w:r>
    </w:p>
    <w:p w14:paraId="23174AD7" w14:textId="54E6E3F4" w:rsidR="00EC7D26" w:rsidRPr="006D67B1" w:rsidRDefault="006122F9" w:rsidP="006122F9">
      <w:r w:rsidRPr="006D67B1">
        <w:t>Nadien vraagt je teamlead naar een korte statusupdate</w:t>
      </w:r>
      <w:r w:rsidR="00EC7D26" w:rsidRPr="006D67B1">
        <w:t xml:space="preserve"> </w:t>
      </w:r>
      <w:r w:rsidR="00692992" w:rsidRPr="006D67B1">
        <w:t>om een inschatting te maken van de benodigde tijd</w:t>
      </w:r>
      <w:r w:rsidR="00EC7D26" w:rsidRPr="006D67B1">
        <w:t>. Zoek de volgende informatie:</w:t>
      </w:r>
    </w:p>
    <w:p w14:paraId="39A473FA" w14:textId="199C6816" w:rsidR="00EC7D26" w:rsidRPr="006D67B1" w:rsidRDefault="00EC7D26" w:rsidP="00EC7D26">
      <w:pPr>
        <w:pStyle w:val="Lijstalinea"/>
        <w:numPr>
          <w:ilvl w:val="0"/>
          <w:numId w:val="11"/>
        </w:numPr>
      </w:pPr>
      <w:r w:rsidRPr="006D67B1">
        <w:t xml:space="preserve">De </w:t>
      </w:r>
      <w:r w:rsidR="008625A3" w:rsidRPr="006D67B1">
        <w:t xml:space="preserve">verified </w:t>
      </w:r>
      <w:r w:rsidRPr="006D67B1">
        <w:t>assumptions die het model bevat.</w:t>
      </w:r>
    </w:p>
    <w:p w14:paraId="4BBC5DA7" w14:textId="2FC80166" w:rsidR="00EC7D26" w:rsidRPr="006D67B1" w:rsidRDefault="00EC7D26" w:rsidP="00EC7D26">
      <w:pPr>
        <w:pStyle w:val="Lijstalinea"/>
        <w:numPr>
          <w:ilvl w:val="0"/>
          <w:numId w:val="11"/>
        </w:numPr>
      </w:pPr>
      <w:r w:rsidRPr="006D67B1">
        <w:t>De nog niet opgeloste problemen (weaknesses). Rangschik deze op basis van de dangerrating</w:t>
      </w:r>
      <w:r w:rsidR="008625A3" w:rsidRPr="006D67B1">
        <w:t xml:space="preserve"> van hoogste naar laagste rating</w:t>
      </w:r>
      <w:r w:rsidRPr="006D67B1">
        <w:t>.</w:t>
      </w:r>
    </w:p>
    <w:p w14:paraId="5387261F" w14:textId="543E866E" w:rsidR="00EC7D26" w:rsidRPr="006D67B1" w:rsidRDefault="00C30233" w:rsidP="00EC7D26">
      <w:pPr>
        <w:pStyle w:val="Lijstalinea"/>
        <w:numPr>
          <w:ilvl w:val="0"/>
          <w:numId w:val="11"/>
        </w:numPr>
      </w:pPr>
      <w:r w:rsidRPr="006D67B1">
        <w:t>Hoeveel weaknesses under review or nog aanwezig zijn</w:t>
      </w:r>
      <w:r w:rsidR="00EC7D26" w:rsidRPr="006D67B1">
        <w:t>.</w:t>
      </w:r>
    </w:p>
    <w:p w14:paraId="3E611B48" w14:textId="77777777" w:rsidR="00463CDC" w:rsidRPr="006D67B1" w:rsidRDefault="00463CDC">
      <w:pPr>
        <w:rPr>
          <w:b/>
          <w:bCs/>
        </w:rPr>
      </w:pPr>
      <w:r w:rsidRPr="006D67B1">
        <w:rPr>
          <w:b/>
          <w:bCs/>
        </w:rPr>
        <w:br w:type="page"/>
      </w:r>
    </w:p>
    <w:p w14:paraId="5D9CDFBB" w14:textId="663FF32E" w:rsidR="00463CDC" w:rsidRPr="006D67B1" w:rsidRDefault="00463CDC" w:rsidP="006122F9">
      <w:pPr>
        <w:rPr>
          <w:b/>
          <w:bCs/>
        </w:rPr>
      </w:pPr>
      <w:r w:rsidRPr="006D67B1">
        <w:rPr>
          <w:b/>
          <w:bCs/>
        </w:rPr>
        <w:lastRenderedPageBreak/>
        <w:t>Taak 4:</w:t>
      </w:r>
    </w:p>
    <w:p w14:paraId="41ECBC45" w14:textId="300C2965" w:rsidR="006122F9" w:rsidRPr="006D67B1" w:rsidRDefault="006122F9" w:rsidP="006122F9">
      <w:r w:rsidRPr="006D67B1">
        <w:t xml:space="preserve">Tot slot moeten de verantwoordelijkheden verdeeld worden binnen het team. Selecteer daarom twee elementen in het model </w:t>
      </w:r>
      <w:r w:rsidR="00786069" w:rsidRPr="006D67B1">
        <w:t>die klaar zijn voor implementatie</w:t>
      </w:r>
      <w:r w:rsidR="00463CDC" w:rsidRPr="006D67B1">
        <w:t xml:space="preserve"> (die dus eindigen op een verified assumption)</w:t>
      </w:r>
      <w:r w:rsidRPr="006D67B1">
        <w:t xml:space="preserve">, </w:t>
      </w:r>
      <w:r w:rsidR="00786069" w:rsidRPr="006D67B1">
        <w:t xml:space="preserve">en </w:t>
      </w:r>
      <w:r w:rsidR="005C0846" w:rsidRPr="006D67B1">
        <w:t xml:space="preserve">vat aan de hand van </w:t>
      </w:r>
      <w:r w:rsidR="004D61E2" w:rsidRPr="006D67B1">
        <w:t xml:space="preserve">informatie uit </w:t>
      </w:r>
      <w:r w:rsidR="005C0846" w:rsidRPr="006D67B1">
        <w:t>de applicatie samen</w:t>
      </w:r>
      <w:r w:rsidR="00786069" w:rsidRPr="006D67B1">
        <w:t xml:space="preserve"> hoe deze geïmplementeerd moeten worden.</w:t>
      </w:r>
    </w:p>
    <w:p w14:paraId="2AC1AAC7" w14:textId="1CDD347E" w:rsidR="006122F9" w:rsidRPr="006D67B1" w:rsidRDefault="006122F9">
      <w:pPr>
        <w:rPr>
          <w:color w:val="FF0000"/>
          <w:sz w:val="40"/>
          <w:szCs w:val="40"/>
          <w:lang w:val="en-US"/>
        </w:rPr>
      </w:pPr>
      <w:r w:rsidRPr="006D67B1">
        <w:br/>
      </w:r>
      <w:r w:rsidRPr="006D67B1">
        <w:br/>
      </w:r>
      <w:r w:rsidRPr="006D67B1">
        <w:br/>
      </w:r>
      <w:r w:rsidRPr="006D67B1">
        <w:rPr>
          <w:color w:val="FF0000"/>
          <w:sz w:val="40"/>
          <w:szCs w:val="40"/>
          <w:lang w:val="en-US"/>
        </w:rPr>
        <w:t>→ Hierna een user experience questionair</w:t>
      </w:r>
      <w:r w:rsidRPr="006D67B1">
        <w:rPr>
          <w:color w:val="FF0000"/>
          <w:sz w:val="40"/>
          <w:szCs w:val="40"/>
          <w:lang w:val="en-US"/>
        </w:rPr>
        <w:br w:type="page"/>
      </w:r>
    </w:p>
    <w:p w14:paraId="2374C8B4" w14:textId="77777777" w:rsidR="006122F9" w:rsidRPr="006D67B1" w:rsidRDefault="006122F9" w:rsidP="006122F9">
      <w:pPr>
        <w:rPr>
          <w:b/>
          <w:bCs/>
          <w:sz w:val="40"/>
          <w:szCs w:val="40"/>
          <w:lang w:val="en-US"/>
        </w:rPr>
      </w:pPr>
      <w:r w:rsidRPr="006D67B1">
        <w:rPr>
          <w:b/>
          <w:bCs/>
          <w:sz w:val="40"/>
          <w:szCs w:val="40"/>
          <w:lang w:val="en-US"/>
        </w:rPr>
        <w:lastRenderedPageBreak/>
        <w:t>Story 2</w:t>
      </w:r>
    </w:p>
    <w:p w14:paraId="524463C7" w14:textId="77777777" w:rsidR="006122F9" w:rsidRPr="006D67B1" w:rsidRDefault="00000000" w:rsidP="006122F9">
      <w:r w:rsidRPr="006D67B1">
        <w:pict w14:anchorId="567D6411">
          <v:rect id="_x0000_i1027" style="width:0;height:1.5pt" o:hralign="center" o:hrstd="t" o:hr="t" fillcolor="#a0a0a0" stroked="f"/>
        </w:pict>
      </w:r>
    </w:p>
    <w:p w14:paraId="24B4A096" w14:textId="77777777" w:rsidR="006122F9" w:rsidRPr="006D67B1" w:rsidRDefault="006122F9" w:rsidP="006122F9">
      <w:r w:rsidRPr="006D67B1">
        <w:t xml:space="preserve">Je zit in een softwareteam dat werkt aan een AI-systeem om fraude te detecteren. Er is al een begin gemaakt met een </w:t>
      </w:r>
      <w:r w:rsidRPr="006D67B1">
        <w:rPr>
          <w:i/>
          <w:iCs/>
        </w:rPr>
        <w:t>Fortunately–Unfortunately</w:t>
      </w:r>
      <w:r w:rsidRPr="006D67B1">
        <w:t>-model, maar het is nog niet compleet en sommige onderdelen moeten verder uitgewerkt worden.</w:t>
      </w:r>
    </w:p>
    <w:p w14:paraId="5CC435B0" w14:textId="2B10627A" w:rsidR="00294D92" w:rsidRPr="006D67B1" w:rsidRDefault="00294D92" w:rsidP="006122F9">
      <w:pPr>
        <w:rPr>
          <w:b/>
          <w:bCs/>
        </w:rPr>
      </w:pPr>
      <w:r w:rsidRPr="006D67B1">
        <w:rPr>
          <w:b/>
          <w:bCs/>
        </w:rPr>
        <w:t>Taak 1:</w:t>
      </w:r>
    </w:p>
    <w:p w14:paraId="67CAF5A7" w14:textId="1CFACE2C" w:rsidR="00F252A7" w:rsidRPr="006D67B1" w:rsidRDefault="006122F9" w:rsidP="006122F9">
      <w:r w:rsidRPr="006D67B1">
        <w:t xml:space="preserve">Voor je begint aan het verder uitwerken van de tree, wil je verkennen hoever ze voorlopig al staan. </w:t>
      </w:r>
      <w:r w:rsidR="00F252A7" w:rsidRPr="006D67B1">
        <w:t>Lijst de volgende informatie op:</w:t>
      </w:r>
    </w:p>
    <w:p w14:paraId="463D88BE" w14:textId="7D1F58A7" w:rsidR="00F252A7" w:rsidRPr="006D67B1" w:rsidRDefault="00F252A7" w:rsidP="00F252A7">
      <w:pPr>
        <w:pStyle w:val="Lijstalinea"/>
        <w:numPr>
          <w:ilvl w:val="0"/>
          <w:numId w:val="12"/>
        </w:numPr>
        <w:rPr>
          <w:lang w:val="en-US"/>
        </w:rPr>
      </w:pPr>
      <w:r w:rsidRPr="006D67B1">
        <w:rPr>
          <w:lang w:val="en-US"/>
        </w:rPr>
        <w:t>De weaknesses en verified assumptions</w:t>
      </w:r>
      <w:r w:rsidR="00447A5C" w:rsidRPr="006D67B1">
        <w:rPr>
          <w:lang w:val="en-US"/>
        </w:rPr>
        <w:t>.</w:t>
      </w:r>
    </w:p>
    <w:p w14:paraId="3883B0B1" w14:textId="5D96CC10" w:rsidR="00F252A7" w:rsidRPr="006D67B1" w:rsidRDefault="00F252A7" w:rsidP="00F252A7">
      <w:pPr>
        <w:pStyle w:val="Lijstalinea"/>
        <w:numPr>
          <w:ilvl w:val="0"/>
          <w:numId w:val="12"/>
        </w:numPr>
        <w:rPr>
          <w:lang w:val="en-US"/>
        </w:rPr>
      </w:pPr>
      <w:r w:rsidRPr="006D67B1">
        <w:rPr>
          <w:lang w:val="en-US"/>
        </w:rPr>
        <w:t>De weaknesses under review</w:t>
      </w:r>
      <w:r w:rsidR="00447A5C" w:rsidRPr="006D67B1">
        <w:rPr>
          <w:lang w:val="en-US"/>
        </w:rPr>
        <w:t>.</w:t>
      </w:r>
    </w:p>
    <w:p w14:paraId="167449A0" w14:textId="3698EC84" w:rsidR="00F252A7" w:rsidRPr="006D67B1" w:rsidRDefault="00F252A7" w:rsidP="00F252A7">
      <w:pPr>
        <w:pStyle w:val="Lijstalinea"/>
        <w:numPr>
          <w:ilvl w:val="0"/>
          <w:numId w:val="12"/>
        </w:numPr>
        <w:rPr>
          <w:lang w:val="en-US"/>
        </w:rPr>
      </w:pPr>
      <w:r w:rsidRPr="006D67B1">
        <w:rPr>
          <w:lang w:val="en-US"/>
        </w:rPr>
        <w:t>Hoeveel assumptions under review er zijn</w:t>
      </w:r>
      <w:r w:rsidR="00447A5C" w:rsidRPr="006D67B1">
        <w:rPr>
          <w:lang w:val="en-US"/>
        </w:rPr>
        <w:t>.</w:t>
      </w:r>
    </w:p>
    <w:p w14:paraId="2222B57F" w14:textId="7305FB51" w:rsidR="00447A5C" w:rsidRPr="006D67B1" w:rsidRDefault="00447A5C" w:rsidP="00F252A7">
      <w:pPr>
        <w:pStyle w:val="Lijstalinea"/>
        <w:numPr>
          <w:ilvl w:val="0"/>
          <w:numId w:val="12"/>
        </w:numPr>
        <w:rPr>
          <w:lang w:val="en-US"/>
        </w:rPr>
      </w:pPr>
      <w:r w:rsidRPr="006D67B1">
        <w:rPr>
          <w:lang w:val="en-US"/>
        </w:rPr>
        <w:t>De gevaarlijkste weakness.</w:t>
      </w:r>
    </w:p>
    <w:p w14:paraId="1379DB46" w14:textId="283D67CF" w:rsidR="004B446F" w:rsidRPr="006D67B1" w:rsidRDefault="004B446F" w:rsidP="006122F9">
      <w:pPr>
        <w:rPr>
          <w:b/>
          <w:bCs/>
        </w:rPr>
      </w:pPr>
      <w:r w:rsidRPr="006D67B1">
        <w:rPr>
          <w:b/>
          <w:bCs/>
        </w:rPr>
        <w:t>Taak 2:</w:t>
      </w:r>
    </w:p>
    <w:p w14:paraId="59431962" w14:textId="7E66A9D6" w:rsidR="00447A5C" w:rsidRPr="006D67B1" w:rsidRDefault="00447A5C" w:rsidP="006122F9">
      <w:r w:rsidRPr="006D67B1">
        <w:t>Bij de</w:t>
      </w:r>
      <w:r w:rsidR="006122F9" w:rsidRPr="006D67B1">
        <w:t xml:space="preserve"> gevaarlijkste weakness merk je dat er nog iets ontbreekt — namelijk </w:t>
      </w:r>
      <w:r w:rsidR="0035558B">
        <w:t>“</w:t>
      </w:r>
      <w:r w:rsidR="006122F9" w:rsidRPr="006D67B1">
        <w:rPr>
          <w:i/>
          <w:iCs/>
        </w:rPr>
        <w:t>Toegangscontrole toegevoegd om zichtbaarheid van verklaringen te beperken</w:t>
      </w:r>
      <w:r w:rsidR="0035558B">
        <w:rPr>
          <w:i/>
          <w:iCs/>
        </w:rPr>
        <w:t>”</w:t>
      </w:r>
      <w:r w:rsidR="006122F9" w:rsidRPr="006D67B1">
        <w:t>. Zonder dit kan, zoals al aangehaald in de tree, er “</w:t>
      </w:r>
      <w:r w:rsidR="006122F9" w:rsidRPr="006D67B1">
        <w:rPr>
          <w:i/>
          <w:iCs/>
        </w:rPr>
        <w:t>gevoelige modellogica aan interne medewerkers”</w:t>
      </w:r>
      <w:r w:rsidR="006122F9" w:rsidRPr="006D67B1">
        <w:t xml:space="preserve"> gelekt worde</w:t>
      </w:r>
      <w:r w:rsidR="007C10A3" w:rsidRPr="006D67B1">
        <w:t>n</w:t>
      </w:r>
      <w:r w:rsidR="006122F9" w:rsidRPr="006D67B1">
        <w:t xml:space="preserve">. Voeg </w:t>
      </w:r>
      <w:r w:rsidR="005B35D7" w:rsidRPr="006D67B1">
        <w:t xml:space="preserve">de </w:t>
      </w:r>
      <w:r w:rsidR="000336B6" w:rsidRPr="006D67B1">
        <w:t>ontbrekende oplossing toe aan deze weakness</w:t>
      </w:r>
      <w:r w:rsidR="006122F9" w:rsidRPr="006D67B1">
        <w:t xml:space="preserve">. </w:t>
      </w:r>
      <w:r w:rsidRPr="006D67B1">
        <w:t>Alles voor deze piste is toegevoegd. Noteer of markeer dat de laatste node een verified assumption is.</w:t>
      </w:r>
    </w:p>
    <w:p w14:paraId="2209A3EC" w14:textId="55B957F6" w:rsidR="003C5D72" w:rsidRPr="006D67B1" w:rsidRDefault="003C5D72" w:rsidP="006122F9">
      <w:pPr>
        <w:rPr>
          <w:b/>
          <w:bCs/>
        </w:rPr>
      </w:pPr>
      <w:r w:rsidRPr="006D67B1">
        <w:rPr>
          <w:b/>
          <w:bCs/>
        </w:rPr>
        <w:t>Taak 3:</w:t>
      </w:r>
    </w:p>
    <w:p w14:paraId="1933C8A1" w14:textId="3B486EC8" w:rsidR="00A6095A" w:rsidRPr="006D67B1" w:rsidRDefault="006122F9" w:rsidP="006122F9">
      <w:r w:rsidRPr="006D67B1">
        <w:t xml:space="preserve">Je ziet nog een </w:t>
      </w:r>
      <w:r w:rsidR="00815094" w:rsidRPr="006D67B1">
        <w:t>tak</w:t>
      </w:r>
      <w:r w:rsidRPr="006D67B1">
        <w:t xml:space="preserve"> dat je wilt bespreken met je collega’s in de volgende vergadering</w:t>
      </w:r>
      <w:r w:rsidR="00447A5C" w:rsidRPr="006D67B1">
        <w:t xml:space="preserve">, namelijk </w:t>
      </w:r>
      <w:r w:rsidR="0035558B">
        <w:t>“</w:t>
      </w:r>
      <w:r w:rsidR="00447A5C" w:rsidRPr="006D67B1">
        <w:rPr>
          <w:i/>
          <w:iCs/>
        </w:rPr>
        <w:t>Junior teamleden besluiten alle servers uit te schakelen om fraude te stoppen</w:t>
      </w:r>
      <w:r w:rsidR="0035558B">
        <w:rPr>
          <w:i/>
          <w:iCs/>
        </w:rPr>
        <w:t>”</w:t>
      </w:r>
      <w:r w:rsidRPr="006D67B1">
        <w:t xml:space="preserve">. </w:t>
      </w:r>
      <w:r w:rsidR="00447A5C" w:rsidRPr="006D67B1">
        <w:t>Deze node is incorrect en is ook</w:t>
      </w:r>
      <w:r w:rsidR="00A6095A" w:rsidRPr="006D67B1">
        <w:t xml:space="preserve"> geen</w:t>
      </w:r>
      <w:r w:rsidR="00447A5C" w:rsidRPr="006D67B1">
        <w:t xml:space="preserve"> fortunately.</w:t>
      </w:r>
      <w:r w:rsidR="00A6095A" w:rsidRPr="006D67B1">
        <w:t xml:space="preserve"> </w:t>
      </w:r>
      <w:r w:rsidR="00A44882" w:rsidRPr="006D67B1">
        <w:t>Zoek deze node en d</w:t>
      </w:r>
      <w:r w:rsidR="00A6095A" w:rsidRPr="006D67B1">
        <w:t xml:space="preserve">ocumenteer de keten van nodes </w:t>
      </w:r>
      <w:r w:rsidR="000919EF">
        <w:t xml:space="preserve"> startend met de</w:t>
      </w:r>
      <w:r w:rsidR="00A6095A" w:rsidRPr="006D67B1">
        <w:t xml:space="preserve"> root tot deze specifieke node</w:t>
      </w:r>
      <w:r w:rsidR="00A6095A" w:rsidRPr="006D67B1">
        <w:t>.</w:t>
      </w:r>
    </w:p>
    <w:p w14:paraId="0E064AE5" w14:textId="77777777" w:rsidR="0038333D" w:rsidRPr="006D67B1" w:rsidRDefault="0038333D">
      <w:pPr>
        <w:rPr>
          <w:b/>
          <w:bCs/>
        </w:rPr>
      </w:pPr>
      <w:r w:rsidRPr="006D67B1">
        <w:rPr>
          <w:b/>
          <w:bCs/>
        </w:rPr>
        <w:br w:type="page"/>
      </w:r>
    </w:p>
    <w:p w14:paraId="28D54A85" w14:textId="758BC4B5" w:rsidR="001538C4" w:rsidRPr="006D67B1" w:rsidRDefault="001538C4" w:rsidP="006122F9">
      <w:pPr>
        <w:rPr>
          <w:b/>
          <w:bCs/>
        </w:rPr>
      </w:pPr>
      <w:r w:rsidRPr="006D67B1">
        <w:rPr>
          <w:b/>
          <w:bCs/>
        </w:rPr>
        <w:lastRenderedPageBreak/>
        <w:t>Taak 4:</w:t>
      </w:r>
    </w:p>
    <w:p w14:paraId="095390EA" w14:textId="7BDCFD09" w:rsidR="006122F9" w:rsidRPr="006D67B1" w:rsidRDefault="006122F9" w:rsidP="006122F9">
      <w:r w:rsidRPr="006D67B1">
        <w:t xml:space="preserve">Daarnaast is het nuttig om te bekijken wat er gebeurt als we het model simpelweg afstemmen om minder false negatives te hebben. Dit noteren in de tree, maakt het mogelijk om hierover te brainstormen binnen het team. </w:t>
      </w:r>
      <w:r w:rsidR="00960A4C" w:rsidRPr="006D67B1">
        <w:t xml:space="preserve">Zoek de node </w:t>
      </w:r>
      <w:r w:rsidR="0035558B">
        <w:rPr>
          <w:i/>
          <w:iCs/>
        </w:rPr>
        <w:t>“</w:t>
      </w:r>
      <w:r w:rsidR="00960A4C" w:rsidRPr="006D67B1">
        <w:rPr>
          <w:i/>
          <w:iCs/>
        </w:rPr>
        <w:t>Hoge false positives blokkeren legitieme gebruikers</w:t>
      </w:r>
      <w:r w:rsidR="0035558B">
        <w:rPr>
          <w:i/>
          <w:iCs/>
        </w:rPr>
        <w:t xml:space="preserve">” </w:t>
      </w:r>
      <w:r w:rsidR="00960A4C" w:rsidRPr="006D67B1">
        <w:t>en voeg onder</w:t>
      </w:r>
      <w:r w:rsidR="008F758D" w:rsidRPr="006D67B1">
        <w:t>staande nodes onder elkaar toe</w:t>
      </w:r>
      <w:r w:rsidR="00960A4C" w:rsidRPr="006D67B1">
        <w:t>:</w:t>
      </w:r>
    </w:p>
    <w:p w14:paraId="65EB10A9" w14:textId="77777777" w:rsidR="006122F9" w:rsidRPr="006D67B1" w:rsidRDefault="006122F9" w:rsidP="006122F9">
      <w:pPr>
        <w:numPr>
          <w:ilvl w:val="0"/>
          <w:numId w:val="4"/>
        </w:numPr>
      </w:pPr>
      <w:r w:rsidRPr="006D67B1">
        <w:t xml:space="preserve">Fortunately: </w:t>
      </w:r>
      <w:r w:rsidRPr="006D67B1">
        <w:rPr>
          <w:i/>
          <w:iCs/>
        </w:rPr>
        <w:t>"Model afgestemd om gemiste fraude te verminderen"</w:t>
      </w:r>
    </w:p>
    <w:p w14:paraId="05EB1151" w14:textId="77777777" w:rsidR="006122F9" w:rsidRPr="006D67B1" w:rsidRDefault="006122F9" w:rsidP="006122F9">
      <w:pPr>
        <w:numPr>
          <w:ilvl w:val="0"/>
          <w:numId w:val="4"/>
        </w:numPr>
      </w:pPr>
      <w:r w:rsidRPr="006D67B1">
        <w:t xml:space="preserve">Unfortunately: </w:t>
      </w:r>
      <w:r w:rsidRPr="006D67B1">
        <w:rPr>
          <w:i/>
          <w:iCs/>
        </w:rPr>
        <w:t>"Het terugdringen van false negatives leidt tot meer false positives"</w:t>
      </w:r>
    </w:p>
    <w:p w14:paraId="167C4EE0" w14:textId="4140FF37" w:rsidR="006122F9" w:rsidRPr="006D67B1" w:rsidRDefault="006122F9" w:rsidP="0038333D">
      <w:pPr>
        <w:numPr>
          <w:ilvl w:val="0"/>
          <w:numId w:val="4"/>
        </w:numPr>
      </w:pPr>
      <w:r w:rsidRPr="006D67B1">
        <w:t xml:space="preserve">Fortunately: </w:t>
      </w:r>
      <w:r w:rsidRPr="006D67B1">
        <w:rPr>
          <w:i/>
          <w:iCs/>
        </w:rPr>
        <w:t>"Risicogebaseerde scoring helpt om urgente en laag-risico waarschuwingen te onderscheiden"</w:t>
      </w:r>
    </w:p>
    <w:p w14:paraId="7820F06A" w14:textId="22B41D5A" w:rsidR="006122F9" w:rsidRPr="006D67B1" w:rsidRDefault="006122F9">
      <w:pPr>
        <w:rPr>
          <w:color w:val="FF0000"/>
          <w:sz w:val="40"/>
          <w:szCs w:val="40"/>
        </w:rPr>
      </w:pPr>
      <w:r w:rsidRPr="006D67B1">
        <w:rPr>
          <w:color w:val="FF0000"/>
          <w:sz w:val="40"/>
          <w:szCs w:val="40"/>
        </w:rPr>
        <w:t>→ Hierna een user experience questionair</w:t>
      </w:r>
    </w:p>
    <w:p w14:paraId="52510C35" w14:textId="77777777" w:rsidR="0038333D" w:rsidRPr="006D67B1" w:rsidRDefault="0038333D">
      <w:pPr>
        <w:rPr>
          <w:b/>
          <w:bCs/>
          <w:sz w:val="40"/>
          <w:szCs w:val="40"/>
        </w:rPr>
      </w:pPr>
      <w:r w:rsidRPr="006D67B1">
        <w:rPr>
          <w:b/>
          <w:bCs/>
          <w:sz w:val="40"/>
          <w:szCs w:val="40"/>
        </w:rPr>
        <w:br w:type="page"/>
      </w:r>
    </w:p>
    <w:p w14:paraId="1EA8E4D6" w14:textId="2273DF7A" w:rsidR="006122F9" w:rsidRPr="006D67B1" w:rsidRDefault="006122F9">
      <w:pPr>
        <w:rPr>
          <w:b/>
          <w:bCs/>
          <w:sz w:val="40"/>
          <w:szCs w:val="40"/>
        </w:rPr>
      </w:pPr>
      <w:r w:rsidRPr="006D67B1">
        <w:rPr>
          <w:b/>
          <w:bCs/>
          <w:sz w:val="40"/>
          <w:szCs w:val="40"/>
        </w:rPr>
        <w:lastRenderedPageBreak/>
        <w:t>Open vragen</w:t>
      </w:r>
    </w:p>
    <w:p w14:paraId="391E4593" w14:textId="5291F289" w:rsidR="006122F9" w:rsidRPr="006D67B1" w:rsidRDefault="00000000">
      <w:r w:rsidRPr="006D67B1">
        <w:pict w14:anchorId="595FFDA1">
          <v:rect id="_x0000_i1028" style="width:0;height:1.5pt" o:hralign="center" o:hrstd="t" o:hr="t" fillcolor="#a0a0a0" stroked="f"/>
        </w:pict>
      </w:r>
    </w:p>
    <w:p w14:paraId="36FF5C8C" w14:textId="2C12B282" w:rsidR="006122F9" w:rsidRDefault="003038EF" w:rsidP="006122F9">
      <w:pPr>
        <w:pStyle w:val="Lijstalinea"/>
        <w:numPr>
          <w:ilvl w:val="0"/>
          <w:numId w:val="5"/>
        </w:numPr>
      </w:pPr>
      <w:r>
        <w:t>Rankschik de features van meest nuttig (1) naar minst nuttig (</w:t>
      </w:r>
      <w:r w:rsidR="00730059">
        <w:t>8</w:t>
      </w:r>
      <w:r>
        <w:t>)</w:t>
      </w:r>
      <w:r w:rsidR="006122F9" w:rsidRPr="006D67B1">
        <w:t>?</w:t>
      </w:r>
    </w:p>
    <w:p w14:paraId="605FE626" w14:textId="74B3AAB0" w:rsidR="003038EF" w:rsidRDefault="00AC433E" w:rsidP="00BF48FD">
      <w:pPr>
        <w:spacing w:line="240" w:lineRule="auto"/>
        <w:ind w:firstLine="708"/>
      </w:pPr>
      <w:r>
        <w:t>[    ]</w:t>
      </w:r>
      <w:r>
        <w:tab/>
      </w:r>
      <w:r w:rsidR="003038EF">
        <w:t>Klassifisering adhv het schild icoon</w:t>
      </w:r>
    </w:p>
    <w:p w14:paraId="41415833" w14:textId="4777A2CB" w:rsidR="003038EF" w:rsidRDefault="00AC433E" w:rsidP="00BF48FD">
      <w:pPr>
        <w:spacing w:line="240" w:lineRule="auto"/>
        <w:ind w:left="708"/>
      </w:pPr>
      <w:r>
        <w:t>[    ]</w:t>
      </w:r>
      <w:r>
        <w:tab/>
      </w:r>
      <w:r w:rsidR="003038EF">
        <w:t>Weergave van soort node adhv kleur</w:t>
      </w:r>
    </w:p>
    <w:p w14:paraId="01BDCE15" w14:textId="3162A908" w:rsidR="003038EF" w:rsidRDefault="00AC433E" w:rsidP="00BF48FD">
      <w:pPr>
        <w:spacing w:line="240" w:lineRule="auto"/>
        <w:ind w:firstLine="708"/>
      </w:pPr>
      <w:r>
        <w:t>[    ]</w:t>
      </w:r>
      <w:r>
        <w:tab/>
      </w:r>
      <w:r w:rsidR="003038EF">
        <w:t>Filtering op basis van de status van de node</w:t>
      </w:r>
    </w:p>
    <w:p w14:paraId="69815026" w14:textId="4B9E5DA3" w:rsidR="00730059" w:rsidRDefault="00730059" w:rsidP="00730059">
      <w:pPr>
        <w:spacing w:line="240" w:lineRule="auto"/>
        <w:ind w:firstLine="708"/>
      </w:pPr>
      <w:r>
        <w:t>[    ]</w:t>
      </w:r>
      <w:r>
        <w:tab/>
      </w:r>
      <w:r>
        <w:t>Notitie van altijd nodes per bepaalde status</w:t>
      </w:r>
    </w:p>
    <w:p w14:paraId="6C8EC506" w14:textId="75E41595" w:rsidR="003038EF" w:rsidRDefault="00AC433E" w:rsidP="00BF48FD">
      <w:pPr>
        <w:spacing w:line="240" w:lineRule="auto"/>
        <w:ind w:firstLine="708"/>
      </w:pPr>
      <w:r>
        <w:t>[    ]</w:t>
      </w:r>
      <w:r>
        <w:tab/>
      </w:r>
      <w:r w:rsidR="003038EF">
        <w:t>Rangschikking op basis van dangerrating binnen de filtering</w:t>
      </w:r>
    </w:p>
    <w:p w14:paraId="47AA14D9" w14:textId="50A3F62A" w:rsidR="003038EF" w:rsidRDefault="00AC433E" w:rsidP="00BF48FD">
      <w:pPr>
        <w:spacing w:line="240" w:lineRule="auto"/>
        <w:ind w:firstLine="708"/>
      </w:pPr>
      <w:r>
        <w:t>[    ]</w:t>
      </w:r>
      <w:r>
        <w:tab/>
      </w:r>
      <w:r w:rsidR="003038EF">
        <w:t>Klikken van node in filtering balk highlight node</w:t>
      </w:r>
    </w:p>
    <w:p w14:paraId="6B9E97BA" w14:textId="30E87BBA" w:rsidR="003038EF" w:rsidRDefault="00AC433E" w:rsidP="00BF48FD">
      <w:pPr>
        <w:spacing w:line="240" w:lineRule="auto"/>
        <w:ind w:firstLine="708"/>
      </w:pPr>
      <w:r>
        <w:t>[    ]</w:t>
      </w:r>
      <w:r>
        <w:tab/>
      </w:r>
      <w:r w:rsidR="003038EF">
        <w:t>Samenvatting van root tot aan geduide node</w:t>
      </w:r>
    </w:p>
    <w:p w14:paraId="274BC3EE" w14:textId="52B275F2" w:rsidR="003038EF" w:rsidRDefault="00AC433E" w:rsidP="00BF48FD">
      <w:pPr>
        <w:spacing w:line="240" w:lineRule="auto"/>
        <w:ind w:firstLine="708"/>
      </w:pPr>
      <w:r>
        <w:t>[    ]</w:t>
      </w:r>
      <w:r>
        <w:tab/>
      </w:r>
      <w:r w:rsidR="003038EF">
        <w:t>Tooltips bij hoveren</w:t>
      </w:r>
    </w:p>
    <w:p w14:paraId="3B7CDF0A" w14:textId="77777777" w:rsidR="00BF48FD" w:rsidRPr="006D67B1" w:rsidRDefault="00BF48FD" w:rsidP="00BF48FD">
      <w:pPr>
        <w:spacing w:line="240" w:lineRule="auto"/>
        <w:ind w:firstLine="708"/>
      </w:pPr>
    </w:p>
    <w:p w14:paraId="577AAFE8" w14:textId="461F39F6" w:rsidR="006122F9" w:rsidRDefault="006122F9" w:rsidP="006122F9">
      <w:pPr>
        <w:pStyle w:val="Lijstalinea"/>
        <w:numPr>
          <w:ilvl w:val="0"/>
          <w:numId w:val="5"/>
        </w:numPr>
      </w:pPr>
      <w:r w:rsidRPr="006D67B1">
        <w:t>Welke onderdelen van de geteste tree software zouden volgens jou verbeterd kunnen worden?</w:t>
      </w:r>
    </w:p>
    <w:p w14:paraId="54200352" w14:textId="77777777" w:rsidR="00BF48FD" w:rsidRPr="006D67B1" w:rsidRDefault="00BF48FD" w:rsidP="00BF48FD">
      <w:pPr>
        <w:pStyle w:val="Lijstalinea"/>
      </w:pPr>
    </w:p>
    <w:p w14:paraId="6703061D" w14:textId="4E06D2F0" w:rsidR="006122F9" w:rsidRDefault="006122F9" w:rsidP="006122F9">
      <w:pPr>
        <w:pStyle w:val="Lijstalinea"/>
        <w:numPr>
          <w:ilvl w:val="0"/>
          <w:numId w:val="5"/>
        </w:numPr>
      </w:pPr>
      <w:r w:rsidRPr="006D67B1">
        <w:t>Heb je suggesties om features op een andere manier aan te pakken of een feature die nog nuttig kan zijn om de user experience te verbeteren?</w:t>
      </w:r>
    </w:p>
    <w:p w14:paraId="1E7B1A01" w14:textId="77777777" w:rsidR="00BF48FD" w:rsidRPr="006D67B1" w:rsidRDefault="00BF48FD" w:rsidP="00BF48FD">
      <w:pPr>
        <w:pStyle w:val="Lijstalinea"/>
      </w:pPr>
    </w:p>
    <w:p w14:paraId="25A32298" w14:textId="573A084D" w:rsidR="006122F9" w:rsidRDefault="006122F9" w:rsidP="006122F9">
      <w:pPr>
        <w:pStyle w:val="Lijstalinea"/>
        <w:numPr>
          <w:ilvl w:val="0"/>
          <w:numId w:val="5"/>
        </w:numPr>
      </w:pPr>
      <w:r w:rsidRPr="006D67B1">
        <w:t xml:space="preserve">In welke </w:t>
      </w:r>
      <w:r w:rsidR="00EC7D26" w:rsidRPr="006D67B1">
        <w:t xml:space="preserve">versie van de </w:t>
      </w:r>
      <w:r w:rsidRPr="006D67B1">
        <w:t>software vond je het makkelijker om een scenario te analyseren? Waarom?</w:t>
      </w:r>
    </w:p>
    <w:p w14:paraId="0DB94ADA" w14:textId="77777777" w:rsidR="00BF48FD" w:rsidRPr="006D67B1" w:rsidRDefault="00BF48FD" w:rsidP="00BF48FD"/>
    <w:p w14:paraId="62EDE71E" w14:textId="61433983" w:rsidR="006122F9" w:rsidRDefault="006122F9" w:rsidP="006122F9">
      <w:pPr>
        <w:pStyle w:val="Lijstalinea"/>
        <w:numPr>
          <w:ilvl w:val="0"/>
          <w:numId w:val="5"/>
        </w:numPr>
      </w:pPr>
      <w:r w:rsidRPr="006D67B1">
        <w:t>Welke versie zou je in een echte situatie verkiezen en waarom?</w:t>
      </w:r>
    </w:p>
    <w:p w14:paraId="145149CD" w14:textId="77777777" w:rsidR="00BF48FD" w:rsidRPr="006D67B1" w:rsidRDefault="00BF48FD" w:rsidP="00BF48FD">
      <w:pPr>
        <w:pStyle w:val="Lijstalinea"/>
      </w:pPr>
    </w:p>
    <w:p w14:paraId="63B7B04B" w14:textId="492388AC" w:rsidR="00D43E09" w:rsidRPr="006D67B1" w:rsidRDefault="00D43E09" w:rsidP="006122F9">
      <w:pPr>
        <w:pStyle w:val="Lijstalinea"/>
        <w:numPr>
          <w:ilvl w:val="0"/>
          <w:numId w:val="5"/>
        </w:numPr>
        <w:rPr>
          <w:lang w:val="en-US"/>
        </w:rPr>
      </w:pPr>
      <w:r w:rsidRPr="006D67B1">
        <w:rPr>
          <w:lang w:val="en-US"/>
        </w:rPr>
        <w:t>Was de Fortunately-Unfortunately methode duidelijk?</w:t>
      </w:r>
    </w:p>
    <w:p w14:paraId="6753E3B3" w14:textId="77777777" w:rsidR="006122F9" w:rsidRPr="00D43E09" w:rsidRDefault="006122F9" w:rsidP="006122F9">
      <w:pPr>
        <w:rPr>
          <w:lang w:val="en-US"/>
        </w:rPr>
      </w:pPr>
    </w:p>
    <w:sectPr w:rsidR="006122F9" w:rsidRPr="00D43E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D42C02"/>
    <w:multiLevelType w:val="hybridMultilevel"/>
    <w:tmpl w:val="28D279A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7056493">
    <w:abstractNumId w:val="11"/>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8"/>
  </w:num>
  <w:num w:numId="7" w16cid:durableId="37903986">
    <w:abstractNumId w:val="9"/>
  </w:num>
  <w:num w:numId="8" w16cid:durableId="2097021643">
    <w:abstractNumId w:val="1"/>
  </w:num>
  <w:num w:numId="9" w16cid:durableId="678240155">
    <w:abstractNumId w:val="7"/>
  </w:num>
  <w:num w:numId="10" w16cid:durableId="2037274023">
    <w:abstractNumId w:val="6"/>
  </w:num>
  <w:num w:numId="11" w16cid:durableId="2113891038">
    <w:abstractNumId w:val="4"/>
  </w:num>
  <w:num w:numId="12" w16cid:durableId="3762425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336B6"/>
    <w:rsid w:val="000919EF"/>
    <w:rsid w:val="000D29EC"/>
    <w:rsid w:val="001538C4"/>
    <w:rsid w:val="001B25A7"/>
    <w:rsid w:val="00215A97"/>
    <w:rsid w:val="002834F9"/>
    <w:rsid w:val="00294D92"/>
    <w:rsid w:val="002C4C76"/>
    <w:rsid w:val="002C505F"/>
    <w:rsid w:val="002D14A8"/>
    <w:rsid w:val="002D2BB0"/>
    <w:rsid w:val="002D4188"/>
    <w:rsid w:val="003038EF"/>
    <w:rsid w:val="0035497D"/>
    <w:rsid w:val="0035558B"/>
    <w:rsid w:val="0038333D"/>
    <w:rsid w:val="003B7140"/>
    <w:rsid w:val="003C04AD"/>
    <w:rsid w:val="003C5D72"/>
    <w:rsid w:val="00447A5C"/>
    <w:rsid w:val="00463CDC"/>
    <w:rsid w:val="004B446F"/>
    <w:rsid w:val="004C4C78"/>
    <w:rsid w:val="004D61E2"/>
    <w:rsid w:val="005302E0"/>
    <w:rsid w:val="00540317"/>
    <w:rsid w:val="00552FAF"/>
    <w:rsid w:val="005B35D7"/>
    <w:rsid w:val="005C0846"/>
    <w:rsid w:val="005E206F"/>
    <w:rsid w:val="005E6837"/>
    <w:rsid w:val="006122F9"/>
    <w:rsid w:val="00664BCC"/>
    <w:rsid w:val="00681F55"/>
    <w:rsid w:val="00692992"/>
    <w:rsid w:val="00697406"/>
    <w:rsid w:val="006C50D2"/>
    <w:rsid w:val="006D67B1"/>
    <w:rsid w:val="00730059"/>
    <w:rsid w:val="007459B8"/>
    <w:rsid w:val="00786069"/>
    <w:rsid w:val="007C10A3"/>
    <w:rsid w:val="007F2234"/>
    <w:rsid w:val="007F3680"/>
    <w:rsid w:val="00801560"/>
    <w:rsid w:val="00815094"/>
    <w:rsid w:val="008625A3"/>
    <w:rsid w:val="00872115"/>
    <w:rsid w:val="008B3092"/>
    <w:rsid w:val="008E1517"/>
    <w:rsid w:val="008F758D"/>
    <w:rsid w:val="00931F03"/>
    <w:rsid w:val="0094156F"/>
    <w:rsid w:val="00960A4C"/>
    <w:rsid w:val="00960A86"/>
    <w:rsid w:val="00960CD0"/>
    <w:rsid w:val="009B3FBE"/>
    <w:rsid w:val="009C059A"/>
    <w:rsid w:val="009D7AD4"/>
    <w:rsid w:val="00A10EDD"/>
    <w:rsid w:val="00A44882"/>
    <w:rsid w:val="00A6095A"/>
    <w:rsid w:val="00AA3DEA"/>
    <w:rsid w:val="00AB5C75"/>
    <w:rsid w:val="00AC433E"/>
    <w:rsid w:val="00AC6EB3"/>
    <w:rsid w:val="00B249BC"/>
    <w:rsid w:val="00BA3B2F"/>
    <w:rsid w:val="00BC6C31"/>
    <w:rsid w:val="00BE1F9A"/>
    <w:rsid w:val="00BF48FD"/>
    <w:rsid w:val="00C12C51"/>
    <w:rsid w:val="00C15687"/>
    <w:rsid w:val="00C30233"/>
    <w:rsid w:val="00C623F9"/>
    <w:rsid w:val="00D0072F"/>
    <w:rsid w:val="00D43E09"/>
    <w:rsid w:val="00D90BAE"/>
    <w:rsid w:val="00DC4556"/>
    <w:rsid w:val="00DF2451"/>
    <w:rsid w:val="00E5200C"/>
    <w:rsid w:val="00E53E72"/>
    <w:rsid w:val="00EB0C61"/>
    <w:rsid w:val="00EC7D26"/>
    <w:rsid w:val="00F252A7"/>
    <w:rsid w:val="00F43948"/>
    <w:rsid w:val="00F743E2"/>
    <w:rsid w:val="00FE5E9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182</TotalTime>
  <Pages>10</Pages>
  <Words>1389</Words>
  <Characters>7645</Characters>
  <Application>Microsoft Office Word</Application>
  <DocSecurity>0</DocSecurity>
  <Lines>63</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89</cp:revision>
  <cp:lastPrinted>2025-11-24T23:02:00Z</cp:lastPrinted>
  <dcterms:created xsi:type="dcterms:W3CDTF">2025-11-24T22:27:00Z</dcterms:created>
  <dcterms:modified xsi:type="dcterms:W3CDTF">2025-11-27T00:05:00Z</dcterms:modified>
</cp:coreProperties>
</file>