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51009" w14:textId="580BC134" w:rsidR="009F1A28" w:rsidRPr="00946C85" w:rsidRDefault="00576619">
      <w:pPr>
        <w:rPr>
          <w:lang w:val="nl-NL"/>
        </w:rPr>
      </w:pPr>
      <w:r>
        <w:rPr>
          <w:lang w:val="nl-NL"/>
        </w:rPr>
        <w:t>In dit word document staan een aantal woorden om de wordcounter van mika grootenboer te testen om te kijken of die het aantal woorden wat hierin staat goed kan converten naar een mooie list,</w:t>
      </w:r>
      <w:bookmarkStart w:id="0" w:name="_GoBack"/>
      <w:bookmarkEnd w:id="0"/>
    </w:p>
    <w:sectPr w:rsidR="009F1A28" w:rsidRPr="00946C85" w:rsidSect="00C43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58"/>
    <w:rsid w:val="00576619"/>
    <w:rsid w:val="005B0B40"/>
    <w:rsid w:val="00843758"/>
    <w:rsid w:val="0093500B"/>
    <w:rsid w:val="00946C85"/>
    <w:rsid w:val="009F1A28"/>
    <w:rsid w:val="00B73489"/>
    <w:rsid w:val="00C43E82"/>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B4AB"/>
  <w15:chartTrackingRefBased/>
  <w15:docId w15:val="{4ACF7C98-A215-4E84-88F8-E1234B79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Words>
  <Characters>163</Characters>
  <Application>Microsoft Office Word</Application>
  <DocSecurity>0</DocSecurity>
  <Lines>1</Lines>
  <Paragraphs>1</Paragraphs>
  <ScaleCrop>false</ScaleCrop>
  <Company/>
  <LinksUpToDate>false</LinksUpToDate>
  <CharactersWithSpaces>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grootenboer</dc:creator>
  <cp:keywords/>
  <dc:description/>
  <cp:lastModifiedBy>mika grootenboer</cp:lastModifiedBy>
  <cp:revision>3</cp:revision>
  <dcterms:created xsi:type="dcterms:W3CDTF">2020-01-02T18:41:00Z</dcterms:created>
  <dcterms:modified xsi:type="dcterms:W3CDTF">2020-01-02T19:10:00Z</dcterms:modified>
</cp:coreProperties>
</file>