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B4" w:rsidRPr="007C0541" w:rsidRDefault="007C0541">
      <w:r>
        <w:t>Рынок представляет собой место с палатками и торговцами</w:t>
      </w:r>
      <w:proofErr w:type="gramStart"/>
      <w:r>
        <w:t xml:space="preserve"> .</w:t>
      </w:r>
      <w:proofErr w:type="gramEnd"/>
      <w:r>
        <w:t xml:space="preserve"> Изначально на рынке 3 платки (торговец  топоров, торговец луков и торговец косами).  Изначально в торговых лавках можно приобрести самый простой лук, топор, кирку и деревянный меч.  После завершения строительства </w:t>
      </w:r>
      <w:r w:rsidR="006655F1">
        <w:t>профильных зданий (</w:t>
      </w:r>
      <w:r>
        <w:t>домика плотника</w:t>
      </w:r>
      <w:r w:rsidR="006655F1">
        <w:t xml:space="preserve"> ил кузня)</w:t>
      </w:r>
      <w:r>
        <w:t xml:space="preserve"> меняется изображение </w:t>
      </w:r>
      <w:r w:rsidR="006655F1">
        <w:t>рынка</w:t>
      </w:r>
      <w:r>
        <w:t xml:space="preserve">, так же появляется для приобретения новый </w:t>
      </w:r>
      <w:r w:rsidR="006655F1">
        <w:t>товар (</w:t>
      </w:r>
      <w:r>
        <w:t>лук с лучшими характеристиками</w:t>
      </w:r>
      <w:r w:rsidR="006655F1">
        <w:t xml:space="preserve">, либо это железный топор </w:t>
      </w:r>
      <w:proofErr w:type="spellStart"/>
      <w:r w:rsidR="006655F1">
        <w:t>и.т.д</w:t>
      </w:r>
      <w:proofErr w:type="spellEnd"/>
      <w:r>
        <w:t>.</w:t>
      </w:r>
      <w:r w:rsidR="006655F1">
        <w:t>)</w:t>
      </w:r>
      <w:proofErr w:type="gramStart"/>
      <w:r w:rsidR="006655F1">
        <w:t>.</w:t>
      </w:r>
      <w:proofErr w:type="gramEnd"/>
      <w:r>
        <w:t xml:space="preserve"> </w:t>
      </w:r>
      <w:bookmarkStart w:id="0" w:name="_GoBack"/>
      <w:bookmarkEnd w:id="0"/>
    </w:p>
    <w:sectPr w:rsidR="00D47EB4" w:rsidRPr="007C0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FB5"/>
    <w:rsid w:val="004A0FB5"/>
    <w:rsid w:val="006655F1"/>
    <w:rsid w:val="007C0541"/>
    <w:rsid w:val="00987AC9"/>
    <w:rsid w:val="00D4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2016-09-10T08:43:00Z</dcterms:created>
  <dcterms:modified xsi:type="dcterms:W3CDTF">2016-09-10T09:15:00Z</dcterms:modified>
</cp:coreProperties>
</file>