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D1A6" w14:textId="3BDDCBDF" w:rsidR="00BD0E86" w:rsidRDefault="00672839">
      <w:r>
        <w:t>teste</w:t>
      </w:r>
      <w:bookmarkStart w:id="0" w:name="_GoBack"/>
      <w:bookmarkEnd w:id="0"/>
    </w:p>
    <w:sectPr w:rsidR="00BD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16"/>
    <w:rsid w:val="00672839"/>
    <w:rsid w:val="009F7216"/>
    <w:rsid w:val="00C73A39"/>
    <w:rsid w:val="00C9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D10C"/>
  <w15:chartTrackingRefBased/>
  <w15:docId w15:val="{5A91AB9F-A8D1-45C7-9214-B566E76E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Mikaelly Aparecida Batista</dc:creator>
  <cp:keywords/>
  <dc:description/>
  <cp:lastModifiedBy>Mikaelly Aparecida Batista</cp:lastModifiedBy>
  <cp:revision>2</cp:revision>
  <dcterms:created xsi:type="dcterms:W3CDTF">2024-04-26T18:13:00Z</dcterms:created>
  <dcterms:modified xsi:type="dcterms:W3CDTF">2024-04-26T18:13:00Z</dcterms:modified>
</cp:coreProperties>
</file>