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68BA24A" w:rsidP="2042B9E0" w:rsidRDefault="368BA24A" w14:paraId="5C5F97C4" w14:textId="7B2DFEFA">
      <w:pPr>
        <w:pStyle w:val="Normal"/>
        <w:rPr>
          <w:noProof w:val="0"/>
          <w:lang w:val="en-US"/>
        </w:rPr>
      </w:pPr>
      <w:r w:rsidRPr="33E0E16B" w:rsidR="368BA24A">
        <w:rPr>
          <w:noProof w:val="0"/>
          <w:lang w:val="en-US"/>
        </w:rPr>
        <w:t>Group</w:t>
      </w:r>
      <w:r w:rsidRPr="33E0E16B" w:rsidR="5F80C158">
        <w:rPr>
          <w:noProof w:val="0"/>
          <w:lang w:val="en-US"/>
        </w:rPr>
        <w:t xml:space="preserve"> 1</w:t>
      </w:r>
      <w:r w:rsidRPr="33E0E16B" w:rsidR="368BA24A">
        <w:rPr>
          <w:noProof w:val="0"/>
          <w:lang w:val="en-US"/>
        </w:rPr>
        <w:t>: Jukka Pelto-</w:t>
      </w:r>
      <w:r w:rsidRPr="33E0E16B" w:rsidR="368BA24A">
        <w:rPr>
          <w:noProof w:val="0"/>
          <w:lang w:val="en-US"/>
        </w:rPr>
        <w:t>aho</w:t>
      </w:r>
      <w:r w:rsidRPr="33E0E16B" w:rsidR="368BA24A">
        <w:rPr>
          <w:noProof w:val="0"/>
          <w:lang w:val="en-US"/>
        </w:rPr>
        <w:t xml:space="preserve">, Teemu Tiainen, Jan Tilles, Mika </w:t>
      </w:r>
      <w:r w:rsidRPr="33E0E16B" w:rsidR="368BA24A">
        <w:rPr>
          <w:noProof w:val="0"/>
          <w:lang w:val="en-US"/>
        </w:rPr>
        <w:t>Vilpo</w:t>
      </w:r>
    </w:p>
    <w:p w:rsidR="1F04C5FC" w:rsidP="2BEA46DD" w:rsidRDefault="1F04C5FC" w14:paraId="7607C612" w14:textId="0A37BDCE">
      <w:pPr>
        <w:pStyle w:val="Heading1"/>
        <w:spacing w:before="322" w:beforeAutospacing="off" w:after="322" w:afterAutospacing="off"/>
      </w:pPr>
      <w:r w:rsidRPr="2BEA46DD" w:rsidR="7C2E1598">
        <w:rPr>
          <w:rFonts w:ascii="Aptos" w:hAnsi="Aptos" w:eastAsia="Aptos" w:cs="Aptos"/>
          <w:b w:val="1"/>
          <w:bCs w:val="1"/>
          <w:noProof w:val="0"/>
          <w:sz w:val="48"/>
          <w:szCs w:val="48"/>
          <w:lang w:val="en-US"/>
        </w:rPr>
        <w:t>Final Report: ML Model Training Overview</w:t>
      </w:r>
    </w:p>
    <w:p w:rsidR="1F04C5FC" w:rsidP="2BEA46DD" w:rsidRDefault="1F04C5FC" w14:paraId="37795176" w14:textId="216CCAED">
      <w:pPr>
        <w:pStyle w:val="Heading2"/>
        <w:spacing w:before="299" w:beforeAutospacing="off" w:after="299" w:afterAutospacing="off"/>
      </w:pPr>
      <w:r w:rsidRPr="2BEA46DD" w:rsidR="7C2E1598">
        <w:rPr>
          <w:rFonts w:ascii="Aptos" w:hAnsi="Aptos" w:eastAsia="Aptos" w:cs="Aptos"/>
          <w:b w:val="1"/>
          <w:bCs w:val="1"/>
          <w:noProof w:val="0"/>
          <w:sz w:val="36"/>
          <w:szCs w:val="36"/>
          <w:lang w:val="en-US"/>
        </w:rPr>
        <w:t>Introduction</w:t>
      </w:r>
    </w:p>
    <w:p w:rsidR="1F04C5FC" w:rsidP="2BEA46DD" w:rsidRDefault="1F04C5FC" w14:paraId="49FD8954" w14:textId="498874C8">
      <w:pPr>
        <w:spacing w:before="240" w:beforeAutospacing="off" w:after="240" w:afterAutospacing="off"/>
      </w:pPr>
      <w:r w:rsidRPr="2BEA46DD" w:rsidR="7C2E1598">
        <w:rPr>
          <w:rFonts w:ascii="Aptos" w:hAnsi="Aptos" w:eastAsia="Aptos" w:cs="Aptos"/>
          <w:noProof w:val="0"/>
          <w:sz w:val="24"/>
          <w:szCs w:val="24"/>
          <w:lang w:val="en-US"/>
        </w:rPr>
        <w:t xml:space="preserve">This report provides an overview of the machine learning model training process implemented in the </w:t>
      </w:r>
      <w:r w:rsidRPr="2BEA46DD" w:rsidR="7C2E1598">
        <w:rPr>
          <w:rFonts w:ascii="Aptos" w:hAnsi="Aptos" w:eastAsia="Aptos" w:cs="Aptos"/>
          <w:noProof w:val="0"/>
          <w:sz w:val="24"/>
          <w:szCs w:val="24"/>
          <w:lang w:val="en-US"/>
        </w:rPr>
        <w:t>Jupyter</w:t>
      </w:r>
      <w:r w:rsidRPr="2BEA46DD" w:rsidR="7C2E1598">
        <w:rPr>
          <w:rFonts w:ascii="Aptos" w:hAnsi="Aptos" w:eastAsia="Aptos" w:cs="Aptos"/>
          <w:noProof w:val="0"/>
          <w:sz w:val="24"/>
          <w:szCs w:val="24"/>
          <w:lang w:val="en-US"/>
        </w:rPr>
        <w:t xml:space="preserve"> Notebook </w:t>
      </w:r>
      <w:r w:rsidRPr="2BEA46DD" w:rsidR="7C2E1598">
        <w:rPr>
          <w:rFonts w:ascii="Consolas" w:hAnsi="Consolas" w:eastAsia="Consolas" w:cs="Consolas"/>
          <w:i w:val="0"/>
          <w:iCs w:val="0"/>
          <w:noProof w:val="0"/>
          <w:sz w:val="24"/>
          <w:szCs w:val="24"/>
          <w:lang w:val="en-US"/>
        </w:rPr>
        <w:t>assignment_with_pretrained_model.ipynb</w:t>
      </w:r>
      <w:r w:rsidRPr="2BEA46DD" w:rsidR="7C2E1598">
        <w:rPr>
          <w:rFonts w:ascii="Aptos" w:hAnsi="Aptos" w:eastAsia="Aptos" w:cs="Aptos"/>
          <w:i w:val="0"/>
          <w:iCs w:val="0"/>
          <w:noProof w:val="0"/>
          <w:sz w:val="24"/>
          <w:szCs w:val="24"/>
          <w:lang w:val="en-US"/>
        </w:rPr>
        <w:t>.</w:t>
      </w:r>
      <w:r w:rsidRPr="2BEA46DD" w:rsidR="7C2E1598">
        <w:rPr>
          <w:rFonts w:ascii="Aptos" w:hAnsi="Aptos" w:eastAsia="Aptos" w:cs="Aptos"/>
          <w:noProof w:val="0"/>
          <w:sz w:val="24"/>
          <w:szCs w:val="24"/>
          <w:lang w:val="en-US"/>
        </w:rPr>
        <w:t xml:space="preserve"> The goal of the training process was to generate a model capable of predicting whether a person in a webcam feed is wearing </w:t>
      </w:r>
      <w:r w:rsidRPr="2BEA46DD" w:rsidR="7C2E1598">
        <w:rPr>
          <w:rFonts w:ascii="Aptos" w:hAnsi="Aptos" w:eastAsia="Aptos" w:cs="Aptos"/>
          <w:noProof w:val="0"/>
          <w:sz w:val="24"/>
          <w:szCs w:val="24"/>
          <w:lang w:val="en-US"/>
        </w:rPr>
        <w:t>different types</w:t>
      </w:r>
      <w:r w:rsidRPr="2BEA46DD" w:rsidR="7C2E1598">
        <w:rPr>
          <w:rFonts w:ascii="Aptos" w:hAnsi="Aptos" w:eastAsia="Aptos" w:cs="Aptos"/>
          <w:noProof w:val="0"/>
          <w:sz w:val="24"/>
          <w:szCs w:val="24"/>
          <w:lang w:val="en-US"/>
        </w:rPr>
        <w:t xml:space="preserve"> of headwear or not. The model was designed using transfer learning with a pretrained model as a feature extractor. The steps include model selection, dataset preparation, training, fine-tuning, and evaluation.</w:t>
      </w:r>
    </w:p>
    <w:p w:rsidR="1F04C5FC" w:rsidP="2BEA46DD" w:rsidRDefault="1F04C5FC" w14:paraId="41D8B548" w14:textId="76B553E7">
      <w:pPr>
        <w:spacing w:before="240" w:beforeAutospacing="off" w:after="240" w:afterAutospacing="off"/>
      </w:pPr>
      <w:r w:rsidRPr="2BEA46DD" w:rsidR="7C2E1598">
        <w:rPr>
          <w:rFonts w:ascii="Aptos" w:hAnsi="Aptos" w:eastAsia="Aptos" w:cs="Aptos"/>
          <w:noProof w:val="0"/>
          <w:sz w:val="24"/>
          <w:szCs w:val="24"/>
          <w:lang w:val="en-US"/>
        </w:rPr>
        <w:t xml:space="preserve">Additionally, a separate script, </w:t>
      </w:r>
      <w:r w:rsidRPr="2BEA46DD" w:rsidR="7C2E1598">
        <w:rPr>
          <w:rFonts w:ascii="Consolas" w:hAnsi="Consolas" w:eastAsia="Consolas" w:cs="Consolas"/>
          <w:noProof w:val="0"/>
          <w:sz w:val="24"/>
          <w:szCs w:val="24"/>
          <w:lang w:val="en-US"/>
        </w:rPr>
        <w:t>webcam-predictor.py</w:t>
      </w:r>
      <w:r w:rsidRPr="2BEA46DD" w:rsidR="7C2E1598">
        <w:rPr>
          <w:rFonts w:ascii="Aptos" w:hAnsi="Aptos" w:eastAsia="Aptos" w:cs="Aptos"/>
          <w:noProof w:val="0"/>
          <w:sz w:val="24"/>
          <w:szCs w:val="24"/>
          <w:lang w:val="en-US"/>
        </w:rPr>
        <w:t>, was developed to utilize the trained model for real-time classification from a webcam feed. The script captures video input, detects faces using MTCNN, extracts and preprocesses the head region, and classifies headwear using the trained model. The live video feed displays predictions with confidence scores and bounding boxes, allowing real-time headwear detection.</w:t>
      </w:r>
    </w:p>
    <w:p w:rsidR="1F04C5FC" w:rsidP="2BEA46DD" w:rsidRDefault="1F04C5FC" w14:paraId="52B9DD33" w14:textId="218CC0E9">
      <w:pPr>
        <w:pStyle w:val="Heading2"/>
        <w:spacing w:before="299" w:beforeAutospacing="off" w:after="299" w:afterAutospacing="off"/>
      </w:pPr>
      <w:r w:rsidRPr="2BEA46DD" w:rsidR="7C2E1598">
        <w:rPr>
          <w:rFonts w:ascii="Aptos" w:hAnsi="Aptos" w:eastAsia="Aptos" w:cs="Aptos"/>
          <w:b w:val="1"/>
          <w:bCs w:val="1"/>
          <w:noProof w:val="0"/>
          <w:sz w:val="36"/>
          <w:szCs w:val="36"/>
          <w:lang w:val="en-US"/>
        </w:rPr>
        <w:t>1. Model Selection</w:t>
      </w:r>
    </w:p>
    <w:p w:rsidR="1F04C5FC" w:rsidP="2BEA46DD" w:rsidRDefault="1F04C5FC" w14:paraId="22DEAFAE" w14:textId="129258C9">
      <w:pPr>
        <w:bidi w:val="0"/>
        <w:spacing w:before="240" w:beforeAutospacing="off" w:after="240" w:afterAutospacing="off"/>
        <w:rPr>
          <w:rFonts w:ascii="Aptos" w:hAnsi="Aptos" w:eastAsia="Aptos" w:cs="Aptos"/>
          <w:noProof w:val="0"/>
          <w:sz w:val="24"/>
          <w:szCs w:val="24"/>
          <w:lang w:val="en-US"/>
        </w:rPr>
      </w:pPr>
      <w:r w:rsidRPr="2BEA46DD" w:rsidR="0A825F72">
        <w:rPr>
          <w:rFonts w:ascii="Aptos" w:hAnsi="Aptos" w:eastAsia="Aptos" w:cs="Aptos"/>
          <w:noProof w:val="0"/>
          <w:sz w:val="24"/>
          <w:szCs w:val="24"/>
          <w:lang w:val="en-US"/>
        </w:rPr>
        <w:t xml:space="preserve">A separate code was made for comparing different </w:t>
      </w:r>
      <w:r w:rsidRPr="2BEA46DD" w:rsidR="0A825F72">
        <w:rPr>
          <w:rFonts w:ascii="Aptos" w:hAnsi="Aptos" w:eastAsia="Aptos" w:cs="Aptos"/>
          <w:noProof w:val="0"/>
          <w:sz w:val="24"/>
          <w:szCs w:val="24"/>
          <w:lang w:val="en-US"/>
        </w:rPr>
        <w:t>Keras</w:t>
      </w:r>
      <w:r w:rsidRPr="2BEA46DD" w:rsidR="0A825F72">
        <w:rPr>
          <w:rFonts w:ascii="Aptos" w:hAnsi="Aptos" w:eastAsia="Aptos" w:cs="Aptos"/>
          <w:noProof w:val="0"/>
          <w:sz w:val="24"/>
          <w:szCs w:val="24"/>
          <w:lang w:val="en-US"/>
        </w:rPr>
        <w:t xml:space="preserve"> Models for this assignment (</w:t>
      </w:r>
      <w:r w:rsidRPr="2BEA46DD" w:rsidR="0A825F72">
        <w:rPr>
          <w:rFonts w:ascii="Consolas" w:hAnsi="Consolas" w:eastAsia="Consolas" w:cs="Consolas"/>
          <w:noProof w:val="0"/>
          <w:sz w:val="24"/>
          <w:szCs w:val="24"/>
          <w:lang w:val="en-US"/>
        </w:rPr>
        <w:t>comparing_keras_models.ipynb</w:t>
      </w:r>
      <w:r w:rsidRPr="2BEA46DD" w:rsidR="0A825F72">
        <w:rPr>
          <w:rFonts w:ascii="Aptos" w:hAnsi="Aptos" w:eastAsia="Aptos" w:cs="Aptos"/>
          <w:noProof w:val="0"/>
          <w:sz w:val="24"/>
          <w:szCs w:val="24"/>
          <w:lang w:val="en-US"/>
        </w:rPr>
        <w:t xml:space="preserve">). Models were chosen from here: </w:t>
      </w:r>
      <w:hyperlink r:id="R550770e08d46416e">
        <w:r w:rsidRPr="2BEA46DD" w:rsidR="0A825F72">
          <w:rPr>
            <w:rStyle w:val="Hyperlink"/>
            <w:rFonts w:ascii="Aptos" w:hAnsi="Aptos" w:eastAsia="Aptos" w:cs="Aptos"/>
            <w:noProof w:val="0"/>
            <w:sz w:val="24"/>
            <w:szCs w:val="24"/>
            <w:lang w:val="en-US"/>
          </w:rPr>
          <w:t>Keras Applications</w:t>
        </w:r>
      </w:hyperlink>
      <w:r w:rsidRPr="2BEA46DD" w:rsidR="0A825F72">
        <w:rPr>
          <w:rFonts w:ascii="Aptos" w:hAnsi="Aptos" w:eastAsia="Aptos" w:cs="Aptos"/>
          <w:noProof w:val="0"/>
          <w:sz w:val="24"/>
          <w:szCs w:val="24"/>
          <w:lang w:val="en-US"/>
        </w:rPr>
        <w:t>. The idea was to leave a laptop running overnight and check the results in the morning. It took a couple of runs before achieving success</w:t>
      </w:r>
      <w:r w:rsidRPr="2BEA46DD" w:rsidR="70E2DEC2">
        <w:rPr>
          <w:rFonts w:ascii="Aptos" w:hAnsi="Aptos" w:eastAsia="Aptos" w:cs="Aptos"/>
          <w:noProof w:val="0"/>
          <w:sz w:val="24"/>
          <w:szCs w:val="24"/>
          <w:lang w:val="en-US"/>
        </w:rPr>
        <w:t>.</w:t>
      </w:r>
    </w:p>
    <w:p w:rsidR="1F04C5FC" w:rsidP="2BEA46DD" w:rsidRDefault="1F04C5FC" w14:paraId="133B8657" w14:textId="6FB43F80">
      <w:pPr>
        <w:bidi w:val="0"/>
        <w:spacing w:before="0" w:beforeAutospacing="on" w:after="0" w:afterAutospacing="on"/>
        <w:rPr>
          <w:rFonts w:ascii="Aptos" w:hAnsi="Aptos" w:eastAsia="Aptos" w:cs="Aptos"/>
          <w:noProof w:val="0"/>
          <w:sz w:val="24"/>
          <w:szCs w:val="24"/>
          <w:lang w:val="en-US"/>
        </w:rPr>
      </w:pPr>
      <w:r w:rsidRPr="2BEA46DD" w:rsidR="0A825F72">
        <w:rPr>
          <w:rFonts w:ascii="Aptos" w:hAnsi="Aptos" w:eastAsia="Aptos" w:cs="Aptos"/>
          <w:noProof w:val="0"/>
          <w:sz w:val="24"/>
          <w:szCs w:val="24"/>
          <w:lang w:val="en-US"/>
        </w:rPr>
        <w:t>Several pretrained models were considered and evaluated on test data. The following table presents the test loss and test accuracy for each model:</w:t>
      </w:r>
    </w:p>
    <w:p w:rsidR="1F04C5FC" w:rsidP="2BEA46DD" w:rsidRDefault="1F04C5FC" w14:paraId="14427EBF" w14:textId="0D83DC01">
      <w:pPr>
        <w:bidi w:val="0"/>
        <w:spacing w:before="0" w:beforeAutospacing="on" w:after="0" w:afterAutospacing="on"/>
        <w:rPr>
          <w:rFonts w:ascii="Aptos" w:hAnsi="Aptos" w:eastAsia="Aptos" w:cs="Aptos"/>
          <w:noProof w:val="0"/>
          <w:sz w:val="24"/>
          <w:szCs w:val="24"/>
          <w:lang w:val="en-US"/>
        </w:rPr>
      </w:pPr>
    </w:p>
    <w:tbl>
      <w:tblPr>
        <w:tblStyle w:val="TableGrid"/>
        <w:bidiVisual w:val="0"/>
        <w:tblW w:w="0" w:type="auto"/>
        <w:tblLayout w:type="fixed"/>
        <w:tblLook w:val="06A0" w:firstRow="1" w:lastRow="0" w:firstColumn="1" w:lastColumn="0" w:noHBand="1" w:noVBand="1"/>
      </w:tblPr>
      <w:tblGrid>
        <w:gridCol w:w="2415"/>
        <w:gridCol w:w="3825"/>
        <w:gridCol w:w="3120"/>
      </w:tblGrid>
      <w:tr w:rsidR="2BEA46DD" w:rsidTr="2042B9E0" w14:paraId="17538DA3">
        <w:trPr>
          <w:trHeight w:val="300"/>
        </w:trPr>
        <w:tc>
          <w:tcPr>
            <w:tcW w:w="2415" w:type="dxa"/>
            <w:shd w:val="clear" w:color="auto" w:fill="404040" w:themeFill="text1" w:themeFillTint="BF"/>
            <w:tcMar/>
          </w:tcPr>
          <w:p w:rsidR="2BEA46DD" w:rsidP="2BEA46DD" w:rsidRDefault="2BEA46DD" w14:paraId="752D1E2B" w14:textId="076092AD">
            <w:pPr>
              <w:pStyle w:val="Normal"/>
              <w:bidi w:val="0"/>
              <w:rPr>
                <w:b w:val="1"/>
                <w:bCs w:val="1"/>
              </w:rPr>
            </w:pPr>
            <w:r w:rsidRPr="2BEA46DD" w:rsidR="2BEA46DD">
              <w:rPr>
                <w:b w:val="1"/>
                <w:bCs w:val="1"/>
              </w:rPr>
              <w:t>Model Name</w:t>
            </w:r>
          </w:p>
        </w:tc>
        <w:tc>
          <w:tcPr>
            <w:tcW w:w="3825" w:type="dxa"/>
            <w:shd w:val="clear" w:color="auto" w:fill="404040" w:themeFill="text1" w:themeFillTint="BF"/>
            <w:tcMar/>
          </w:tcPr>
          <w:p w:rsidR="2BEA46DD" w:rsidP="2BEA46DD" w:rsidRDefault="2BEA46DD" w14:paraId="3A8C12B4" w14:textId="0461BDE9">
            <w:pPr>
              <w:pStyle w:val="Normal"/>
              <w:bidi w:val="0"/>
              <w:rPr>
                <w:b w:val="1"/>
                <w:bCs w:val="1"/>
              </w:rPr>
            </w:pPr>
            <w:r w:rsidRPr="2BEA46DD" w:rsidR="2BEA46DD">
              <w:rPr>
                <w:b w:val="1"/>
                <w:bCs w:val="1"/>
              </w:rPr>
              <w:t>Test Loss</w:t>
            </w:r>
          </w:p>
        </w:tc>
        <w:tc>
          <w:tcPr>
            <w:tcW w:w="3120" w:type="dxa"/>
            <w:shd w:val="clear" w:color="auto" w:fill="404040" w:themeFill="text1" w:themeFillTint="BF"/>
            <w:tcMar/>
          </w:tcPr>
          <w:p w:rsidR="2BEA46DD" w:rsidP="2BEA46DD" w:rsidRDefault="2BEA46DD" w14:paraId="30B60B97" w14:textId="040DD738">
            <w:pPr>
              <w:pStyle w:val="Normal"/>
              <w:bidi w:val="0"/>
              <w:rPr>
                <w:b w:val="1"/>
                <w:bCs w:val="1"/>
              </w:rPr>
            </w:pPr>
            <w:r w:rsidRPr="2BEA46DD" w:rsidR="2BEA46DD">
              <w:rPr>
                <w:b w:val="1"/>
                <w:bCs w:val="1"/>
              </w:rPr>
              <w:t>Test Accuracy</w:t>
            </w:r>
          </w:p>
        </w:tc>
      </w:tr>
      <w:tr w:rsidR="2BEA46DD" w:rsidTr="2042B9E0" w14:paraId="43E3DD63">
        <w:trPr>
          <w:trHeight w:val="315"/>
        </w:trPr>
        <w:tc>
          <w:tcPr>
            <w:tcW w:w="2415" w:type="dxa"/>
            <w:tcMar/>
            <w:vAlign w:val="top"/>
          </w:tcPr>
          <w:p w:rsidR="2BEA46DD" w:rsidP="2BEA46DD" w:rsidRDefault="2BEA46DD" w14:paraId="376A66B1" w14:textId="4C0B3CE4">
            <w:pPr>
              <w:pStyle w:val="Normal"/>
              <w:bidi w:val="0"/>
              <w:spacing w:before="0" w:beforeAutospacing="on" w:afterAutospacing="on"/>
              <w:jc w:val="left"/>
            </w:pPr>
            <w:r w:rsidR="2BEA46DD">
              <w:rPr/>
              <w:t>ResNet50V2</w:t>
            </w:r>
          </w:p>
        </w:tc>
        <w:tc>
          <w:tcPr>
            <w:tcW w:w="3825" w:type="dxa"/>
            <w:tcMar/>
            <w:vAlign w:val="top"/>
          </w:tcPr>
          <w:p w:rsidR="2BEA46DD" w:rsidP="2BEA46DD" w:rsidRDefault="2BEA46DD" w14:paraId="457052DB" w14:textId="687A1126">
            <w:pPr>
              <w:bidi w:val="0"/>
              <w:spacing w:before="0" w:beforeAutospacing="on" w:after="240" w:afterAutospacing="on"/>
              <w:jc w:val="left"/>
            </w:pPr>
            <w:r w:rsidRPr="2BEA46DD" w:rsidR="2BEA46DD">
              <w:rPr>
                <w:rFonts w:ascii="Aptos" w:hAnsi="Aptos" w:eastAsia="Aptos" w:cs="Aptos"/>
                <w:noProof w:val="0"/>
                <w:sz w:val="24"/>
                <w:szCs w:val="24"/>
                <w:lang w:val="en-US"/>
              </w:rPr>
              <w:t>0.2777522802352905</w:t>
            </w:r>
          </w:p>
        </w:tc>
        <w:tc>
          <w:tcPr>
            <w:tcW w:w="3120" w:type="dxa"/>
            <w:tcMar/>
            <w:vAlign w:val="top"/>
          </w:tcPr>
          <w:p w:rsidR="2BEA46DD" w:rsidP="2BEA46DD" w:rsidRDefault="2BEA46DD" w14:paraId="21ADD9AB" w14:textId="56FAB9E3">
            <w:pPr>
              <w:bidi w:val="0"/>
              <w:spacing w:before="0" w:beforeAutospacing="on" w:after="240" w:afterAutospacing="on"/>
              <w:jc w:val="left"/>
            </w:pPr>
            <w:r w:rsidRPr="2BEA46DD" w:rsidR="2BEA46DD">
              <w:rPr>
                <w:rFonts w:ascii="Aptos" w:hAnsi="Aptos" w:eastAsia="Aptos" w:cs="Aptos"/>
                <w:noProof w:val="0"/>
                <w:sz w:val="24"/>
                <w:szCs w:val="24"/>
                <w:lang w:val="en-US"/>
              </w:rPr>
              <w:t>0.9287598729133606</w:t>
            </w:r>
          </w:p>
        </w:tc>
      </w:tr>
      <w:tr w:rsidR="2BEA46DD" w:rsidTr="2042B9E0" w14:paraId="1D28A139">
        <w:trPr>
          <w:trHeight w:val="300"/>
        </w:trPr>
        <w:tc>
          <w:tcPr>
            <w:tcW w:w="2415" w:type="dxa"/>
            <w:shd w:val="clear" w:color="auto" w:fill="D1D1D1" w:themeFill="background2" w:themeFillShade="E6"/>
            <w:tcMar/>
            <w:vAlign w:val="top"/>
          </w:tcPr>
          <w:p w:rsidR="2BEA46DD" w:rsidP="2BEA46DD" w:rsidRDefault="2BEA46DD" w14:paraId="45AF7C31" w14:textId="640ED6DF">
            <w:pPr>
              <w:pStyle w:val="Normal"/>
              <w:bidi w:val="0"/>
              <w:spacing w:before="0" w:beforeAutospacing="on" w:afterAutospacing="on"/>
              <w:jc w:val="left"/>
            </w:pPr>
            <w:r w:rsidR="2BEA46DD">
              <w:rPr/>
              <w:t>Xception</w:t>
            </w:r>
          </w:p>
        </w:tc>
        <w:tc>
          <w:tcPr>
            <w:tcW w:w="3825" w:type="dxa"/>
            <w:shd w:val="clear" w:color="auto" w:fill="D1D1D1" w:themeFill="background2" w:themeFillShade="E6"/>
            <w:tcMar/>
            <w:vAlign w:val="top"/>
          </w:tcPr>
          <w:p w:rsidR="2BEA46DD" w:rsidP="2BEA46DD" w:rsidRDefault="2BEA46DD" w14:paraId="6A2A8495" w14:textId="7C0CB9F8">
            <w:pPr>
              <w:bidi w:val="0"/>
              <w:spacing w:before="0" w:beforeAutospacing="on" w:after="240" w:afterAutospacing="on"/>
              <w:jc w:val="left"/>
            </w:pPr>
            <w:r w:rsidRPr="2BEA46DD" w:rsidR="2BEA46DD">
              <w:rPr>
                <w:rFonts w:ascii="Aptos" w:hAnsi="Aptos" w:eastAsia="Aptos" w:cs="Aptos"/>
                <w:noProof w:val="0"/>
                <w:sz w:val="24"/>
                <w:szCs w:val="24"/>
                <w:lang w:val="en-US"/>
              </w:rPr>
              <w:t>0.18646970391273499</w:t>
            </w:r>
          </w:p>
        </w:tc>
        <w:tc>
          <w:tcPr>
            <w:tcW w:w="3120" w:type="dxa"/>
            <w:shd w:val="clear" w:color="auto" w:fill="D1D1D1" w:themeFill="background2" w:themeFillShade="E6"/>
            <w:tcMar/>
            <w:vAlign w:val="top"/>
          </w:tcPr>
          <w:p w:rsidR="2BEA46DD" w:rsidP="2BEA46DD" w:rsidRDefault="2BEA46DD" w14:paraId="75EC06DC" w14:textId="1884A87B">
            <w:pPr>
              <w:bidi w:val="0"/>
              <w:spacing w:before="0" w:beforeAutospacing="on" w:after="240" w:afterAutospacing="on"/>
              <w:jc w:val="left"/>
            </w:pPr>
            <w:r w:rsidRPr="2BEA46DD" w:rsidR="2BEA46DD">
              <w:rPr>
                <w:rFonts w:ascii="Aptos" w:hAnsi="Aptos" w:eastAsia="Aptos" w:cs="Aptos"/>
                <w:noProof w:val="0"/>
                <w:sz w:val="24"/>
                <w:szCs w:val="24"/>
                <w:lang w:val="en-US"/>
              </w:rPr>
              <w:t>0.9472295641899109</w:t>
            </w:r>
          </w:p>
        </w:tc>
      </w:tr>
      <w:tr w:rsidR="2BEA46DD" w:rsidTr="2042B9E0" w14:paraId="656E85B5">
        <w:trPr>
          <w:trHeight w:val="300"/>
        </w:trPr>
        <w:tc>
          <w:tcPr>
            <w:tcW w:w="2415" w:type="dxa"/>
            <w:tcMar/>
            <w:vAlign w:val="top"/>
          </w:tcPr>
          <w:p w:rsidR="2BEA46DD" w:rsidP="2BEA46DD" w:rsidRDefault="2BEA46DD" w14:paraId="2C89F6B0" w14:textId="16059937">
            <w:pPr>
              <w:pStyle w:val="Normal"/>
              <w:bidi w:val="0"/>
              <w:spacing w:before="0" w:beforeAutospacing="on" w:afterAutospacing="on"/>
              <w:jc w:val="left"/>
            </w:pPr>
            <w:r w:rsidR="2BEA46DD">
              <w:rPr/>
              <w:t>MobileNetV2</w:t>
            </w:r>
          </w:p>
        </w:tc>
        <w:tc>
          <w:tcPr>
            <w:tcW w:w="3825" w:type="dxa"/>
            <w:tcMar/>
            <w:vAlign w:val="top"/>
          </w:tcPr>
          <w:p w:rsidR="2BEA46DD" w:rsidP="2BEA46DD" w:rsidRDefault="2BEA46DD" w14:paraId="0EDCD0DB" w14:textId="2D4BA46E">
            <w:pPr>
              <w:bidi w:val="0"/>
              <w:spacing w:before="0" w:beforeAutospacing="on" w:after="240" w:afterAutospacing="on"/>
              <w:jc w:val="left"/>
            </w:pPr>
            <w:r w:rsidRPr="2BEA46DD" w:rsidR="2BEA46DD">
              <w:rPr>
                <w:rFonts w:ascii="Aptos" w:hAnsi="Aptos" w:eastAsia="Aptos" w:cs="Aptos"/>
                <w:noProof w:val="0"/>
                <w:sz w:val="24"/>
                <w:szCs w:val="24"/>
                <w:lang w:val="en-US"/>
              </w:rPr>
              <w:t>1.1013202667236328</w:t>
            </w:r>
          </w:p>
        </w:tc>
        <w:tc>
          <w:tcPr>
            <w:tcW w:w="3120" w:type="dxa"/>
            <w:tcMar/>
            <w:vAlign w:val="top"/>
          </w:tcPr>
          <w:p w:rsidR="2BEA46DD" w:rsidP="2BEA46DD" w:rsidRDefault="2BEA46DD" w14:paraId="6F966E00" w14:textId="1060DDD2">
            <w:pPr>
              <w:bidi w:val="0"/>
              <w:spacing w:before="0" w:beforeAutospacing="on" w:after="240" w:afterAutospacing="on"/>
              <w:jc w:val="left"/>
            </w:pPr>
            <w:r w:rsidRPr="2BEA46DD" w:rsidR="2BEA46DD">
              <w:rPr>
                <w:rFonts w:ascii="Aptos" w:hAnsi="Aptos" w:eastAsia="Aptos" w:cs="Aptos"/>
                <w:noProof w:val="0"/>
                <w:sz w:val="24"/>
                <w:szCs w:val="24"/>
                <w:lang w:val="en-US"/>
              </w:rPr>
              <w:t>0.831134557723999</w:t>
            </w:r>
          </w:p>
        </w:tc>
      </w:tr>
      <w:tr w:rsidR="2BEA46DD" w:rsidTr="2042B9E0" w14:paraId="2010D264">
        <w:trPr>
          <w:trHeight w:val="300"/>
        </w:trPr>
        <w:tc>
          <w:tcPr>
            <w:tcW w:w="2415" w:type="dxa"/>
            <w:shd w:val="clear" w:color="auto" w:fill="D1D1D1" w:themeFill="background2" w:themeFillShade="E6"/>
            <w:tcMar/>
            <w:vAlign w:val="top"/>
          </w:tcPr>
          <w:p w:rsidR="2BEA46DD" w:rsidP="2BEA46DD" w:rsidRDefault="2BEA46DD" w14:paraId="31E878A0" w14:textId="0DD97513">
            <w:pPr>
              <w:pStyle w:val="Normal"/>
              <w:bidi w:val="0"/>
              <w:spacing w:before="0" w:beforeAutospacing="on" w:afterAutospacing="on"/>
              <w:jc w:val="left"/>
            </w:pPr>
            <w:r w:rsidR="2BEA46DD">
              <w:rPr/>
              <w:t>EfficientNetB0</w:t>
            </w:r>
          </w:p>
        </w:tc>
        <w:tc>
          <w:tcPr>
            <w:tcW w:w="3825" w:type="dxa"/>
            <w:shd w:val="clear" w:color="auto" w:fill="D1D1D1" w:themeFill="background2" w:themeFillShade="E6"/>
            <w:tcMar/>
            <w:vAlign w:val="top"/>
          </w:tcPr>
          <w:p w:rsidR="2BEA46DD" w:rsidP="2BEA46DD" w:rsidRDefault="2BEA46DD" w14:paraId="70395CD7" w14:textId="5DB35E67">
            <w:pPr>
              <w:bidi w:val="0"/>
              <w:spacing w:before="0" w:beforeAutospacing="on" w:after="240" w:afterAutospacing="on"/>
              <w:jc w:val="left"/>
            </w:pPr>
            <w:r w:rsidRPr="2BEA46DD" w:rsidR="2BEA46DD">
              <w:rPr>
                <w:rFonts w:ascii="Aptos" w:hAnsi="Aptos" w:eastAsia="Aptos" w:cs="Aptos"/>
                <w:noProof w:val="0"/>
                <w:sz w:val="24"/>
                <w:szCs w:val="24"/>
                <w:lang w:val="en-US"/>
              </w:rPr>
              <w:t>1.2719537019729614</w:t>
            </w:r>
          </w:p>
        </w:tc>
        <w:tc>
          <w:tcPr>
            <w:tcW w:w="3120" w:type="dxa"/>
            <w:shd w:val="clear" w:color="auto" w:fill="D1D1D1" w:themeFill="background2" w:themeFillShade="E6"/>
            <w:tcMar/>
            <w:vAlign w:val="top"/>
          </w:tcPr>
          <w:p w:rsidR="2BEA46DD" w:rsidP="2BEA46DD" w:rsidRDefault="2BEA46DD" w14:paraId="4F7BBADB" w14:textId="199F1DC8">
            <w:pPr>
              <w:bidi w:val="0"/>
              <w:spacing w:before="0" w:beforeAutospacing="on" w:after="240" w:afterAutospacing="on"/>
              <w:jc w:val="left"/>
            </w:pPr>
            <w:r w:rsidRPr="2BEA46DD" w:rsidR="2BEA46DD">
              <w:rPr>
                <w:rFonts w:ascii="Aptos" w:hAnsi="Aptos" w:eastAsia="Aptos" w:cs="Aptos"/>
                <w:noProof w:val="0"/>
                <w:sz w:val="24"/>
                <w:szCs w:val="24"/>
                <w:lang w:val="en-US"/>
              </w:rPr>
              <w:t>0.8205804824829102</w:t>
            </w:r>
          </w:p>
        </w:tc>
      </w:tr>
      <w:tr w:rsidR="2BEA46DD" w:rsidTr="2042B9E0" w14:paraId="48262B94">
        <w:trPr>
          <w:trHeight w:val="300"/>
        </w:trPr>
        <w:tc>
          <w:tcPr>
            <w:tcW w:w="2415" w:type="dxa"/>
            <w:shd w:val="clear" w:color="auto" w:fill="FFFFFF" w:themeFill="background1"/>
            <w:tcMar/>
            <w:vAlign w:val="top"/>
          </w:tcPr>
          <w:p w:rsidR="45001B8D" w:rsidP="2BEA46DD" w:rsidRDefault="45001B8D" w14:paraId="60C9EFCC" w14:textId="3309C997">
            <w:pPr>
              <w:pStyle w:val="Normal"/>
              <w:bidi w:val="0"/>
              <w:jc w:val="left"/>
            </w:pPr>
            <w:r w:rsidR="45001B8D">
              <w:rPr/>
              <w:t>DenseNet201</w:t>
            </w:r>
          </w:p>
        </w:tc>
        <w:tc>
          <w:tcPr>
            <w:tcW w:w="3825" w:type="dxa"/>
            <w:shd w:val="clear" w:color="auto" w:fill="FFFFFF" w:themeFill="background1"/>
            <w:tcMar/>
            <w:vAlign w:val="top"/>
          </w:tcPr>
          <w:p w:rsidR="45001B8D" w:rsidP="2BEA46DD" w:rsidRDefault="45001B8D" w14:paraId="5518BF9F" w14:textId="02BE7141">
            <w:pPr>
              <w:bidi w:val="0"/>
              <w:spacing w:before="0" w:beforeAutospacing="off" w:after="240" w:afterAutospacing="off"/>
              <w:jc w:val="left"/>
            </w:pPr>
            <w:r w:rsidRPr="2BEA46DD" w:rsidR="45001B8D">
              <w:rPr>
                <w:rFonts w:ascii="Aptos" w:hAnsi="Aptos" w:eastAsia="Aptos" w:cs="Aptos"/>
                <w:noProof w:val="0"/>
                <w:sz w:val="24"/>
                <w:szCs w:val="24"/>
                <w:lang w:val="en-US"/>
              </w:rPr>
              <w:t>0.31997838616371155</w:t>
            </w:r>
          </w:p>
        </w:tc>
        <w:tc>
          <w:tcPr>
            <w:tcW w:w="3120" w:type="dxa"/>
            <w:shd w:val="clear" w:color="auto" w:fill="FFFFFF" w:themeFill="background1"/>
            <w:tcMar/>
            <w:vAlign w:val="top"/>
          </w:tcPr>
          <w:p w:rsidR="45001B8D" w:rsidP="2BEA46DD" w:rsidRDefault="45001B8D" w14:paraId="79AC399B" w14:textId="77329747">
            <w:pPr>
              <w:bidi w:val="0"/>
              <w:spacing w:before="0" w:beforeAutospacing="off" w:after="240" w:afterAutospacing="off"/>
              <w:jc w:val="left"/>
            </w:pPr>
            <w:r w:rsidRPr="2BEA46DD" w:rsidR="45001B8D">
              <w:rPr>
                <w:rFonts w:ascii="Aptos" w:hAnsi="Aptos" w:eastAsia="Aptos" w:cs="Aptos"/>
                <w:noProof w:val="0"/>
                <w:sz w:val="24"/>
                <w:szCs w:val="24"/>
                <w:lang w:val="en-US"/>
              </w:rPr>
              <w:t>0.9076517224311829</w:t>
            </w:r>
          </w:p>
        </w:tc>
      </w:tr>
      <w:tr w:rsidR="2BEA46DD" w:rsidTr="2042B9E0" w14:paraId="7B0294D9">
        <w:trPr>
          <w:trHeight w:val="300"/>
        </w:trPr>
        <w:tc>
          <w:tcPr>
            <w:tcW w:w="2415" w:type="dxa"/>
            <w:shd w:val="clear" w:color="auto" w:fill="FFFFFF" w:themeFill="background1"/>
            <w:tcMar/>
            <w:vAlign w:val="top"/>
          </w:tcPr>
          <w:p w:rsidR="2BEA46DD" w:rsidP="2BEA46DD" w:rsidRDefault="2BEA46DD" w14:paraId="59D991AC" w14:textId="48999D7B">
            <w:pPr>
              <w:pStyle w:val="Normal"/>
              <w:bidi w:val="0"/>
              <w:jc w:val="left"/>
            </w:pPr>
            <w:r w:rsidR="63307412">
              <w:rPr/>
              <w:t>InceptionV3</w:t>
            </w:r>
          </w:p>
        </w:tc>
        <w:tc>
          <w:tcPr>
            <w:tcW w:w="3825" w:type="dxa"/>
            <w:shd w:val="clear" w:color="auto" w:fill="FFFFFF" w:themeFill="background1"/>
            <w:tcMar/>
            <w:vAlign w:val="top"/>
          </w:tcPr>
          <w:p w:rsidR="2BEA46DD" w:rsidP="2042B9E0" w:rsidRDefault="2BEA46DD" w14:paraId="17186B95" w14:textId="5DC7DB55">
            <w:pPr>
              <w:bidi w:val="0"/>
              <w:spacing w:before="0" w:beforeAutospacing="off" w:after="240" w:afterAutospacing="off"/>
              <w:jc w:val="left"/>
            </w:pPr>
            <w:r w:rsidRPr="2042B9E0" w:rsidR="63307412">
              <w:rPr>
                <w:rFonts w:ascii="Aptos" w:hAnsi="Aptos" w:eastAsia="Aptos" w:cs="Aptos"/>
                <w:noProof w:val="0"/>
                <w:sz w:val="24"/>
                <w:szCs w:val="24"/>
                <w:lang w:val="en-US"/>
              </w:rPr>
              <w:t>0.34708961844444275</w:t>
            </w:r>
          </w:p>
        </w:tc>
        <w:tc>
          <w:tcPr>
            <w:tcW w:w="3120" w:type="dxa"/>
            <w:shd w:val="clear" w:color="auto" w:fill="FFFFFF" w:themeFill="background1"/>
            <w:tcMar/>
            <w:vAlign w:val="top"/>
          </w:tcPr>
          <w:p w:rsidR="2BEA46DD" w:rsidP="2042B9E0" w:rsidRDefault="2BEA46DD" w14:paraId="71D19187" w14:textId="3820CA59">
            <w:pPr>
              <w:bidi w:val="0"/>
              <w:spacing w:before="0" w:beforeAutospacing="off" w:after="240" w:afterAutospacing="off"/>
              <w:jc w:val="left"/>
            </w:pPr>
            <w:r w:rsidRPr="2042B9E0" w:rsidR="63307412">
              <w:rPr>
                <w:rFonts w:ascii="Aptos" w:hAnsi="Aptos" w:eastAsia="Aptos" w:cs="Aptos"/>
                <w:noProof w:val="0"/>
                <w:sz w:val="24"/>
                <w:szCs w:val="24"/>
                <w:lang w:val="en-US"/>
              </w:rPr>
              <w:t>0.9102902412414551</w:t>
            </w:r>
          </w:p>
        </w:tc>
      </w:tr>
    </w:tbl>
    <w:p w:rsidR="1F04C5FC" w:rsidP="2BEA46DD" w:rsidRDefault="1F04C5FC" w14:paraId="66E54478" w14:textId="46D78327">
      <w:pPr>
        <w:bidi w:val="0"/>
      </w:pPr>
    </w:p>
    <w:p w:rsidR="1F04C5FC" w:rsidP="2BEA46DD" w:rsidRDefault="1F04C5FC" w14:paraId="06E9BF1F" w14:textId="53E0A1ED">
      <w:pPr>
        <w:spacing w:before="240" w:beforeAutospacing="off" w:after="240" w:afterAutospacing="off"/>
      </w:pPr>
      <w:r w:rsidRPr="2BEA46DD" w:rsidR="38A548E5">
        <w:rPr>
          <w:rFonts w:ascii="Aptos" w:hAnsi="Aptos" w:eastAsia="Aptos" w:cs="Aptos"/>
          <w:noProof w:val="0"/>
          <w:sz w:val="24"/>
          <w:szCs w:val="24"/>
          <w:lang w:val="en-US"/>
        </w:rPr>
        <w:t xml:space="preserve">The chosen model, </w:t>
      </w:r>
      <w:r w:rsidRPr="2BEA46DD" w:rsidR="38A548E5">
        <w:rPr>
          <w:rFonts w:ascii="Aptos" w:hAnsi="Aptos" w:eastAsia="Aptos" w:cs="Aptos"/>
          <w:b w:val="1"/>
          <w:bCs w:val="1"/>
          <w:noProof w:val="0"/>
          <w:sz w:val="24"/>
          <w:szCs w:val="24"/>
          <w:lang w:val="en-US"/>
        </w:rPr>
        <w:t>Xception</w:t>
      </w:r>
      <w:r w:rsidRPr="2BEA46DD" w:rsidR="38A548E5">
        <w:rPr>
          <w:rFonts w:ascii="Aptos" w:hAnsi="Aptos" w:eastAsia="Aptos" w:cs="Aptos"/>
          <w:noProof w:val="0"/>
          <w:sz w:val="24"/>
          <w:szCs w:val="24"/>
          <w:lang w:val="en-US"/>
        </w:rPr>
        <w:t xml:space="preserve">, was used as a base model, </w:t>
      </w:r>
      <w:r w:rsidRPr="2BEA46DD" w:rsidR="38A548E5">
        <w:rPr>
          <w:rFonts w:ascii="Aptos" w:hAnsi="Aptos" w:eastAsia="Aptos" w:cs="Aptos"/>
          <w:noProof w:val="0"/>
          <w:sz w:val="24"/>
          <w:szCs w:val="24"/>
          <w:lang w:val="en-US"/>
        </w:rPr>
        <w:t>leveraging</w:t>
      </w:r>
      <w:r w:rsidRPr="2BEA46DD" w:rsidR="38A548E5">
        <w:rPr>
          <w:rFonts w:ascii="Aptos" w:hAnsi="Aptos" w:eastAsia="Aptos" w:cs="Aptos"/>
          <w:noProof w:val="0"/>
          <w:sz w:val="24"/>
          <w:szCs w:val="24"/>
          <w:lang w:val="en-US"/>
        </w:rPr>
        <w:t xml:space="preserve"> its pretrained ImageNet weights. The model’s top layers were removed, and new layers were added to adapt it to the specific classification task.</w:t>
      </w:r>
    </w:p>
    <w:p w:rsidR="1F04C5FC" w:rsidP="2BEA46DD" w:rsidRDefault="1F04C5FC" w14:paraId="62A404F0" w14:textId="66301274">
      <w:pPr>
        <w:pStyle w:val="Heading2"/>
        <w:spacing w:before="299" w:beforeAutospacing="off" w:after="299" w:afterAutospacing="off"/>
      </w:pPr>
      <w:r w:rsidRPr="2BEA46DD" w:rsidR="7C2E1598">
        <w:rPr>
          <w:rFonts w:ascii="Aptos" w:hAnsi="Aptos" w:eastAsia="Aptos" w:cs="Aptos"/>
          <w:b w:val="1"/>
          <w:bCs w:val="1"/>
          <w:noProof w:val="0"/>
          <w:sz w:val="36"/>
          <w:szCs w:val="36"/>
          <w:lang w:val="en-US"/>
        </w:rPr>
        <w:t>2. Data Preparation</w:t>
      </w:r>
    </w:p>
    <w:p w:rsidR="1F04C5FC" w:rsidP="2BEA46DD" w:rsidRDefault="1F04C5FC" w14:paraId="74AD0C5E" w14:textId="45A0D074">
      <w:pPr>
        <w:spacing w:before="240" w:beforeAutospacing="off" w:after="240" w:afterAutospacing="off"/>
        <w:rPr>
          <w:rFonts w:ascii="Aptos" w:hAnsi="Aptos" w:eastAsia="Aptos" w:cs="Aptos"/>
          <w:noProof w:val="0"/>
          <w:sz w:val="24"/>
          <w:szCs w:val="24"/>
          <w:lang w:val="en-US"/>
        </w:rPr>
      </w:pPr>
      <w:r w:rsidRPr="2BEA46DD" w:rsidR="1941AA6A">
        <w:rPr>
          <w:rFonts w:ascii="Aptos" w:hAnsi="Aptos" w:eastAsia="Aptos" w:cs="Aptos"/>
          <w:noProof w:val="0"/>
          <w:sz w:val="24"/>
          <w:szCs w:val="24"/>
          <w:lang w:val="en-US"/>
        </w:rPr>
        <w:t xml:space="preserve">The dataset we used, was downloaded from here: </w:t>
      </w:r>
      <w:hyperlink r:id="R091a3d341eef40d7">
        <w:r w:rsidRPr="2BEA46DD" w:rsidR="1941AA6A">
          <w:rPr>
            <w:rStyle w:val="Hyperlink"/>
            <w:rFonts w:ascii="Aptos" w:hAnsi="Aptos" w:eastAsia="Aptos" w:cs="Aptos"/>
            <w:noProof w:val="0"/>
            <w:sz w:val="24"/>
            <w:szCs w:val="24"/>
            <w:lang w:val="en-US"/>
          </w:rPr>
          <w:t>https://www.kaggle.com/datasets/mantasu/face-attributes-grouped/data</w:t>
        </w:r>
      </w:hyperlink>
      <w:r w:rsidRPr="2BEA46DD" w:rsidR="1941AA6A">
        <w:rPr>
          <w:rFonts w:ascii="Aptos" w:hAnsi="Aptos" w:eastAsia="Aptos" w:cs="Aptos"/>
          <w:noProof w:val="0"/>
          <w:sz w:val="24"/>
          <w:szCs w:val="24"/>
          <w:lang w:val="en-US"/>
        </w:rPr>
        <w:t xml:space="preserve"> . </w:t>
      </w:r>
    </w:p>
    <w:p w:rsidR="1F04C5FC" w:rsidP="2BEA46DD" w:rsidRDefault="1F04C5FC" w14:paraId="0FFBA7CA" w14:textId="3074F15F">
      <w:p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noProof w:val="0"/>
          <w:sz w:val="24"/>
          <w:szCs w:val="24"/>
          <w:lang w:val="en-US"/>
        </w:rPr>
        <w:t>The dataset was structured into training</w:t>
      </w:r>
      <w:r w:rsidRPr="2BEA46DD" w:rsidR="73DA4736">
        <w:rPr>
          <w:rFonts w:ascii="Aptos" w:hAnsi="Aptos" w:eastAsia="Aptos" w:cs="Aptos"/>
          <w:noProof w:val="0"/>
          <w:sz w:val="24"/>
          <w:szCs w:val="24"/>
          <w:lang w:val="en-US"/>
        </w:rPr>
        <w:t>, test,</w:t>
      </w:r>
      <w:r w:rsidRPr="2BEA46DD" w:rsidR="7C2E1598">
        <w:rPr>
          <w:rFonts w:ascii="Aptos" w:hAnsi="Aptos" w:eastAsia="Aptos" w:cs="Aptos"/>
          <w:noProof w:val="0"/>
          <w:sz w:val="24"/>
          <w:szCs w:val="24"/>
          <w:lang w:val="en-US"/>
        </w:rPr>
        <w:t xml:space="preserve"> and validation sets</w:t>
      </w:r>
      <w:r w:rsidRPr="2BEA46DD" w:rsidR="2B23BC91">
        <w:rPr>
          <w:rFonts w:ascii="Aptos" w:hAnsi="Aptos" w:eastAsia="Aptos" w:cs="Aptos"/>
          <w:noProof w:val="0"/>
          <w:sz w:val="24"/>
          <w:szCs w:val="24"/>
          <w:lang w:val="en-US"/>
        </w:rPr>
        <w:t xml:space="preserve">. </w:t>
      </w:r>
    </w:p>
    <w:p w:rsidR="1F04C5FC" w:rsidP="2BEA46DD" w:rsidRDefault="1F04C5FC" w14:paraId="311360A3" w14:textId="036F3926">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Training data augmentation</w:t>
      </w:r>
      <w:r w:rsidRPr="2BEA46DD" w:rsidR="7C2E1598">
        <w:rPr>
          <w:rFonts w:ascii="Aptos" w:hAnsi="Aptos" w:eastAsia="Aptos" w:cs="Aptos"/>
          <w:noProof w:val="0"/>
          <w:sz w:val="24"/>
          <w:szCs w:val="24"/>
          <w:lang w:val="en-US"/>
        </w:rPr>
        <w:t>: Techniques such as rotation, width/height shifting, zooming, and horizontal flipping were applied to improve generalization.</w:t>
      </w:r>
    </w:p>
    <w:p w:rsidR="1F04C5FC" w:rsidP="2BEA46DD" w:rsidRDefault="1F04C5FC" w14:paraId="6CA24394" w14:textId="1018EB2A">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Validation set</w:t>
      </w:r>
      <w:r w:rsidRPr="2BEA46DD" w:rsidR="7C2E1598">
        <w:rPr>
          <w:rFonts w:ascii="Aptos" w:hAnsi="Aptos" w:eastAsia="Aptos" w:cs="Aptos"/>
          <w:noProof w:val="0"/>
          <w:sz w:val="24"/>
          <w:szCs w:val="24"/>
          <w:lang w:val="en-US"/>
        </w:rPr>
        <w:t>: Only rescaled to normalize pixel values.</w:t>
      </w:r>
    </w:p>
    <w:p w:rsidR="1F04C5FC" w:rsidP="2BEA46DD" w:rsidRDefault="1F04C5FC" w14:paraId="423D57C8" w14:textId="101A3E66">
      <w:pPr>
        <w:spacing w:before="240" w:beforeAutospacing="off" w:after="240" w:afterAutospacing="off"/>
      </w:pPr>
      <w:r w:rsidRPr="2BEA46DD" w:rsidR="7C2E1598">
        <w:rPr>
          <w:rFonts w:ascii="Aptos" w:hAnsi="Aptos" w:eastAsia="Aptos" w:cs="Aptos"/>
          <w:noProof w:val="0"/>
          <w:sz w:val="24"/>
          <w:szCs w:val="24"/>
          <w:lang w:val="en-US"/>
        </w:rPr>
        <w:t xml:space="preserve">Data was loaded using the </w:t>
      </w:r>
      <w:r w:rsidRPr="2BEA46DD" w:rsidR="7C2E1598">
        <w:rPr>
          <w:rFonts w:ascii="Consolas" w:hAnsi="Consolas" w:eastAsia="Consolas" w:cs="Consolas"/>
          <w:noProof w:val="0"/>
          <w:sz w:val="24"/>
          <w:szCs w:val="24"/>
          <w:lang w:val="en-US"/>
        </w:rPr>
        <w:t>ImageDataGenerator</w:t>
      </w:r>
      <w:r w:rsidRPr="2BEA46DD" w:rsidR="7C2E1598">
        <w:rPr>
          <w:rFonts w:ascii="Aptos" w:hAnsi="Aptos" w:eastAsia="Aptos" w:cs="Aptos"/>
          <w:noProof w:val="0"/>
          <w:sz w:val="24"/>
          <w:szCs w:val="24"/>
          <w:lang w:val="en-US"/>
        </w:rPr>
        <w:t xml:space="preserve"> API, which enabled batch-wise image loading and preprocessing.</w:t>
      </w:r>
    </w:p>
    <w:p w:rsidR="1F04C5FC" w:rsidP="2BEA46DD" w:rsidRDefault="1F04C5FC" w14:paraId="5B1E7F12" w14:textId="7E596DDD">
      <w:pPr>
        <w:pStyle w:val="Heading2"/>
        <w:spacing w:before="299" w:beforeAutospacing="off" w:after="299" w:afterAutospacing="off"/>
      </w:pPr>
      <w:r w:rsidRPr="2BEA46DD" w:rsidR="7C2E1598">
        <w:rPr>
          <w:rFonts w:ascii="Aptos" w:hAnsi="Aptos" w:eastAsia="Aptos" w:cs="Aptos"/>
          <w:b w:val="1"/>
          <w:bCs w:val="1"/>
          <w:noProof w:val="0"/>
          <w:sz w:val="36"/>
          <w:szCs w:val="36"/>
          <w:lang w:val="en-US"/>
        </w:rPr>
        <w:t>3. Model Training Process</w:t>
      </w:r>
    </w:p>
    <w:p w:rsidR="1F04C5FC" w:rsidP="2BEA46DD" w:rsidRDefault="1F04C5FC" w14:paraId="44155C4B" w14:textId="5FD705FF">
      <w:pPr>
        <w:pStyle w:val="Heading3"/>
        <w:spacing w:before="281" w:beforeAutospacing="off" w:after="281" w:afterAutospacing="off"/>
      </w:pPr>
      <w:r w:rsidRPr="2BEA46DD" w:rsidR="7C2E1598">
        <w:rPr>
          <w:rFonts w:ascii="Aptos" w:hAnsi="Aptos" w:eastAsia="Aptos" w:cs="Aptos"/>
          <w:b w:val="1"/>
          <w:bCs w:val="1"/>
          <w:noProof w:val="0"/>
          <w:sz w:val="28"/>
          <w:szCs w:val="28"/>
          <w:lang w:val="en-US"/>
        </w:rPr>
        <w:t>Phase 1: Training the New Layers</w:t>
      </w:r>
    </w:p>
    <w:p w:rsidR="1F04C5FC" w:rsidP="2BEA46DD" w:rsidRDefault="1F04C5FC" w14:paraId="6673BA57" w14:textId="3434D31E">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noProof w:val="0"/>
          <w:sz w:val="24"/>
          <w:szCs w:val="24"/>
          <w:lang w:val="en-US"/>
        </w:rPr>
        <w:t xml:space="preserve">The </w:t>
      </w:r>
      <w:r w:rsidRPr="2BEA46DD" w:rsidR="7C2E1598">
        <w:rPr>
          <w:rFonts w:ascii="Aptos" w:hAnsi="Aptos" w:eastAsia="Aptos" w:cs="Aptos"/>
          <w:b w:val="1"/>
          <w:bCs w:val="1"/>
          <w:noProof w:val="0"/>
          <w:sz w:val="24"/>
          <w:szCs w:val="24"/>
          <w:lang w:val="en-US"/>
        </w:rPr>
        <w:t>pretrained Xception model was frozen</w:t>
      </w:r>
      <w:r w:rsidRPr="2BEA46DD" w:rsidR="7C2E1598">
        <w:rPr>
          <w:rFonts w:ascii="Aptos" w:hAnsi="Aptos" w:eastAsia="Aptos" w:cs="Aptos"/>
          <w:noProof w:val="0"/>
          <w:sz w:val="24"/>
          <w:szCs w:val="24"/>
          <w:lang w:val="en-US"/>
        </w:rPr>
        <w:t xml:space="preserve"> (weights not updated).</w:t>
      </w:r>
    </w:p>
    <w:p w:rsidR="1F04C5FC" w:rsidP="2BEA46DD" w:rsidRDefault="1F04C5FC" w14:paraId="3CA3E30D" w14:textId="0511F383">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noProof w:val="0"/>
          <w:sz w:val="24"/>
          <w:szCs w:val="24"/>
          <w:lang w:val="en-US"/>
        </w:rPr>
        <w:t>New layers were added:</w:t>
      </w:r>
    </w:p>
    <w:p w:rsidR="1F04C5FC" w:rsidP="2BEA46DD" w:rsidRDefault="1F04C5FC" w14:paraId="7CECA1B8" w14:textId="00DA7999">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GlobalAveragePooling2D</w:t>
      </w:r>
      <w:r w:rsidRPr="2BEA46DD" w:rsidR="7C2E1598">
        <w:rPr>
          <w:rFonts w:ascii="Aptos" w:hAnsi="Aptos" w:eastAsia="Aptos" w:cs="Aptos"/>
          <w:noProof w:val="0"/>
          <w:sz w:val="24"/>
          <w:szCs w:val="24"/>
          <w:lang w:val="en-US"/>
        </w:rPr>
        <w:t xml:space="preserve"> for feature extraction.</w:t>
      </w:r>
    </w:p>
    <w:p w:rsidR="1F04C5FC" w:rsidP="2BEA46DD" w:rsidRDefault="1F04C5FC" w14:paraId="639DA054" w14:textId="37ED5229">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Fully connected layers</w:t>
      </w:r>
      <w:r w:rsidRPr="2BEA46DD" w:rsidR="7C2E1598">
        <w:rPr>
          <w:rFonts w:ascii="Aptos" w:hAnsi="Aptos" w:eastAsia="Aptos" w:cs="Aptos"/>
          <w:noProof w:val="0"/>
          <w:sz w:val="24"/>
          <w:szCs w:val="24"/>
          <w:lang w:val="en-US"/>
        </w:rPr>
        <w:t xml:space="preserve"> with ReLU activation and dropout to improve robustness.</w:t>
      </w:r>
    </w:p>
    <w:p w:rsidR="1F04C5FC" w:rsidP="2BEA46DD" w:rsidRDefault="1F04C5FC" w14:paraId="0DE94895" w14:textId="0251F1E3">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Softmax layer</w:t>
      </w:r>
      <w:r w:rsidRPr="2BEA46DD" w:rsidR="7C2E1598">
        <w:rPr>
          <w:rFonts w:ascii="Aptos" w:hAnsi="Aptos" w:eastAsia="Aptos" w:cs="Aptos"/>
          <w:noProof w:val="0"/>
          <w:sz w:val="24"/>
          <w:szCs w:val="24"/>
          <w:lang w:val="en-US"/>
        </w:rPr>
        <w:t xml:space="preserve"> for multi-class classification.</w:t>
      </w:r>
    </w:p>
    <w:p w:rsidR="1F04C5FC" w:rsidP="2BEA46DD" w:rsidRDefault="1F04C5FC" w14:paraId="48E50F13" w14:textId="3830FEB6">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noProof w:val="0"/>
          <w:sz w:val="24"/>
          <w:szCs w:val="24"/>
          <w:lang w:val="en-US"/>
        </w:rPr>
        <w:t xml:space="preserve">The model was compiled with the </w:t>
      </w:r>
      <w:r w:rsidRPr="2BEA46DD" w:rsidR="7C2E1598">
        <w:rPr>
          <w:rFonts w:ascii="Aptos" w:hAnsi="Aptos" w:eastAsia="Aptos" w:cs="Aptos"/>
          <w:b w:val="1"/>
          <w:bCs w:val="1"/>
          <w:noProof w:val="0"/>
          <w:sz w:val="24"/>
          <w:szCs w:val="24"/>
          <w:lang w:val="en-US"/>
        </w:rPr>
        <w:t>Adam optimizer</w:t>
      </w:r>
      <w:r w:rsidRPr="2BEA46DD" w:rsidR="7C2E1598">
        <w:rPr>
          <w:rFonts w:ascii="Aptos" w:hAnsi="Aptos" w:eastAsia="Aptos" w:cs="Aptos"/>
          <w:noProof w:val="0"/>
          <w:sz w:val="24"/>
          <w:szCs w:val="24"/>
          <w:lang w:val="en-US"/>
        </w:rPr>
        <w:t xml:space="preserve"> and </w:t>
      </w:r>
      <w:r w:rsidRPr="2BEA46DD" w:rsidR="7C2E1598">
        <w:rPr>
          <w:rFonts w:ascii="Aptos" w:hAnsi="Aptos" w:eastAsia="Aptos" w:cs="Aptos"/>
          <w:b w:val="1"/>
          <w:bCs w:val="1"/>
          <w:noProof w:val="0"/>
          <w:sz w:val="24"/>
          <w:szCs w:val="24"/>
          <w:lang w:val="en-US"/>
        </w:rPr>
        <w:t>categorical cross-entropy loss</w:t>
      </w:r>
      <w:r w:rsidRPr="2BEA46DD" w:rsidR="7C2E1598">
        <w:rPr>
          <w:rFonts w:ascii="Aptos" w:hAnsi="Aptos" w:eastAsia="Aptos" w:cs="Aptos"/>
          <w:noProof w:val="0"/>
          <w:sz w:val="24"/>
          <w:szCs w:val="24"/>
          <w:lang w:val="en-US"/>
        </w:rPr>
        <w:t>.</w:t>
      </w:r>
    </w:p>
    <w:p w:rsidR="1F04C5FC" w:rsidP="2BEA46DD" w:rsidRDefault="1F04C5FC" w14:paraId="1808065D" w14:textId="0CFFC103">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noProof w:val="0"/>
          <w:sz w:val="24"/>
          <w:szCs w:val="24"/>
          <w:lang w:val="en-US"/>
        </w:rPr>
        <w:t xml:space="preserve">Training was conducted using </w:t>
      </w:r>
      <w:r w:rsidRPr="2BEA46DD" w:rsidR="7C2E1598">
        <w:rPr>
          <w:rFonts w:ascii="Aptos" w:hAnsi="Aptos" w:eastAsia="Aptos" w:cs="Aptos"/>
          <w:b w:val="1"/>
          <w:bCs w:val="1"/>
          <w:noProof w:val="0"/>
          <w:sz w:val="24"/>
          <w:szCs w:val="24"/>
          <w:lang w:val="en-US"/>
        </w:rPr>
        <w:t>early stopping</w:t>
      </w:r>
      <w:r w:rsidRPr="2BEA46DD" w:rsidR="7C2E1598">
        <w:rPr>
          <w:rFonts w:ascii="Aptos" w:hAnsi="Aptos" w:eastAsia="Aptos" w:cs="Aptos"/>
          <w:noProof w:val="0"/>
          <w:sz w:val="24"/>
          <w:szCs w:val="24"/>
          <w:lang w:val="en-US"/>
        </w:rPr>
        <w:t xml:space="preserve"> and </w:t>
      </w:r>
      <w:r w:rsidRPr="2BEA46DD" w:rsidR="7C2E1598">
        <w:rPr>
          <w:rFonts w:ascii="Aptos" w:hAnsi="Aptos" w:eastAsia="Aptos" w:cs="Aptos"/>
          <w:b w:val="1"/>
          <w:bCs w:val="1"/>
          <w:noProof w:val="0"/>
          <w:sz w:val="24"/>
          <w:szCs w:val="24"/>
          <w:lang w:val="en-US"/>
        </w:rPr>
        <w:t>model checkpointing</w:t>
      </w:r>
      <w:r w:rsidRPr="2BEA46DD" w:rsidR="7C2E1598">
        <w:rPr>
          <w:rFonts w:ascii="Aptos" w:hAnsi="Aptos" w:eastAsia="Aptos" w:cs="Aptos"/>
          <w:noProof w:val="0"/>
          <w:sz w:val="24"/>
          <w:szCs w:val="24"/>
          <w:lang w:val="en-US"/>
        </w:rPr>
        <w:t xml:space="preserve"> to avoid overfitting.</w:t>
      </w:r>
    </w:p>
    <w:p w:rsidR="1F04C5FC" w:rsidP="2BEA46DD" w:rsidRDefault="1F04C5FC" w14:paraId="6FC9B1C0" w14:textId="40274613">
      <w:pPr>
        <w:pStyle w:val="Heading3"/>
        <w:spacing w:before="281" w:beforeAutospacing="off" w:after="281" w:afterAutospacing="off"/>
      </w:pPr>
      <w:r w:rsidRPr="2BEA46DD" w:rsidR="7C2E1598">
        <w:rPr>
          <w:rFonts w:ascii="Aptos" w:hAnsi="Aptos" w:eastAsia="Aptos" w:cs="Aptos"/>
          <w:b w:val="1"/>
          <w:bCs w:val="1"/>
          <w:noProof w:val="0"/>
          <w:sz w:val="28"/>
          <w:szCs w:val="28"/>
          <w:lang w:val="en-US"/>
        </w:rPr>
        <w:t>Phase 2: Fine-Tuning the Model</w:t>
      </w:r>
    </w:p>
    <w:p w:rsidR="1F04C5FC" w:rsidP="2BEA46DD" w:rsidRDefault="1F04C5FC" w14:paraId="32F437EE" w14:textId="24003396">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noProof w:val="0"/>
          <w:sz w:val="24"/>
          <w:szCs w:val="24"/>
          <w:lang w:val="en-US"/>
        </w:rPr>
        <w:t xml:space="preserve">The </w:t>
      </w:r>
      <w:r w:rsidRPr="2BEA46DD" w:rsidR="7C2E1598">
        <w:rPr>
          <w:rFonts w:ascii="Aptos" w:hAnsi="Aptos" w:eastAsia="Aptos" w:cs="Aptos"/>
          <w:b w:val="1"/>
          <w:bCs w:val="1"/>
          <w:noProof w:val="0"/>
          <w:sz w:val="24"/>
          <w:szCs w:val="24"/>
          <w:lang w:val="en-US"/>
        </w:rPr>
        <w:t>base model was unfrozen</w:t>
      </w:r>
      <w:r w:rsidRPr="2BEA46DD" w:rsidR="7C2E1598">
        <w:rPr>
          <w:rFonts w:ascii="Aptos" w:hAnsi="Aptos" w:eastAsia="Aptos" w:cs="Aptos"/>
          <w:noProof w:val="0"/>
          <w:sz w:val="24"/>
          <w:szCs w:val="24"/>
          <w:lang w:val="en-US"/>
        </w:rPr>
        <w:t xml:space="preserve"> to allow fine-tuning.</w:t>
      </w:r>
    </w:p>
    <w:p w:rsidR="1F04C5FC" w:rsidP="2BEA46DD" w:rsidRDefault="1F04C5FC" w14:paraId="0B1E3CAE" w14:textId="33BDFDFF">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noProof w:val="0"/>
          <w:sz w:val="24"/>
          <w:szCs w:val="24"/>
          <w:lang w:val="en-US"/>
        </w:rPr>
        <w:t xml:space="preserve">A </w:t>
      </w:r>
      <w:r w:rsidRPr="2BEA46DD" w:rsidR="7C2E1598">
        <w:rPr>
          <w:rFonts w:ascii="Aptos" w:hAnsi="Aptos" w:eastAsia="Aptos" w:cs="Aptos"/>
          <w:b w:val="1"/>
          <w:bCs w:val="1"/>
          <w:noProof w:val="0"/>
          <w:sz w:val="24"/>
          <w:szCs w:val="24"/>
          <w:lang w:val="en-US"/>
        </w:rPr>
        <w:t>lower learning rate (0.0001)</w:t>
      </w:r>
      <w:r w:rsidRPr="2BEA46DD" w:rsidR="7C2E1598">
        <w:rPr>
          <w:rFonts w:ascii="Aptos" w:hAnsi="Aptos" w:eastAsia="Aptos" w:cs="Aptos"/>
          <w:noProof w:val="0"/>
          <w:sz w:val="24"/>
          <w:szCs w:val="24"/>
          <w:lang w:val="en-US"/>
        </w:rPr>
        <w:t xml:space="preserve"> was used to prevent drastic weight updates.</w:t>
      </w:r>
    </w:p>
    <w:p w:rsidR="1F04C5FC" w:rsidP="2BEA46DD" w:rsidRDefault="1F04C5FC" w14:paraId="232CE095" w14:textId="34D51BD4">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noProof w:val="0"/>
          <w:sz w:val="24"/>
          <w:szCs w:val="24"/>
          <w:lang w:val="en-US"/>
        </w:rPr>
        <w:t>Training was resumed for additional epochs with the same early stopping and checkpointing strategies.</w:t>
      </w:r>
    </w:p>
    <w:p w:rsidR="1F04C5FC" w:rsidP="2BEA46DD" w:rsidRDefault="1F04C5FC" w14:paraId="2A8D8E82" w14:textId="5E6419D9">
      <w:pPr>
        <w:pStyle w:val="Heading2"/>
        <w:spacing w:before="299" w:beforeAutospacing="off" w:after="299" w:afterAutospacing="off"/>
      </w:pPr>
      <w:r w:rsidRPr="2BEA46DD" w:rsidR="7C2E1598">
        <w:rPr>
          <w:rFonts w:ascii="Aptos" w:hAnsi="Aptos" w:eastAsia="Aptos" w:cs="Aptos"/>
          <w:b w:val="1"/>
          <w:bCs w:val="1"/>
          <w:noProof w:val="0"/>
          <w:sz w:val="36"/>
          <w:szCs w:val="36"/>
          <w:lang w:val="en-US"/>
        </w:rPr>
        <w:t>4. Model Evaluation and Performance Monitoring</w:t>
      </w:r>
    </w:p>
    <w:p w:rsidR="1F04C5FC" w:rsidP="2BEA46DD" w:rsidRDefault="1F04C5FC" w14:paraId="65B3A9A0" w14:textId="6926A2DB">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Early stopping</w:t>
      </w:r>
      <w:r w:rsidRPr="2BEA46DD" w:rsidR="7C2E1598">
        <w:rPr>
          <w:rFonts w:ascii="Aptos" w:hAnsi="Aptos" w:eastAsia="Aptos" w:cs="Aptos"/>
          <w:noProof w:val="0"/>
          <w:sz w:val="24"/>
          <w:szCs w:val="24"/>
          <w:lang w:val="en-US"/>
        </w:rPr>
        <w:t xml:space="preserve"> was used to monitor validation loss and stop training when it stopped improving.</w:t>
      </w:r>
    </w:p>
    <w:p w:rsidR="1F04C5FC" w:rsidP="2BEA46DD" w:rsidRDefault="1F04C5FC" w14:paraId="21DBD1F0" w14:textId="651F9CB7">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Model checkpoints</w:t>
      </w:r>
      <w:r w:rsidRPr="2BEA46DD" w:rsidR="7C2E1598">
        <w:rPr>
          <w:rFonts w:ascii="Aptos" w:hAnsi="Aptos" w:eastAsia="Aptos" w:cs="Aptos"/>
          <w:noProof w:val="0"/>
          <w:sz w:val="24"/>
          <w:szCs w:val="24"/>
          <w:lang w:val="en-US"/>
        </w:rPr>
        <w:t xml:space="preserve"> saved the best performing weights.</w:t>
      </w:r>
    </w:p>
    <w:p w:rsidR="1F04C5FC" w:rsidP="2BEA46DD" w:rsidRDefault="1F04C5FC" w14:paraId="75EE2422" w14:textId="2F1320DE">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ReduceLROnPlateau</w:t>
      </w:r>
      <w:r w:rsidRPr="2BEA46DD" w:rsidR="7C2E1598">
        <w:rPr>
          <w:rFonts w:ascii="Aptos" w:hAnsi="Aptos" w:eastAsia="Aptos" w:cs="Aptos"/>
          <w:noProof w:val="0"/>
          <w:sz w:val="24"/>
          <w:szCs w:val="24"/>
          <w:lang w:val="en-US"/>
        </w:rPr>
        <w:t xml:space="preserve"> was used to dynamically adjust the learning rate when training plateaued. Specifically, if the validation loss did not improve for a predefined number of epochs, the learning rate was reduced by a factor (e.g., 0.5). This helps the model converge to a better minimum by taking smaller steps when loss stagnation is detected, </w:t>
      </w:r>
      <w:r w:rsidRPr="2BEA46DD" w:rsidR="292AD0FC">
        <w:rPr>
          <w:rFonts w:ascii="Aptos" w:hAnsi="Aptos" w:eastAsia="Aptos" w:cs="Aptos"/>
          <w:noProof w:val="0"/>
          <w:sz w:val="24"/>
          <w:szCs w:val="24"/>
          <w:lang w:val="en-US"/>
        </w:rPr>
        <w:t>improving</w:t>
      </w:r>
      <w:r w:rsidRPr="2BEA46DD" w:rsidR="7C2E1598">
        <w:rPr>
          <w:rFonts w:ascii="Aptos" w:hAnsi="Aptos" w:eastAsia="Aptos" w:cs="Aptos"/>
          <w:noProof w:val="0"/>
          <w:sz w:val="24"/>
          <w:szCs w:val="24"/>
          <w:lang w:val="en-US"/>
        </w:rPr>
        <w:t xml:space="preserve"> </w:t>
      </w:r>
      <w:r w:rsidRPr="2BEA46DD" w:rsidR="3AFF4CB1">
        <w:rPr>
          <w:rFonts w:ascii="Aptos" w:hAnsi="Aptos" w:eastAsia="Aptos" w:cs="Aptos"/>
          <w:noProof w:val="0"/>
          <w:sz w:val="24"/>
          <w:szCs w:val="24"/>
          <w:lang w:val="en-US"/>
        </w:rPr>
        <w:t>performance,</w:t>
      </w:r>
      <w:r w:rsidRPr="2BEA46DD" w:rsidR="7C2E1598">
        <w:rPr>
          <w:rFonts w:ascii="Aptos" w:hAnsi="Aptos" w:eastAsia="Aptos" w:cs="Aptos"/>
          <w:noProof w:val="0"/>
          <w:sz w:val="24"/>
          <w:szCs w:val="24"/>
          <w:lang w:val="en-US"/>
        </w:rPr>
        <w:t xml:space="preserve"> and preventing unnecessary weight updates that might cause instability.</w:t>
      </w:r>
    </w:p>
    <w:p w:rsidR="1F04C5FC" w:rsidP="2BEA46DD" w:rsidRDefault="1F04C5FC" w14:paraId="1A26C0DC" w14:textId="26906633">
      <w:pPr>
        <w:pStyle w:val="Heading2"/>
        <w:spacing w:before="299" w:beforeAutospacing="off" w:after="299" w:afterAutospacing="off"/>
      </w:pPr>
      <w:r w:rsidRPr="2BEA46DD" w:rsidR="7C2E1598">
        <w:rPr>
          <w:rFonts w:ascii="Aptos" w:hAnsi="Aptos" w:eastAsia="Aptos" w:cs="Aptos"/>
          <w:b w:val="1"/>
          <w:bCs w:val="1"/>
          <w:noProof w:val="0"/>
          <w:sz w:val="36"/>
          <w:szCs w:val="36"/>
          <w:lang w:val="en-US"/>
        </w:rPr>
        <w:t>5. Real-Time Classification with Webcam</w:t>
      </w:r>
    </w:p>
    <w:p w:rsidR="1F04C5FC" w:rsidP="2BEA46DD" w:rsidRDefault="1F04C5FC" w14:paraId="0FA8FCCA" w14:textId="6DD42E05">
      <w:pPr>
        <w:spacing w:before="240" w:beforeAutospacing="off" w:after="240" w:afterAutospacing="off"/>
      </w:pPr>
      <w:r w:rsidRPr="2BEA46DD" w:rsidR="7C2E1598">
        <w:rPr>
          <w:rFonts w:ascii="Aptos" w:hAnsi="Aptos" w:eastAsia="Aptos" w:cs="Aptos"/>
          <w:noProof w:val="0"/>
          <w:sz w:val="24"/>
          <w:szCs w:val="24"/>
          <w:lang w:val="en-US"/>
        </w:rPr>
        <w:t xml:space="preserve">The trained model was integrated into a real-time classification script, </w:t>
      </w:r>
      <w:r w:rsidRPr="2BEA46DD" w:rsidR="7C2E1598">
        <w:rPr>
          <w:rFonts w:ascii="Consolas" w:hAnsi="Consolas" w:eastAsia="Consolas" w:cs="Consolas"/>
          <w:noProof w:val="0"/>
          <w:sz w:val="24"/>
          <w:szCs w:val="24"/>
          <w:lang w:val="en-US"/>
        </w:rPr>
        <w:t>webcam-predictor.py</w:t>
      </w:r>
      <w:r w:rsidRPr="2BEA46DD" w:rsidR="7C2E1598">
        <w:rPr>
          <w:rFonts w:ascii="Aptos" w:hAnsi="Aptos" w:eastAsia="Aptos" w:cs="Aptos"/>
          <w:noProof w:val="0"/>
          <w:sz w:val="24"/>
          <w:szCs w:val="24"/>
          <w:lang w:val="en-US"/>
        </w:rPr>
        <w:t>, which performs the following steps:</w:t>
      </w:r>
    </w:p>
    <w:p w:rsidR="1F04C5FC" w:rsidP="2BEA46DD" w:rsidRDefault="1F04C5FC" w14:paraId="3CC7BA37" w14:textId="372FDD02">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Video Capture</w:t>
      </w:r>
      <w:r w:rsidRPr="2BEA46DD" w:rsidR="7C2E1598">
        <w:rPr>
          <w:rFonts w:ascii="Aptos" w:hAnsi="Aptos" w:eastAsia="Aptos" w:cs="Aptos"/>
          <w:noProof w:val="0"/>
          <w:sz w:val="24"/>
          <w:szCs w:val="24"/>
          <w:lang w:val="en-US"/>
        </w:rPr>
        <w:t>: Opens a webcam feed and processes frames in real time.</w:t>
      </w:r>
    </w:p>
    <w:p w:rsidR="1F04C5FC" w:rsidP="2BEA46DD" w:rsidRDefault="1F04C5FC" w14:paraId="6AD27D98" w14:textId="5FB0AB48">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Face Detection</w:t>
      </w:r>
      <w:r w:rsidRPr="2BEA46DD" w:rsidR="7C2E1598">
        <w:rPr>
          <w:rFonts w:ascii="Aptos" w:hAnsi="Aptos" w:eastAsia="Aptos" w:cs="Aptos"/>
          <w:noProof w:val="0"/>
          <w:sz w:val="24"/>
          <w:szCs w:val="24"/>
          <w:lang w:val="en-US"/>
        </w:rPr>
        <w:t>: Uses MTCNN to detect faces and extract the head region.</w:t>
      </w:r>
    </w:p>
    <w:p w:rsidR="1F04C5FC" w:rsidP="2BEA46DD" w:rsidRDefault="1F04C5FC" w14:paraId="4D27467C" w14:textId="3EBE24D8">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Preprocessing</w:t>
      </w:r>
      <w:r w:rsidRPr="2BEA46DD" w:rsidR="7C2E1598">
        <w:rPr>
          <w:rFonts w:ascii="Aptos" w:hAnsi="Aptos" w:eastAsia="Aptos" w:cs="Aptos"/>
          <w:noProof w:val="0"/>
          <w:sz w:val="24"/>
          <w:szCs w:val="24"/>
          <w:lang w:val="en-US"/>
        </w:rPr>
        <w:t>: Resizes the head region to match the input size required by the model and normalizes pixel values.</w:t>
      </w:r>
    </w:p>
    <w:p w:rsidR="1F04C5FC" w:rsidP="2BEA46DD" w:rsidRDefault="1F04C5FC" w14:paraId="1835D95C" w14:textId="30A57199">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Prediction Smoothing</w:t>
      </w:r>
      <w:r w:rsidRPr="2BEA46DD" w:rsidR="7C2E1598">
        <w:rPr>
          <w:rFonts w:ascii="Aptos" w:hAnsi="Aptos" w:eastAsia="Aptos" w:cs="Aptos"/>
          <w:noProof w:val="0"/>
          <w:sz w:val="24"/>
          <w:szCs w:val="24"/>
          <w:lang w:val="en-US"/>
        </w:rPr>
        <w:t>: Maintains a rolling buffer of predictions to reduce noise in classification results.</w:t>
      </w:r>
    </w:p>
    <w:p w:rsidR="1F04C5FC" w:rsidP="2BEA46DD" w:rsidRDefault="1F04C5FC" w14:paraId="344F6D0D" w14:textId="62E667D5">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BEA46DD" w:rsidR="7C2E1598">
        <w:rPr>
          <w:rFonts w:ascii="Aptos" w:hAnsi="Aptos" w:eastAsia="Aptos" w:cs="Aptos"/>
          <w:b w:val="1"/>
          <w:bCs w:val="1"/>
          <w:noProof w:val="0"/>
          <w:sz w:val="24"/>
          <w:szCs w:val="24"/>
          <w:lang w:val="en-US"/>
        </w:rPr>
        <w:t>Visualization</w:t>
      </w:r>
      <w:r w:rsidRPr="2BEA46DD" w:rsidR="7C2E1598">
        <w:rPr>
          <w:rFonts w:ascii="Aptos" w:hAnsi="Aptos" w:eastAsia="Aptos" w:cs="Aptos"/>
          <w:noProof w:val="0"/>
          <w:sz w:val="24"/>
          <w:szCs w:val="24"/>
          <w:lang w:val="en-US"/>
        </w:rPr>
        <w:t>: Draws bounding boxes around detected faces and overlays classification labels with confidence scores.</w:t>
      </w:r>
    </w:p>
    <w:p w:rsidR="1F04C5FC" w:rsidP="2BEA46DD" w:rsidRDefault="1F04C5FC" w14:paraId="11338912" w14:textId="360DDD62">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91A361E" w:rsidR="7C2E1598">
        <w:rPr>
          <w:rFonts w:ascii="Aptos" w:hAnsi="Aptos" w:eastAsia="Aptos" w:cs="Aptos"/>
          <w:b w:val="1"/>
          <w:bCs w:val="1"/>
          <w:noProof w:val="0"/>
          <w:sz w:val="24"/>
          <w:szCs w:val="24"/>
          <w:lang w:val="en-US"/>
        </w:rPr>
        <w:t>User Interaction</w:t>
      </w:r>
      <w:r w:rsidRPr="191A361E" w:rsidR="7C2E1598">
        <w:rPr>
          <w:rFonts w:ascii="Aptos" w:hAnsi="Aptos" w:eastAsia="Aptos" w:cs="Aptos"/>
          <w:noProof w:val="0"/>
          <w:sz w:val="24"/>
          <w:szCs w:val="24"/>
          <w:lang w:val="en-US"/>
        </w:rPr>
        <w:t>: The live feed is displayed in a window, and the program exits when the user presses 'q'.</w:t>
      </w:r>
    </w:p>
    <w:p w:rsidR="3DCEB631" w:rsidP="191A361E" w:rsidRDefault="3DCEB631" w14:paraId="52532992" w14:textId="181D7738">
      <w:pPr>
        <w:spacing w:before="240" w:beforeAutospacing="off" w:after="240" w:afterAutospacing="off"/>
      </w:pPr>
      <w:r w:rsidRPr="191A361E" w:rsidR="3DCEB631">
        <w:rPr>
          <w:rFonts w:ascii="Aptos" w:hAnsi="Aptos" w:eastAsia="Aptos" w:cs="Aptos"/>
          <w:noProof w:val="0"/>
          <w:sz w:val="24"/>
          <w:szCs w:val="24"/>
          <w:lang w:val="en-US"/>
        </w:rPr>
        <w:t>Depending on the computer, the video detection time ranged from 80ms to 400ms.</w:t>
      </w:r>
    </w:p>
    <w:p w:rsidR="1F04C5FC" w:rsidP="2BEA46DD" w:rsidRDefault="1F04C5FC" w14:paraId="09B93EA2" w14:textId="498AFE05">
      <w:pPr>
        <w:pStyle w:val="Heading2"/>
        <w:spacing w:before="299" w:beforeAutospacing="off" w:after="299" w:afterAutospacing="off"/>
      </w:pPr>
      <w:r w:rsidRPr="2BEA46DD" w:rsidR="7C2E1598">
        <w:rPr>
          <w:rFonts w:ascii="Aptos" w:hAnsi="Aptos" w:eastAsia="Aptos" w:cs="Aptos"/>
          <w:b w:val="1"/>
          <w:bCs w:val="1"/>
          <w:noProof w:val="0"/>
          <w:sz w:val="36"/>
          <w:szCs w:val="36"/>
          <w:lang w:val="en-US"/>
        </w:rPr>
        <w:t>6. Model Saving and Deployment</w:t>
      </w:r>
    </w:p>
    <w:p w:rsidR="1F04C5FC" w:rsidP="2BEA46DD" w:rsidRDefault="1F04C5FC" w14:paraId="6909AB6C" w14:textId="5680C65C">
      <w:pPr>
        <w:spacing w:before="240" w:beforeAutospacing="off" w:after="240" w:afterAutospacing="off"/>
      </w:pPr>
      <w:r w:rsidRPr="0F854120" w:rsidR="7C2E1598">
        <w:rPr>
          <w:rFonts w:ascii="Aptos" w:hAnsi="Aptos" w:eastAsia="Aptos" w:cs="Aptos"/>
          <w:noProof w:val="0"/>
          <w:sz w:val="24"/>
          <w:szCs w:val="24"/>
          <w:lang w:val="en-US"/>
        </w:rPr>
        <w:t xml:space="preserve">The final trained model was saved as </w:t>
      </w:r>
      <w:r w:rsidRPr="0F854120" w:rsidR="7C2E1598">
        <w:rPr>
          <w:rFonts w:ascii="Consolas" w:hAnsi="Consolas" w:eastAsia="Consolas" w:cs="Consolas"/>
          <w:noProof w:val="0"/>
          <w:sz w:val="24"/>
          <w:szCs w:val="24"/>
          <w:lang w:val="en-US"/>
        </w:rPr>
        <w:t>"</w:t>
      </w:r>
      <w:r w:rsidRPr="0F854120" w:rsidR="7C2E1598">
        <w:rPr>
          <w:rFonts w:ascii="Consolas" w:hAnsi="Consolas" w:eastAsia="Consolas" w:cs="Consolas"/>
          <w:noProof w:val="0"/>
          <w:sz w:val="24"/>
          <w:szCs w:val="24"/>
          <w:lang w:val="en-US"/>
        </w:rPr>
        <w:t>bestmodel.keras</w:t>
      </w:r>
      <w:r w:rsidRPr="0F854120" w:rsidR="7C2E1598">
        <w:rPr>
          <w:rFonts w:ascii="Consolas" w:hAnsi="Consolas" w:eastAsia="Consolas" w:cs="Consolas"/>
          <w:noProof w:val="0"/>
          <w:sz w:val="24"/>
          <w:szCs w:val="24"/>
          <w:lang w:val="en-US"/>
        </w:rPr>
        <w:t>"</w:t>
      </w:r>
      <w:r w:rsidRPr="0F854120" w:rsidR="7C2E1598">
        <w:rPr>
          <w:rFonts w:ascii="Aptos" w:hAnsi="Aptos" w:eastAsia="Aptos" w:cs="Aptos"/>
          <w:noProof w:val="0"/>
          <w:sz w:val="24"/>
          <w:szCs w:val="24"/>
          <w:lang w:val="en-US"/>
        </w:rPr>
        <w:t>, ensuring it can be loaded later for predictions without retraining.</w:t>
      </w:r>
    </w:p>
    <w:p w:rsidR="5151077E" w:rsidP="0F854120" w:rsidRDefault="5151077E" w14:paraId="7285177C" w14:textId="4642BB11">
      <w:pPr>
        <w:pStyle w:val="Heading2"/>
        <w:spacing w:before="299" w:beforeAutospacing="off" w:after="299" w:afterAutospacing="off"/>
      </w:pPr>
      <w:r w:rsidRPr="0F854120" w:rsidR="5151077E">
        <w:rPr>
          <w:rFonts w:ascii="Aptos" w:hAnsi="Aptos" w:eastAsia="Aptos" w:cs="Aptos"/>
          <w:b w:val="1"/>
          <w:bCs w:val="1"/>
          <w:noProof w:val="0"/>
          <w:sz w:val="36"/>
          <w:szCs w:val="36"/>
          <w:lang w:val="en-US"/>
        </w:rPr>
        <w:t>7. Challenges</w:t>
      </w:r>
    </w:p>
    <w:p w:rsidR="2AE0EE3E" w:rsidP="0F854120" w:rsidRDefault="2AE0EE3E" w14:paraId="42F3016B" w14:textId="6C4E241E">
      <w:pPr>
        <w:spacing w:before="240" w:beforeAutospacing="off" w:after="240" w:afterAutospacing="off"/>
        <w:rPr>
          <w:rFonts w:ascii="Aptos" w:hAnsi="Aptos" w:eastAsia="Aptos" w:cs="Aptos"/>
          <w:noProof w:val="0"/>
          <w:sz w:val="24"/>
          <w:szCs w:val="24"/>
          <w:lang w:val="en-US"/>
        </w:rPr>
      </w:pPr>
      <w:r w:rsidRPr="0F854120" w:rsidR="2AE0EE3E">
        <w:rPr>
          <w:rFonts w:ascii="Aptos" w:hAnsi="Aptos" w:eastAsia="Aptos" w:cs="Aptos"/>
          <w:noProof w:val="0"/>
          <w:sz w:val="24"/>
          <w:szCs w:val="24"/>
          <w:lang w:val="en-US"/>
        </w:rPr>
        <w:t xml:space="preserve">The model training and evaluation process involved several challenges that </w:t>
      </w:r>
      <w:r w:rsidRPr="0F854120" w:rsidR="2AE0EE3E">
        <w:rPr>
          <w:rFonts w:ascii="Aptos" w:hAnsi="Aptos" w:eastAsia="Aptos" w:cs="Aptos"/>
          <w:noProof w:val="0"/>
          <w:sz w:val="24"/>
          <w:szCs w:val="24"/>
          <w:lang w:val="en-US"/>
        </w:rPr>
        <w:t>required</w:t>
      </w:r>
      <w:r w:rsidRPr="0F854120" w:rsidR="2AE0EE3E">
        <w:rPr>
          <w:rFonts w:ascii="Aptos" w:hAnsi="Aptos" w:eastAsia="Aptos" w:cs="Aptos"/>
          <w:noProof w:val="0"/>
          <w:sz w:val="24"/>
          <w:szCs w:val="24"/>
          <w:lang w:val="en-US"/>
        </w:rPr>
        <w:t xml:space="preserve"> adjustments and testing. Finding the best model for the task was one of the main difficulties. We tested different pretrained models, and it </w:t>
      </w:r>
      <w:r w:rsidRPr="0F854120" w:rsidR="298680A3">
        <w:rPr>
          <w:rFonts w:ascii="Aptos" w:hAnsi="Aptos" w:eastAsia="Aptos" w:cs="Aptos"/>
          <w:noProof w:val="0"/>
          <w:sz w:val="24"/>
          <w:szCs w:val="24"/>
          <w:lang w:val="en-US"/>
        </w:rPr>
        <w:t>took</w:t>
      </w:r>
      <w:r w:rsidRPr="0F854120" w:rsidR="2AE0EE3E">
        <w:rPr>
          <w:rFonts w:ascii="Aptos" w:hAnsi="Aptos" w:eastAsia="Aptos" w:cs="Aptos"/>
          <w:noProof w:val="0"/>
          <w:sz w:val="24"/>
          <w:szCs w:val="24"/>
          <w:lang w:val="en-US"/>
        </w:rPr>
        <w:t xml:space="preserve"> multiple runs to find the right balance </w:t>
      </w:r>
      <w:r w:rsidRPr="0F854120" w:rsidR="3CA8F42E">
        <w:rPr>
          <w:rFonts w:ascii="Aptos" w:hAnsi="Aptos" w:eastAsia="Aptos" w:cs="Aptos"/>
          <w:noProof w:val="0"/>
          <w:sz w:val="24"/>
          <w:szCs w:val="24"/>
          <w:lang w:val="en-US"/>
        </w:rPr>
        <w:t>between</w:t>
      </w:r>
      <w:r w:rsidRPr="0F854120" w:rsidR="2AE0EE3E">
        <w:rPr>
          <w:rFonts w:ascii="Aptos" w:hAnsi="Aptos" w:eastAsia="Aptos" w:cs="Aptos"/>
          <w:noProof w:val="0"/>
          <w:sz w:val="24"/>
          <w:szCs w:val="24"/>
          <w:lang w:val="en-US"/>
        </w:rPr>
        <w:t xml:space="preserve"> accuracy and efficiency before deciding on</w:t>
      </w:r>
      <w:r w:rsidRPr="0F854120" w:rsidR="2A20766E">
        <w:rPr>
          <w:rFonts w:ascii="Aptos" w:hAnsi="Aptos" w:eastAsia="Aptos" w:cs="Aptos"/>
          <w:noProof w:val="0"/>
          <w:sz w:val="24"/>
          <w:szCs w:val="24"/>
          <w:lang w:val="en-US"/>
        </w:rPr>
        <w:t xml:space="preserve"> the final model</w:t>
      </w:r>
      <w:r w:rsidRPr="0F854120" w:rsidR="2B708A95">
        <w:rPr>
          <w:rFonts w:ascii="Aptos" w:hAnsi="Aptos" w:eastAsia="Aptos" w:cs="Aptos"/>
          <w:noProof w:val="0"/>
          <w:sz w:val="24"/>
          <w:szCs w:val="24"/>
          <w:lang w:val="en-US"/>
        </w:rPr>
        <w:t>.</w:t>
      </w:r>
    </w:p>
    <w:p w:rsidR="313B3F32" w:rsidP="0F854120" w:rsidRDefault="313B3F32" w14:paraId="4A83A28A" w14:textId="11EB5B85">
      <w:pPr>
        <w:pStyle w:val="Normal"/>
        <w:spacing w:before="240" w:beforeAutospacing="off" w:after="240" w:afterAutospacing="off"/>
        <w:rPr>
          <w:rFonts w:ascii="Aptos" w:hAnsi="Aptos" w:eastAsia="Aptos" w:cs="Aptos"/>
          <w:noProof w:val="0"/>
          <w:sz w:val="24"/>
          <w:szCs w:val="24"/>
          <w:lang w:val="en-US"/>
        </w:rPr>
      </w:pPr>
      <w:r w:rsidRPr="0F854120" w:rsidR="313B3F32">
        <w:rPr>
          <w:rFonts w:ascii="Aptos" w:hAnsi="Aptos" w:eastAsia="Aptos" w:cs="Aptos"/>
          <w:noProof w:val="0"/>
          <w:sz w:val="24"/>
          <w:szCs w:val="24"/>
          <w:lang w:val="en-US"/>
        </w:rPr>
        <w:t xml:space="preserve">While working on the multiclass model, we explored alternative approaches to improve performance. To simplify the problem, we </w:t>
      </w:r>
      <w:r w:rsidRPr="0F854120" w:rsidR="313B3F32">
        <w:rPr>
          <w:rFonts w:ascii="Aptos" w:hAnsi="Aptos" w:eastAsia="Aptos" w:cs="Aptos"/>
          <w:noProof w:val="0"/>
          <w:sz w:val="24"/>
          <w:szCs w:val="24"/>
          <w:lang w:val="en-US"/>
        </w:rPr>
        <w:t>attempted</w:t>
      </w:r>
      <w:r w:rsidRPr="0F854120" w:rsidR="313B3F32">
        <w:rPr>
          <w:rFonts w:ascii="Aptos" w:hAnsi="Aptos" w:eastAsia="Aptos" w:cs="Aptos"/>
          <w:noProof w:val="0"/>
          <w:sz w:val="24"/>
          <w:szCs w:val="24"/>
          <w:lang w:val="en-US"/>
        </w:rPr>
        <w:t xml:space="preserve"> to train a YOLOv8n model with a different dataset, focusing on just detecting the presence of a hat. </w:t>
      </w:r>
      <w:r w:rsidRPr="0F854120" w:rsidR="56EAE8D0">
        <w:rPr>
          <w:rFonts w:ascii="Aptos" w:hAnsi="Aptos" w:eastAsia="Aptos" w:cs="Aptos"/>
          <w:noProof w:val="0"/>
          <w:sz w:val="24"/>
          <w:szCs w:val="24"/>
          <w:lang w:val="en-US"/>
        </w:rPr>
        <w:t xml:space="preserve">While the model was effective at </w:t>
      </w:r>
      <w:r w:rsidRPr="0F854120" w:rsidR="56EAE8D0">
        <w:rPr>
          <w:rFonts w:ascii="Aptos" w:hAnsi="Aptos" w:eastAsia="Aptos" w:cs="Aptos"/>
          <w:noProof w:val="0"/>
          <w:sz w:val="24"/>
          <w:szCs w:val="24"/>
          <w:lang w:val="en-US"/>
        </w:rPr>
        <w:t>identifying</w:t>
      </w:r>
      <w:r w:rsidRPr="0F854120" w:rsidR="56EAE8D0">
        <w:rPr>
          <w:rFonts w:ascii="Aptos" w:hAnsi="Aptos" w:eastAsia="Aptos" w:cs="Aptos"/>
          <w:noProof w:val="0"/>
          <w:sz w:val="24"/>
          <w:szCs w:val="24"/>
          <w:lang w:val="en-US"/>
        </w:rPr>
        <w:t xml:space="preserve"> actual hats, it </w:t>
      </w:r>
      <w:r w:rsidRPr="0F854120" w:rsidR="64C528B7">
        <w:rPr>
          <w:rFonts w:ascii="Aptos" w:hAnsi="Aptos" w:eastAsia="Aptos" w:cs="Aptos"/>
          <w:noProof w:val="0"/>
          <w:sz w:val="24"/>
          <w:szCs w:val="24"/>
          <w:lang w:val="en-US"/>
        </w:rPr>
        <w:t xml:space="preserve">struggled with false positives by classifying various objects placed on the head as hats. For example, when having headphones on, the model would classify it as a hat. This was </w:t>
      </w:r>
      <w:r w:rsidRPr="0F854120" w:rsidR="64C528B7">
        <w:rPr>
          <w:rFonts w:ascii="Aptos" w:hAnsi="Aptos" w:eastAsia="Aptos" w:cs="Aptos"/>
          <w:noProof w:val="0"/>
          <w:sz w:val="24"/>
          <w:szCs w:val="24"/>
          <w:lang w:val="en-US"/>
        </w:rPr>
        <w:t>likely due</w:t>
      </w:r>
      <w:r w:rsidRPr="0F854120" w:rsidR="64C528B7">
        <w:rPr>
          <w:rFonts w:ascii="Aptos" w:hAnsi="Aptos" w:eastAsia="Aptos" w:cs="Aptos"/>
          <w:noProof w:val="0"/>
          <w:sz w:val="24"/>
          <w:szCs w:val="24"/>
          <w:lang w:val="en-US"/>
        </w:rPr>
        <w:t xml:space="preserve"> to the dataset </w:t>
      </w:r>
      <w:r w:rsidRPr="0F854120" w:rsidR="64C528B7">
        <w:rPr>
          <w:rFonts w:ascii="Aptos" w:hAnsi="Aptos" w:eastAsia="Aptos" w:cs="Aptos"/>
          <w:noProof w:val="0"/>
          <w:sz w:val="24"/>
          <w:szCs w:val="24"/>
          <w:lang w:val="en-US"/>
        </w:rPr>
        <w:t>containing</w:t>
      </w:r>
      <w:r w:rsidRPr="0F854120" w:rsidR="64C528B7">
        <w:rPr>
          <w:rFonts w:ascii="Aptos" w:hAnsi="Aptos" w:eastAsia="Aptos" w:cs="Aptos"/>
          <w:noProof w:val="0"/>
          <w:sz w:val="24"/>
          <w:szCs w:val="24"/>
          <w:lang w:val="en-US"/>
        </w:rPr>
        <w:t xml:space="preserve"> only images with hats and no negative examples.</w:t>
      </w:r>
    </w:p>
    <w:p w:rsidR="1F04C5FC" w:rsidP="2BEA46DD" w:rsidRDefault="1F04C5FC" w14:paraId="1762A1F4" w14:textId="5565D377">
      <w:pPr>
        <w:pStyle w:val="Heading2"/>
        <w:spacing w:before="299" w:beforeAutospacing="off" w:after="299" w:afterAutospacing="off"/>
      </w:pPr>
      <w:r w:rsidRPr="2BEA46DD" w:rsidR="7C2E1598">
        <w:rPr>
          <w:rFonts w:ascii="Aptos" w:hAnsi="Aptos" w:eastAsia="Aptos" w:cs="Aptos"/>
          <w:b w:val="1"/>
          <w:bCs w:val="1"/>
          <w:noProof w:val="0"/>
          <w:sz w:val="36"/>
          <w:szCs w:val="36"/>
          <w:lang w:val="en-US"/>
        </w:rPr>
        <w:t>Conclusion</w:t>
      </w:r>
    </w:p>
    <w:p w:rsidR="1F04C5FC" w:rsidP="2BEA46DD" w:rsidRDefault="1F04C5FC" w14:paraId="495AA296" w14:textId="0CD261C9">
      <w:pPr>
        <w:spacing w:before="240" w:beforeAutospacing="off" w:after="240" w:afterAutospacing="off"/>
      </w:pPr>
      <w:r w:rsidRPr="2BEA46DD" w:rsidR="7C2E1598">
        <w:rPr>
          <w:rFonts w:ascii="Aptos" w:hAnsi="Aptos" w:eastAsia="Aptos" w:cs="Aptos"/>
          <w:noProof w:val="0"/>
          <w:sz w:val="24"/>
          <w:szCs w:val="24"/>
          <w:lang w:val="en-US"/>
        </w:rPr>
        <w:t xml:space="preserve">This approach leveraged </w:t>
      </w:r>
      <w:r w:rsidRPr="2BEA46DD" w:rsidR="7C2E1598">
        <w:rPr>
          <w:rFonts w:ascii="Aptos" w:hAnsi="Aptos" w:eastAsia="Aptos" w:cs="Aptos"/>
          <w:b w:val="1"/>
          <w:bCs w:val="1"/>
          <w:noProof w:val="0"/>
          <w:sz w:val="24"/>
          <w:szCs w:val="24"/>
          <w:lang w:val="en-US"/>
        </w:rPr>
        <w:t>transfer learning</w:t>
      </w:r>
      <w:r w:rsidRPr="2BEA46DD" w:rsidR="7C2E1598">
        <w:rPr>
          <w:rFonts w:ascii="Aptos" w:hAnsi="Aptos" w:eastAsia="Aptos" w:cs="Aptos"/>
          <w:noProof w:val="0"/>
          <w:sz w:val="24"/>
          <w:szCs w:val="24"/>
          <w:lang w:val="en-US"/>
        </w:rPr>
        <w:t xml:space="preserve"> to train an image classification model efficiently. The use of a </w:t>
      </w:r>
      <w:r w:rsidRPr="2BEA46DD" w:rsidR="7C2E1598">
        <w:rPr>
          <w:rFonts w:ascii="Aptos" w:hAnsi="Aptos" w:eastAsia="Aptos" w:cs="Aptos"/>
          <w:b w:val="1"/>
          <w:bCs w:val="1"/>
          <w:noProof w:val="0"/>
          <w:sz w:val="24"/>
          <w:szCs w:val="24"/>
          <w:lang w:val="en-US"/>
        </w:rPr>
        <w:t>pretrained model</w:t>
      </w:r>
      <w:r w:rsidRPr="2BEA46DD" w:rsidR="7C2E1598">
        <w:rPr>
          <w:rFonts w:ascii="Aptos" w:hAnsi="Aptos" w:eastAsia="Aptos" w:cs="Aptos"/>
          <w:noProof w:val="0"/>
          <w:sz w:val="24"/>
          <w:szCs w:val="24"/>
          <w:lang w:val="en-US"/>
        </w:rPr>
        <w:t xml:space="preserve"> reduced training time and improved accuracy, while </w:t>
      </w:r>
      <w:r w:rsidRPr="2BEA46DD" w:rsidR="7C2E1598">
        <w:rPr>
          <w:rFonts w:ascii="Aptos" w:hAnsi="Aptos" w:eastAsia="Aptos" w:cs="Aptos"/>
          <w:b w:val="1"/>
          <w:bCs w:val="1"/>
          <w:noProof w:val="0"/>
          <w:sz w:val="24"/>
          <w:szCs w:val="24"/>
          <w:lang w:val="en-US"/>
        </w:rPr>
        <w:t>fine-tuning</w:t>
      </w:r>
      <w:r w:rsidRPr="2BEA46DD" w:rsidR="7C2E1598">
        <w:rPr>
          <w:rFonts w:ascii="Aptos" w:hAnsi="Aptos" w:eastAsia="Aptos" w:cs="Aptos"/>
          <w:noProof w:val="0"/>
          <w:sz w:val="24"/>
          <w:szCs w:val="24"/>
          <w:lang w:val="en-US"/>
        </w:rPr>
        <w:t xml:space="preserve"> further optimized performance. Data augmentation and early stopping helped prevent overfitting, leading to a robust final model.</w:t>
      </w:r>
    </w:p>
    <w:p w:rsidR="2BEA46DD" w:rsidP="78422D72" w:rsidRDefault="2BEA46DD" w14:paraId="7BBC5BF4" w14:textId="784E2386">
      <w:pPr>
        <w:spacing w:before="240" w:beforeAutospacing="off" w:after="240" w:afterAutospacing="off"/>
      </w:pPr>
      <w:r w:rsidRPr="78422D72" w:rsidR="7C2E1598">
        <w:rPr>
          <w:rFonts w:ascii="Aptos" w:hAnsi="Aptos" w:eastAsia="Aptos" w:cs="Aptos"/>
          <w:noProof w:val="0"/>
          <w:sz w:val="24"/>
          <w:szCs w:val="24"/>
          <w:lang w:val="en-US"/>
        </w:rPr>
        <w:t xml:space="preserve">The real-time classification implementation with </w:t>
      </w:r>
      <w:r w:rsidRPr="78422D72" w:rsidR="7C2E1598">
        <w:rPr>
          <w:rFonts w:ascii="Consolas" w:hAnsi="Consolas" w:eastAsia="Consolas" w:cs="Consolas"/>
          <w:noProof w:val="0"/>
          <w:sz w:val="24"/>
          <w:szCs w:val="24"/>
          <w:lang w:val="en-US"/>
        </w:rPr>
        <w:t>webcam-predictor.py</w:t>
      </w:r>
      <w:r w:rsidRPr="78422D72" w:rsidR="7C2E1598">
        <w:rPr>
          <w:rFonts w:ascii="Aptos" w:hAnsi="Aptos" w:eastAsia="Aptos" w:cs="Aptos"/>
          <w:noProof w:val="0"/>
          <w:sz w:val="24"/>
          <w:szCs w:val="24"/>
          <w:lang w:val="en-US"/>
        </w:rPr>
        <w:t xml:space="preserve"> </w:t>
      </w:r>
      <w:r w:rsidRPr="78422D72" w:rsidR="7C2E1598">
        <w:rPr>
          <w:rFonts w:ascii="Aptos" w:hAnsi="Aptos" w:eastAsia="Aptos" w:cs="Aptos"/>
          <w:noProof w:val="0"/>
          <w:sz w:val="24"/>
          <w:szCs w:val="24"/>
          <w:lang w:val="en-US"/>
        </w:rPr>
        <w:t>demonstrates</w:t>
      </w:r>
      <w:r w:rsidRPr="78422D72" w:rsidR="7C2E1598">
        <w:rPr>
          <w:rFonts w:ascii="Aptos" w:hAnsi="Aptos" w:eastAsia="Aptos" w:cs="Aptos"/>
          <w:noProof w:val="0"/>
          <w:sz w:val="24"/>
          <w:szCs w:val="24"/>
          <w:lang w:val="en-US"/>
        </w:rPr>
        <w:t xml:space="preserve"> the practical deployment of the model for live webcam-based inference, making it suitable for applications requiring real-time headwear detection.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27ffa0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4100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d48e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b0f8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473d3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cc12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df7b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4ac11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6ef0c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e933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168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96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2287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9a08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fbd1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38b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994CF6"/>
    <w:rsid w:val="0004A8E7"/>
    <w:rsid w:val="02F155BE"/>
    <w:rsid w:val="030E5BBB"/>
    <w:rsid w:val="03BFE280"/>
    <w:rsid w:val="056C9316"/>
    <w:rsid w:val="06FD40B9"/>
    <w:rsid w:val="0A825F72"/>
    <w:rsid w:val="0B9C9B3A"/>
    <w:rsid w:val="0F854120"/>
    <w:rsid w:val="10957C1C"/>
    <w:rsid w:val="133FEA6C"/>
    <w:rsid w:val="16F715DB"/>
    <w:rsid w:val="171CC83A"/>
    <w:rsid w:val="1755807F"/>
    <w:rsid w:val="191A361E"/>
    <w:rsid w:val="1941AA6A"/>
    <w:rsid w:val="1A449B8D"/>
    <w:rsid w:val="1F04C5FC"/>
    <w:rsid w:val="1F3CF548"/>
    <w:rsid w:val="2042B9E0"/>
    <w:rsid w:val="2089C600"/>
    <w:rsid w:val="20EF0B09"/>
    <w:rsid w:val="21A38EA6"/>
    <w:rsid w:val="26A65B54"/>
    <w:rsid w:val="292AD0FC"/>
    <w:rsid w:val="29584DAD"/>
    <w:rsid w:val="298680A3"/>
    <w:rsid w:val="2A20766E"/>
    <w:rsid w:val="2AE0EE3E"/>
    <w:rsid w:val="2B23BC91"/>
    <w:rsid w:val="2B708A95"/>
    <w:rsid w:val="2BEA46DD"/>
    <w:rsid w:val="2E525AB1"/>
    <w:rsid w:val="30509B44"/>
    <w:rsid w:val="313B3F32"/>
    <w:rsid w:val="31E87750"/>
    <w:rsid w:val="33E0E16B"/>
    <w:rsid w:val="368BA24A"/>
    <w:rsid w:val="36900E16"/>
    <w:rsid w:val="3715C506"/>
    <w:rsid w:val="380C46A9"/>
    <w:rsid w:val="3843BD7D"/>
    <w:rsid w:val="38A548E5"/>
    <w:rsid w:val="3AFF4CB1"/>
    <w:rsid w:val="3CA8F42E"/>
    <w:rsid w:val="3DCEB631"/>
    <w:rsid w:val="3EA79FD2"/>
    <w:rsid w:val="40985DA0"/>
    <w:rsid w:val="41B38B73"/>
    <w:rsid w:val="4349DBFD"/>
    <w:rsid w:val="45001B8D"/>
    <w:rsid w:val="451AC0DA"/>
    <w:rsid w:val="451AC0DA"/>
    <w:rsid w:val="473667C3"/>
    <w:rsid w:val="49317BF3"/>
    <w:rsid w:val="4A043F8F"/>
    <w:rsid w:val="4A1D7D2D"/>
    <w:rsid w:val="4AED0498"/>
    <w:rsid w:val="4B87E3F3"/>
    <w:rsid w:val="4FED05C5"/>
    <w:rsid w:val="4FFFF4F5"/>
    <w:rsid w:val="50EDBD58"/>
    <w:rsid w:val="512D3930"/>
    <w:rsid w:val="512D3930"/>
    <w:rsid w:val="5151077E"/>
    <w:rsid w:val="524B874C"/>
    <w:rsid w:val="543BD0B8"/>
    <w:rsid w:val="56A6ED03"/>
    <w:rsid w:val="56EAE8D0"/>
    <w:rsid w:val="57315582"/>
    <w:rsid w:val="586F9CED"/>
    <w:rsid w:val="58C1EAEC"/>
    <w:rsid w:val="59E5A7C4"/>
    <w:rsid w:val="5A994CF6"/>
    <w:rsid w:val="5F458A17"/>
    <w:rsid w:val="5F80C158"/>
    <w:rsid w:val="60A30443"/>
    <w:rsid w:val="62F41165"/>
    <w:rsid w:val="63307412"/>
    <w:rsid w:val="642C1FB1"/>
    <w:rsid w:val="64C528B7"/>
    <w:rsid w:val="65570D2C"/>
    <w:rsid w:val="65E0FF9F"/>
    <w:rsid w:val="66695A77"/>
    <w:rsid w:val="68225F0A"/>
    <w:rsid w:val="6E234EA1"/>
    <w:rsid w:val="6E234EA1"/>
    <w:rsid w:val="6F5C99EF"/>
    <w:rsid w:val="7030F35C"/>
    <w:rsid w:val="70E2DEC2"/>
    <w:rsid w:val="71F71874"/>
    <w:rsid w:val="728D1777"/>
    <w:rsid w:val="737BCC41"/>
    <w:rsid w:val="73DA4736"/>
    <w:rsid w:val="743BEEE1"/>
    <w:rsid w:val="746D6EAE"/>
    <w:rsid w:val="7686ECAC"/>
    <w:rsid w:val="7686ECAC"/>
    <w:rsid w:val="783AA9E2"/>
    <w:rsid w:val="78422D72"/>
    <w:rsid w:val="7892C2FB"/>
    <w:rsid w:val="7C054C2D"/>
    <w:rsid w:val="7C054C2D"/>
    <w:rsid w:val="7C2E1598"/>
    <w:rsid w:val="7E8E63F5"/>
    <w:rsid w:val="7EDFE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4CF6"/>
  <w15:chartTrackingRefBased/>
  <w15:docId w15:val="{38415B4D-E4C0-42B1-A261-3E93BF4065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BEA46DD"/>
    <w:rPr>
      <w:color w:val="467886"/>
      <w:u w:val="single"/>
    </w:rPr>
  </w:style>
  <w:style w:type="paragraph" w:styleId="ListParagraph">
    <w:uiPriority w:val="34"/>
    <w:name w:val="List Paragraph"/>
    <w:basedOn w:val="Normal"/>
    <w:qFormat/>
    <w:rsid w:val="2BEA46D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keras.io/api/applications" TargetMode="External" Id="R550770e08d46416e" /><Relationship Type="http://schemas.openxmlformats.org/officeDocument/2006/relationships/hyperlink" Target="https://www.kaggle.com/datasets/mantasu/face-attributes-grouped/data" TargetMode="External" Id="R091a3d341eef40d7" /><Relationship Type="http://schemas.openxmlformats.org/officeDocument/2006/relationships/numbering" Target="numbering.xml" Id="Rb701fe95ab504a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F248F2582FA7014CBDE61F9D45D4D2EE" ma:contentTypeVersion="4" ma:contentTypeDescription="Luo uusi asiakirja." ma:contentTypeScope="" ma:versionID="370bc12a934edfe0dd42fb2b3c0a78e0">
  <xsd:schema xmlns:xsd="http://www.w3.org/2001/XMLSchema" xmlns:xs="http://www.w3.org/2001/XMLSchema" xmlns:p="http://schemas.microsoft.com/office/2006/metadata/properties" xmlns:ns2="443c7515-f01c-4163-87d5-b88adcd89674" targetNamespace="http://schemas.microsoft.com/office/2006/metadata/properties" ma:root="true" ma:fieldsID="c668f1e409c0139cada922f333c6b10d" ns2:_="">
    <xsd:import namespace="443c7515-f01c-4163-87d5-b88adcd896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c7515-f01c-4163-87d5-b88adcd896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31CA52-5446-439E-ADEC-C27D010A67E8}"/>
</file>

<file path=customXml/itemProps2.xml><?xml version="1.0" encoding="utf-8"?>
<ds:datastoreItem xmlns:ds="http://schemas.openxmlformats.org/officeDocument/2006/customXml" ds:itemID="{91748D9F-93A6-4F15-A1E3-47A90006758E}"/>
</file>

<file path=customXml/itemProps3.xml><?xml version="1.0" encoding="utf-8"?>
<ds:datastoreItem xmlns:ds="http://schemas.openxmlformats.org/officeDocument/2006/customXml" ds:itemID="{E1E04EC1-C3AC-4030-A816-963C1F7D1B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Tilles Jan</dc:creator>
  <keywords/>
  <dc:description/>
  <lastModifiedBy>Tilles Jan</lastModifiedBy>
  <dcterms:created xsi:type="dcterms:W3CDTF">2025-02-09T08:35:55.0000000Z</dcterms:created>
  <dcterms:modified xsi:type="dcterms:W3CDTF">2025-02-11T08:18:02.7736895Z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0x010100F248F2582FA7014CBDE61F9D45D4D2EE</vt:lpwstr>
  </property>
</Properties>
</file>