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C0F12" w14:textId="1C2C6144" w:rsidR="000B2F22" w:rsidRDefault="000B2F22" w:rsidP="000B2F22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049E07" wp14:editId="17A5E298">
            <wp:simplePos x="0" y="0"/>
            <wp:positionH relativeFrom="margin">
              <wp:posOffset>1728470</wp:posOffset>
            </wp:positionH>
            <wp:positionV relativeFrom="paragraph">
              <wp:posOffset>-511175</wp:posOffset>
            </wp:positionV>
            <wp:extent cx="1935480" cy="726715"/>
            <wp:effectExtent l="0" t="0" r="7620" b="0"/>
            <wp:wrapNone/>
            <wp:docPr id="1360648712" name="Imagem 1" descr="Faculdade Católica da Paraí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dade Católica da Paraíb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7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176344" w14:textId="7117D24F" w:rsidR="008D280D" w:rsidRDefault="000B2F22" w:rsidP="000B2F22">
      <w:pPr>
        <w:jc w:val="center"/>
        <w:rPr>
          <w:b/>
          <w:bCs/>
          <w:sz w:val="32"/>
          <w:szCs w:val="32"/>
        </w:rPr>
      </w:pPr>
      <w:r w:rsidRPr="000B2F22">
        <w:rPr>
          <w:b/>
          <w:bCs/>
          <w:sz w:val="32"/>
          <w:szCs w:val="32"/>
        </w:rPr>
        <w:t>ATIVIDADE DE ESTRUTURA DE DADOS | 10/08/2026 | 2026.2</w:t>
      </w:r>
    </w:p>
    <w:p w14:paraId="034514A5" w14:textId="77777777" w:rsidR="000B2F22" w:rsidRPr="000B2F22" w:rsidRDefault="000B2F22" w:rsidP="000B2F22">
      <w:pPr>
        <w:jc w:val="center"/>
        <w:rPr>
          <w:b/>
          <w:bCs/>
        </w:rPr>
      </w:pPr>
    </w:p>
    <w:p w14:paraId="51C608AF" w14:textId="0CDB0CC9" w:rsidR="000B2F22" w:rsidRPr="000B2F22" w:rsidRDefault="006903E3" w:rsidP="000B2F22">
      <w:pPr>
        <w:jc w:val="center"/>
        <w:rPr>
          <w:b/>
          <w:bCs/>
        </w:rPr>
      </w:pPr>
      <w:r>
        <w:rPr>
          <w:b/>
          <w:bCs/>
        </w:rPr>
        <w:t xml:space="preserve">Estruturas de dados homogêneas - </w:t>
      </w:r>
      <w:r w:rsidR="00956B70">
        <w:rPr>
          <w:b/>
          <w:bCs/>
        </w:rPr>
        <w:t>Matrizes</w:t>
      </w:r>
    </w:p>
    <w:p w14:paraId="3636D861" w14:textId="77777777" w:rsidR="000B2F22" w:rsidRPr="000B2F22" w:rsidRDefault="000B2F22" w:rsidP="000B2F22">
      <w:pPr>
        <w:jc w:val="center"/>
        <w:rPr>
          <w:b/>
          <w:bCs/>
          <w:sz w:val="32"/>
          <w:szCs w:val="32"/>
        </w:rPr>
      </w:pPr>
    </w:p>
    <w:p w14:paraId="02CED9B9" w14:textId="77777777" w:rsidR="00956B70" w:rsidRPr="00956B70" w:rsidRDefault="00956B70" w:rsidP="00956B70">
      <w:pPr>
        <w:pStyle w:val="PargrafodaLista"/>
        <w:numPr>
          <w:ilvl w:val="0"/>
          <w:numId w:val="3"/>
        </w:numPr>
      </w:pPr>
      <w:r w:rsidRPr="00956B70">
        <w:t>Faça um programa que leia uma matriz de 3 linhas e 3 colunas, contendo números inteiros. Após o preenchimento, mostre todos os valores da matriz organizados em linhas e colunas.</w:t>
      </w:r>
    </w:p>
    <w:p w14:paraId="6BDEB2FF" w14:textId="77777777" w:rsidR="00956B70" w:rsidRPr="00956B70" w:rsidRDefault="00956B70" w:rsidP="00956B70">
      <w:pPr>
        <w:pStyle w:val="PargrafodaLista"/>
      </w:pPr>
    </w:p>
    <w:p w14:paraId="54834AAC" w14:textId="720DA1E8" w:rsidR="00956B70" w:rsidRPr="00956B70" w:rsidRDefault="00956B70" w:rsidP="00956B70">
      <w:pPr>
        <w:pStyle w:val="PargrafodaLista"/>
        <w:numPr>
          <w:ilvl w:val="0"/>
          <w:numId w:val="3"/>
        </w:numPr>
      </w:pPr>
      <w:r w:rsidRPr="00956B70">
        <w:t>Faça um programa que leia uma matriz de 3 linhas e 3 colunas com números inteiros. Ao final, calcule e mostre a soma de todos os elementos armazenados na matriz.</w:t>
      </w:r>
    </w:p>
    <w:p w14:paraId="7940E6C1" w14:textId="77777777" w:rsidR="00956B70" w:rsidRPr="00956B70" w:rsidRDefault="00956B70" w:rsidP="00956B70">
      <w:pPr>
        <w:pStyle w:val="PargrafodaLista"/>
      </w:pPr>
    </w:p>
    <w:p w14:paraId="4BD498BB" w14:textId="100940BD" w:rsidR="00956B70" w:rsidRPr="00956B70" w:rsidRDefault="00956B70" w:rsidP="00956B70">
      <w:pPr>
        <w:pStyle w:val="PargrafodaLista"/>
        <w:numPr>
          <w:ilvl w:val="0"/>
          <w:numId w:val="3"/>
        </w:numPr>
      </w:pPr>
      <w:r w:rsidRPr="00956B70">
        <w:t>Faça um programa que leia uma matriz de 4 linhas e 4 colunas contendo números inteiros. Ao final, informe quantos números pares e quantos números ímpares foram armazenados na matriz.</w:t>
      </w:r>
    </w:p>
    <w:p w14:paraId="10F7AE76" w14:textId="77777777" w:rsidR="00956B70" w:rsidRPr="00956B70" w:rsidRDefault="00956B70" w:rsidP="00956B70">
      <w:pPr>
        <w:pStyle w:val="PargrafodaLista"/>
      </w:pPr>
    </w:p>
    <w:p w14:paraId="35F40C29" w14:textId="4E054516" w:rsidR="00956B70" w:rsidRPr="00956B70" w:rsidRDefault="00956B70" w:rsidP="00956B70">
      <w:pPr>
        <w:pStyle w:val="PargrafodaLista"/>
        <w:numPr>
          <w:ilvl w:val="0"/>
          <w:numId w:val="3"/>
        </w:numPr>
      </w:pPr>
      <w:r w:rsidRPr="00956B70">
        <w:t>Faça um programa que leia uma matriz de 3 linhas e 4 colunas contendo números inteiros. Após o preenchimento, o programa deverá identificar e mostrar o maior valor armazenado na matriz e informar em qual linha e coluna ele está localizado.</w:t>
      </w:r>
    </w:p>
    <w:p w14:paraId="3FBF8F72" w14:textId="77777777" w:rsidR="00956B70" w:rsidRPr="00956B70" w:rsidRDefault="00956B70" w:rsidP="00956B70">
      <w:pPr>
        <w:pStyle w:val="PargrafodaLista"/>
      </w:pPr>
    </w:p>
    <w:p w14:paraId="6E834CA5" w14:textId="3B384033" w:rsidR="00956B70" w:rsidRPr="00956B70" w:rsidRDefault="00956B70" w:rsidP="00956B70">
      <w:pPr>
        <w:pStyle w:val="PargrafodaLista"/>
        <w:numPr>
          <w:ilvl w:val="0"/>
          <w:numId w:val="3"/>
        </w:numPr>
      </w:pPr>
      <w:r w:rsidRPr="00956B70">
        <w:t>Faça um programa que leia uma matriz de 3 linhas e 3 colunas contendo números inteiros. Ao final, calcule e mostre a soma dos elementos de cada linha da matriz, informando o resultado de cada linha separadamente.</w:t>
      </w:r>
    </w:p>
    <w:p w14:paraId="04AA531E" w14:textId="77777777" w:rsidR="000B2F22" w:rsidRPr="00956B70" w:rsidRDefault="000B2F22" w:rsidP="000B2F22">
      <w:pPr>
        <w:jc w:val="center"/>
        <w:rPr>
          <w:sz w:val="32"/>
          <w:szCs w:val="32"/>
        </w:rPr>
      </w:pPr>
    </w:p>
    <w:sectPr w:rsidR="000B2F22" w:rsidRPr="00956B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54677"/>
    <w:multiLevelType w:val="multilevel"/>
    <w:tmpl w:val="F040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661916"/>
    <w:multiLevelType w:val="hybridMultilevel"/>
    <w:tmpl w:val="124898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6125B"/>
    <w:multiLevelType w:val="hybridMultilevel"/>
    <w:tmpl w:val="D18211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5651">
    <w:abstractNumId w:val="0"/>
  </w:num>
  <w:num w:numId="2" w16cid:durableId="1335570668">
    <w:abstractNumId w:val="2"/>
  </w:num>
  <w:num w:numId="3" w16cid:durableId="1809861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00"/>
    <w:rsid w:val="000B2F22"/>
    <w:rsid w:val="00473000"/>
    <w:rsid w:val="005D1F3A"/>
    <w:rsid w:val="00627CD1"/>
    <w:rsid w:val="006903E3"/>
    <w:rsid w:val="008D280D"/>
    <w:rsid w:val="00956B70"/>
    <w:rsid w:val="009C4B07"/>
    <w:rsid w:val="00FA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9EE3F"/>
  <w15:chartTrackingRefBased/>
  <w15:docId w15:val="{60229470-4921-448F-9CDF-0E2EBD37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168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Nicollas Gomes Alves</dc:creator>
  <cp:keywords/>
  <dc:description/>
  <cp:lastModifiedBy>Joao Nicollas Gomes Alves</cp:lastModifiedBy>
  <cp:revision>5</cp:revision>
  <dcterms:created xsi:type="dcterms:W3CDTF">2026-08-09T23:26:00Z</dcterms:created>
  <dcterms:modified xsi:type="dcterms:W3CDTF">2026-08-09T23:55:00Z</dcterms:modified>
</cp:coreProperties>
</file>