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0F12" w14:textId="1C2C6144" w:rsidR="000B2F22" w:rsidRDefault="000B2F22" w:rsidP="000B2F22">
      <w:pPr>
        <w:jc w:val="center"/>
        <w:rPr>
          <w:b/>
          <w:bCs/>
          <w:sz w:val="32"/>
          <w:szCs w:val="32"/>
        </w:rPr>
      </w:pPr>
      <w:r>
        <w:rPr>
          <w:noProof/>
        </w:rPr>
        <w:drawing>
          <wp:anchor distT="0" distB="0" distL="114300" distR="114300" simplePos="0" relativeHeight="251658240" behindDoc="0" locked="0" layoutInCell="1" allowOverlap="1" wp14:anchorId="18049E07" wp14:editId="17A5E298">
            <wp:simplePos x="0" y="0"/>
            <wp:positionH relativeFrom="margin">
              <wp:posOffset>1728470</wp:posOffset>
            </wp:positionH>
            <wp:positionV relativeFrom="paragraph">
              <wp:posOffset>-511175</wp:posOffset>
            </wp:positionV>
            <wp:extent cx="1935480" cy="726715"/>
            <wp:effectExtent l="0" t="0" r="7620" b="0"/>
            <wp:wrapNone/>
            <wp:docPr id="1360648712" name="Imagem 1" descr="Faculdade Católica da Paraí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dade Católica da Paraíb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5480" cy="726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176344" w14:textId="09BE6CEA" w:rsidR="008D280D" w:rsidRDefault="000B2F22" w:rsidP="000B2F22">
      <w:pPr>
        <w:jc w:val="center"/>
        <w:rPr>
          <w:b/>
          <w:bCs/>
          <w:sz w:val="32"/>
          <w:szCs w:val="32"/>
        </w:rPr>
      </w:pPr>
      <w:r w:rsidRPr="000B2F22">
        <w:rPr>
          <w:b/>
          <w:bCs/>
          <w:sz w:val="32"/>
          <w:szCs w:val="32"/>
        </w:rPr>
        <w:t>ATIVIDADE DE ESTRUTURA DE DADOS | 1</w:t>
      </w:r>
      <w:r w:rsidR="00027ED2">
        <w:rPr>
          <w:b/>
          <w:bCs/>
          <w:sz w:val="32"/>
          <w:szCs w:val="32"/>
        </w:rPr>
        <w:t>7</w:t>
      </w:r>
      <w:r w:rsidRPr="000B2F22">
        <w:rPr>
          <w:b/>
          <w:bCs/>
          <w:sz w:val="32"/>
          <w:szCs w:val="32"/>
        </w:rPr>
        <w:t>/08/2026 | 2026.2</w:t>
      </w:r>
    </w:p>
    <w:p w14:paraId="034514A5" w14:textId="77777777" w:rsidR="000B2F22" w:rsidRPr="000B2F22" w:rsidRDefault="000B2F22" w:rsidP="000B2F22">
      <w:pPr>
        <w:jc w:val="center"/>
        <w:rPr>
          <w:b/>
          <w:bCs/>
        </w:rPr>
      </w:pPr>
    </w:p>
    <w:p w14:paraId="51C608AF" w14:textId="5479A1F9" w:rsidR="000B2F22" w:rsidRDefault="001946E8" w:rsidP="000B2F22">
      <w:pPr>
        <w:jc w:val="center"/>
        <w:rPr>
          <w:b/>
          <w:bCs/>
        </w:rPr>
      </w:pPr>
      <w:r>
        <w:rPr>
          <w:b/>
          <w:bCs/>
        </w:rPr>
        <w:t>Busca de dados sequencial</w:t>
      </w:r>
      <w:r w:rsidR="00281ABB">
        <w:rPr>
          <w:b/>
          <w:bCs/>
        </w:rPr>
        <w:t xml:space="preserve"> - ESCRITA</w:t>
      </w:r>
    </w:p>
    <w:p w14:paraId="11119A38" w14:textId="77777777" w:rsidR="00C53527" w:rsidRPr="000B2F22" w:rsidRDefault="00C53527" w:rsidP="000B2F22">
      <w:pPr>
        <w:jc w:val="center"/>
        <w:rPr>
          <w:b/>
          <w:bCs/>
        </w:rPr>
      </w:pPr>
    </w:p>
    <w:p w14:paraId="54DCFDFD" w14:textId="3653D1C5" w:rsidR="001946E8" w:rsidRDefault="001946E8" w:rsidP="001946E8">
      <w:pPr>
        <w:jc w:val="both"/>
      </w:pPr>
      <w:r w:rsidRPr="001946E8">
        <w:rPr>
          <w:b/>
          <w:bCs/>
        </w:rPr>
        <w:t>1.</w:t>
      </w:r>
      <w:r w:rsidRPr="001946E8">
        <w:t xml:space="preserve"> Crie um programa que receba um vetor de 10 números inteiros e um valor para pesquisa</w:t>
      </w:r>
      <w:r>
        <w:t>r</w:t>
      </w:r>
      <w:r w:rsidRPr="001946E8">
        <w:t>. Utilize a busca sequencial para verificar se o valor está presente no vetor. Caso seja encontrado, informe sua posição. Caso contrário, informe que o valor não foi encontrado.</w:t>
      </w:r>
    </w:p>
    <w:p w14:paraId="3795330C" w14:textId="77777777" w:rsidR="001946E8" w:rsidRPr="001946E8" w:rsidRDefault="001946E8" w:rsidP="001946E8">
      <w:pPr>
        <w:jc w:val="both"/>
      </w:pPr>
    </w:p>
    <w:p w14:paraId="00F00929" w14:textId="21E3113D" w:rsidR="001946E8" w:rsidRDefault="001946E8" w:rsidP="001946E8">
      <w:pPr>
        <w:jc w:val="both"/>
      </w:pPr>
      <w:r>
        <w:rPr>
          <w:b/>
          <w:bCs/>
        </w:rPr>
        <w:t>2</w:t>
      </w:r>
      <w:r w:rsidRPr="001946E8">
        <w:rPr>
          <w:b/>
          <w:bCs/>
        </w:rPr>
        <w:t>.</w:t>
      </w:r>
      <w:r w:rsidRPr="001946E8">
        <w:t xml:space="preserve"> Crie um programa que receba dois vetores de números inteiros. Para cada elemento do primeiro vetor, utilize busca sequencial para verificar se ele também está presente no segundo vetor. Ao final, mostre os valores que aparecem nos dois vetores, sem repetir valores.</w:t>
      </w:r>
    </w:p>
    <w:p w14:paraId="0101096F" w14:textId="77777777" w:rsidR="00425418" w:rsidRDefault="00425418" w:rsidP="001946E8">
      <w:pPr>
        <w:jc w:val="both"/>
      </w:pPr>
    </w:p>
    <w:p w14:paraId="149B9400" w14:textId="37A20B03" w:rsidR="00425418" w:rsidRDefault="00425418" w:rsidP="001946E8">
      <w:pPr>
        <w:jc w:val="both"/>
      </w:pPr>
      <w:r w:rsidRPr="00425418">
        <w:rPr>
          <w:b/>
          <w:bCs/>
        </w:rPr>
        <w:t>3.</w:t>
      </w:r>
      <w:r>
        <w:t xml:space="preserve"> </w:t>
      </w:r>
      <w:r w:rsidRPr="00425418">
        <w:t>Crie um programa que receba um vetor de 10 números inteiros e um valor para pesquisar. Utilize a busca sequencial para verificar quantas vezes o valor aparece no vetor. Ao final, informe a quantidade de ocorrências encontradas.</w:t>
      </w:r>
    </w:p>
    <w:p w14:paraId="616BD45D" w14:textId="77777777" w:rsidR="00425418" w:rsidRDefault="00425418" w:rsidP="001946E8">
      <w:pPr>
        <w:jc w:val="both"/>
      </w:pPr>
    </w:p>
    <w:p w14:paraId="353EE9A4" w14:textId="0812AC99" w:rsidR="00425418" w:rsidRPr="001946E8" w:rsidRDefault="00425418" w:rsidP="001946E8">
      <w:pPr>
        <w:jc w:val="both"/>
      </w:pPr>
      <w:r w:rsidRPr="00425418">
        <w:rPr>
          <w:b/>
          <w:bCs/>
        </w:rPr>
        <w:t>4.</w:t>
      </w:r>
      <w:r>
        <w:t xml:space="preserve"> </w:t>
      </w:r>
      <w:r w:rsidRPr="00425418">
        <w:t>Crie um programa que receba dois vetores de números inteiros. Utilize a busca sequencial para identificar quais elementos do primeiro vetor não estão presentes no segundo vetor. Ao final, mostre esses valores, sem repetir elementos, e informe a quantidade de valores exclusivos encontrados.</w:t>
      </w:r>
    </w:p>
    <w:p w14:paraId="04AA531E" w14:textId="77777777" w:rsidR="000B2F22" w:rsidRPr="00956B70" w:rsidRDefault="000B2F22" w:rsidP="001946E8">
      <w:pPr>
        <w:jc w:val="both"/>
        <w:rPr>
          <w:sz w:val="32"/>
          <w:szCs w:val="32"/>
        </w:rPr>
      </w:pPr>
    </w:p>
    <w:sectPr w:rsidR="000B2F22" w:rsidRPr="00956B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54677"/>
    <w:multiLevelType w:val="multilevel"/>
    <w:tmpl w:val="F040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661916"/>
    <w:multiLevelType w:val="hybridMultilevel"/>
    <w:tmpl w:val="124898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826125B"/>
    <w:multiLevelType w:val="hybridMultilevel"/>
    <w:tmpl w:val="D18211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97895651">
    <w:abstractNumId w:val="0"/>
  </w:num>
  <w:num w:numId="2" w16cid:durableId="1335570668">
    <w:abstractNumId w:val="2"/>
  </w:num>
  <w:num w:numId="3" w16cid:durableId="1809861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00"/>
    <w:rsid w:val="00027ED2"/>
    <w:rsid w:val="000B2F22"/>
    <w:rsid w:val="001518FC"/>
    <w:rsid w:val="001946E8"/>
    <w:rsid w:val="001C484A"/>
    <w:rsid w:val="001E3EB6"/>
    <w:rsid w:val="00281ABB"/>
    <w:rsid w:val="003A1E27"/>
    <w:rsid w:val="00425418"/>
    <w:rsid w:val="00473000"/>
    <w:rsid w:val="005D1F3A"/>
    <w:rsid w:val="00627CD1"/>
    <w:rsid w:val="006903E3"/>
    <w:rsid w:val="008D280D"/>
    <w:rsid w:val="00956B70"/>
    <w:rsid w:val="009C4B07"/>
    <w:rsid w:val="00A005EA"/>
    <w:rsid w:val="00C53527"/>
    <w:rsid w:val="00FA34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EE3F"/>
  <w15:chartTrackingRefBased/>
  <w15:docId w15:val="{60229470-4921-448F-9CDF-0E2EBD37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3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3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30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30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30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30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3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3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30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30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30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30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30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30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30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30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30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3000"/>
    <w:rPr>
      <w:rFonts w:eastAsiaTheme="majorEastAsia" w:cstheme="majorBidi"/>
      <w:color w:val="272727" w:themeColor="text1" w:themeTint="D8"/>
    </w:rPr>
  </w:style>
  <w:style w:type="paragraph" w:styleId="Ttulo">
    <w:name w:val="Title"/>
    <w:basedOn w:val="Normal"/>
    <w:next w:val="Normal"/>
    <w:link w:val="TtuloChar"/>
    <w:uiPriority w:val="10"/>
    <w:qFormat/>
    <w:rsid w:val="00473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30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30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30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3000"/>
    <w:pPr>
      <w:spacing w:before="160"/>
      <w:jc w:val="center"/>
    </w:pPr>
    <w:rPr>
      <w:i/>
      <w:iCs/>
      <w:color w:val="404040" w:themeColor="text1" w:themeTint="BF"/>
    </w:rPr>
  </w:style>
  <w:style w:type="character" w:customStyle="1" w:styleId="CitaoChar">
    <w:name w:val="Citação Char"/>
    <w:basedOn w:val="Fontepargpadro"/>
    <w:link w:val="Citao"/>
    <w:uiPriority w:val="29"/>
    <w:rsid w:val="00473000"/>
    <w:rPr>
      <w:i/>
      <w:iCs/>
      <w:color w:val="404040" w:themeColor="text1" w:themeTint="BF"/>
    </w:rPr>
  </w:style>
  <w:style w:type="paragraph" w:styleId="PargrafodaLista">
    <w:name w:val="List Paragraph"/>
    <w:basedOn w:val="Normal"/>
    <w:uiPriority w:val="34"/>
    <w:qFormat/>
    <w:rsid w:val="00473000"/>
    <w:pPr>
      <w:ind w:left="720"/>
      <w:contextualSpacing/>
    </w:pPr>
  </w:style>
  <w:style w:type="character" w:styleId="nfaseIntensa">
    <w:name w:val="Intense Emphasis"/>
    <w:basedOn w:val="Fontepargpadro"/>
    <w:uiPriority w:val="21"/>
    <w:qFormat/>
    <w:rsid w:val="00473000"/>
    <w:rPr>
      <w:i/>
      <w:iCs/>
      <w:color w:val="0F4761" w:themeColor="accent1" w:themeShade="BF"/>
    </w:rPr>
  </w:style>
  <w:style w:type="paragraph" w:styleId="CitaoIntensa">
    <w:name w:val="Intense Quote"/>
    <w:basedOn w:val="Normal"/>
    <w:next w:val="Normal"/>
    <w:link w:val="CitaoIntensaChar"/>
    <w:uiPriority w:val="30"/>
    <w:qFormat/>
    <w:rsid w:val="00473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3000"/>
    <w:rPr>
      <w:i/>
      <w:iCs/>
      <w:color w:val="0F4761" w:themeColor="accent1" w:themeShade="BF"/>
    </w:rPr>
  </w:style>
  <w:style w:type="character" w:styleId="RefernciaIntensa">
    <w:name w:val="Intense Reference"/>
    <w:basedOn w:val="Fontepargpadro"/>
    <w:uiPriority w:val="32"/>
    <w:qFormat/>
    <w:rsid w:val="00473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180</Words>
  <Characters>978</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Nicollas Gomes Alves</dc:creator>
  <cp:keywords/>
  <dc:description/>
  <cp:lastModifiedBy>Joao Nicollas Gomes Alves</cp:lastModifiedBy>
  <cp:revision>10</cp:revision>
  <dcterms:created xsi:type="dcterms:W3CDTF">2026-08-09T23:26:00Z</dcterms:created>
  <dcterms:modified xsi:type="dcterms:W3CDTF">2026-08-17T23:36:00Z</dcterms:modified>
</cp:coreProperties>
</file>