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A6B7" w14:textId="7183C12B" w:rsidR="004E256D" w:rsidRDefault="003B3A6F">
      <w:r>
        <w:t xml:space="preserve">Nama: Mikael Deandra </w:t>
      </w:r>
      <w:proofErr w:type="spellStart"/>
      <w:r>
        <w:t>Adinata</w:t>
      </w:r>
      <w:proofErr w:type="spellEnd"/>
    </w:p>
    <w:p w14:paraId="669684B5" w14:textId="4B0430B9" w:rsidR="003B3A6F" w:rsidRDefault="003B3A6F">
      <w:r>
        <w:t>NIM: 255314113</w:t>
      </w:r>
    </w:p>
    <w:p w14:paraId="7ACDFB2D" w14:textId="1D9A91FC" w:rsidR="003B3A6F" w:rsidRDefault="003B3A6F"/>
    <w:p w14:paraId="4DDF412B" w14:textId="3F1CE419" w:rsidR="003B3A6F" w:rsidRDefault="003B3A6F">
      <w:proofErr w:type="spellStart"/>
      <w:r>
        <w:t>Membuat</w:t>
      </w:r>
      <w:proofErr w:type="spellEnd"/>
      <w:r>
        <w:t xml:space="preserve"> repository</w:t>
      </w:r>
    </w:p>
    <w:p w14:paraId="20E75EDA" w14:textId="30AAE0C8" w:rsidR="003B3A6F" w:rsidRDefault="003B3A6F">
      <w:r w:rsidRPr="003B3A6F">
        <w:drawing>
          <wp:inline distT="0" distB="0" distL="0" distR="0" wp14:anchorId="055B10A5" wp14:editId="308D1D54">
            <wp:extent cx="5731510" cy="2787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1427" w14:textId="4E97E903" w:rsidR="003B3A6F" w:rsidRDefault="003B3A6F"/>
    <w:p w14:paraId="34D2FF58" w14:textId="77777777" w:rsidR="003B3A6F" w:rsidRDefault="003B3A6F"/>
    <w:sectPr w:rsidR="003B3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10"/>
    <w:rsid w:val="00124610"/>
    <w:rsid w:val="003B3A6F"/>
    <w:rsid w:val="004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E6A3"/>
  <w15:chartTrackingRefBased/>
  <w15:docId w15:val="{C573EAD4-5EE3-4BAE-BED1-CAFF1CC9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2026-09-08T02:42:00Z</dcterms:created>
  <dcterms:modified xsi:type="dcterms:W3CDTF">2026-09-08T02:44:00Z</dcterms:modified>
</cp:coreProperties>
</file>