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189C" w14:textId="77777777" w:rsidR="00A21544" w:rsidRDefault="00B74C0D">
      <w:pPr>
        <w:pStyle w:val="Title"/>
      </w:pPr>
      <w:r>
        <w:t>HW(1) Project</w:t>
      </w:r>
    </w:p>
    <w:p w14:paraId="6E72FB20" w14:textId="77777777" w:rsidR="00A21544" w:rsidRDefault="00B74C0D">
      <w:pPr>
        <w:pStyle w:val="Author"/>
      </w:pPr>
      <w:r>
        <w:t>Mikaela Olaya</w:t>
      </w:r>
    </w:p>
    <w:p w14:paraId="4C18EE64" w14:textId="77777777" w:rsidR="00A21544" w:rsidRDefault="00B74C0D">
      <w:pPr>
        <w:pStyle w:val="Date"/>
      </w:pPr>
      <w:r>
        <w:t>2/5/2022</w:t>
      </w:r>
    </w:p>
    <w:p w14:paraId="737E3E3A" w14:textId="77777777" w:rsidR="00A21544" w:rsidRDefault="00B74C0D">
      <w:pPr>
        <w:pStyle w:val="Heading1"/>
      </w:pPr>
      <w:bookmarkStart w:id="0" w:name="run-this-code-first"/>
      <w:r>
        <w:t>Run this code first</w:t>
      </w:r>
    </w:p>
    <w:p w14:paraId="4D263759" w14:textId="77777777" w:rsidR="00A21544" w:rsidRDefault="00B74C0D">
      <w:pPr>
        <w:pStyle w:val="Heading1"/>
      </w:pPr>
      <w:bookmarkStart w:id="1" w:name="Xdaa716361882f0d524567d4a215b7e41bbb5aee"/>
      <w:bookmarkEnd w:id="0"/>
      <w:r>
        <w:t>Q1. Replace the author name with your name in YAML part above.</w:t>
      </w:r>
    </w:p>
    <w:p w14:paraId="4E2629F9" w14:textId="77777777" w:rsidR="00A21544" w:rsidRDefault="00B74C0D">
      <w:pPr>
        <w:pStyle w:val="Heading1"/>
      </w:pPr>
      <w:bookmarkStart w:id="2" w:name="X7a9f84c58bd52d287324675d3c5004d7a2360a0"/>
      <w:bookmarkEnd w:id="1"/>
      <w:r>
        <w:t xml:space="preserve">Q2. Find </w:t>
      </w:r>
      <w:r>
        <w:rPr>
          <w:rStyle w:val="VerbatimChar"/>
        </w:rPr>
        <w:t>Position Adjustments</w:t>
      </w:r>
      <w:r>
        <w:t xml:space="preserve"> </w:t>
      </w:r>
      <w:r>
        <w:t>section from the cheat sheet and apply one of its methods with your comment</w:t>
      </w:r>
    </w:p>
    <w:p w14:paraId="29250ABA" w14:textId="77777777" w:rsidR="00A21544" w:rsidRDefault="00B74C0D">
      <w:pPr>
        <w:pStyle w:val="SourceCode"/>
      </w:pPr>
      <w:r>
        <w:rPr>
          <w:rStyle w:val="NormalTok"/>
        </w:rPr>
        <w:t xml:space="preserve">q2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(fl, </w:t>
      </w:r>
      <w:r>
        <w:rPr>
          <w:rStyle w:val="AttributeTok"/>
        </w:rPr>
        <w:t>fill =</w:t>
      </w:r>
      <w:r>
        <w:rPr>
          <w:rStyle w:val="NormalTok"/>
        </w:rPr>
        <w:t xml:space="preserve"> drv)) </w:t>
      </w:r>
      <w:r>
        <w:rPr>
          <w:rStyle w:val="CommentTok"/>
        </w:rPr>
        <w:t># creating my variable `q2` # Do not modify this line</w:t>
      </w:r>
    </w:p>
    <w:p w14:paraId="0D19502C" w14:textId="77777777" w:rsidR="00A21544" w:rsidRDefault="00B74C0D">
      <w:pPr>
        <w:pStyle w:val="SourceCode"/>
      </w:pPr>
      <w:r>
        <w:rPr>
          <w:rStyle w:val="NormalTok"/>
        </w:rPr>
        <w:t xml:space="preserve">q2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14:paraId="1F257038" w14:textId="77777777" w:rsidR="00A21544" w:rsidRDefault="00B74C0D">
      <w:pPr>
        <w:pStyle w:val="FirstParagraph"/>
      </w:pPr>
      <w:r>
        <w:rPr>
          <w:noProof/>
        </w:rPr>
        <w:drawing>
          <wp:inline distT="0" distB="0" distL="0" distR="0" wp14:anchorId="3A4C6FFF" wp14:editId="21714D6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ECBB6" w14:textId="77777777" w:rsidR="00A21544" w:rsidRDefault="00B74C0D">
      <w:pPr>
        <w:pStyle w:val="Heading1"/>
      </w:pPr>
      <w:bookmarkStart w:id="3" w:name="X2f2999d2809134a35d1e8c776194b1807f9c0d2"/>
      <w:bookmarkEnd w:id="2"/>
      <w:r>
        <w:lastRenderedPageBreak/>
        <w:t xml:space="preserve">Q3. Find </w:t>
      </w:r>
      <w:r>
        <w:rPr>
          <w:rStyle w:val="VerbatimChar"/>
        </w:rPr>
        <w:t>ONE VARIABLE continuous</w:t>
      </w:r>
      <w:r>
        <w:t xml:space="preserve"> section and apply o</w:t>
      </w:r>
      <w:r>
        <w:t>ne of its methods with your comment</w:t>
      </w:r>
    </w:p>
    <w:p w14:paraId="3BEA0E3D" w14:textId="77777777" w:rsidR="00A21544" w:rsidRDefault="00B74C0D">
      <w:pPr>
        <w:pStyle w:val="SourceCode"/>
      </w:pPr>
      <w:r>
        <w:rPr>
          <w:rStyle w:val="NormalTok"/>
        </w:rPr>
        <w:t xml:space="preserve">q3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(hwy)) </w:t>
      </w:r>
      <w:r>
        <w:rPr>
          <w:rStyle w:val="CommentTok"/>
        </w:rPr>
        <w:t># creating my variable `q3` # Do not modify this line</w:t>
      </w:r>
    </w:p>
    <w:p w14:paraId="1D30FD39" w14:textId="77777777" w:rsidR="00A21544" w:rsidRDefault="00B74C0D">
      <w:pPr>
        <w:pStyle w:val="SourceCode"/>
      </w:pPr>
      <w:r>
        <w:rPr>
          <w:rStyle w:val="NormalTok"/>
        </w:rPr>
        <w:t xml:space="preserve">q3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geom_freqpoly</w:t>
      </w:r>
      <w:r>
        <w:rPr>
          <w:rStyle w:val="NormalTok"/>
        </w:rPr>
        <w:t>()</w:t>
      </w:r>
    </w:p>
    <w:p w14:paraId="7B6F3CFC" w14:textId="77777777" w:rsidR="00A21544" w:rsidRDefault="00B74C0D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7583821C" w14:textId="77777777" w:rsidR="00A21544" w:rsidRDefault="00B74C0D">
      <w:pPr>
        <w:pStyle w:val="FirstParagraph"/>
      </w:pPr>
      <w:r>
        <w:rPr>
          <w:noProof/>
        </w:rPr>
        <w:drawing>
          <wp:inline distT="0" distB="0" distL="0" distR="0" wp14:anchorId="12B21725" wp14:editId="552EB3EB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36209" w14:textId="77777777" w:rsidR="00A21544" w:rsidRDefault="00B74C0D">
      <w:pPr>
        <w:pStyle w:val="Heading1"/>
      </w:pPr>
      <w:bookmarkStart w:id="4" w:name="X25aa24f8988720180cdfbb8e90222e1055c2090"/>
      <w:bookmarkEnd w:id="3"/>
      <w:r>
        <w:t xml:space="preserve">Q4. Find </w:t>
      </w:r>
      <w:r>
        <w:rPr>
          <w:rStyle w:val="VerbatimChar"/>
        </w:rPr>
        <w:t>COLOR AND FILL SCALES (CONTINUOUS)</w:t>
      </w:r>
      <w:r>
        <w:t xml:space="preserve"> s</w:t>
      </w:r>
      <w:r>
        <w:t>ection and apply one of its methods with your comment</w:t>
      </w:r>
    </w:p>
    <w:p w14:paraId="5574C278" w14:textId="77777777" w:rsidR="00A21544" w:rsidRDefault="00B74C0D">
      <w:pPr>
        <w:pStyle w:val="SourceCode"/>
      </w:pPr>
      <w:r>
        <w:rPr>
          <w:rStyle w:val="NormalTok"/>
        </w:rPr>
        <w:t xml:space="preserve">q4 </w:t>
      </w:r>
      <w:r>
        <w:rPr>
          <w:rStyle w:val="OtherTok"/>
        </w:rPr>
        <w:t>&lt;-</w:t>
      </w:r>
      <w:r>
        <w:rPr>
          <w:rStyle w:val="NormalTok"/>
        </w:rPr>
        <w:t xml:space="preserve"> q3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geom_dotplot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..x..)) </w:t>
      </w:r>
      <w:r>
        <w:rPr>
          <w:rStyle w:val="CommentTok"/>
        </w:rPr>
        <w:t># Creating my variable `q4` # Do not modify this line</w:t>
      </w:r>
    </w:p>
    <w:p w14:paraId="7B554F34" w14:textId="77777777" w:rsidR="00A21544" w:rsidRDefault="00B74C0D">
      <w:pPr>
        <w:pStyle w:val="SourceCode"/>
      </w:pPr>
      <w:r>
        <w:rPr>
          <w:rStyle w:val="NormalTok"/>
        </w:rPr>
        <w:t xml:space="preserve">q4 </w:t>
      </w:r>
      <w:r>
        <w:rPr>
          <w:rStyle w:val="SpecialCharTok"/>
        </w:rPr>
        <w:t>+</w:t>
      </w:r>
      <w:r>
        <w:rPr>
          <w:rStyle w:val="FunctionTok"/>
        </w:rPr>
        <w:t>scale_fill_gradient2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mid=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midpoint=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12CC8763" w14:textId="77777777" w:rsidR="00A21544" w:rsidRDefault="00B74C0D">
      <w:pPr>
        <w:pStyle w:val="SourceCode"/>
      </w:pPr>
      <w:r>
        <w:rPr>
          <w:rStyle w:val="VerbatimChar"/>
        </w:rPr>
        <w:t>## Bin width defaults to 1/30 of the range of the data. Pick better value with `binwidth`.</w:t>
      </w:r>
    </w:p>
    <w:p w14:paraId="4B72A06E" w14:textId="77777777" w:rsidR="00A21544" w:rsidRDefault="00B74C0D">
      <w:pPr>
        <w:pStyle w:val="FirstParagraph"/>
      </w:pPr>
      <w:r>
        <w:rPr>
          <w:noProof/>
        </w:rPr>
        <w:lastRenderedPageBreak/>
        <w:drawing>
          <wp:inline distT="0" distB="0" distL="0" distR="0" wp14:anchorId="7BB9112A" wp14:editId="05D46D73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17009" w14:textId="77777777" w:rsidR="00A21544" w:rsidRDefault="00B74C0D">
      <w:pPr>
        <w:pStyle w:val="Heading1"/>
      </w:pPr>
      <w:bookmarkStart w:id="5" w:name="X698d28f9ca796958b0260cc7890946b1c0f1e05"/>
      <w:bookmarkEnd w:id="4"/>
      <w:r>
        <w:t xml:space="preserve">Q5. Find </w:t>
      </w:r>
      <w:r>
        <w:rPr>
          <w:rStyle w:val="VerbatimChar"/>
        </w:rPr>
        <w:t>both discrete</w:t>
      </w:r>
      <w:r>
        <w:t xml:space="preserve"> section and apply one of its methods with your comment</w:t>
      </w:r>
    </w:p>
    <w:p w14:paraId="0BB3B51B" w14:textId="77777777" w:rsidR="00A21544" w:rsidRDefault="00B74C0D">
      <w:pPr>
        <w:pStyle w:val="SourceCode"/>
      </w:pPr>
      <w:r>
        <w:rPr>
          <w:rStyle w:val="NormalTok"/>
        </w:rPr>
        <w:t xml:space="preserve">q5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(cyl, hwy)) </w:t>
      </w:r>
      <w:r>
        <w:rPr>
          <w:rStyle w:val="CommentTok"/>
        </w:rPr>
        <w:t># Creating my variable `q5` # Do not modify this lin</w:t>
      </w:r>
      <w:r>
        <w:rPr>
          <w:rStyle w:val="CommentTok"/>
        </w:rPr>
        <w:t>e</w:t>
      </w:r>
    </w:p>
    <w:p w14:paraId="08378A41" w14:textId="77777777" w:rsidR="00A21544" w:rsidRDefault="00B74C0D">
      <w:pPr>
        <w:pStyle w:val="SourceCode"/>
      </w:pPr>
      <w:r>
        <w:rPr>
          <w:rStyle w:val="NormalTok"/>
        </w:rPr>
        <w:t xml:space="preserve">q5 </w:t>
      </w:r>
      <w:r>
        <w:rPr>
          <w:rStyle w:val="SpecialCharTok"/>
        </w:rPr>
        <w:t>+</w:t>
      </w:r>
      <w:r>
        <w:rPr>
          <w:rStyle w:val="FunctionTok"/>
        </w:rPr>
        <w:t>geom_jitter</w:t>
      </w:r>
      <w:r>
        <w:rPr>
          <w:rStyle w:val="NormalTok"/>
        </w:rPr>
        <w:t>()</w:t>
      </w:r>
    </w:p>
    <w:p w14:paraId="55BF90FD" w14:textId="77777777" w:rsidR="00A21544" w:rsidRDefault="00B74C0D">
      <w:pPr>
        <w:pStyle w:val="FirstParagraph"/>
      </w:pPr>
      <w:r>
        <w:rPr>
          <w:noProof/>
        </w:rPr>
        <w:lastRenderedPageBreak/>
        <w:drawing>
          <wp:inline distT="0" distB="0" distL="0" distR="0" wp14:anchorId="41778B8D" wp14:editId="22317199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A2EA6" w14:textId="77777777" w:rsidR="00A21544" w:rsidRDefault="00B74C0D">
      <w:pPr>
        <w:pStyle w:val="Heading3"/>
      </w:pPr>
      <w:bookmarkStart w:id="6" w:name="end-of-document"/>
      <w:r>
        <w:rPr>
          <w:i/>
          <w:iCs/>
        </w:rPr>
        <w:t>End of document</w:t>
      </w:r>
      <w:bookmarkEnd w:id="5"/>
      <w:bookmarkEnd w:id="6"/>
    </w:p>
    <w:sectPr w:rsidR="00A215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5C5C5" w14:textId="77777777" w:rsidR="00B74C0D" w:rsidRDefault="00B74C0D">
      <w:pPr>
        <w:spacing w:after="0"/>
      </w:pPr>
      <w:r>
        <w:separator/>
      </w:r>
    </w:p>
  </w:endnote>
  <w:endnote w:type="continuationSeparator" w:id="0">
    <w:p w14:paraId="641A2030" w14:textId="77777777" w:rsidR="00B74C0D" w:rsidRDefault="00B74C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A4D4" w14:textId="77777777" w:rsidR="00B74C0D" w:rsidRDefault="00B74C0D">
      <w:r>
        <w:separator/>
      </w:r>
    </w:p>
  </w:footnote>
  <w:footnote w:type="continuationSeparator" w:id="0">
    <w:p w14:paraId="32D09657" w14:textId="77777777" w:rsidR="00B74C0D" w:rsidRDefault="00B74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6E08B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44"/>
    <w:rsid w:val="003A5DD8"/>
    <w:rsid w:val="00A21544"/>
    <w:rsid w:val="00B7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282D0"/>
  <w15:docId w15:val="{962805A4-C5CD-EC47-BEDA-9B17FED8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HW(1) Project</dc:title>
  <dc:creator>Mikaela Olaya</dc:creator>
  <cp:keywords/>
  <cp:lastModifiedBy>Mikaela Olaya</cp:lastModifiedBy>
  <cp:revision>2</cp:revision>
  <dcterms:created xsi:type="dcterms:W3CDTF">2022-02-07T01:36:00Z</dcterms:created>
  <dcterms:modified xsi:type="dcterms:W3CDTF">2022-02-07T01:36:00Z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2/5/2022</vt:lpwstr>
  </property>
  <property fmtid="{D5CDD505-2E9C-101B-9397-08002B2CF9AE}" pid="3" name="output">
    <vt:lpwstr>word_document</vt:lpwstr>
  </property>
</Properties>
</file>