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7EADC" w14:textId="4F964FCA" w:rsidR="00DA5C55" w:rsidRDefault="00672DC5">
      <w:r>
        <w:t>Mikaela Spence</w:t>
      </w:r>
    </w:p>
    <w:p w14:paraId="49BE8334" w14:textId="3873BE2B" w:rsidR="00672DC5" w:rsidRDefault="00672DC5">
      <w:r>
        <w:t>CS 330</w:t>
      </w:r>
    </w:p>
    <w:p w14:paraId="531613D2" w14:textId="0A7D97A9" w:rsidR="00672DC5" w:rsidRDefault="00672DC5" w:rsidP="00672DC5">
      <w:pPr>
        <w:jc w:val="center"/>
      </w:pPr>
      <w:r>
        <w:t>Design Decisions</w:t>
      </w:r>
    </w:p>
    <w:p w14:paraId="3994A0B7" w14:textId="77777777" w:rsidR="00672DC5" w:rsidRDefault="00672DC5" w:rsidP="00672DC5"/>
    <w:p w14:paraId="43345663" w14:textId="1A54EAE6" w:rsidR="00672DC5" w:rsidRDefault="00672DC5" w:rsidP="00672DC5">
      <w:pPr>
        <w:rPr>
          <w:b/>
          <w:bCs/>
        </w:rPr>
      </w:pPr>
      <w:r>
        <w:rPr>
          <w:b/>
          <w:bCs/>
        </w:rPr>
        <w:t>Development Choices</w:t>
      </w:r>
    </w:p>
    <w:p w14:paraId="7386C975" w14:textId="6F827C5A" w:rsidR="00672DC5" w:rsidRDefault="00672DC5" w:rsidP="00672DC5">
      <w:r>
        <w:tab/>
        <w:t xml:space="preserve">I chose the selected objects because they most resembled the scene I was trying to recreate. Since the ice bucket holder was square and had a little depth, I used a box with a texture that looked </w:t>
      </w:r>
      <w:proofErr w:type="gramStart"/>
      <w:r>
        <w:t>similar to</w:t>
      </w:r>
      <w:proofErr w:type="gramEnd"/>
      <w:r>
        <w:t xml:space="preserve"> the real object. I do not know how to make my own textures still, so I found something that looked pretty </w:t>
      </w:r>
      <w:proofErr w:type="gramStart"/>
      <w:r>
        <w:t>close</w:t>
      </w:r>
      <w:proofErr w:type="gramEnd"/>
      <w:r>
        <w:t xml:space="preserve">. For my cup, A tapered cylinder was an easy choice. For the ice bucket, which was my complicated object, I used a combination of a cylinder, a torus for the rim, and a sphere for the handle to make it look as realistic as possible and added metallic textures. The tissue box is also a box because that was the shape that fit best. It took a little work to get everything looking correct and to get them placed correctly. I realized it was easiest to render the ice bucket holder before the ice </w:t>
      </w:r>
      <w:proofErr w:type="gramStart"/>
      <w:r>
        <w:t>bucket</w:t>
      </w:r>
      <w:proofErr w:type="gramEnd"/>
      <w:r>
        <w:t xml:space="preserve"> so the ice bucket looked like it was on top.</w:t>
      </w:r>
    </w:p>
    <w:p w14:paraId="49FEE840" w14:textId="77777777" w:rsidR="00672DC5" w:rsidRDefault="00672DC5" w:rsidP="00672DC5"/>
    <w:p w14:paraId="2769D00D" w14:textId="5AB59E25" w:rsidR="00672DC5" w:rsidRDefault="00672DC5" w:rsidP="00672DC5">
      <w:pPr>
        <w:rPr>
          <w:b/>
          <w:bCs/>
        </w:rPr>
      </w:pPr>
      <w:r>
        <w:rPr>
          <w:b/>
          <w:bCs/>
        </w:rPr>
        <w:t>How User can Navigate</w:t>
      </w:r>
    </w:p>
    <w:p w14:paraId="5B2604C9" w14:textId="4D7C9336" w:rsidR="00672DC5" w:rsidRDefault="00672DC5" w:rsidP="00672DC5">
      <w:r>
        <w:tab/>
        <w:t xml:space="preserve">To set </w:t>
      </w:r>
      <w:proofErr w:type="gramStart"/>
      <w:r>
        <w:t>up to control</w:t>
      </w:r>
      <w:proofErr w:type="gramEnd"/>
      <w:r>
        <w:t xml:space="preserve"> the virtual camera I mostly used examples from the other project that we did that week and adapted it to my final project. I added controls using the keyboard where W moves the camera forward, S moves it backward, A is left, D is right, Q is </w:t>
      </w:r>
      <w:proofErr w:type="gramStart"/>
      <w:r>
        <w:t>up</w:t>
      </w:r>
      <w:proofErr w:type="gramEnd"/>
      <w:r>
        <w:t xml:space="preserve"> and E is down. The mouse can also adjust the camera</w:t>
      </w:r>
      <w:r w:rsidR="00E50496">
        <w:t xml:space="preserve"> by dragging, and the mouse wheel can change the camera’s movement speed. </w:t>
      </w:r>
    </w:p>
    <w:p w14:paraId="0C43363F" w14:textId="77777777" w:rsidR="00E50496" w:rsidRDefault="00E50496" w:rsidP="00672DC5"/>
    <w:p w14:paraId="43E509AF" w14:textId="247B3359" w:rsidR="00E50496" w:rsidRDefault="00E50496" w:rsidP="00672DC5">
      <w:pPr>
        <w:rPr>
          <w:b/>
          <w:bCs/>
        </w:rPr>
      </w:pPr>
      <w:r>
        <w:rPr>
          <w:b/>
          <w:bCs/>
        </w:rPr>
        <w:t>Custom Functions</w:t>
      </w:r>
    </w:p>
    <w:p w14:paraId="7C1ECFE7" w14:textId="04FC3834" w:rsidR="00E50496" w:rsidRPr="00E50496" w:rsidRDefault="00E50496" w:rsidP="00672DC5">
      <w:r>
        <w:tab/>
        <w:t>I did not really use any custom functions that I made myself in this project. I mostly used the information and skills that we used for the other assignments and adjusted them to fit into my project. The code is clearly commented, which I think helps with making it reusable.</w:t>
      </w:r>
    </w:p>
    <w:p w14:paraId="41118F08" w14:textId="77777777" w:rsidR="00672DC5" w:rsidRDefault="00672DC5" w:rsidP="00672DC5"/>
    <w:sectPr w:rsidR="0067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C5"/>
    <w:rsid w:val="002C2CC2"/>
    <w:rsid w:val="003240BC"/>
    <w:rsid w:val="00672DC5"/>
    <w:rsid w:val="0085524C"/>
    <w:rsid w:val="00DA5C55"/>
    <w:rsid w:val="00E50496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D4C5"/>
  <w15:chartTrackingRefBased/>
  <w15:docId w15:val="{E5A7E10E-ECB2-4E1C-81FB-C5C54A7B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Spence</dc:creator>
  <cp:keywords/>
  <dc:description/>
  <cp:lastModifiedBy>Mikaela Spence</cp:lastModifiedBy>
  <cp:revision>1</cp:revision>
  <dcterms:created xsi:type="dcterms:W3CDTF">2024-06-30T17:54:00Z</dcterms:created>
  <dcterms:modified xsi:type="dcterms:W3CDTF">2024-06-30T18:06:00Z</dcterms:modified>
</cp:coreProperties>
</file>