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automatic-styles>
    <style:style style:name="P1" style:family="paragraph" style:parent-style-name="Heading_20_3">
      <style:paragraph-properties fo:line-height="200%"/>
    </style:style>
    <style:style style:name="P2" style:family="paragraph" style:parent-style-name="Heading_20_4">
      <style:paragraph-properties fo:line-height="200%"/>
    </style:style>
    <style:style style:name="P3" style:family="paragraph" style:parent-style-name="Text_20_body">
      <style:paragraph-properties fo:line-height="200%"/>
      <style:text-properties style:font-name="Times New Roman"/>
    </style:style>
    <style:style style:name="P4" style:family="paragraph" style:parent-style-name="Heading_20_4">
      <style:paragraph-properties fo:line-height="200%"/>
      <style:text-properties officeooo:paragraph-rsid="0022375e"/>
    </style:style>
    <style:style style:name="P5" style:family="paragraph" style:parent-style-name="Text_20_body">
      <style:paragraph-properties fo:line-height="200%"/>
    </style:style>
    <style:style style:name="T1" style:family="text">
      <style:text-properties style:font-name="Times New Roman"/>
    </style:style>
    <style:style style:name="T2" style:family="text">
      <style:text-properties style:font-name="Times New Roman" fo:font-weight="normal" officeooo:rsid="0022375e" style:font-weight-asian="normal" style:font-weight-complex="normal"/>
    </style:style>
    <style:style style:name="T3" style:family="text">
      <style:text-properties style:font-name="Times New Roman" fo:font-weight="normal" style:font-weight-asian="normal" style:font-weight-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1" text:outline-level="3">
        <text:span text:style-name="Strong_20_Emphasis">
          <text:span text:style-name="T1">CS 499 Code Review Script</text:span>
        </text:span>
      </text:h>
      <text:h text:style-name="P2" text:outline-level="4">
        <text:span text:style-name="Strong_20_Emphasis">
          <text:span text:style-name="T1"/>
        </text:span>
      </text:h>
      <text:p text:style-name="P3">Hello, my name is Mikaela Spence, and this is my Computer Science 499 Capstone Course Code Review for my project. The artifact I chose will be used for all three requirements in the course. The artifact is from CS 360, and is the assignment called EventTrackApp, where events are stored and displayed for a user. In this walkthrough, I will examine the existing code, analyze its strengths and weaknesses, and explain my planned enhancements across three key areas: Software Design and Engineering, Algorithms and Data Structures, and Databases. The goal of these enhancements is to demonstrate my growth in the Computer Science program by improving efficiency, structure, and scalability.</text:p>
      <text:h text:style-name="P2" text:outline-level="4">
        <text:span text:style-name="Strong_20_Emphasis">
          <text:span text:style-name="T1"/>
        </text:span>
      </text:h>
      <text:p text:style-name="P3">The EventTrackApp is an Android application that allows users to register, log in, and manage events. It currently stores user credentials and event data in an SQLite database and provides a user interface for event management.</text:p>
      <text:p text:style-name="P3">The login functionality verifies user credentials stored in SQLite by calling the check user function. If valid, the user proceeds to the event display screen in the event display activity. The registration process adds a new user entry to the database by calling the add user function in the database helper file. The load event data function retrieves all stored events and displays them in a grid view. Events are retrieved using the get all events function in the database helper file. The database helper class manages database interactions, including storing and retrieving user credentials and event data.</text:p>
      <text:p text:style-name="P3"/>
      <text:h text:style-name="P4" text:outline-level="4">
        <text:soft-page-break/>
        <text:span text:style-name="Strong_20_Emphasis">
          <text:span text:style-name="T2">What are the issues with software design and engineering?</text:span>
        </text:span>
      </text:h>
      <text:p text:style-name="P3">While the app is functional, there are several structural weaknesses that need improvement.</text:p>
      <text:p text:style-name="P3">Currently, there is tight coupling between user interface components and the database. Instead of a dedicated controller class, the user interface directly interacts with the database helper. Additionally, there is no clear separation of concerns, as business logic for event updates and deletions is embedded within the user interface instead of being handled separately. There are also instances of unreachable code and test stubs in the database helper file, where unused methods or old test routines may remain. Furthermore, the get all events function loads all events at once instead of fetching only the required data, leading to potential performance issues.</text:p>
      <text:p text:style-name="P3"/>
      <text:h text:style-name="P4" text:outline-level="4">
        <text:span text:style-name="Strong_20_Emphasis">
          <text:span text:style-name="T2">What is a solution to these problems?</text:span>
        </text:span>
      </text:h>
      <text:p text:style-name="P3">To improve maintainability and scalability, I will refactor the code to follow the Model-View-Controller pattern.</text:p>
      <text:p text:style-name="P3">The plan involves restructuring the project with three main components. The model will consist of the database helper file, which will continue handling database interactions. The view will include activities such as the main activity and event display activity, which will handle user interface operations. The controller will be a new event controller file that will process user actions and mediate communication between the user interface and the database. By implementing this architecture, the code will become cleaner, modular, and more maintainable. The refactoring will also make debugging and testing more efficient while ensuring a clear separation between logic and the user interface.</text:p>
      <text:p text:style-name="P3"/>
      <text:h text:style-name="P4" text:outline-level="4">
        <text:soft-page-break/>
        <text:span text:style-name="Strong_20_Emphasis">
          <text:span text:style-name="T2">So what are the current issues with algorithms and data structure?</text:span>
        </text:span>
      </text:h>
      <text:p text:style-name="P3">Currently, event retrieval is inefficient due to the use of an array list, which results in a search time of order n when looking for a specific event. Additionally, there is no search or filtering functionality.</text:p>
      <text:p text:style-name="P3">Retrieving all events requires iterating over the entire list, making searches slow. There is no built-in way for users to find events by name or filter events by date, which limits usability. Additionally, some loops within the code could be optimized for better performance. Another concern is the presence of magic numbers, where hardcoded values should be replaced with named constants for better readability and maintainability.</text:p>
      <text:p text:style-name="P3"/>
      <text:h text:style-name="P4" text:outline-level="4">
        <text:span text:style-name="Strong_20_Emphasis">
          <text:span text:style-name="T2">For a solution to these algorithm and data structure problems,</text:span>
        </text:span>
      </text:h>
      <text:p text:style-name="P3">To improve efficiency, I will implement a hash map to store events, allowing constant time lookups, and introduce search and filtering features.</text:p>
      <text:p text:style-name="P3">The planned enhancements include implementing a hash map for fast lookups instead of relying on an array list. A new function, search event by name, will allow users to find events by name, improving user experience. Additionally, date filtering will be introduced to allow users to filter events within a specific range. Defensive programming techniques will be applied to validate user input and sanitize search queries, preventing unexpected crashes and ensuring data integrity.</text:p>
      <text:p text:style-name="P3"/>
      <text:h text:style-name="P4" text:outline-level="4">
        <text:soft-page-break/>
        <text:span text:style-name="Strong_20_Emphasis">
          <text:span text:style-name="T2">For issues with the database and improvements, t</text:span>
        </text:span>
        <text:span text:style-name="T3">he application currently relies solely on SQLite, which presents limitations in terms of data persistence and accessibility. Additionally, there are areas in need of improvement regarding indexing, error handling, and memory management.</text:span>
      </text:h>
      <text:p text:style-name="P3">One of the key issues is local storage dependency—since the application does not have cloud backup, users risk losing data if the app is removed or the device is reset. Additionally, queries could be slow due to the absence of indexed columns, making database searches less efficient. The app also lacks robust error handling mechanisms, which could lead to unhandled database failures. Lastly, memory allocation issues arise due to improper database connection handling, where connections may not be closed after use.</text:p>
      <text:h text:style-name="P2" text:outline-level="4">
        <text:span text:style-name="Strong_20_Emphasis">
          <text:span text:style-name="T1"/>
        </text:span>
      </text:h>
      <text:p text:style-name="P3">To improve reliability and scalability, I will integrate Firebase Firestore while maintaining SQLite as a local cache.</text:p>
      <text:p text:style-name="P5">
        <text:span text:style-name="T1">This hybrid approach ensures that SQLite remains the primary storage for fast local access, while Firebase Firestore serves as a cloud backup solution. The application will implement automatic syncing, so any events added locally will also be backed up to Firebase. Additional improvements will include better error handling, where try-catch blocks will be introduced to gracefully manage database failures. These enhancements will make the application more resilient to data loss and improve overall performance.</text:span>
      </text:p>
      <text:p text:style-name="P5">
        <text:span text:style-name="Strong_20_Emphasis">
          <text:span text:style-name="T1"/>
        </text:span>
      </text:p>
      <text:p text:style-name="P3">To summarize, my planned enhancements improve the structure, efficiency, and reliability of EventTrackApp by applying software engineering principles, optimizing algorithms, and integrating cloud storage.</text:p>
      <text:p text:style-name="P3">
        <text:soft-page-break/>
        This project demonstrates skills in software engineering and design through the Model-View-Controller architecture, data structures and algorithms through optimized searching and filtering, and database management using a hybrid SQLite and Firebase integration.
      </text:p>
      <text:p text:style-name="P3">Thank you for watching my CS 499 Code Review. </text:p>
      <text:p text:style-name="P5">
        <text:span text:style-name="Strong_20_Emphasis">
          <text:span text:style-name="T1"/>
        </text:span>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2025-02-02T13:53:47.413000000</meta:creation-date>
    <dc:date>2025-02-08T17:18:32.436000000</dc:date>
    <meta:editing-duration>PT18M11S</meta:editing-duration>
    <meta:editing-cycles>2</meta:editing-cycles>
    <meta:generator>LibreOffice/24.8.4.2$Windows_X86_64 LibreOffice_project/bb3cfa12c7b1bf994ecc5649a80400d06cd71002</meta:generator>
    <meta:document-statistic meta:table-count="0" meta:image-count="0" meta:object-count="0" meta:page-count="5" meta:paragraph-count="23" meta:word-count="991" meta:character-count="6556" meta:non-whitespace-character-count="558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21398</config:config-item>
      <config:config-item config:name="ViewAreaHeight" config:type="long">14960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2501</config:config-item>
          <config:config-item config:name="ViewTop" config:type="long">24183</config:config-item>
          <config:config-item config:name="VisibleLeft" config:type="long">0</config:config-item>
          <config:config-item config:name="VisibleTop" config:type="long">0</config:config-item>
          <config:config-item config:name="VisibleRight" config:type="long">21396</config:config-item>
          <config:config-item config:name="VisibleBottom" config:type="long">14958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NoGapAfterNoteNumber"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IgnoreHiddenCharsForLineCalculation" config:type="boolean">true</config:config-item>
      <config:config-item config:name="TabAtLeftIndentForParagraphsInList" config:type="boolean">false</config:config-item>
      <config:config-item config:name="Rsid" config:type="int">2357381</config:config-item>
      <config:config-item config:name="RsidRoot" config:type="int">1948420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BackgroundParaOverDrawing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yphenateURL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JustifyLinesWithShrinking" config:type="boolean">false</config:config-item>
      <config:config-item config:name="NoNumberingShowFollowBy" config:type="boolean">false</config:config-item>
      <config:config-item config:name="DropCapPunctuation" config:type="boolean">true</config:config-item>
      <config:config-item config:name="UseVariableWidthNBSP" config:type="boolean">false</config:config-item>
      <config:config-item config:name="PrintBlackFonts" config:type="boolean">false</config:config-item>
      <config:config-item config:name="ApplyTextAttrToEmptyLineAtEndOfParagraph" config:type="boolean">false</config:config-item>
      <config:config-item config:name="ApplyParagraphMarkFormatToEmptyLineAtEndOfParagraph" config:type="boolean">false</config:config-item>
      <config:config-item config:name="PaintHellOverHeaderFooter" config:type="boolean">false</config:config-item>
      <config:config-item config:name="PrintAnnotationMode" config:type="short">0</config:config-item>
      <config:config-item config:name="PrintGraphics" config:type="boolean">true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SimSun1" style:font-size-asian="10.5pt" style:language-asian="zh" style:country-asian="CN" style:font-name-complex="Lucida Sans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1" style:font-size-asian="10.5pt" style:language-asian="zh" style:country-asian="CN" style:font-name-complex="Lucida 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1"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ucida Sans" style:font-family-complex="'Lucida 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ucida Sans"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 style:font-family-complex="'Lucida Sans'" style:font-family-generic-complex="swiss"/>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016in 0.0008in" fo:padding="0in" fo:border-left="none" fo:border-right="none" fo:border-top="none" fo:border-bottom="0.2pt double #808080" text:number-lines="false" text:line-number="0" style:join-border="false"/>
      <style:text-properties fo:font-size="6pt" style:font-size-asian="6pt" style:font-size-complex="6pt"/>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SimSun1" style:font-family-asian="NSimSun" style:font-family-generic-asian="system" style:font-pitch-asian="variable" style:font-size-asian="18pt" style:font-weight-asian="bold" style:font-name-complex="Lucida Sans1" style:font-family-complex="'Lucida Sans'"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SimSun1" style:font-family-asian="NSimSun" style:font-family-generic-asian="system" style:font-pitch-asian="variable" style:font-size-asian="14pt" style:font-weight-asian="bold" style:font-name-complex="Lucida Sans1" style:font-family-complex="'Lucida Sans'"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SimSun1" style:font-family-asian="NSimSun" style:font-family-generic-asian="system" style:font-pitch-asian="variable" style:font-size-asian="12pt" style:font-weight-asian="bold" style:font-name-complex="Lucida Sans1" style:font-family-complex="'Lucida Sans'" style:font-family-generic-complex="system" style:font-pitch-complex="variable" style:font-size-complex="12pt" style:font-weight-complex="bold"/>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