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Mikael Maciel Leão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00001159723448sp@al.educacao.sp.gov.br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rico e dar orgulho pra família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Maria do Carmo Ricci Vom Zuben - 2022 - 2024 (Ainda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do Paint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 Avançado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Escravo de Supermercado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Flex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Escravo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 Avançado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Maria do Carmo Ricci Vom Zuben - 2022 - 2024 (Ainda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