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9B" w:rsidRDefault="00F72F9B">
      <w:r>
        <w:t>This is a restaurant application that is able to help waiter/waitress to submit orders, keep track of what has been ordered by which table and what items has been ordered.</w:t>
      </w:r>
    </w:p>
    <w:p w:rsidR="006A6431" w:rsidRDefault="006A6431"/>
    <w:p w:rsidR="006A6431" w:rsidRDefault="006A6431"/>
    <w:p w:rsidR="00F72F9B" w:rsidRDefault="00F72F9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958196"/>
            <wp:positionH relativeFrom="column">
              <wp:align>left</wp:align>
            </wp:positionH>
            <wp:positionV relativeFrom="paragraph">
              <wp:align>top</wp:align>
            </wp:positionV>
            <wp:extent cx="1664898" cy="16838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98" cy="168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This is the login page for any employees who work at the restaurant. They will be required to enter their employee number to access the application.</w:t>
      </w:r>
    </w:p>
    <w:p w:rsidR="00F72F9B" w:rsidRDefault="00F72F9B">
      <w:r>
        <w:rPr>
          <w:noProof/>
        </w:rPr>
        <w:drawing>
          <wp:inline distT="0" distB="0" distL="0" distR="0">
            <wp:extent cx="5891842" cy="353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iter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72" cy="35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9B" w:rsidRDefault="00F72F9B">
      <w:r>
        <w:t xml:space="preserve">Once Logged in the user will able to see all the orders in </w:t>
      </w:r>
      <w:proofErr w:type="spellStart"/>
      <w:r>
        <w:t>datagrid</w:t>
      </w:r>
      <w:proofErr w:type="spellEnd"/>
      <w:r>
        <w:t xml:space="preserve"> view table. They will be able to </w:t>
      </w:r>
      <w:proofErr w:type="gramStart"/>
      <w:r>
        <w:t>Create</w:t>
      </w:r>
      <w:proofErr w:type="gramEnd"/>
      <w:r>
        <w:t xml:space="preserve"> new order, update existing order, and checkout order to terminate.</w:t>
      </w:r>
    </w:p>
    <w:p w:rsidR="00F72F9B" w:rsidRDefault="007D1C77">
      <w:r>
        <w:rPr>
          <w:noProof/>
        </w:rPr>
        <w:lastRenderedPageBreak/>
        <w:drawing>
          <wp:inline distT="0" distB="0" distL="0" distR="0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iter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9B" w:rsidRDefault="007D1C77">
      <w:r>
        <w:t>They will also be able to view tables that are either available or occupied.</w:t>
      </w:r>
    </w:p>
    <w:p w:rsidR="007D1C77" w:rsidRDefault="006A6431">
      <w:r>
        <w:rPr>
          <w:noProof/>
        </w:rPr>
        <w:drawing>
          <wp:inline distT="0" distB="0" distL="0" distR="0">
            <wp:extent cx="5943600" cy="265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New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9B" w:rsidRDefault="007D1C77">
      <w:r>
        <w:t>This is the Create New Order page that will allow users to select any available restaurant tables, then choose category of food, product name, specify qua</w:t>
      </w:r>
      <w:r w:rsidR="006A6431">
        <w:t>n</w:t>
      </w:r>
      <w:r>
        <w:t>tity, then add the order.</w:t>
      </w:r>
    </w:p>
    <w:p w:rsidR="007D1C77" w:rsidRDefault="007D1C77"/>
    <w:p w:rsidR="006A6431" w:rsidRDefault="006A6431"/>
    <w:p w:rsidR="006A6431" w:rsidRDefault="006A6431"/>
    <w:p w:rsidR="006A6431" w:rsidRDefault="006A6431"/>
    <w:p w:rsidR="006A6431" w:rsidRDefault="006A6431">
      <w:r>
        <w:rPr>
          <w:noProof/>
        </w:rPr>
        <w:lastRenderedPageBreak/>
        <w:drawing>
          <wp:inline distT="0" distB="0" distL="0" distR="0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31" w:rsidRDefault="006A6431">
      <w:r>
        <w:t>This page will allow the users to update existing order.</w:t>
      </w:r>
    </w:p>
    <w:p w:rsidR="005378B3" w:rsidRDefault="005378B3"/>
    <w:p w:rsidR="005378B3" w:rsidRDefault="005378B3">
      <w:r>
        <w:rPr>
          <w:noProof/>
        </w:rPr>
        <w:drawing>
          <wp:inline distT="0" distB="0" distL="0" distR="0">
            <wp:extent cx="5943600" cy="3366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urantDataBas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96" w:rsidRDefault="00300996"/>
    <w:p w:rsidR="00300996" w:rsidRDefault="00300996"/>
    <w:p w:rsidR="00300996" w:rsidRDefault="00300996"/>
    <w:p w:rsidR="00300996" w:rsidRDefault="00300996"/>
    <w:p w:rsidR="00300996" w:rsidRDefault="00300996"/>
    <w:p w:rsidR="00300996" w:rsidRDefault="00300996"/>
    <w:p w:rsidR="00300996" w:rsidRDefault="00300996">
      <w:bookmarkStart w:id="0" w:name="_GoBack"/>
      <w:r>
        <w:rPr>
          <w:noProof/>
        </w:rPr>
        <w:drawing>
          <wp:inline distT="0" distB="0" distL="0" distR="0">
            <wp:extent cx="5943600" cy="591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aurantDataBaseDiagramV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9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AE0" w:rsidRDefault="00591AE0" w:rsidP="00F72F9B">
      <w:pPr>
        <w:spacing w:after="0" w:line="240" w:lineRule="auto"/>
      </w:pPr>
      <w:r>
        <w:separator/>
      </w:r>
    </w:p>
  </w:endnote>
  <w:endnote w:type="continuationSeparator" w:id="0">
    <w:p w:rsidR="00591AE0" w:rsidRDefault="00591AE0" w:rsidP="00F7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AE0" w:rsidRDefault="00591AE0" w:rsidP="00F72F9B">
      <w:pPr>
        <w:spacing w:after="0" w:line="240" w:lineRule="auto"/>
      </w:pPr>
      <w:r>
        <w:separator/>
      </w:r>
    </w:p>
  </w:footnote>
  <w:footnote w:type="continuationSeparator" w:id="0">
    <w:p w:rsidR="00591AE0" w:rsidRDefault="00591AE0" w:rsidP="00F7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9B" w:rsidRPr="00F72F9B" w:rsidRDefault="00F72F9B">
    <w:pPr>
      <w:pStyle w:val="Header"/>
      <w:rPr>
        <w:b/>
      </w:rPr>
    </w:pPr>
    <w:r>
      <w:tab/>
    </w:r>
    <w:r>
      <w:rPr>
        <w:b/>
      </w:rPr>
      <w:t>Restaurant Application WPF</w:t>
    </w:r>
    <w:proofErr w:type="gramStart"/>
    <w:r>
      <w:rPr>
        <w:b/>
      </w:rPr>
      <w:t>,C</w:t>
    </w:r>
    <w:proofErr w:type="gramEnd"/>
    <w:r>
      <w:rPr>
        <w:b/>
      </w:rPr>
      <w:t>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9B"/>
    <w:rsid w:val="00300996"/>
    <w:rsid w:val="003A057E"/>
    <w:rsid w:val="005378B3"/>
    <w:rsid w:val="00591AE0"/>
    <w:rsid w:val="006A6431"/>
    <w:rsid w:val="007D1C77"/>
    <w:rsid w:val="00EE568E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90D38-6FF3-40C6-B782-B4B3D79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9B"/>
  </w:style>
  <w:style w:type="paragraph" w:styleId="Footer">
    <w:name w:val="footer"/>
    <w:basedOn w:val="Normal"/>
    <w:link w:val="FooterChar"/>
    <w:uiPriority w:val="99"/>
    <w:unhideWhenUsed/>
    <w:rsid w:val="00F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</dc:creator>
  <cp:keywords/>
  <dc:description/>
  <cp:lastModifiedBy>MichaelH</cp:lastModifiedBy>
  <cp:revision>3</cp:revision>
  <dcterms:created xsi:type="dcterms:W3CDTF">2020-05-02T20:19:00Z</dcterms:created>
  <dcterms:modified xsi:type="dcterms:W3CDTF">2020-05-03T04:00:00Z</dcterms:modified>
</cp:coreProperties>
</file>