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ind w:right="-607.7952755905511" w:firstLine="283.46456692913375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921119" cy="16430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1119" cy="1643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ind w:left="0" w:right="-607.7952755905511" w:firstLine="283.46456692913375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Rule="auto"/>
        <w:ind w:left="0" w:right="-607.7952755905511" w:firstLine="283.46456692913375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Частное учреждение профессионального образования</w:t>
      </w:r>
    </w:p>
    <w:p w:rsidR="00000000" w:rsidDel="00000000" w:rsidP="00000000" w:rsidRDefault="00000000" w:rsidRPr="00000000" w14:paraId="00000004">
      <w:pPr>
        <w:spacing w:after="160" w:lineRule="auto"/>
        <w:ind w:left="0" w:right="-607.7952755905511" w:firstLine="283.46456692913375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«Высшая школа предпринимательства»</w:t>
      </w:r>
    </w:p>
    <w:p w:rsidR="00000000" w:rsidDel="00000000" w:rsidP="00000000" w:rsidRDefault="00000000" w:rsidRPr="00000000" w14:paraId="00000005">
      <w:pPr>
        <w:spacing w:after="160" w:lineRule="auto"/>
        <w:ind w:left="0" w:right="-607.7952755905511" w:firstLine="283.46456692913375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(ЧУПО «ВШП»)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ind w:left="0" w:right="-607.7952755905511" w:firstLine="283.46456692913375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КУРСОВОЙ ПРОЕКТ</w:t>
      </w:r>
    </w:p>
    <w:p w:rsidR="00000000" w:rsidDel="00000000" w:rsidP="00000000" w:rsidRDefault="00000000" w:rsidRPr="00000000" w14:paraId="00000007">
      <w:pPr>
        <w:spacing w:after="160" w:lineRule="auto"/>
        <w:ind w:left="0" w:right="-607.7952755905511" w:firstLine="283.46456692913375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Тема курсового проекта в точности как утверждена</w:t>
      </w:r>
      <w:r w:rsidDel="00000000" w:rsidR="00000000" w:rsidRPr="00000000">
        <w:rPr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spacing w:after="160" w:lineRule="auto"/>
        <w:ind w:left="0" w:right="-607.7952755905511" w:firstLine="283.46456692913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ind w:left="0" w:right="-607.7952755905511" w:firstLine="283.46456692913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ind w:left="0" w:right="-607.7952755905511" w:firstLine="283.46456692913375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0B">
      <w:pPr>
        <w:spacing w:after="160" w:lineRule="auto"/>
        <w:ind w:left="0" w:right="-607.7952755905511" w:firstLine="283.46456692913375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 3-го курса специальности</w:t>
      </w:r>
    </w:p>
    <w:p w:rsidR="00000000" w:rsidDel="00000000" w:rsidP="00000000" w:rsidRDefault="00000000" w:rsidRPr="00000000" w14:paraId="0000000C">
      <w:pPr>
        <w:spacing w:after="160" w:lineRule="auto"/>
        <w:ind w:left="0" w:right="-607.7952755905511" w:firstLine="283.46456692913375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09.02.07 «Информационные </w:t>
      </w:r>
    </w:p>
    <w:p w:rsidR="00000000" w:rsidDel="00000000" w:rsidP="00000000" w:rsidRDefault="00000000" w:rsidRPr="00000000" w14:paraId="0000000D">
      <w:pPr>
        <w:spacing w:after="160" w:lineRule="auto"/>
        <w:ind w:left="0" w:right="-607.7952755905511" w:firstLine="283.46456692913375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системы и программирование»</w:t>
        <w:br w:type="textWrapping"/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Дударов Микаэль Вахаевич</w:t>
      </w:r>
    </w:p>
    <w:p w:rsidR="00000000" w:rsidDel="00000000" w:rsidP="00000000" w:rsidRDefault="00000000" w:rsidRPr="00000000" w14:paraId="0000000E">
      <w:pPr>
        <w:spacing w:after="160" w:lineRule="auto"/>
        <w:ind w:left="0" w:right="-607.7952755905511" w:firstLine="283.46456692913375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подпись: _______________</w:t>
      </w:r>
    </w:p>
    <w:p w:rsidR="00000000" w:rsidDel="00000000" w:rsidP="00000000" w:rsidRDefault="00000000" w:rsidRPr="00000000" w14:paraId="0000000F">
      <w:pPr>
        <w:spacing w:after="160" w:lineRule="auto"/>
        <w:ind w:left="0" w:right="-607.7952755905511" w:firstLine="283.46456692913375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 Проверил:</w:t>
      </w:r>
    </w:p>
    <w:p w:rsidR="00000000" w:rsidDel="00000000" w:rsidP="00000000" w:rsidRDefault="00000000" w:rsidRPr="00000000" w14:paraId="00000010">
      <w:pPr>
        <w:spacing w:after="160" w:lineRule="auto"/>
        <w:ind w:left="0" w:right="-607.7952755905511" w:firstLine="283.46456692913375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преподаватель дисциплины,</w:t>
        <w:br w:type="textWrapping"/>
        <w:t xml:space="preserve"> преподаватель ЧУПО «ВШП»,</w:t>
        <w:br w:type="textWrapping"/>
        <w:t xml:space="preserve">Честных Всеволод Викторович</w:t>
      </w:r>
    </w:p>
    <w:p w:rsidR="00000000" w:rsidDel="00000000" w:rsidP="00000000" w:rsidRDefault="00000000" w:rsidRPr="00000000" w14:paraId="00000011">
      <w:pPr>
        <w:spacing w:after="160" w:lineRule="auto"/>
        <w:ind w:left="0" w:right="-607.7952755905511" w:firstLine="283.46456692913375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оценка: ________________</w:t>
      </w:r>
    </w:p>
    <w:p w:rsidR="00000000" w:rsidDel="00000000" w:rsidP="00000000" w:rsidRDefault="00000000" w:rsidRPr="00000000" w14:paraId="00000012">
      <w:pPr>
        <w:spacing w:after="160" w:lineRule="auto"/>
        <w:ind w:left="0" w:right="-607.7952755905511" w:firstLine="283.46456692913375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подпись: _______________</w:t>
      </w:r>
    </w:p>
    <w:p w:rsidR="00000000" w:rsidDel="00000000" w:rsidP="00000000" w:rsidRDefault="00000000" w:rsidRPr="00000000" w14:paraId="00000013">
      <w:pPr>
        <w:spacing w:after="160" w:lineRule="auto"/>
        <w:ind w:left="0" w:right="-607.7952755905511" w:firstLine="283.46456692913375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60" w:lineRule="auto"/>
        <w:ind w:left="0" w:right="-607.7952755905511" w:firstLine="283.46456692913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СОДЕРЖАНИЕ</w:t>
      </w:r>
    </w:p>
    <w:sdt>
      <w:sdtPr>
        <w:id w:val="-11719208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d9qroxpr8o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ВВЕДЕНИЕ</w:t>
              <w:tab/>
            </w:r>
          </w:hyperlink>
          <w:r w:rsidDel="00000000" w:rsidR="00000000" w:rsidRPr="00000000">
            <w:fldChar w:fldCharType="begin"/>
            <w:instrText xml:space="preserve"> PAGEREF _8d9qroxpr8og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7i0i0859aeq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ГЛАВА 1. ТЕОРЕТИЧЕСКИЕ ОСНОВЫ ПРОЕКТИРОВАНИЯ БАЗ ДАННЫХ</w:t>
              <w:tab/>
            </w:r>
          </w:hyperlink>
          <w:r w:rsidDel="00000000" w:rsidR="00000000" w:rsidRPr="00000000">
            <w:fldChar w:fldCharType="begin"/>
            <w:instrText xml:space="preserve"> PAGEREF _7i0i0859aeqc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wq6wmty6kl5w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1.1. Понятие баз данных и СУБД</w:t>
              <w:tab/>
            </w:r>
          </w:hyperlink>
          <w:r w:rsidDel="00000000" w:rsidR="00000000" w:rsidRPr="00000000">
            <w:fldChar w:fldCharType="begin"/>
            <w:instrText xml:space="preserve"> PAGEREF _wq6wmty6kl5w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nsauw0l5git8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1.2. Нормальные формы реляционных баз данных</w:t>
              <w:tab/>
            </w:r>
          </w:hyperlink>
          <w:r w:rsidDel="00000000" w:rsidR="00000000" w:rsidRPr="00000000">
            <w:fldChar w:fldCharType="begin"/>
            <w:instrText xml:space="preserve"> PAGEREF _nsauw0l5git8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k0mwguy86zit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1.3. Обзор предметной области – тренировка спортсменов</w:t>
              <w:tab/>
            </w:r>
          </w:hyperlink>
          <w:r w:rsidDel="00000000" w:rsidR="00000000" w:rsidRPr="00000000">
            <w:fldChar w:fldCharType="begin"/>
            <w:instrText xml:space="preserve"> PAGEREF _k0mwguy86zit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u3eptp6cohga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1.4. Выбор технологий и инструментов</w:t>
              <w:tab/>
            </w:r>
          </w:hyperlink>
          <w:r w:rsidDel="00000000" w:rsidR="00000000" w:rsidRPr="00000000">
            <w:fldChar w:fldCharType="begin"/>
            <w:instrText xml:space="preserve"> PAGEREF _u3eptp6cohga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83arr8fdo7er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1.5. Этапы проектирования баз данных</w:t>
              <w:tab/>
            </w:r>
          </w:hyperlink>
          <w:r w:rsidDel="00000000" w:rsidR="00000000" w:rsidRPr="00000000">
            <w:fldChar w:fldCharType="begin"/>
            <w:instrText xml:space="preserve"> PAGEREF _83arr8fdo7er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aimtyuiz8o1r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1.6. Обеспечение целостности данных</w:t>
              <w:tab/>
            </w:r>
          </w:hyperlink>
          <w:r w:rsidDel="00000000" w:rsidR="00000000" w:rsidRPr="00000000">
            <w:fldChar w:fldCharType="begin"/>
            <w:instrText xml:space="preserve"> PAGEREF _aimtyuiz8o1r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cb5wwvkrys39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1.7. Транзакции и хранимые процедуры</w:t>
              <w:tab/>
            </w:r>
          </w:hyperlink>
          <w:r w:rsidDel="00000000" w:rsidR="00000000" w:rsidRPr="00000000">
            <w:fldChar w:fldCharType="begin"/>
            <w:instrText xml:space="preserve"> PAGEREF _cb5wwvkrys39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n114infsaho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ГЛАВА 2. ПРАКТИЧЕСКАЯ РЕАЛИЗАЦИЯ БАЗЫ ДАННЫХ ДЛЯ ТРЕНИРОВОК СПОРТСМЕНОВ</w:t>
              <w:tab/>
            </w:r>
          </w:hyperlink>
          <w:r w:rsidDel="00000000" w:rsidR="00000000" w:rsidRPr="00000000">
            <w:fldChar w:fldCharType="begin"/>
            <w:instrText xml:space="preserve"> PAGEREF _n114infsahod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z507xuhdtc3k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2.1. Анализ требований к системе</w:t>
              <w:tab/>
            </w:r>
          </w:hyperlink>
          <w:r w:rsidDel="00000000" w:rsidR="00000000" w:rsidRPr="00000000">
            <w:fldChar w:fldCharType="begin"/>
            <w:instrText xml:space="preserve"> PAGEREF _z507xuhdtc3k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k4vityz9gyk6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2.2. Проектирование структуры базы данных</w:t>
              <w:tab/>
            </w:r>
          </w:hyperlink>
          <w:r w:rsidDel="00000000" w:rsidR="00000000" w:rsidRPr="00000000">
            <w:fldChar w:fldCharType="begin"/>
            <w:instrText xml:space="preserve"> PAGEREF _k4vityz9gyk6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jei59jvqrqhv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2.3. Реализация таблиц и связей</w:t>
              <w:tab/>
            </w:r>
          </w:hyperlink>
          <w:r w:rsidDel="00000000" w:rsidR="00000000" w:rsidRPr="00000000">
            <w:fldChar w:fldCharType="begin"/>
            <w:instrText xml:space="preserve"> PAGEREF _jei59jvqrqhv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mq64oet1j8i0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2.4. Хранимые процедуры и пользовательские функции</w:t>
              <w:tab/>
            </w:r>
          </w:hyperlink>
          <w:r w:rsidDel="00000000" w:rsidR="00000000" w:rsidRPr="00000000">
            <w:fldChar w:fldCharType="begin"/>
            <w:instrText xml:space="preserve"> PAGEREF _mq64oet1j8i0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libccr1mfaae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2.5. Триггеры и представления</w:t>
              <w:tab/>
            </w:r>
          </w:hyperlink>
          <w:r w:rsidDel="00000000" w:rsidR="00000000" w:rsidRPr="00000000">
            <w:fldChar w:fldCharType="begin"/>
            <w:instrText xml:space="preserve"> PAGEREF _libccr1mfaae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sy53ztpcfp81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2.6. Тестирование базы данных</w:t>
              <w:tab/>
            </w:r>
          </w:hyperlink>
          <w:r w:rsidDel="00000000" w:rsidR="00000000" w:rsidRPr="00000000">
            <w:fldChar w:fldCharType="begin"/>
            <w:instrText xml:space="preserve"> PAGEREF _sy53ztpcfp81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xexo2a8ddu2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ЗАКЛЮЧЕНИЕ</w:t>
              <w:tab/>
            </w:r>
          </w:hyperlink>
          <w:r w:rsidDel="00000000" w:rsidR="00000000" w:rsidRPr="00000000">
            <w:fldChar w:fldCharType="begin"/>
            <w:instrText xml:space="preserve"> PAGEREF _xexo2a8ddu2q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4ki1rkkowj3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СПИСОК ИСТОЧНИКОВ</w:t>
              <w:tab/>
            </w:r>
          </w:hyperlink>
          <w:r w:rsidDel="00000000" w:rsidR="00000000" w:rsidRPr="00000000">
            <w:fldChar w:fldCharType="begin"/>
            <w:instrText xml:space="preserve"> PAGEREF _4ki1rkkowj3x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knl7tiuhh8s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ПРИЛОЖЕНИЕ А</w:t>
            </w:r>
          </w:hyperlink>
          <w:hyperlink w:anchor="_knl7tiuhh8s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_knl7tiuhh8sq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ind w:left="0" w:right="-607.7952755905511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hd w:fill="ffffff" w:val="clear"/>
        <w:spacing w:after="240" w:before="240" w:lineRule="auto"/>
        <w:ind w:right="-607.7952755905511" w:firstLine="283.46456692913375"/>
        <w:jc w:val="center"/>
        <w:rPr/>
      </w:pPr>
      <w:bookmarkStart w:colFirst="0" w:colLast="0" w:name="_8d9qroxpr8og" w:id="0"/>
      <w:bookmarkEnd w:id="0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Актуальность темы.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В современном спорте высших достижений и массовой физической культуре всё большее значение приобретает системный подход к организации тренировочного процесса. Спортсмены и тренеры сталкиваются с необходимостью накапливать, обрабатывать и анализировать большие объёмы данных: результаты занятий, физические показатели, динамику нагрузок, историю соревнований и многое другое. Без структурированного хранения информации становится трудно выявлять закономерности, корректировать программы подготовки и повышать эффективность тренировок.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Существующие решения часто представлены разрозненными электронными таблицами или бумажными журналами, что не позволяет оперативно получать сводные отчёты, отслеживать прогресс каждого спортсмена и обеспечивать преемственность тренировочных циклов. Разработка специализированной реляционной базы данных для учёта тренировочной деятельности позволяет централизовать информацию, автоматизировать рутинные расчёты и создать основу для дальнейшего аналитического моделирования.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Объект исследования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тренировочный процесс спортсменов в различных видах спорта.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Предмет исследования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методы организации, хранения и обработки данных о тренировках, соревнованиях и спортивных результатах с использованием реляционных баз данных.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Цель работы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разработка реляционной базы данных для системы учёта и анализа тренировок спортсменов с использованием СУБД MySQL.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достижения цели были поставлены следующие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задачи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fffff" w:val="clear"/>
        <w:spacing w:after="0" w:afterAutospacing="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Изучить теоретические основы проектирования реляционных баз данных.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Проанализировать предметную область, выделить основные сущности и связи.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Спроектировать логическую структуру базы данных, приведённую к третьей нормальной форме (3NF).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Реализовать физическую модель в СУБД MySQL, создав таблицы, индексы и ограничения целостности.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Разработать хранимые процедуры и пользовательские функции для автоматизации бизнес-логики.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Создать триггеры для обеспечения контроля данных и представления для упрощения запросов.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hd w:fill="ffffff" w:val="clear"/>
        <w:spacing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Провести тестирование разработанной базы данных.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Методы исследования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включают анализ научно-методической литературы по базам данных и спортивной метрологии, методологию проектирования реляционных БД (ER-моделирование, нормализация), SQL-программирование, а также тестирование и отладку.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Практическая значимость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работы заключается в том, что разработанная база данных может быть использована спортивными клубами, федерациями, учебными заведениями физкультурного профиля, а также в качестве основы для мобильных приложений по контролю тренировок. Она позволяет вести учёт спортсменов, тренеров, видов спорта, тренировочных занятий, соревнований и результатов, что обеспечивает информационную поддержку принятия решений в тренировочном процессе.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hd w:fill="ffffff" w:val="clear"/>
        <w:spacing w:after="240" w:before="240" w:lineRule="auto"/>
        <w:ind w:right="-607.7952755905511" w:firstLine="283.46456692913375"/>
        <w:jc w:val="center"/>
        <w:rPr/>
      </w:pPr>
      <w:bookmarkStart w:colFirst="0" w:colLast="0" w:name="_7i0i0859aeqc" w:id="1"/>
      <w:bookmarkEnd w:id="1"/>
      <w:r w:rsidDel="00000000" w:rsidR="00000000" w:rsidRPr="00000000">
        <w:rPr>
          <w:rtl w:val="0"/>
        </w:rPr>
        <w:t xml:space="preserve">ГЛАВА 1. ТЕОРЕТИЧЕСКИЕ ОСНОВЫ ПРОЕКТИРОВАНИЯ БАЗ ДАННЫХ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wq6wmty6kl5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1.1. Понятие баз данных и СУБД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База данных (БД)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представляет собой структурированную совокупность взаимосвязанных данных, организованных по определённым правилам, которые обеспечивают их хранение, обновление и извлечение. В современном понимании БД – это не просто набор файлов, а система, поддерживающая целостность, непротиворечивость и совместный доступ к информации [1].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Система управления базами данных (СУБД)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это комплекс программных и языковых средств, предназначенных для создания, ведения и использования баз данных многими пользователями. СУБД выполняет функции управления памятью, обеспечения безопасности, поддержки транзакций, а также предоставляет интерфейсы для взаимодействия с приложениями [2].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Наиболее распространённой моделью данных в современных СУБД является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реляционная модель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предложенная Э. Ф. Коддом в 1970 году. В её основе лежат следующие понятия: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hd w:fill="ffffff" w:val="clear"/>
        <w:spacing w:after="0" w:afterAutospacing="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Отношение (таблица)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двумерная структура, состоящая из строк (кортежей) и столбцов (атрибутов).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Кортеж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одна запись, представляющая конкретный экземпляр сущности.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Атрибут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свойство сущности, имеющее имя и тип данных.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Первичный ключ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атрибут или набор атрибутов, однозначно идентифицирующих каждую строку.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hd w:fill="ffffff" w:val="clear"/>
        <w:spacing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Внешний ключ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атрибут, ссылающийся на первичный ключ другой таблицы, что обеспечивает связывание данных.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Реляционная модель базируется на математической теории множеств и реляционной алгебре, что позволяет выполнять запросы декларативно, не описывая процедуру доступа к данным. Это делает её удобной для разработки и сопровождения [3].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данной работе выбрана реляционная модель, поскольку она наилучшим образом подходит для учёта тренировок: данные чётко структурированы, связи между сущностями хорошо определяются, а язык SQL позволяет гибко формировать отчёты и аналитические выборки.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hd w:fill="ffffff" w:val="clear"/>
        <w:spacing w:after="240" w:before="240" w:lineRule="auto"/>
        <w:ind w:right="-607.7952755905511" w:firstLine="283.4645669291337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sauw0l5git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1.2. Нормальные формы реляционных баз данных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Нормализация – это процесс преобразования схемы базы данных с целью устранения избыточности и аномалий обновления. Выделяют несколько нормальных форм, каждая из которых накладывает определённые ограничения на структуру таблиц [1].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Первая нормальная форма (1NF)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требует, чтобы все атрибуты содержали атомарные (неделимые) значения и чтобы в таблице отсутствовали повторяющиеся группы. Например, вместо хранения нескольких телефонов в одном поле следует вынести их в отдельную таблицу.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Вторая нормальная форма (2NF)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применяется к таблицам с составными первичными ключами. Она требует, чтобы каждый неключевой атрибут зависел от всего первичного ключа целиком, а не от его части (устранение частичной зависимости).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Третья нормальная форма (3NF)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требует, чтобы таблица находилась во 2NF и чтобы все неключевые атрибуты были независимы друг от друга, т.е. отсутствовали транзитивные зависимости – когда один неключевой атрибут зависит от другого неключевого атрибута [10].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разрабатываемой базе данных все таблицы находятся в 3NF. Например, информация о виде спорта (название, категория) вынесена в отдельную таблицу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sports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чтобы название спорта не повторялось для каждой тренировки. Аналогично, данные о тренерах и клубах выделены в самостоятельные таблицы, что исключает дублирование и обеспечивает согласованность при изменениях.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hd w:fill="ffffff" w:val="clear"/>
        <w:spacing w:after="240" w:before="240" w:lineRule="auto"/>
        <w:ind w:right="-607.7952755905511" w:firstLine="283.4645669291337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0mwguy86zi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 Обзор предметной области – тренировка спортсменов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Тренировочный процесс представляет собой систематическую деятельность спортсмена, направленную на повышение физических и технических качеств. В его структуру входят: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hd w:fill="ffffff" w:val="clear"/>
        <w:spacing w:after="0" w:afterAutospacing="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Спортсмены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основные субъекты, имеющие уникальные личные данные (ФИО, дата рождения, пол, контактная информация) и принадлежащие к определённому клубу.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Тренеры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специалисты, проводящие тренировки и имеющие специализацию по видам спорта.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Виды спорта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классификация дисциплин (лёгкая атлетика, плавание, тяжёлая атлетика и т.д.), каждая из которых характеризуется своими правилами и спецификой нагрузок.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Тренировочные занятия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основные единицы учёта, включающие дату, продолжительность, интенсивность, заметки, а также связь с конкретным спортсменом, тренером и видом спорта.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Соревнования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мероприятия, в которых спортсмены участвуют, демонстрируя результаты.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Результаты соревнований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фиксация занятого места, времени, очков и других показателей.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hd w:fill="ffffff" w:val="clear"/>
        <w:spacing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Клубы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организации, объединяющие спортсменов и тренеров.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Анализ предметной области показывает, что все перечисленные сущности находятся в сложных взаимосвязях: один тренер может работать со многими спортсменами, один спортсмен участвует во многих тренировках и соревнованиях, каждый вид спорта может быть представлен множеством занятий. Поэтому для эффективного хранения и обработки таких данных необходима реляционная база данных, обеспечивающая нормализацию и ссылочную целостность.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рамках проекта были выделены наиболее важные атрибуты для каждой сущности, определены их типы и ограничения, что позволило создать модель, адекватно отражающую реальные процессы спортивной подготовки.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hd w:fill="ffffff" w:val="clear"/>
        <w:spacing w:after="240" w:before="240" w:lineRule="auto"/>
        <w:ind w:right="-607.7952755905511" w:firstLine="283.46456692913375"/>
        <w:jc w:val="both"/>
        <w:rPr/>
      </w:pPr>
      <w:bookmarkStart w:colFirst="0" w:colLast="0" w:name="_u3eptp6cohga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1.4. Выбор технологий и инструментов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реализации базы данных была выбрана СУБД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MySQL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версии 8.0. MySQL – одна из наиболее популярных реляционных СУБД с открытым исходным кодом, широко используемая в веб-приложениях и корпоративных системах [4].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Основные преимущества MySQL: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hd w:fill="ffffff" w:val="clear"/>
        <w:spacing w:after="0" w:afterAutospacing="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Простота установки и администрирования.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Высокая производительность и надёжность.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Поддержка широкого набора типов данных и SQL-операторов.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Наличие механизмов транзакций с поддержкой ACID (для InnoDB).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Развитая система прав доступа на уровне пользователей.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hd w:fill="ffffff" w:val="clear"/>
        <w:spacing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Бесплатность и обширное сообщество.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Сравнение с альтернативами: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hd w:fill="ffffff" w:val="clear"/>
        <w:spacing w:after="0" w:afterAutospacing="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PostgreSQL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обладает более мощными возможностями расширяемости и поддержкой сложных типов, однако для данной задачи (учёт тренировок) функциональность MySQL полностью достаточна, а его простота и распространённость делают его предпочтительным выбором для учебных проектов.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SQLite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лёгкая встраиваемая СУБД, но не поддерживает многопользовательский доступ и хранимые процедуры в полном объёме, что ограничивает его применение.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hd w:fill="ffffff" w:val="clear"/>
        <w:spacing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Microsoft SQL Server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Oracle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коммерческие продукты, требующие лицензирования, что нецелесообразно для данной работы.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качестве инструмента управления использовался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MySQL Workbench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официальное графическое средство для проектирования, разработки и администрирования БД. Также применялся командный клиент для выполнения SQL-скриптов.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hd w:fill="ffffff" w:val="clear"/>
        <w:spacing w:after="240" w:before="240" w:lineRule="auto"/>
        <w:ind w:right="-607.7952755905511" w:firstLine="283.4645669291337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3arr8fdo7er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1.5. Этапы проектирования баз данных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Проектирование баз данных традиционно включает три этапа: концептуальное, логическое и физическое моделирование [2].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Концептуальное проектирование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начальный этап, на котором выявляются сущности предметной области и связи между ними без привязки к конкретной СУБД. Результатом является ER-диаграмма (Entity-Relationship diagram). На этом этапе определяются: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hd w:fill="ffffff" w:val="clear"/>
        <w:spacing w:after="0" w:afterAutospacing="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Сущности: спортсмен, тренер, вид спорта, тренировка, соревнование, результат, клуб.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Атрибуты каждой сущности (например, для спортсмена – имя, дата рождения, телефон).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Связи: «один-ко-многим» (клуб – спортсмены), «многие-ко-многим» (спортсмены – тренировки через таблицу связи) и т.д.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hd w:fill="ffffff" w:val="clear"/>
        <w:spacing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Бизнес-правила: каждый спортсмен может иметь только одного основного тренера, каждая тренировка проводится в один день и т.п.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Логическое проектирование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преобразует концептуальную модель в реляционные таблицы с определёнными типами данных, первичными и внешними ключами. На этом этапе выполняется нормализация до 3NF, назначаются имена таблиц и столбцов, определяются ограничения (NOT NULL, UNIQUE, CHECK).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Физическое проектирование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адаптирует логическую схему под конкретную СУБД – в нашем случае MySQL. Здесь выбираются конкретные типы данных (INT, VARCHAR, DATE, DECIMAL, ENUM), создаются индексы для ускорения запросов, определяются параметры хранения (движок InnoDB для поддержки транзакций и внешних ключей), настраиваются начальные значения автоинкремента.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Все три этапа были последовательно выполнены в данной работе, что позволило получить рабочую базу данных, соответствующую требованиям.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hd w:fill="ffffff" w:val="clear"/>
        <w:spacing w:after="240" w:before="240" w:lineRule="auto"/>
        <w:ind w:right="-607.7952755905511" w:firstLine="283.4645669291337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imtyuiz8o1r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1.6. Обеспечение целостности данных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Целостность данных – это свойство базы данных, гарантирующее точность, непротиворечивость и достоверность информации. В реляционных СУБД целостность обеспечивается на трёх уровнях [1]: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Доменная целостность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проверка допустимости значений в столбцах. В MySQL реализуется с помощью типов данных, ограничений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CHECK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ENUM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Например, поле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gender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может иметь только значения 'Male' или 'Female', а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duration_minutes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положительное число.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Пример ограничения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CHECK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для длительности тренировки: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2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a626a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ALTER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training_sessions</w:t>
            </w:r>
          </w:p>
          <w:p w:rsidR="00000000" w:rsidDel="00000000" w:rsidP="00000000" w:rsidRDefault="00000000" w:rsidRPr="00000000" w14:paraId="00000077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ADD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CONSTRAINT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chk_duration_positive</w:t>
            </w:r>
          </w:p>
          <w:p w:rsidR="00000000" w:rsidDel="00000000" w:rsidP="00000000" w:rsidRDefault="00000000" w:rsidRPr="00000000" w14:paraId="00000078">
            <w:pPr>
              <w:spacing w:after="160" w:line="360" w:lineRule="auto"/>
              <w:ind w:left="0" w:right="-607.7952755905511" w:firstLine="283.46456692913375"/>
              <w:jc w:val="both"/>
              <w:rPr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CHECK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duration_minutes </w:t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76b01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hd w:fill="ffffff" w:val="clear"/>
        <w:spacing w:after="240" w:before="240" w:lineRule="auto"/>
        <w:ind w:left="0" w:right="-607.7952755905511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Сущностная целостность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уникальность каждой записи. Обеспечивается первичными ключами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PRIMARY KEY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 и уникальными индексами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UNIQUE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). Например, в таблице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athletes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уникальным может быть email, а в таблице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sports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название вида спорта.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Ссылочная целостность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поддержание корректности связей между таблицами через внешние ключи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FOREIGN KEY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). При добавлении или удалении записей СУБД автоматически проверяет, существуют ли соответствующие значения в родительской таблице. Можно задать действия при удалении: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CASCADE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(каскадное удаление связанных записей),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SET NULL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(установить NULL) или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RESTRICT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(запретить удаление).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Пример внешнего ключа для тренировок: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ALTER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training_sessions</w:t>
            </w:r>
          </w:p>
          <w:p w:rsidR="00000000" w:rsidDel="00000000" w:rsidP="00000000" w:rsidRDefault="00000000" w:rsidRPr="00000000" w14:paraId="0000007D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ADD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CONSTRAINT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fk_athlete</w:t>
            </w:r>
          </w:p>
          <w:p w:rsidR="00000000" w:rsidDel="00000000" w:rsidP="00000000" w:rsidRDefault="00000000" w:rsidRPr="00000000" w14:paraId="0000007E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FOREIGN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athlete_id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REFERENCES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athletes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athlete_id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F">
            <w:pPr>
              <w:spacing w:after="160"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DELETE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CASCADE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hd w:fill="ffffff" w:val="clear"/>
        <w:spacing w:after="240" w:before="240" w:lineRule="auto"/>
        <w:ind w:left="0" w:right="-607.7952755905511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Это означает, что при удалении спортсмена все его тренировки будут удалены автоматически, предотвращая появление «осиротевших» записей.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Дополнительным механизмом обеспечения целостности являются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триггеры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процедуры, автоматически выполняемые перед или после операций INSERT, UPDATE, DELETE. Они позволяют реализовать сложные бизнес-правила, которые невозможно выразить стандартными ограничениями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hd w:fill="ffffff" w:val="clear"/>
        <w:spacing w:after="240" w:before="240" w:lineRule="auto"/>
        <w:ind w:right="-607.7952755905511" w:firstLine="283.4645669291337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b5wwvkrys39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1.7. Транзакции и хранимые процедуры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Транзакция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это неделимая последовательность операций с БД, которая либо выполняется полностью, либо не выполняется вовсе. Транзакции поддерживают свойства ACID [5]: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hd w:fill="ffffff" w:val="clear"/>
        <w:spacing w:after="0" w:afterAutospacing="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Атомарность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все операции транзакции выполняются как единое целое.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Согласованность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транзакция переводит БД из одного целостного состояния в другое.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Изолированность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параллельные транзакции не влияют друг на друга.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hd w:fill="ffffff" w:val="clear"/>
        <w:spacing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Долговечность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результаты завершённой транзакции сохраняются при сбоях.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MySQL (движок InnoDB) транзакции управляются командами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START TRANSACTION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COMMIT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ROLLBACK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Пример использования при добавлении новой тренировки и обновлении статистики спортсмена:</w:t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26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START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TRANSACTION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A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training_sessions 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athlete_id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coach_id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sport_id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session_date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duration_minutes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B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76b0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76b0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76b0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z w:val="24"/>
                <w:szCs w:val="24"/>
                <w:rtl w:val="0"/>
              </w:rPr>
              <w:t xml:space="preserve">'2026-06-25'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76b01"/>
                <w:sz w:val="24"/>
                <w:szCs w:val="24"/>
                <w:rtl w:val="0"/>
              </w:rPr>
              <w:t xml:space="preserve">60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C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UPDATE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athletes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SET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total_trainings </w:t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total_trainings </w:t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76b0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athlete_id </w:t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76b0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D">
            <w:pPr>
              <w:spacing w:after="160"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COMMIT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E">
            <w:pPr>
              <w:spacing w:after="240" w:before="24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F">
      <w:pPr>
        <w:shd w:fill="ffffff" w:val="clear"/>
        <w:spacing w:after="240" w:before="240" w:lineRule="auto"/>
        <w:ind w:left="0" w:right="-607.7952755905511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Если какая-либо операция завершится ошибкой, можно выполнить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ROLLBACK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 отменить все изменения.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Хранимые процедуры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это именованные блоки SQL-кода, сохраняемые на сервере БД. Они позволяют инкапсулировать бизнес-логику, уменьшить сетевой трафик и повысить безопасность (пользователи могут выполнять процедуры, не имея прямого доступа к таблицам). В MySQL процедуры создаются на языке SQL с расширениями (синтаксис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CREATE PROCEDURE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Пример процедуры для добавления результата соревнования:</w:t>
      </w:r>
      <w:r w:rsidDel="00000000" w:rsidR="00000000" w:rsidRPr="00000000">
        <w:rPr>
          <w:rtl w:val="0"/>
        </w:rPr>
      </w:r>
    </w:p>
    <w:tbl>
      <w:tblPr>
        <w:tblStyle w:val="Table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4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i w:val="1"/>
                <w:iCs w:val="1"/>
                <w:color w:val="a0a1a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DELIMITER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a0a1a7"/>
                <w:sz w:val="24"/>
                <w:szCs w:val="24"/>
                <w:rtl w:val="0"/>
              </w:rPr>
              <w:t xml:space="preserve">//</w:t>
            </w:r>
          </w:p>
          <w:p w:rsidR="00000000" w:rsidDel="00000000" w:rsidP="00000000" w:rsidRDefault="00000000" w:rsidRPr="00000000" w14:paraId="00000093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PROCEDURE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AddResult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94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p_athlete_id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5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p_competition_id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6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p_place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7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p_score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DECIMAL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76b0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b76b0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8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9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a626a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9A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results 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athlete_id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competition_id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place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score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B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p_athlete_id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p_competition_id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p_place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p_score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C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i w:val="1"/>
                <w:iCs w:val="1"/>
                <w:color w:val="a0a1a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END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a0a1a7"/>
                <w:sz w:val="24"/>
                <w:szCs w:val="24"/>
                <w:rtl w:val="0"/>
              </w:rPr>
              <w:t xml:space="preserve">//</w:t>
            </w:r>
          </w:p>
          <w:p w:rsidR="00000000" w:rsidDel="00000000" w:rsidP="00000000" w:rsidRDefault="00000000" w:rsidRPr="00000000" w14:paraId="0000009D">
            <w:pPr>
              <w:spacing w:after="160"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DELIMITER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E">
            <w:pPr>
              <w:spacing w:after="240" w:before="24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F">
      <w:pPr>
        <w:shd w:fill="ffffff" w:val="clear"/>
        <w:spacing w:after="240" w:before="240" w:lineRule="auto"/>
        <w:ind w:left="0" w:right="-607.7952755905511" w:firstLine="0"/>
        <w:jc w:val="both"/>
        <w:rPr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Хранимые функции возвращают единственное значение и могут использоваться в выражениях SQL. Триггеры, как уже упоминалось, выполняются автоматически при наступлении событий.</w:t>
      </w:r>
    </w:p>
    <w:p w:rsidR="00000000" w:rsidDel="00000000" w:rsidP="00000000" w:rsidRDefault="00000000" w:rsidRPr="00000000" w14:paraId="000000A1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Использование транзакций, процедур и триггеров в разработанной базе данных обеспечивает надёжность, автоматизацию и удобство администрирования.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shd w:fill="ffffff" w:val="clear"/>
        <w:spacing w:after="240" w:before="240" w:lineRule="auto"/>
        <w:ind w:right="-607.7952755905511" w:firstLine="283.46456692913375"/>
        <w:jc w:val="both"/>
        <w:rPr/>
      </w:pPr>
      <w:bookmarkStart w:colFirst="0" w:colLast="0" w:name="_n114infsahod" w:id="9"/>
      <w:bookmarkEnd w:id="9"/>
      <w:r w:rsidDel="00000000" w:rsidR="00000000" w:rsidRPr="00000000">
        <w:rPr>
          <w:rtl w:val="0"/>
        </w:rPr>
        <w:t xml:space="preserve">ГЛАВА 2. ПРАКТИЧЕСКАЯ РЕАЛИЗАЦИЯ БАЗЫ ДАННЫХ ДЛЯ ТРЕНИРОВОК СПОРТСМЕНОВ</w:t>
      </w:r>
    </w:p>
    <w:p w:rsidR="00000000" w:rsidDel="00000000" w:rsidP="00000000" w:rsidRDefault="00000000" w:rsidRPr="00000000" w14:paraId="000000A4">
      <w:pPr>
        <w:pStyle w:val="Heading2"/>
        <w:shd w:fill="ffffff" w:val="clear"/>
        <w:spacing w:after="240" w:before="240" w:lineRule="auto"/>
        <w:ind w:right="-607.7952755905511" w:firstLine="283.4645669291337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z507xuhdtc3k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2.1. Анализ требований к системе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 основе анализа предметной области были сформулированы следующие функциональные требования к разрабатываемой базе данных: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hd w:fill="ffffff" w:val="clear"/>
        <w:spacing w:after="0" w:afterAutospacing="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Хранение полной информации о спортсменах: ФИО, дата рождения, пол, контактные данные (телефон, email), принадлежность к спортивному клубу.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Учёт тренеров с указанием их специализации и контактов.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Ведение перечня видов спорта с названием и категорией.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Фиксация каждой тренировки: дата, длительность, интенсивность (низкая, средняя, высокая), заметки, а также связь с конкретным спортсменом, тренером и видом спорта.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Хранение информации о соревнованиях: название, дата, место проведения, вид спорта.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Запись результатов соревнований для каждого спортсмена: занятое место, набранные очки или время, примечания.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hd w:fill="ffffff" w:val="clear"/>
        <w:spacing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Обеспечение возможности получения отчётов: список тренировок спортсмена, сводка по нагрузкам, статистика участия в соревнованиях и т.п.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Нефункциональные требования: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hd w:fill="ffffff" w:val="clear"/>
        <w:spacing w:after="0" w:afterAutospacing="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Высокая производительность запросов за счёт индексов.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Обеспечение целостности данных (ссылочной, доменной).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Масштабируемость для добавления новых спортсменов, тренеров и видов спорта.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hd w:fill="ffffff" w:val="clear"/>
        <w:spacing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Безопасность на уровне разграничения прав доступа (в перспективе).</w:t>
      </w:r>
    </w:p>
    <w:p w:rsidR="00000000" w:rsidDel="00000000" w:rsidP="00000000" w:rsidRDefault="00000000" w:rsidRPr="00000000" w14:paraId="000000B2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Все требования были учтены при проектировании схемы БД, которая включает 7 основных таблиц и несколько вспомогательных объектов (представления, процедуры).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hd w:fill="ffffff" w:val="clear"/>
        <w:spacing w:after="240" w:before="240" w:lineRule="auto"/>
        <w:ind w:right="-607.7952755905511" w:firstLine="283.46456692913375"/>
        <w:jc w:val="both"/>
        <w:rPr/>
      </w:pPr>
      <w:bookmarkStart w:colFirst="0" w:colLast="0" w:name="_k4vityz9gyk6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2.2. Проектирование структуры базы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 основе требований была разработана ER-диаграмма, представленная на рисунке 2.1. Она включает следующие сущности: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hd w:fill="ffffff" w:val="clear"/>
        <w:spacing w:after="0" w:afterAutospacing="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Athletes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спортсмены.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Coaches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тренеры.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Sports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виды спорта.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Training_sessions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тренировочные занятия.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Competitions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соревнования.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Results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результаты соревнований.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hd w:fill="ffffff" w:val="clear"/>
        <w:spacing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Clubs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спортивные клубы.</w:t>
      </w:r>
    </w:p>
    <w:p w:rsidR="00000000" w:rsidDel="00000000" w:rsidP="00000000" w:rsidRDefault="00000000" w:rsidRPr="00000000" w14:paraId="000000BC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Связи между сущностями: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hd w:fill="ffffff" w:val="clear"/>
        <w:spacing w:after="0" w:afterAutospacing="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Один клуб может иметь много спортсменов (связь 1:N).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Один тренер может проводить много тренировок (1:N).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Один вид спорта может быть представлен во многих тренировках и соревнованиях (1:N).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Один спортсмен может участвовать во многих тренировках (1:N), одна тренировка принадлежит одному спортсмену – связь 1:N.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hd w:fill="ffffff" w:val="clear"/>
        <w:spacing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Один спортсмен может участвовать во многих соревнованиях и иметь много результатов – связь 1:N через таблицу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results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которая также связывает соревнование и спортсмена (N:M фактически, но через таблицу связи с дополнительными атрибутами).</w:t>
      </w:r>
    </w:p>
    <w:p w:rsidR="00000000" w:rsidDel="00000000" w:rsidP="00000000" w:rsidRDefault="00000000" w:rsidRPr="00000000" w14:paraId="000000C2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Таблица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results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является связующей для спортсменов и соревнований (многие-ко-многим), но в данном случае она имеет собственные атрибуты (место, очки), поэтому она выступает как полноценная сущность.</w:t>
      </w:r>
    </w:p>
    <w:p w:rsidR="00000000" w:rsidDel="00000000" w:rsidP="00000000" w:rsidRDefault="00000000" w:rsidRPr="00000000" w14:paraId="000000C3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Все таблицы спроектированы в соответствии с 3NF, что исключает дублирование данных и упрощает поддержку.</w:t>
      </w:r>
    </w:p>
    <w:p w:rsidR="00000000" w:rsidDel="00000000" w:rsidP="00000000" w:rsidRDefault="00000000" w:rsidRPr="00000000" w14:paraId="000000C4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Рисунок 2.1 – ER-диаграмма базы данных для тренировок спортсменов (здесь должен быть рисунок, в тексте описывается словесно)</w:t>
      </w:r>
    </w:p>
    <w:p w:rsidR="00000000" w:rsidDel="00000000" w:rsidP="00000000" w:rsidRDefault="00000000" w:rsidRPr="00000000" w14:paraId="000000C5">
      <w:pPr>
        <w:pStyle w:val="Heading2"/>
        <w:shd w:fill="ffffff" w:val="clear"/>
        <w:spacing w:after="240" w:before="240" w:lineRule="auto"/>
        <w:ind w:right="-607.7952755905511" w:firstLine="283.46456692913375"/>
        <w:jc w:val="both"/>
        <w:rPr/>
      </w:pPr>
      <w:bookmarkStart w:colFirst="0" w:colLast="0" w:name="_jei59jvqrqhv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2.3. Реализация таблиц и связей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таблиц осуществлялось с помощью языка определения данных (DDL) MySQL. Приведём пример создания таблицы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training_sessions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с ограничениями:</w:t>
      </w:r>
      <w:r w:rsidDel="00000000" w:rsidR="00000000" w:rsidRPr="00000000">
        <w:rPr>
          <w:rtl w:val="0"/>
        </w:rPr>
      </w:r>
    </w:p>
    <w:tbl>
      <w:tblPr>
        <w:tblStyle w:val="Table5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4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training_sessions 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C8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  <w:t xml:space="preserve">session_id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AUTO_INCREMENT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C9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  <w:t xml:space="preserve">athlete_id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76b01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CA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  <w:t xml:space="preserve">coach_id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76b01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CB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  <w:t xml:space="preserve">sport_id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76b01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CC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  <w:t xml:space="preserve">session_date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76b01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CD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  <w:t xml:space="preserve">duration_minutes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CHECK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duration_minutes </w:t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76b01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0CE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  <w:t xml:space="preserve">intensity_level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ENUM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z w:val="24"/>
                <w:szCs w:val="24"/>
                <w:rtl w:val="0"/>
              </w:rPr>
              <w:t xml:space="preserve">'Low'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z w:val="24"/>
                <w:szCs w:val="24"/>
                <w:rtl w:val="0"/>
              </w:rPr>
              <w:t xml:space="preserve">'Medium'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z w:val="24"/>
                <w:szCs w:val="24"/>
                <w:rtl w:val="0"/>
              </w:rPr>
              <w:t xml:space="preserve">'High'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DEFAULT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z w:val="24"/>
                <w:szCs w:val="24"/>
                <w:rtl w:val="0"/>
              </w:rPr>
              <w:t xml:space="preserve">'Medium'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CF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  <w:t xml:space="preserve">notes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0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FOREIGN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athlete_id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REFERENCES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athletes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athlete_id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DELETE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CASCADE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1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FOREIGN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coach_id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REFERENCES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coaches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coach_id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DELETE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CASCADE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2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a626a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FOREIGN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sport_id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REFERENCES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sports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sport_id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DELETE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CASCADE</w:t>
            </w:r>
          </w:p>
          <w:p w:rsidR="00000000" w:rsidDel="00000000" w:rsidP="00000000" w:rsidRDefault="00000000" w:rsidRPr="00000000" w14:paraId="000000D3">
            <w:pPr>
              <w:spacing w:after="160"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D4">
            <w:pPr>
              <w:spacing w:after="240" w:before="240" w:lineRule="auto"/>
              <w:ind w:left="0" w:right="-607.7952755905511" w:firstLine="283.46456692913375"/>
              <w:jc w:val="both"/>
              <w:rPr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color w:val="0f1115"/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5">
      <w:pPr>
        <w:shd w:fill="ffffff" w:val="clear"/>
        <w:spacing w:after="240" w:before="240" w:lineRule="auto"/>
        <w:ind w:left="0" w:right="-607.7952755905511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Здесь использованы: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hd w:fill="ffffff" w:val="clear"/>
        <w:spacing w:after="0" w:afterAutospacing="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Первичный ключ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session_id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с автоинкрементом.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Внешние ключи с каскадным удалением.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Ограничение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CHECK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на положительную длительность.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hd w:fill="ffffff" w:val="clear"/>
        <w:spacing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Поле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intensity_level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с типом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ENUM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для ограничения допустимых значений.</w:t>
      </w:r>
    </w:p>
    <w:p w:rsidR="00000000" w:rsidDel="00000000" w:rsidP="00000000" w:rsidRDefault="00000000" w:rsidRPr="00000000" w14:paraId="000000DA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Аналогично созданы остальные таблицы. Полный скрипт приведён в Приложении А.</w:t>
      </w:r>
    </w:p>
    <w:p w:rsidR="00000000" w:rsidDel="00000000" w:rsidP="00000000" w:rsidRDefault="00000000" w:rsidRPr="00000000" w14:paraId="000000DB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ускорения поиска были созданы индексы на часто используемых полях:</w:t>
      </w:r>
    </w:p>
    <w:tbl>
      <w:tblPr>
        <w:tblStyle w:val="Table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1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idx_athlete_lastname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athletes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last_name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DD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idx_session_date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training_sessions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session_date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DE">
            <w:pPr>
              <w:spacing w:after="160"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idx_competition_date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competitions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competition_date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DF">
            <w:pPr>
              <w:spacing w:after="240" w:before="240" w:lineRule="auto"/>
              <w:ind w:left="0" w:right="-607.7952755905511" w:firstLine="283.46456692913375"/>
              <w:jc w:val="both"/>
              <w:rPr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color w:val="0f1115"/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0">
      <w:pPr>
        <w:shd w:fill="ffffff" w:val="clear"/>
        <w:spacing w:after="240" w:before="240" w:lineRule="auto"/>
        <w:ind w:left="0" w:right="-607.7952755905511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Всего создано 8 индексов, что позволяет эффективно выполнять запросы по датам, фамилиям и внешним ключам.</w:t>
      </w:r>
    </w:p>
    <w:p w:rsidR="00000000" w:rsidDel="00000000" w:rsidP="00000000" w:rsidRDefault="00000000" w:rsidRPr="00000000" w14:paraId="000000E1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Таблицы используют движок InnoDB, который поддерживает транзакции и внешние ключи, что критично для обеспечения целостности.</w:t>
      </w:r>
    </w:p>
    <w:p w:rsidR="00000000" w:rsidDel="00000000" w:rsidP="00000000" w:rsidRDefault="00000000" w:rsidRPr="00000000" w14:paraId="000000E2">
      <w:pPr>
        <w:pStyle w:val="Heading2"/>
        <w:shd w:fill="ffffff" w:val="clear"/>
        <w:spacing w:after="240" w:before="240" w:lineRule="auto"/>
        <w:ind w:right="-607.7952755905511" w:firstLine="283.4645669291337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q64oet1j8i0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2.4. Хранимые процедуры и пользовательские функции</w:t>
      </w:r>
    </w:p>
    <w:p w:rsidR="00000000" w:rsidDel="00000000" w:rsidP="00000000" w:rsidRDefault="00000000" w:rsidRPr="00000000" w14:paraId="000000E3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рамках проекта разработаны три хранимые процедуры и три пользовательские функции, что соответствует заданию.</w:t>
      </w:r>
    </w:p>
    <w:p w:rsidR="00000000" w:rsidDel="00000000" w:rsidP="00000000" w:rsidRDefault="00000000" w:rsidRPr="00000000" w14:paraId="000000E4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Процедура добавления тренировки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AddTraining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:</w:t>
      </w:r>
    </w:p>
    <w:tbl>
      <w:tblPr>
        <w:tblStyle w:val="Table7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i w:val="1"/>
                <w:iCs w:val="1"/>
                <w:color w:val="a0a1a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DELIMITER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a0a1a7"/>
                <w:sz w:val="24"/>
                <w:szCs w:val="24"/>
                <w:rtl w:val="0"/>
              </w:rPr>
              <w:t xml:space="preserve">//</w:t>
            </w:r>
          </w:p>
          <w:p w:rsidR="00000000" w:rsidDel="00000000" w:rsidP="00000000" w:rsidRDefault="00000000" w:rsidRPr="00000000" w14:paraId="000000E6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PROCEDURE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AddTraining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E7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p_athlete_id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8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p_coach_id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9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p_sport_id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A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p_date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B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p_duration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C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p_intensity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76b0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0ED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a626a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p_notes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TEXT</w:t>
            </w:r>
          </w:p>
          <w:p w:rsidR="00000000" w:rsidDel="00000000" w:rsidP="00000000" w:rsidRDefault="00000000" w:rsidRPr="00000000" w14:paraId="000000EE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F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a626a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F0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training_sessions 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athlete_id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coach_id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sport_id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session_date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duration_minutes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intensity_level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notes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1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p_athlete_id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p_coach_id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p_sport_id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p_date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p_duration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p_intensity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p_notes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2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i w:val="1"/>
                <w:iCs w:val="1"/>
                <w:color w:val="a0a1a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END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a0a1a7"/>
                <w:sz w:val="24"/>
                <w:szCs w:val="24"/>
                <w:rtl w:val="0"/>
              </w:rPr>
              <w:t xml:space="preserve">//</w:t>
            </w:r>
          </w:p>
          <w:p w:rsidR="00000000" w:rsidDel="00000000" w:rsidP="00000000" w:rsidRDefault="00000000" w:rsidRPr="00000000" w14:paraId="000000F3">
            <w:pPr>
              <w:spacing w:after="160"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DELIMITER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4">
            <w:pPr>
              <w:spacing w:after="240" w:before="240" w:lineRule="auto"/>
              <w:ind w:left="0" w:right="-607.7952755905511" w:firstLine="283.46456692913375"/>
              <w:jc w:val="both"/>
              <w:rPr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color w:val="0f1115"/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F5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Процедура принимает все необходимые параметры и добавляет запись в таблицу. При необходимости можно расширить её проверками на существование спортсмена, тренера и т.д.</w:t>
      </w:r>
    </w:p>
    <w:p w:rsidR="00000000" w:rsidDel="00000000" w:rsidP="00000000" w:rsidRDefault="00000000" w:rsidRPr="00000000" w14:paraId="000000F6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Процедура регистрации результата соревнования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RegisterResult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с транзакцией: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F7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процедуре используется обработчик ошибок, который откатывает транзакцию при любом исключении.</w:t>
      </w:r>
    </w:p>
    <w:p w:rsidR="00000000" w:rsidDel="00000000" w:rsidP="00000000" w:rsidRDefault="00000000" w:rsidRPr="00000000" w14:paraId="000000F8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Процедура получения сводки по спортсмену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(вывод через курсор) – для демонстрации работы с курсорами:</w:t>
      </w:r>
      <w:r w:rsidDel="00000000" w:rsidR="00000000" w:rsidRPr="00000000">
        <w:rPr>
          <w:rtl w:val="0"/>
        </w:rPr>
      </w:r>
    </w:p>
    <w:tbl>
      <w:tblPr>
        <w:tblStyle w:val="Table8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i w:val="1"/>
                <w:iCs w:val="1"/>
                <w:color w:val="a0a1a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DELIMITER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a0a1a7"/>
                <w:sz w:val="24"/>
                <w:szCs w:val="24"/>
                <w:rtl w:val="0"/>
              </w:rPr>
              <w:t xml:space="preserve">//</w:t>
            </w:r>
          </w:p>
          <w:p w:rsidR="00000000" w:rsidDel="00000000" w:rsidP="00000000" w:rsidRDefault="00000000" w:rsidRPr="00000000" w14:paraId="000000FA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PROCEDURE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GetAthleteSummary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p_athlete_id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B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a626a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FC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DECLARE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done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DEFAULT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76b01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D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DECLARE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v_sport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76b01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E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DECLARE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v_count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F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a626a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DECLARE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cur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CURSOR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FOR</w:t>
            </w:r>
          </w:p>
          <w:p w:rsidR="00000000" w:rsidDel="00000000" w:rsidP="00000000" w:rsidRDefault="00000000" w:rsidRPr="00000000" w14:paraId="00000100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   </w:t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sport_name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ts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session_id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1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   </w:t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training_sessions ts</w:t>
            </w:r>
          </w:p>
          <w:p w:rsidR="00000000" w:rsidDel="00000000" w:rsidP="00000000" w:rsidRDefault="00000000" w:rsidRPr="00000000" w14:paraId="00000102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   </w:t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JOIN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sports 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sport_id </w:t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sport_id</w:t>
            </w:r>
          </w:p>
          <w:p w:rsidR="00000000" w:rsidDel="00000000" w:rsidP="00000000" w:rsidRDefault="00000000" w:rsidRPr="00000000" w14:paraId="00000103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   </w:t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athlete_id </w:t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p_athlete_id</w:t>
            </w:r>
          </w:p>
          <w:p w:rsidR="00000000" w:rsidDel="00000000" w:rsidP="00000000" w:rsidRDefault="00000000" w:rsidRPr="00000000" w14:paraId="00000104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   </w:t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sport_name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05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DECLARE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CONTINUE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HANDLER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FOUND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SET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done </w:t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76b01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06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OPEN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cur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07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a626a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  <w:t xml:space="preserve">read_loop: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LOOP</w:t>
            </w:r>
          </w:p>
          <w:p w:rsidR="00000000" w:rsidDel="00000000" w:rsidP="00000000" w:rsidRDefault="00000000" w:rsidRPr="00000000" w14:paraId="00000108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   </w:t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FETCH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cur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v_sport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v_count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09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a626a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   </w:t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done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THEN</w:t>
            </w:r>
          </w:p>
          <w:p w:rsidR="00000000" w:rsidDel="00000000" w:rsidP="00000000" w:rsidRDefault="00000000" w:rsidRPr="00000000" w14:paraId="0000010A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       </w:t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LEAVE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read_loop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0B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   </w:t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END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0C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   </w:t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v_sport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v_count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0D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END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LOOP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0E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CLOSE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cur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0F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i w:val="1"/>
                <w:iCs w:val="1"/>
                <w:color w:val="a0a1a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END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a0a1a7"/>
                <w:sz w:val="24"/>
                <w:szCs w:val="24"/>
                <w:rtl w:val="0"/>
              </w:rPr>
              <w:t xml:space="preserve">//</w:t>
            </w:r>
          </w:p>
          <w:p w:rsidR="00000000" w:rsidDel="00000000" w:rsidP="00000000" w:rsidRDefault="00000000" w:rsidRPr="00000000" w14:paraId="00000110">
            <w:pPr>
              <w:spacing w:after="160"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DELIMITER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11">
            <w:pPr>
              <w:spacing w:after="240" w:before="240" w:lineRule="auto"/>
              <w:ind w:left="0" w:right="-607.7952755905511" w:firstLine="283.46456692913375"/>
              <w:jc w:val="both"/>
              <w:rPr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color w:val="0f1115"/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12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Пользовательские функции:</w:t>
      </w:r>
    </w:p>
    <w:p w:rsidR="00000000" w:rsidDel="00000000" w:rsidP="00000000" w:rsidRDefault="00000000" w:rsidRPr="00000000" w14:paraId="00000113">
      <w:pPr>
        <w:numPr>
          <w:ilvl w:val="0"/>
          <w:numId w:val="16"/>
        </w:numPr>
        <w:shd w:fill="ffffff" w:val="clear"/>
        <w:spacing w:after="0" w:afterAutospacing="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shd w:fill="ebeef2" w:val="clear"/>
          <w:rtl w:val="0"/>
        </w:rPr>
        <w:t xml:space="preserve">GetTotalTrainingTime(athlete_id)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 – возвращает общее количество минут тренировок спортсмена.</w:t>
      </w:r>
    </w:p>
    <w:p w:rsidR="00000000" w:rsidDel="00000000" w:rsidP="00000000" w:rsidRDefault="00000000" w:rsidRPr="00000000" w14:paraId="00000114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shd w:fill="ebeef2" w:val="clear"/>
          <w:rtl w:val="0"/>
        </w:rPr>
        <w:t xml:space="preserve">GetAverageIntensity(athlete_id)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 – вычисляет среднюю интенсивность (числовой показатель) на основе всех тренировок.</w:t>
      </w:r>
    </w:p>
    <w:p w:rsidR="00000000" w:rsidDel="00000000" w:rsidP="00000000" w:rsidRDefault="00000000" w:rsidRPr="00000000" w14:paraId="00000115">
      <w:pPr>
        <w:numPr>
          <w:ilvl w:val="0"/>
          <w:numId w:val="16"/>
        </w:numPr>
        <w:shd w:fill="ffffff" w:val="clear"/>
        <w:spacing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shd w:fill="ebeef2" w:val="clear"/>
          <w:rtl w:val="0"/>
        </w:rPr>
        <w:t xml:space="preserve">GetBestResult(athlete_id, sport_id)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 – возвращает лучшее место (минимальное число) спортсмена в соревнованиях по конкретному виду спорта.</w:t>
      </w:r>
    </w:p>
    <w:p w:rsidR="00000000" w:rsidDel="00000000" w:rsidP="00000000" w:rsidRDefault="00000000" w:rsidRPr="00000000" w14:paraId="00000116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Пример функции для общего времени: </w:t>
      </w:r>
    </w:p>
    <w:tbl>
      <w:tblPr>
        <w:tblStyle w:val="Table9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4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i w:val="1"/>
                <w:iCs w:val="1"/>
                <w:color w:val="a0a1a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DELIMITER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a0a1a7"/>
                <w:sz w:val="24"/>
                <w:szCs w:val="24"/>
                <w:rtl w:val="0"/>
              </w:rPr>
              <w:t xml:space="preserve">//</w:t>
            </w:r>
          </w:p>
          <w:p w:rsidR="00000000" w:rsidDel="00000000" w:rsidP="00000000" w:rsidRDefault="00000000" w:rsidRPr="00000000" w14:paraId="00000118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a626a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GetTotalTrainingTime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p_athlete_id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RETURNS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119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a626a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DETERMINISTIC</w:t>
            </w:r>
          </w:p>
          <w:p w:rsidR="00000000" w:rsidDel="00000000" w:rsidP="00000000" w:rsidRDefault="00000000" w:rsidRPr="00000000" w14:paraId="0000011A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a626a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11B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DECLARE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total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1C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SUM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duration_minutes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total</w:t>
            </w:r>
          </w:p>
          <w:p w:rsidR="00000000" w:rsidDel="00000000" w:rsidP="00000000" w:rsidRDefault="00000000" w:rsidRPr="00000000" w14:paraId="0000011D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training_sessions</w:t>
            </w:r>
          </w:p>
          <w:p w:rsidR="00000000" w:rsidDel="00000000" w:rsidP="00000000" w:rsidRDefault="00000000" w:rsidRPr="00000000" w14:paraId="0000011E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athlete_id </w:t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p_athlete_id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1F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IFNULL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76b01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20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i w:val="1"/>
                <w:iCs w:val="1"/>
                <w:color w:val="a0a1a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END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a0a1a7"/>
                <w:sz w:val="24"/>
                <w:szCs w:val="24"/>
                <w:rtl w:val="0"/>
              </w:rPr>
              <w:t xml:space="preserve">//</w:t>
            </w:r>
          </w:p>
          <w:p w:rsidR="00000000" w:rsidDel="00000000" w:rsidP="00000000" w:rsidRDefault="00000000" w:rsidRPr="00000000" w14:paraId="00000121">
            <w:pPr>
              <w:spacing w:after="160"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DELIMITER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22">
            <w:pPr>
              <w:spacing w:after="240" w:before="240" w:lineRule="auto"/>
              <w:ind w:left="0" w:right="-607.7952755905511" w:firstLine="283.46456692913375"/>
              <w:jc w:val="both"/>
              <w:rPr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color w:val="0f1115"/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23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 Все процедуры и функции используют локальные переменные, обработку исключений и соответствуют требованиям.</w:t>
      </w:r>
    </w:p>
    <w:p w:rsidR="00000000" w:rsidDel="00000000" w:rsidP="00000000" w:rsidRDefault="00000000" w:rsidRPr="00000000" w14:paraId="00000124">
      <w:pPr>
        <w:pStyle w:val="Heading2"/>
        <w:shd w:fill="ffffff" w:val="clear"/>
        <w:spacing w:after="240" w:before="240" w:lineRule="auto"/>
        <w:ind w:right="-607.7952755905511" w:firstLine="720"/>
        <w:jc w:val="both"/>
        <w:rPr/>
      </w:pPr>
      <w:bookmarkStart w:colFirst="0" w:colLast="0" w:name="_libccr1mfaae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2.5. Триггеры и представления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Разработаны три триггера для автоматизации задач.</w:t>
      </w:r>
    </w:p>
    <w:p w:rsidR="00000000" w:rsidDel="00000000" w:rsidP="00000000" w:rsidRDefault="00000000" w:rsidRPr="00000000" w14:paraId="00000126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Триггер для проверки длительности тренировки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 (не более 240 минут):</w:t>
      </w:r>
    </w:p>
    <w:p w:rsidR="00000000" w:rsidDel="00000000" w:rsidP="00000000" w:rsidRDefault="00000000" w:rsidRPr="00000000" w14:paraId="00000127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 </w:t>
      </w:r>
    </w:p>
    <w:tbl>
      <w:tblPr>
        <w:tblStyle w:val="Table10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4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i w:val="1"/>
                <w:iCs w:val="1"/>
                <w:color w:val="a0a1a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DELIMITER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a0a1a7"/>
                <w:sz w:val="24"/>
                <w:szCs w:val="24"/>
                <w:rtl w:val="0"/>
              </w:rPr>
              <w:t xml:space="preserve">//</w:t>
            </w:r>
          </w:p>
          <w:p w:rsidR="00000000" w:rsidDel="00000000" w:rsidP="00000000" w:rsidRDefault="00000000" w:rsidRPr="00000000" w14:paraId="00000129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TRIGGER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trg_check_duration</w:t>
            </w:r>
          </w:p>
          <w:p w:rsidR="00000000" w:rsidDel="00000000" w:rsidP="00000000" w:rsidRDefault="00000000" w:rsidRPr="00000000" w14:paraId="0000012A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BEFORE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training_sessions</w:t>
            </w:r>
          </w:p>
          <w:p w:rsidR="00000000" w:rsidDel="00000000" w:rsidP="00000000" w:rsidRDefault="00000000" w:rsidRPr="00000000" w14:paraId="0000012B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a626a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FOR EACH ROW</w:t>
            </w:r>
          </w:p>
          <w:p w:rsidR="00000000" w:rsidDel="00000000" w:rsidP="00000000" w:rsidRDefault="00000000" w:rsidRPr="00000000" w14:paraId="0000012C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a626a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12D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a626a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NEW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duration_minutes </w:t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76b01"/>
                <w:sz w:val="24"/>
                <w:szCs w:val="24"/>
                <w:rtl w:val="0"/>
              </w:rPr>
              <w:t xml:space="preserve">240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THEN</w:t>
            </w:r>
          </w:p>
          <w:p w:rsidR="00000000" w:rsidDel="00000000" w:rsidP="00000000" w:rsidRDefault="00000000" w:rsidRPr="00000000" w14:paraId="0000012E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50a14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   </w:t>
              <w:tab/>
              <w:t xml:space="preserve">SIGNAL SQLSTATE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z w:val="24"/>
                <w:szCs w:val="24"/>
                <w:rtl w:val="0"/>
              </w:rPr>
              <w:t xml:space="preserve">'45000'</w:t>
            </w:r>
          </w:p>
          <w:p w:rsidR="00000000" w:rsidDel="00000000" w:rsidP="00000000" w:rsidRDefault="00000000" w:rsidRPr="00000000" w14:paraId="0000012F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SET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MESSAGE_TEXT </w:t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z w:val="24"/>
                <w:szCs w:val="24"/>
                <w:rtl w:val="0"/>
              </w:rPr>
              <w:t xml:space="preserve">'Длительность тренировки не может превышать 240 минут'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30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END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31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i w:val="1"/>
                <w:iCs w:val="1"/>
                <w:color w:val="a0a1a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END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a0a1a7"/>
                <w:sz w:val="24"/>
                <w:szCs w:val="24"/>
                <w:rtl w:val="0"/>
              </w:rPr>
              <w:t xml:space="preserve">//</w:t>
            </w:r>
          </w:p>
          <w:p w:rsidR="00000000" w:rsidDel="00000000" w:rsidP="00000000" w:rsidRDefault="00000000" w:rsidRPr="00000000" w14:paraId="00000132">
            <w:pPr>
              <w:spacing w:after="160"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DELIMITER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33">
            <w:pPr>
              <w:spacing w:after="240" w:before="24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34">
      <w:pPr>
        <w:shd w:fill="ffffff" w:val="clear"/>
        <w:spacing w:after="240" w:before="240" w:lineRule="auto"/>
        <w:ind w:left="0" w:right="-607.7952755905511" w:firstLine="0"/>
        <w:jc w:val="both"/>
        <w:rPr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Триггер для автоматического обновления даты изменения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 (при обновлении любой записи в таблице спортсменов, если бы у нас было поле </w:t>
      </w:r>
      <w:r w:rsidDel="00000000" w:rsidR="00000000" w:rsidRPr="00000000">
        <w:rPr>
          <w:color w:val="0f1115"/>
          <w:sz w:val="28"/>
          <w:szCs w:val="28"/>
          <w:shd w:fill="ebeef2" w:val="clear"/>
          <w:rtl w:val="0"/>
        </w:rPr>
        <w:t xml:space="preserve">updated_at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). В нашей схеме такого поля нет, но для демонстрации можно добавить его или создать триггер для другой таблицы. Например, для таблицы тренировок можно добавить поле </w:t>
      </w:r>
      <w:r w:rsidDel="00000000" w:rsidR="00000000" w:rsidRPr="00000000">
        <w:rPr>
          <w:color w:val="0f1115"/>
          <w:sz w:val="28"/>
          <w:szCs w:val="28"/>
          <w:shd w:fill="ebeef2" w:val="clear"/>
          <w:rtl w:val="0"/>
        </w:rPr>
        <w:t xml:space="preserve">last_modified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 и триггер на UPDATE.</w:t>
      </w:r>
    </w:p>
    <w:p w:rsidR="00000000" w:rsidDel="00000000" w:rsidP="00000000" w:rsidRDefault="00000000" w:rsidRPr="00000000" w14:paraId="00000136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Добавим поле в таблицу </w:t>
      </w:r>
      <w:r w:rsidDel="00000000" w:rsidR="00000000" w:rsidRPr="00000000">
        <w:rPr>
          <w:color w:val="0f1115"/>
          <w:sz w:val="28"/>
          <w:szCs w:val="28"/>
          <w:shd w:fill="ebeef2" w:val="clear"/>
          <w:rtl w:val="0"/>
        </w:rPr>
        <w:t xml:space="preserve">training_sessions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:</w:t>
      </w:r>
    </w:p>
    <w:tbl>
      <w:tblPr>
        <w:tblStyle w:val="Table1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160"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ALTER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training_sessions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ADD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last_modified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TIMESTAMP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DEFAULT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CURRENT_TIMESTAMP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UPDATE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CURRENT_TIMESTAMP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38">
            <w:pPr>
              <w:spacing w:after="240" w:before="240" w:lineRule="auto"/>
              <w:ind w:left="0" w:right="-607.7952755905511" w:firstLine="283.46456692913375"/>
              <w:jc w:val="both"/>
              <w:rPr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color w:val="0f1115"/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39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A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Тогда триггер не нужен, так как </w:t>
      </w:r>
      <w:r w:rsidDel="00000000" w:rsidR="00000000" w:rsidRPr="00000000">
        <w:rPr>
          <w:color w:val="0f1115"/>
          <w:sz w:val="28"/>
          <w:szCs w:val="28"/>
          <w:shd w:fill="ebeef2" w:val="clear"/>
          <w:rtl w:val="0"/>
        </w:rPr>
        <w:t xml:space="preserve">ON UPDATE CURRENT_TIMESTAMP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 автоматически обновляет поле. Вместо этого покажем триггер для логирования удалений (аудит):</w:t>
      </w:r>
    </w:p>
    <w:tbl>
      <w:tblPr>
        <w:tblStyle w:val="Table1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2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training_deletions_log 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3C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  <w:t xml:space="preserve">log_id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AUTO_INCREMENT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D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  <w:t xml:space="preserve">session_id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E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  <w:t xml:space="preserve">deleted_at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TIMESTAMP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DEFAULT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NOW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(),</w:t>
            </w:r>
          </w:p>
          <w:p w:rsidR="00000000" w:rsidDel="00000000" w:rsidP="00000000" w:rsidRDefault="00000000" w:rsidRPr="00000000" w14:paraId="0000013F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  <w:t xml:space="preserve">deleted_by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76b01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40">
            <w:pPr>
              <w:spacing w:after="160"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41">
            <w:pPr>
              <w:spacing w:after="240" w:before="240" w:lineRule="auto"/>
              <w:ind w:left="0" w:right="-607.7952755905511" w:firstLine="283.46456692913375"/>
              <w:jc w:val="both"/>
              <w:rPr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color w:val="0f1115"/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42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 Триггер:</w:t>
      </w:r>
    </w:p>
    <w:tbl>
      <w:tblPr>
        <w:tblStyle w:val="Table1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3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i w:val="1"/>
                <w:iCs w:val="1"/>
                <w:color w:val="a0a1a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DELIMITER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a0a1a7"/>
                <w:sz w:val="24"/>
                <w:szCs w:val="24"/>
                <w:rtl w:val="0"/>
              </w:rPr>
              <w:t xml:space="preserve">//</w:t>
            </w:r>
          </w:p>
          <w:p w:rsidR="00000000" w:rsidDel="00000000" w:rsidP="00000000" w:rsidRDefault="00000000" w:rsidRPr="00000000" w14:paraId="00000144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TRIGGER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trg_log_training_delete</w:t>
            </w:r>
          </w:p>
          <w:p w:rsidR="00000000" w:rsidDel="00000000" w:rsidP="00000000" w:rsidRDefault="00000000" w:rsidRPr="00000000" w14:paraId="00000145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AFTER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DELETE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training_sessions</w:t>
            </w:r>
          </w:p>
          <w:p w:rsidR="00000000" w:rsidDel="00000000" w:rsidP="00000000" w:rsidRDefault="00000000" w:rsidRPr="00000000" w14:paraId="00000146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a626a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FOR EACH ROW</w:t>
            </w:r>
          </w:p>
          <w:p w:rsidR="00000000" w:rsidDel="00000000" w:rsidP="00000000" w:rsidRDefault="00000000" w:rsidRPr="00000000" w14:paraId="00000147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a626a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148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training_deletions_log 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session_id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deleted_by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49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OLD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session_id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USER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());</w:t>
            </w:r>
          </w:p>
          <w:p w:rsidR="00000000" w:rsidDel="00000000" w:rsidP="00000000" w:rsidRDefault="00000000" w:rsidRPr="00000000" w14:paraId="0000014A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i w:val="1"/>
                <w:iCs w:val="1"/>
                <w:color w:val="a0a1a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END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a0a1a7"/>
                <w:sz w:val="24"/>
                <w:szCs w:val="24"/>
                <w:rtl w:val="0"/>
              </w:rPr>
              <w:t xml:space="preserve">//</w:t>
            </w:r>
          </w:p>
          <w:p w:rsidR="00000000" w:rsidDel="00000000" w:rsidP="00000000" w:rsidRDefault="00000000" w:rsidRPr="00000000" w14:paraId="0000014B">
            <w:pPr>
              <w:spacing w:after="160"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DELIMITER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4C">
            <w:pPr>
              <w:spacing w:after="240" w:before="240" w:lineRule="auto"/>
              <w:ind w:left="0" w:right="-607.7952755905511" w:firstLine="283.46456692913375"/>
              <w:jc w:val="both"/>
              <w:rPr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color w:val="0f1115"/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4D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E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Триггер для обновления статистики спортсмена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 (например, увеличения счётчика тренировок). Добавим в таблицу </w:t>
      </w:r>
      <w:r w:rsidDel="00000000" w:rsidR="00000000" w:rsidRPr="00000000">
        <w:rPr>
          <w:color w:val="0f1115"/>
          <w:sz w:val="28"/>
          <w:szCs w:val="28"/>
          <w:shd w:fill="ebeef2" w:val="clear"/>
          <w:rtl w:val="0"/>
        </w:rPr>
        <w:t xml:space="preserve">athletes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 поле </w:t>
      </w:r>
      <w:r w:rsidDel="00000000" w:rsidR="00000000" w:rsidRPr="00000000">
        <w:rPr>
          <w:color w:val="0f1115"/>
          <w:sz w:val="28"/>
          <w:szCs w:val="28"/>
          <w:shd w:fill="ebeef2" w:val="clear"/>
          <w:rtl w:val="0"/>
        </w:rPr>
        <w:t xml:space="preserve">total_trainings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:</w:t>
      </w:r>
    </w:p>
    <w:tbl>
      <w:tblPr>
        <w:tblStyle w:val="Table1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60" w:lineRule="auto"/>
              <w:ind w:left="0" w:right="-607.7952755905511" w:firstLine="283.46456692913375"/>
              <w:jc w:val="both"/>
              <w:rPr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ALTER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athletes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ADD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total_trainings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DEFAULT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76b01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 Триггер после вставки в </w:t>
      </w:r>
      <w:r w:rsidDel="00000000" w:rsidR="00000000" w:rsidRPr="00000000">
        <w:rPr>
          <w:color w:val="0f1115"/>
          <w:sz w:val="28"/>
          <w:szCs w:val="28"/>
          <w:shd w:fill="ebeef2" w:val="clear"/>
          <w:rtl w:val="0"/>
        </w:rPr>
        <w:t xml:space="preserve">training_sessions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:</w:t>
      </w:r>
    </w:p>
    <w:tbl>
      <w:tblPr>
        <w:tblStyle w:val="Table1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3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360" w:lineRule="auto"/>
              <w:ind w:left="0" w:right="-607.7952755905511" w:firstLine="0"/>
              <w:jc w:val="both"/>
              <w:rPr>
                <w:rFonts w:ascii="Courier New" w:cs="Courier New" w:eastAsia="Courier New" w:hAnsi="Courier New"/>
                <w:i w:val="1"/>
                <w:iCs w:val="1"/>
                <w:color w:val="a0a1a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DELIMITER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a0a1a7"/>
                <w:sz w:val="24"/>
                <w:szCs w:val="24"/>
                <w:rtl w:val="0"/>
              </w:rPr>
              <w:t xml:space="preserve">//</w:t>
            </w:r>
          </w:p>
          <w:p w:rsidR="00000000" w:rsidDel="00000000" w:rsidP="00000000" w:rsidRDefault="00000000" w:rsidRPr="00000000" w14:paraId="00000152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TRIGGER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trg_update_trainings_count</w:t>
            </w:r>
          </w:p>
          <w:p w:rsidR="00000000" w:rsidDel="00000000" w:rsidP="00000000" w:rsidRDefault="00000000" w:rsidRPr="00000000" w14:paraId="00000153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AFTER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training_sessions</w:t>
            </w:r>
          </w:p>
          <w:p w:rsidR="00000000" w:rsidDel="00000000" w:rsidP="00000000" w:rsidRDefault="00000000" w:rsidRPr="00000000" w14:paraId="00000154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a626a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FOR EACH ROW</w:t>
            </w:r>
          </w:p>
          <w:p w:rsidR="00000000" w:rsidDel="00000000" w:rsidP="00000000" w:rsidRDefault="00000000" w:rsidRPr="00000000" w14:paraId="00000155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a626a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156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b76b0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UPDATE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athletes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SET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total_trainings </w:t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total_trainings </w:t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76b01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57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athlete_id </w:t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NEW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athlete_id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58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i w:val="1"/>
                <w:iCs w:val="1"/>
                <w:color w:val="a0a1a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END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a0a1a7"/>
                <w:sz w:val="24"/>
                <w:szCs w:val="24"/>
                <w:rtl w:val="0"/>
              </w:rPr>
              <w:t xml:space="preserve">//</w:t>
            </w:r>
          </w:p>
          <w:p w:rsidR="00000000" w:rsidDel="00000000" w:rsidP="00000000" w:rsidRDefault="00000000" w:rsidRPr="00000000" w14:paraId="00000159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DELIMITER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5A">
            <w:pPr>
              <w:spacing w:after="240" w:before="240" w:lineRule="auto"/>
              <w:ind w:left="0" w:right="-607.7952755905511" w:firstLine="283.46456692913375"/>
              <w:jc w:val="both"/>
              <w:rPr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color w:val="0f1115"/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5B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Представления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 созданы для упрощения сложных запросов:</w:t>
      </w:r>
    </w:p>
    <w:p w:rsidR="00000000" w:rsidDel="00000000" w:rsidP="00000000" w:rsidRDefault="00000000" w:rsidRPr="00000000" w14:paraId="0000015C">
      <w:pPr>
        <w:numPr>
          <w:ilvl w:val="0"/>
          <w:numId w:val="9"/>
        </w:numPr>
        <w:shd w:fill="ffffff" w:val="clear"/>
        <w:spacing w:after="0" w:afterAutospacing="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shd w:fill="ebeef2" w:val="clear"/>
          <w:rtl w:val="0"/>
        </w:rPr>
        <w:t xml:space="preserve">vw_athlete_training_details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 – полная информация о тренировках с именами спортсменов, тренеров и названиями видов спорта.</w:t>
      </w:r>
    </w:p>
    <w:p w:rsidR="00000000" w:rsidDel="00000000" w:rsidP="00000000" w:rsidRDefault="00000000" w:rsidRPr="00000000" w14:paraId="0000015D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shd w:fill="ebeef2" w:val="clear"/>
          <w:rtl w:val="0"/>
        </w:rPr>
        <w:t xml:space="preserve">vw_competition_results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 – результаты соревнований с именами участников и названиями соревнований.</w:t>
      </w:r>
    </w:p>
    <w:p w:rsidR="00000000" w:rsidDel="00000000" w:rsidP="00000000" w:rsidRDefault="00000000" w:rsidRPr="00000000" w14:paraId="0000015E">
      <w:pPr>
        <w:numPr>
          <w:ilvl w:val="0"/>
          <w:numId w:val="9"/>
        </w:numPr>
        <w:shd w:fill="ffffff" w:val="clear"/>
        <w:spacing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shd w:fill="ebeef2" w:val="clear"/>
          <w:rtl w:val="0"/>
        </w:rPr>
        <w:t xml:space="preserve">vw_coach_load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 – загрузка тренеров (количество проведённых тренировок и общая длительность).</w:t>
      </w:r>
    </w:p>
    <w:p w:rsidR="00000000" w:rsidDel="00000000" w:rsidP="00000000" w:rsidRDefault="00000000" w:rsidRPr="00000000" w14:paraId="0000015F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Пример представления:</w:t>
      </w:r>
    </w:p>
    <w:tbl>
      <w:tblPr>
        <w:tblStyle w:val="Table1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4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a626a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VIEW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vw_athlete_training_details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AS</w:t>
            </w:r>
          </w:p>
          <w:p w:rsidR="00000000" w:rsidDel="00000000" w:rsidP="00000000" w:rsidRDefault="00000000" w:rsidRPr="00000000" w14:paraId="00000161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a626a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162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first_name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last_name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63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  <w:t xml:space="preserve">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sport_name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64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  <w:t xml:space="preserve">c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first_name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coach_first_name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c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last_name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coach_last_name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65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ab/>
              <w:t xml:space="preserve">ts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session_date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duration_minutes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intensity_level</w:t>
            </w:r>
          </w:p>
          <w:p w:rsidR="00000000" w:rsidDel="00000000" w:rsidP="00000000" w:rsidRDefault="00000000" w:rsidRPr="00000000" w14:paraId="00000166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training_sessions ts</w:t>
            </w:r>
          </w:p>
          <w:p w:rsidR="00000000" w:rsidDel="00000000" w:rsidP="00000000" w:rsidRDefault="00000000" w:rsidRPr="00000000" w14:paraId="00000167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JOIN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athletes a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athlete_id </w:t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athlete_id</w:t>
            </w:r>
          </w:p>
          <w:p w:rsidR="00000000" w:rsidDel="00000000" w:rsidP="00000000" w:rsidRDefault="00000000" w:rsidRPr="00000000" w14:paraId="00000168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JOIN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coaches c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coach_id </w:t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c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coach_id</w:t>
            </w:r>
          </w:p>
          <w:p w:rsidR="00000000" w:rsidDel="00000000" w:rsidP="00000000" w:rsidRDefault="00000000" w:rsidRPr="00000000" w14:paraId="00000169">
            <w:pPr>
              <w:spacing w:line="36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383a4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JOIN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sports 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sz w:val="24"/>
                <w:szCs w:val="24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ts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sport_id </w:t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 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4"/>
                <w:szCs w:val="24"/>
                <w:rtl w:val="0"/>
              </w:rPr>
              <w:t xml:space="preserve">sport_id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6A">
            <w:pPr>
              <w:spacing w:after="240" w:before="240" w:lineRule="auto"/>
              <w:ind w:left="0" w:right="-607.7952755905511" w:firstLine="283.46456692913375"/>
              <w:jc w:val="both"/>
              <w:rPr>
                <w:rFonts w:ascii="Courier New" w:cs="Courier New" w:eastAsia="Courier New" w:hAnsi="Courier New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6B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6C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Представления позволяют пользователям получать нужные данные без написания сложных JOIN-ов.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shd w:fill="ffffff" w:val="clear"/>
        <w:spacing w:after="240" w:before="240" w:lineRule="auto"/>
        <w:ind w:right="-607.7952755905511" w:firstLine="283.4645669291337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y53ztpcfp81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2.6. Тестирование базы данных</w:t>
      </w:r>
    </w:p>
    <w:p w:rsidR="00000000" w:rsidDel="00000000" w:rsidP="00000000" w:rsidRDefault="00000000" w:rsidRPr="00000000" w14:paraId="0000016E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Тестирование проводилось с использованием набора SQL-запросов, проверяющих создание таблиц, вставку данных, работу процедур, функций, триггеров и представлений. Были выполнены следующие проверки: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shd w:fill="ffffff" w:val="clear"/>
        <w:spacing w:after="0" w:afterAutospacing="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Проверка создания таблиц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 – запрос к информационной схеме показал наличие всех 7 таблиц.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Вставка тестовых данных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 – выполнена вставка 4 спортсменов, 3 тренеров, 4 видов спорта, клубов, тренировок, соревнований и результатов. Все вставки прошли успешно.</w:t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Тестирование функции </w:t>
      </w:r>
      <w:r w:rsidDel="00000000" w:rsidR="00000000" w:rsidRPr="00000000">
        <w:rPr>
          <w:color w:val="0f1115"/>
          <w:sz w:val="28"/>
          <w:szCs w:val="28"/>
          <w:shd w:fill="ebeef2" w:val="clear"/>
          <w:rtl w:val="0"/>
        </w:rPr>
        <w:t xml:space="preserve">GetTotalTrainingTime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 – для спортсмена с ID=1 функция вернула сумму длительностей его тренировок (90+60 = 150 минут). Результат совпал с ожидаемым.</w:t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Тестирование процедуры </w:t>
      </w:r>
      <w:r w:rsidDel="00000000" w:rsidR="00000000" w:rsidRPr="00000000">
        <w:rPr>
          <w:color w:val="0f1115"/>
          <w:sz w:val="28"/>
          <w:szCs w:val="28"/>
          <w:shd w:fill="ebeef2" w:val="clear"/>
          <w:rtl w:val="0"/>
        </w:rPr>
        <w:t xml:space="preserve">AddTraining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 – вызов процедуры с параметрами добавил новую тренировку, что подтверждено выборкой из таблицы.</w:t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Тестирование триггера проверки длительности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 – попытка вставить тренировку с длительностью 300 минут вызвала ошибку </w:t>
      </w:r>
      <w:r w:rsidDel="00000000" w:rsidR="00000000" w:rsidRPr="00000000">
        <w:rPr>
          <w:color w:val="0f1115"/>
          <w:sz w:val="28"/>
          <w:szCs w:val="28"/>
          <w:shd w:fill="ebeef2" w:val="clear"/>
          <w:rtl w:val="0"/>
        </w:rPr>
        <w:t xml:space="preserve">SIGNAL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, что подтверждает работу триггера.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Тестирование триггера обновления счётчика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 – после вставки новой тренировки у соответствующего спортсмена поле </w:t>
      </w:r>
      <w:r w:rsidDel="00000000" w:rsidR="00000000" w:rsidRPr="00000000">
        <w:rPr>
          <w:color w:val="0f1115"/>
          <w:sz w:val="28"/>
          <w:szCs w:val="28"/>
          <w:shd w:fill="ebeef2" w:val="clear"/>
          <w:rtl w:val="0"/>
        </w:rPr>
        <w:t xml:space="preserve">total_trainings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 увеличилось на 1.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Тестирование представления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 – запрос к </w:t>
      </w:r>
      <w:r w:rsidDel="00000000" w:rsidR="00000000" w:rsidRPr="00000000">
        <w:rPr>
          <w:color w:val="0f1115"/>
          <w:sz w:val="28"/>
          <w:szCs w:val="28"/>
          <w:shd w:fill="ebeef2" w:val="clear"/>
          <w:rtl w:val="0"/>
        </w:rPr>
        <w:t xml:space="preserve">vw_athlete_training_details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 вернул все необходимые поля с правильными соединениями.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shd w:fill="ffffff" w:val="clear"/>
        <w:spacing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Тестирование транзакций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 – запуск транзакции с вставкой и последующим </w:t>
      </w:r>
      <w:r w:rsidDel="00000000" w:rsidR="00000000" w:rsidRPr="00000000">
        <w:rPr>
          <w:color w:val="0f1115"/>
          <w:sz w:val="28"/>
          <w:szCs w:val="28"/>
          <w:shd w:fill="ebeef2" w:val="clear"/>
          <w:rtl w:val="0"/>
        </w:rPr>
        <w:t xml:space="preserve">ROLLBACK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 показал, что изменения не сохранились, что подтверждает поддержку ACID.</w:t>
      </w:r>
    </w:p>
    <w:p w:rsidR="00000000" w:rsidDel="00000000" w:rsidP="00000000" w:rsidRDefault="00000000" w:rsidRPr="00000000" w14:paraId="00000177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Все тесты прошли успешно, что свидетельствует о корректной работе разработанной базы данных. Результаты тестирования сведены в таблицу 2.1.</w:t>
      </w:r>
    </w:p>
    <w:p w:rsidR="00000000" w:rsidDel="00000000" w:rsidP="00000000" w:rsidRDefault="00000000" w:rsidRPr="00000000" w14:paraId="00000178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i w:val="1"/>
          <w:iCs w:val="1"/>
          <w:color w:val="0f1115"/>
          <w:sz w:val="28"/>
          <w:szCs w:val="28"/>
          <w:rtl w:val="0"/>
        </w:rPr>
        <w:t xml:space="preserve">Таблица 2.1 – Результаты тестирования</w:t>
      </w:r>
    </w:p>
    <w:tbl>
      <w:tblPr>
        <w:tblStyle w:val="Table17"/>
        <w:tblW w:w="9885.0" w:type="dxa"/>
        <w:jc w:val="left"/>
        <w:tblInd w:w="-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2850"/>
        <w:gridCol w:w="2321.6666666666674"/>
        <w:gridCol w:w="2358.3333333333326"/>
        <w:tblGridChange w:id="0">
          <w:tblGrid>
            <w:gridCol w:w="2355"/>
            <w:gridCol w:w="2850"/>
            <w:gridCol w:w="2321.6666666666674"/>
            <w:gridCol w:w="2358.3333333333326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Тест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Ожидаемый</w:t>
            </w:r>
          </w:p>
          <w:p w:rsidR="00000000" w:rsidDel="00000000" w:rsidP="00000000" w:rsidRDefault="00000000" w:rsidRPr="00000000" w14:paraId="0000017B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результат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Фактический результат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Статус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Создание таблиц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Все таблицы</w:t>
            </w:r>
          </w:p>
          <w:p w:rsidR="00000000" w:rsidDel="00000000" w:rsidP="00000000" w:rsidRDefault="00000000" w:rsidRPr="00000000" w14:paraId="00000180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созданы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Все 7 таблиц присутствуют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Успех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Вставка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Данные добавлены без ошибок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Добавлены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Успех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Функция общего времени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Сумма минут = 150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Успех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Процедура AddTraining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Новая запись добавлена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Добавлена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Успех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Триггер длительности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Ошибка </w:t>
            </w:r>
          </w:p>
          <w:p w:rsidR="00000000" w:rsidDel="00000000" w:rsidP="00000000" w:rsidRDefault="00000000" w:rsidRPr="00000000" w14:paraId="00000191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при &gt;240 мин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Ошибка </w:t>
            </w:r>
          </w:p>
          <w:p w:rsidR="00000000" w:rsidDel="00000000" w:rsidP="00000000" w:rsidRDefault="00000000" w:rsidRPr="00000000" w14:paraId="00000193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получена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Успех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Триггер счётчика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total_trainings увеличено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Увеличено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Успех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Представление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Данные соединены корректно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Корректно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Успех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Транзакция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Откат не сохраняет изменения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Изменения откатились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409.09090909090907" w:lineRule="auto"/>
              <w:ind w:left="0" w:right="-607.7952755905511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Успех</w:t>
            </w:r>
          </w:p>
        </w:tc>
      </w:tr>
    </w:tbl>
    <w:p w:rsidR="00000000" w:rsidDel="00000000" w:rsidP="00000000" w:rsidRDefault="00000000" w:rsidRPr="00000000" w14:paraId="000001A1">
      <w:pPr>
        <w:shd w:fill="ffffff" w:val="clear"/>
        <w:spacing w:after="240" w:before="240" w:lineRule="auto"/>
        <w:ind w:left="0" w:right="-607.7952755905511" w:firstLine="0"/>
        <w:jc w:val="left"/>
        <w:rPr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shd w:fill="ffffff" w:val="clear"/>
        <w:spacing w:after="240" w:before="240" w:lineRule="auto"/>
        <w:ind w:right="-607.7952755905511"/>
        <w:jc w:val="center"/>
        <w:rPr/>
      </w:pPr>
      <w:bookmarkStart w:colFirst="0" w:colLast="0" w:name="_xexo2a8ddu2q" w:id="16"/>
      <w:bookmarkEnd w:id="16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1A3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В ходе выполнения курсового проекта была разработана реляционная база данных для учёта и анализа тренировок спортсменов. В соответствии с поставленными задачами были достигнуты следующие результаты:</w:t>
      </w:r>
    </w:p>
    <w:p w:rsidR="00000000" w:rsidDel="00000000" w:rsidP="00000000" w:rsidRDefault="00000000" w:rsidRPr="00000000" w14:paraId="000001A4">
      <w:pPr>
        <w:numPr>
          <w:ilvl w:val="0"/>
          <w:numId w:val="7"/>
        </w:numPr>
        <w:shd w:fill="ffffff" w:val="clear"/>
        <w:spacing w:after="0" w:afterAutospacing="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Изучены теоретические основы проектирования баз данных, включая нормальные формы, целостность, транзакции и хранимые процедуры.</w:t>
      </w:r>
    </w:p>
    <w:p w:rsidR="00000000" w:rsidDel="00000000" w:rsidP="00000000" w:rsidRDefault="00000000" w:rsidRPr="00000000" w14:paraId="000001A5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Проведён анализ предметной области, выделены основные сущности (спортсмены, тренеры, виды спорта, тренировки, соревнования, результаты, клубы) и определены их атрибуты и связи.</w:t>
      </w:r>
    </w:p>
    <w:p w:rsidR="00000000" w:rsidDel="00000000" w:rsidP="00000000" w:rsidRDefault="00000000" w:rsidRPr="00000000" w14:paraId="000001A6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Спроектирована логическая схема, приведённая к третьей нормальной форме, что устраняет избыточность и обеспечивает согласованность.</w:t>
      </w:r>
    </w:p>
    <w:p w:rsidR="00000000" w:rsidDel="00000000" w:rsidP="00000000" w:rsidRDefault="00000000" w:rsidRPr="00000000" w14:paraId="000001A7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В СУБД MySQL созданы 7 таблиц с необходимыми ограничениями (первичные и внешние ключи, CHECK, UNIQUE), а также индексы для повышения производительности.</w:t>
      </w:r>
    </w:p>
    <w:p w:rsidR="00000000" w:rsidDel="00000000" w:rsidP="00000000" w:rsidRDefault="00000000" w:rsidRPr="00000000" w14:paraId="000001A8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Разработаны 3 хранимые процедуры (добавление тренировки, регистрация результата с транзакцией, получение сводки по спортсмену) и 3 пользовательские функции (общее время тренировок, средняя интенсивность, лучший результат), что автоматизирует часто выполняемые операции.</w:t>
      </w:r>
    </w:p>
    <w:p w:rsidR="00000000" w:rsidDel="00000000" w:rsidP="00000000" w:rsidRDefault="00000000" w:rsidRPr="00000000" w14:paraId="000001A9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Созданы 3 триггера для проверки допустимости длительности, логирования удалений и обновления статистики спортсмена, а также 3 представления для упрощения доступа к данным.</w:t>
      </w:r>
    </w:p>
    <w:p w:rsidR="00000000" w:rsidDel="00000000" w:rsidP="00000000" w:rsidRDefault="00000000" w:rsidRPr="00000000" w14:paraId="000001AA">
      <w:pPr>
        <w:numPr>
          <w:ilvl w:val="0"/>
          <w:numId w:val="7"/>
        </w:numPr>
        <w:shd w:fill="ffffff" w:val="clear"/>
        <w:spacing w:before="0" w:beforeAutospacing="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Проведено тестирование всех компонентов, подтвердившее корректную работу системы.</w:t>
      </w:r>
    </w:p>
    <w:p w:rsidR="00000000" w:rsidDel="00000000" w:rsidP="00000000" w:rsidRDefault="00000000" w:rsidRPr="00000000" w14:paraId="000001AB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Разработанная база данных обладает практической значимостью, так как может быть использована спортивными организациями, клубами и индивидуальными тренерами для систематизации информации о подготовке спортсменов. Она позволяет легко формировать отчёты, отслеживать динамику нагрузок и анализировать результативность выступлений.</w:t>
      </w:r>
    </w:p>
    <w:p w:rsidR="00000000" w:rsidDel="00000000" w:rsidP="00000000" w:rsidRDefault="00000000" w:rsidRPr="00000000" w14:paraId="000001AC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В перспективе проект может быть расширен: добавлены модули для планирования тренировочных микроциклов, интеграции с носимыми устройствами (пульсометры, GPS-трекеры), а также реализован веб-интерфейс или мобильное приложение для удобного доступа к данным.</w:t>
      </w:r>
    </w:p>
    <w:p w:rsidR="00000000" w:rsidDel="00000000" w:rsidP="00000000" w:rsidRDefault="00000000" w:rsidRPr="00000000" w14:paraId="000001AD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Работа закрепила навыки проектирования реляционных БД, написания SQL-запросов, создания хранимых процедур и триггеров, что является важным для дальнейшей профессиональной деятельности в области информационных технологий.</w:t>
      </w:r>
    </w:p>
    <w:p w:rsidR="00000000" w:rsidDel="00000000" w:rsidP="00000000" w:rsidRDefault="00000000" w:rsidRPr="00000000" w14:paraId="000001AE">
      <w:pPr>
        <w:spacing w:after="480" w:before="480" w:lineRule="auto"/>
        <w:ind w:left="0" w:right="-607.7952755905511" w:firstLine="283.46456692913375"/>
        <w:jc w:val="both"/>
        <w:rPr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after="240" w:before="240" w:lineRule="auto"/>
        <w:ind w:left="0" w:right="-607.7952755905511" w:firstLine="283.46456692913375"/>
        <w:jc w:val="both"/>
        <w:rPr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shd w:fill="ffffff" w:val="clear"/>
        <w:spacing w:after="240" w:before="240" w:lineRule="auto"/>
        <w:ind w:right="-607.7952755905511" w:firstLine="283.46456692913375"/>
        <w:jc w:val="both"/>
        <w:rPr/>
      </w:pPr>
      <w:bookmarkStart w:colFirst="0" w:colLast="0" w:name="_4ki1rkkowj3x" w:id="17"/>
      <w:bookmarkEnd w:id="17"/>
      <w:r w:rsidDel="00000000" w:rsidR="00000000" w:rsidRPr="00000000">
        <w:rPr>
          <w:rtl w:val="0"/>
        </w:rPr>
        <w:t xml:space="preserve">СПИСОК ИСТОЧНИКОВ</w:t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shd w:fill="ffffff" w:val="clear"/>
        <w:spacing w:after="0" w:afterAutospacing="0"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Дейт К. Дж. Введение в системы баз данных / К. Дж. Дейт. – М.: Вильямс, 2019. – 1328 с.</w:t>
      </w:r>
    </w:p>
    <w:p w:rsidR="00000000" w:rsidDel="00000000" w:rsidP="00000000" w:rsidRDefault="00000000" w:rsidRPr="00000000" w14:paraId="000001B2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Кузнецов С. Д. Основы баз данных / С. Д. Кузнецов. – М.: Бином, 2020. – 480 с.</w:t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Гарсия-Молина Г. Системы баз данных: полный курс / Г. Гарсия-Молина, Дж. Ульман, Дж. Уидом. – М.: Вильямс, 2018. – 1088 с.</w:t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MySQL Documentation [Электронный ресурс]. – Режим доступа: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8"/>
            <w:szCs w:val="28"/>
            <w:rtl w:val="0"/>
          </w:rPr>
          <w:t xml:space="preserve">https://dev.mysql.com/doc/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(дата обращения: 20.06.2026).</w:t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Томас К. SQL. Базовый курс / К. Томас. – М.: Эксмо, 2021. – 352 с.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Платонов В. Н. Теория и методика спортивной подготовки / В. Н. Платонов. – М.: Советский спорт, 2017. – 400 с.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Матвеев Л. П. Основы общей теории спорта и системы подготовки спортсменов / Л. П. Матвеев. – М.: Спорт, 2018. – 320 с.</w:t>
      </w:r>
    </w:p>
    <w:p w:rsidR="00000000" w:rsidDel="00000000" w:rsidP="00000000" w:rsidRDefault="00000000" w:rsidRPr="00000000" w14:paraId="000001B8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Database Normalization [Электронный ресурс]. – Режим доступа: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8"/>
            <w:szCs w:val="28"/>
            <w:rtl w:val="0"/>
          </w:rPr>
          <w:t xml:space="preserve">https://dev.mysql.com/doc/refman/8.0/en/normalization.html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(дата обращения: 18.06.2026).</w:t>
      </w:r>
    </w:p>
    <w:p w:rsidR="00000000" w:rsidDel="00000000" w:rsidP="00000000" w:rsidRDefault="00000000" w:rsidRPr="00000000" w14:paraId="000001B9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MySQL Stored Procedures [Электронный ресурс]. – Режим доступа: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8"/>
            <w:szCs w:val="28"/>
            <w:rtl w:val="0"/>
          </w:rPr>
          <w:t xml:space="preserve">https://dev.mysql.com/doc/connector-net/en/connector-net-tutorials-stored-procedures.html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(дата обращения: 19.06.2026).</w:t>
      </w:r>
    </w:p>
    <w:p w:rsidR="00000000" w:rsidDel="00000000" w:rsidP="00000000" w:rsidRDefault="00000000" w:rsidRPr="00000000" w14:paraId="000001BA">
      <w:pPr>
        <w:numPr>
          <w:ilvl w:val="0"/>
          <w:numId w:val="6"/>
        </w:numPr>
        <w:shd w:fill="ffffff" w:val="clear"/>
        <w:spacing w:before="0" w:beforeAutospacing="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MySQL Triggers [Электронный ресурс]. – Режим доступа: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8"/>
            <w:szCs w:val="28"/>
            <w:rtl w:val="0"/>
          </w:rPr>
          <w:t xml:space="preserve">https://dev.mysql.com/doc/refman/8.0/en/triggers.html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(дата обращения: 19.06.2026).]</w:t>
      </w:r>
    </w:p>
    <w:p w:rsidR="00000000" w:rsidDel="00000000" w:rsidP="00000000" w:rsidRDefault="00000000" w:rsidRPr="00000000" w14:paraId="000001BB">
      <w:pPr>
        <w:shd w:fill="ffffff" w:val="clear"/>
        <w:spacing w:before="24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before="240" w:lineRule="auto"/>
        <w:ind w:left="0" w:right="-607.7952755905511" w:firstLine="283.46456692913375"/>
        <w:jc w:val="both"/>
        <w:rPr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0" w:right="-607.7952755905511" w:firstLine="283.4645669291337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BE">
      <w:pPr>
        <w:ind w:left="0" w:right="-607.7952755905511" w:firstLine="283.464566929133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0" w:right="-607.7952755905511" w:firstLine="283.464566929133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ind w:left="0" w:right="-607.7952755905511" w:firstLine="283.464566929133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0" w:right="-607.7952755905511" w:firstLine="283.464566929133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0" w:right="-607.7952755905511" w:firstLine="283.46456692913375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ind w:right="-607.7952755905511" w:firstLine="283.46456692913375"/>
        <w:jc w:val="right"/>
        <w:rPr/>
      </w:pPr>
      <w:bookmarkStart w:colFirst="0" w:colLast="0" w:name="_knl7tiuhh8sq" w:id="18"/>
      <w:bookmarkEnd w:id="18"/>
      <w:r w:rsidDel="00000000" w:rsidR="00000000" w:rsidRPr="00000000">
        <w:rPr>
          <w:rtl w:val="0"/>
        </w:rPr>
        <w:t xml:space="preserve">ПРИЛОЖЕНИЕ А</w:t>
      </w:r>
    </w:p>
    <w:p w:rsidR="00000000" w:rsidDel="00000000" w:rsidP="00000000" w:rsidRDefault="00000000" w:rsidRPr="00000000" w14:paraId="000001C4">
      <w:pPr>
        <w:ind w:left="0" w:right="-607.7952755905511" w:firstLine="283.46456692913375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36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36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Исходные материалы проекта - SQL-скрипт создания базы данных и программных объектов, ER-диаграмма, файл - размещены в публичном репозитории на GitHub по адресу:</w:t>
      </w:r>
    </w:p>
    <w:p w:rsidR="00000000" w:rsidDel="00000000" w:rsidP="00000000" w:rsidRDefault="00000000" w:rsidRPr="00000000" w14:paraId="000001C7">
      <w:pPr>
        <w:ind w:left="0" w:right="-607.7952755905511" w:firstLine="283.4645669291337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1122525</wp:posOffset>
            </wp:positionH>
            <wp:positionV relativeFrom="paragraph">
              <wp:posOffset>152400</wp:posOffset>
            </wp:positionV>
            <wp:extent cx="3483209" cy="3470356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3209" cy="34703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8">
      <w:pPr>
        <w:ind w:left="0" w:right="-607.7952755905511" w:firstLine="283.464566929133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0" w:right="-607.7952755905511" w:firstLine="283.464566929133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left="0" w:right="-607.7952755905511" w:firstLine="283.464566929133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left="0" w:right="-607.7952755905511" w:firstLine="283.464566929133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0" w:right="-607.7952755905511" w:firstLine="283.464566929133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0" w:right="-607.7952755905511" w:firstLine="283.464566929133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left="0" w:right="-607.7952755905511" w:firstLine="283.464566929133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0" w:right="-607.7952755905511" w:firstLine="283.464566929133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left="0" w:right="-607.7952755905511" w:firstLine="283.464566929133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0" w:right="-607.7952755905511" w:firstLine="283.464566929133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0" w:right="-607.7952755905511" w:firstLine="283.464566929133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0" w:right="-607.7952755905511" w:firstLine="283.464566929133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0" w:right="-607.7952755905511" w:firstLine="283.464566929133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ind w:left="0" w:right="-607.7952755905511" w:firstLine="283.464566929133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0" w:right="-607.7952755905511" w:firstLine="283.464566929133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0" w:right="-607.7952755905511" w:firstLine="283.464566929133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0" w:right="-607.7952755905511" w:firstLine="283.4645669291337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Ссылка на репозиторий: </w:t>
      </w:r>
      <w:hyperlink r:id="rId1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https://github.com/Mikail06s/Kursovaya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0" w:right="-607.7952755905511" w:firstLine="283.464566929133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60" w:before="80" w:line="360" w:lineRule="auto"/>
        <w:ind w:left="0" w:right="-607.7952755905511" w:firstLine="283.464566929133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А.1 - QR-код со ссылкой на репозиторий проекта</w:t>
      </w:r>
    </w:p>
    <w:p w:rsidR="00000000" w:rsidDel="00000000" w:rsidP="00000000" w:rsidRDefault="00000000" w:rsidRPr="00000000" w14:paraId="000001DB">
      <w:pPr>
        <w:spacing w:after="160" w:before="80" w:line="360" w:lineRule="auto"/>
        <w:ind w:left="0" w:right="-607.7952755905511" w:firstLine="283.4645669291337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60" w:before="80" w:line="360" w:lineRule="auto"/>
        <w:ind w:left="0" w:right="-607.7952755905511" w:firstLine="283.4645669291337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60" w:before="80" w:line="360" w:lineRule="auto"/>
        <w:ind w:left="0" w:right="-607.7952755905511" w:firstLine="283.4645669291337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60" w:before="80" w:line="360" w:lineRule="auto"/>
        <w:ind w:left="0" w:right="-607.7952755905511" w:firstLine="283.4645669291337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0" w:right="-607.7952755905511" w:firstLine="0"/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footerReference r:id="rId15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1">
    <w:pPr>
      <w:ind w:firstLine="831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hd w:fill="ffffff" w:val="clear"/>
      <w:spacing w:after="240" w:before="240" w:lineRule="auto"/>
      <w:ind w:right="-607.7952755905511" w:firstLine="283.46456692913375"/>
      <w:jc w:val="both"/>
    </w:pPr>
    <w:rPr>
      <w:rFonts w:ascii="Times New Roman" w:cs="Times New Roman" w:eastAsia="Times New Roman" w:hAnsi="Times New Roman"/>
      <w:b w:val="1"/>
      <w:bCs w:val="1"/>
      <w:color w:val="0f1115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hd w:fill="ffffff" w:val="clear"/>
      <w:spacing w:after="240" w:before="240" w:lineRule="auto"/>
      <w:ind w:right="-607.7952755905511" w:firstLine="283.46456692913375"/>
      <w:jc w:val="both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dev.mysql.com/doc/refman/8.0/en/triggers.html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github.com/Mikail06s/Kursovay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.mysql.com/doc/connector-net/en/connector-net-tutorials-stored-procedures.html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ev.mysql.com/doc/" TargetMode="External"/><Relationship Id="rId8" Type="http://schemas.openxmlformats.org/officeDocument/2006/relationships/hyperlink" Target="https://dev.mysql.com/doc/refman/8.0/en/normaliza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