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D53A9" w14:textId="36F32653" w:rsidR="00F12C76" w:rsidRPr="006A1078" w:rsidRDefault="006A1078" w:rsidP="006A1078">
      <w:pPr>
        <w:rPr>
          <w:rFonts w:cs="Times New Roman"/>
          <w:color w:val="0F1115"/>
          <w:szCs w:val="28"/>
          <w:shd w:val="clear" w:color="auto" w:fill="EDF3FE"/>
          <w:lang w:val="en-US"/>
        </w:rPr>
      </w:pPr>
      <w:r w:rsidRPr="006A1078">
        <w:rPr>
          <w:rFonts w:cs="Times New Roman"/>
          <w:b/>
          <w:bCs/>
          <w:color w:val="0F1115"/>
          <w:szCs w:val="28"/>
          <w:shd w:val="clear" w:color="auto" w:fill="EDF3FE"/>
        </w:rPr>
        <w:t>А</w:t>
      </w:r>
      <w:r w:rsidRPr="006A1078">
        <w:rPr>
          <w:rFonts w:cs="Times New Roman"/>
          <w:b/>
          <w:bCs/>
          <w:color w:val="0F1115"/>
          <w:szCs w:val="28"/>
          <w:shd w:val="clear" w:color="auto" w:fill="EDF3FE"/>
        </w:rPr>
        <w:t>налитика</w:t>
      </w:r>
      <w:r w:rsidRPr="006A1078">
        <w:rPr>
          <w:rFonts w:cs="Times New Roman"/>
          <w:b/>
          <w:bCs/>
          <w:color w:val="0F1115"/>
          <w:szCs w:val="28"/>
          <w:shd w:val="clear" w:color="auto" w:fill="EDF3FE"/>
        </w:rPr>
        <w:t xml:space="preserve"> </w:t>
      </w:r>
      <w:r w:rsidRPr="006A1078">
        <w:rPr>
          <w:rFonts w:cs="Times New Roman"/>
          <w:b/>
          <w:bCs/>
          <w:color w:val="0F1115"/>
          <w:szCs w:val="28"/>
          <w:shd w:val="clear" w:color="auto" w:fill="EDF3FE"/>
        </w:rPr>
        <w:t>проекта</w:t>
      </w:r>
      <w:r w:rsidRPr="006A1078">
        <w:rPr>
          <w:rFonts w:cs="Times New Roman"/>
          <w:color w:val="0F1115"/>
          <w:szCs w:val="28"/>
          <w:shd w:val="clear" w:color="auto" w:fill="EDF3FE"/>
        </w:rPr>
        <w:t xml:space="preserve">: </w:t>
      </w:r>
      <w:proofErr w:type="spellStart"/>
      <w:r w:rsidRPr="006A1078">
        <w:rPr>
          <w:rFonts w:cs="Times New Roman"/>
          <w:color w:val="0F1115"/>
          <w:szCs w:val="28"/>
          <w:shd w:val="clear" w:color="auto" w:fill="EDF3FE"/>
          <w:lang w:val="en-US"/>
        </w:rPr>
        <w:t>GameVault</w:t>
      </w:r>
      <w:proofErr w:type="spellEnd"/>
    </w:p>
    <w:p w14:paraId="32FA30FE" w14:textId="77777777" w:rsidR="006A1078" w:rsidRDefault="006A1078" w:rsidP="006A1078">
      <w:pPr>
        <w:rPr>
          <w:rFonts w:cs="Times New Roman"/>
          <w:color w:val="0F1115"/>
          <w:szCs w:val="28"/>
          <w:shd w:val="clear" w:color="auto" w:fill="EDF3FE"/>
        </w:rPr>
      </w:pPr>
      <w:r w:rsidRPr="006A1078">
        <w:rPr>
          <w:rFonts w:cs="Times New Roman"/>
          <w:b/>
          <w:bCs/>
          <w:color w:val="0F1115"/>
          <w:szCs w:val="28"/>
          <w:shd w:val="clear" w:color="auto" w:fill="EDF3FE"/>
        </w:rPr>
        <w:t>Автор</w:t>
      </w:r>
      <w:r w:rsidRPr="006A1078">
        <w:rPr>
          <w:rFonts w:cs="Times New Roman"/>
          <w:color w:val="0F1115"/>
          <w:szCs w:val="28"/>
          <w:shd w:val="clear" w:color="auto" w:fill="EDF3FE"/>
        </w:rPr>
        <w:t>: Дударов М. В. (Испанец)</w:t>
      </w:r>
    </w:p>
    <w:p w14:paraId="11BD9D4C" w14:textId="34516E1D" w:rsidR="006A1078" w:rsidRPr="006A1078" w:rsidRDefault="006A1078" w:rsidP="006A1078">
      <w:pPr>
        <w:rPr>
          <w:rFonts w:cs="Times New Roman"/>
          <w:color w:val="0F1115"/>
          <w:szCs w:val="28"/>
          <w:shd w:val="clear" w:color="auto" w:fill="EDF3FE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1. ЧТО ЭТО И ЗАЧЕМ (СУТЬ)</w:t>
      </w:r>
    </w:p>
    <w:p w14:paraId="59397EDC" w14:textId="77777777" w:rsid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Что делаем:</w:t>
      </w:r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Десктопное приложение на Python для ведения личной библиотеки видеоигр с возможностью поиска и сортировки.</w:t>
      </w:r>
    </w:p>
    <w:p w14:paraId="6A741B19" w14:textId="3336D295" w:rsidR="006A1078" w:rsidRP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Зачем</w:t>
      </w:r>
      <w:proofErr w:type="gramStart"/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:</w:t>
      </w:r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Избавить</w:t>
      </w:r>
      <w:proofErr w:type="gramEnd"/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пользователя от хаоса в заметках и таблицах, предоставив быстрый и удобный инструмент для учёта сыгранных или коллекционных игр с мгновенным поиском по названию и году.</w:t>
      </w:r>
    </w:p>
    <w:p w14:paraId="79F95487" w14:textId="1CFC409A" w:rsidR="006A1078" w:rsidRP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2. ДЛЯ КОГО (ЦЕЛЕВАЯ АУДИТОРИЯ)</w:t>
      </w:r>
    </w:p>
    <w:p w14:paraId="6D2CB7D3" w14:textId="77777777" w:rsidR="006A1078" w:rsidRP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Основные пользователи:</w:t>
      </w:r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Геймеры, коллекционеры игр и энтузиасты, которые хотят вести учёт своей библиотеки.</w:t>
      </w:r>
    </w:p>
    <w:p w14:paraId="3C2A3CBF" w14:textId="77777777" w:rsid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Их главная задача в приложении</w:t>
      </w:r>
      <w:proofErr w:type="gramStart"/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:</w:t>
      </w:r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Быстро</w:t>
      </w:r>
      <w:proofErr w:type="gramEnd"/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найти нужную игру по названию или году и отсортировать список для удобного просмотра.</w:t>
      </w:r>
    </w:p>
    <w:p w14:paraId="5CEE453D" w14:textId="60CD39AB" w:rsidR="006A1078" w:rsidRP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3. НА ЧЕМ ДЕЛАЕМ (СТЕК)</w:t>
      </w:r>
    </w:p>
    <w:p w14:paraId="3BE30BA1" w14:textId="36D19AB1" w:rsidR="006A1078" w:rsidRP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Клиентская часть:</w:t>
      </w:r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Python (с графическим интерфейсом, возможно, </w:t>
      </w:r>
      <w:proofErr w:type="spellStart"/>
      <w:r w:rsidRPr="006A1078">
        <w:rPr>
          <w:rFonts w:eastAsia="Times New Roman" w:cs="Times New Roman"/>
          <w:color w:val="0F1115"/>
          <w:szCs w:val="28"/>
          <w:lang w:eastAsia="ru-RU"/>
        </w:rPr>
        <w:t>Tkinter</w:t>
      </w:r>
      <w:proofErr w:type="spellEnd"/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или просто консольный интерфейс, судя по запуску </w:t>
      </w:r>
      <w:r w:rsidRPr="006A1078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main.py</w:t>
      </w:r>
      <w:r w:rsidRPr="006A1078">
        <w:rPr>
          <w:rFonts w:eastAsia="Times New Roman" w:cs="Times New Roman"/>
          <w:color w:val="0F1115"/>
          <w:szCs w:val="28"/>
          <w:lang w:eastAsia="ru-RU"/>
        </w:rPr>
        <w:t>).</w:t>
      </w:r>
    </w:p>
    <w:p w14:paraId="1041EA7F" w14:textId="4CDBE488" w:rsidR="006A1078" w:rsidRP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Серверная часть:</w:t>
      </w:r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Локальное приложение </w:t>
      </w:r>
    </w:p>
    <w:p w14:paraId="4BCDB6CB" w14:textId="0DC4AADF" w:rsidR="006A1078" w:rsidRP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База данных:</w:t>
      </w:r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MySQL</w:t>
      </w:r>
    </w:p>
    <w:p w14:paraId="2DEA6D7A" w14:textId="77777777" w:rsidR="006A1078" w:rsidRP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Внешние сервисы</w:t>
      </w:r>
      <w:proofErr w:type="gramStart"/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:</w:t>
      </w:r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Не</w:t>
      </w:r>
      <w:proofErr w:type="gramEnd"/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используются (локальное подключение к СУБД).</w:t>
      </w:r>
    </w:p>
    <w:p w14:paraId="1576B219" w14:textId="77777777" w:rsidR="006A1078" w:rsidRPr="006A1078" w:rsidRDefault="006A1078" w:rsidP="006A1078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4. ЧТО СОЗДАЕМ (КОМПОНЕНТЫ ПРИЛОЖЕНИЯ)</w:t>
      </w:r>
    </w:p>
    <w:p w14:paraId="059B1538" w14:textId="77777777" w:rsidR="006A1078" w:rsidRP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Роли пользователей:</w:t>
      </w:r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Обычный пользователь (администратор базы данных не требуется, так как доступ локальный).</w:t>
      </w:r>
    </w:p>
    <w:p w14:paraId="2989B84C" w14:textId="77777777" w:rsidR="006A1078" w:rsidRP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Основные экраны или модули:</w:t>
      </w:r>
    </w:p>
    <w:p w14:paraId="237002DE" w14:textId="77777777" w:rsidR="006A1078" w:rsidRPr="006A1078" w:rsidRDefault="006A1078" w:rsidP="006A1078">
      <w:pPr>
        <w:numPr>
          <w:ilvl w:val="0"/>
          <w:numId w:val="2"/>
        </w:numPr>
        <w:shd w:val="clear" w:color="auto" w:fill="FFFFFF"/>
        <w:spacing w:before="100" w:beforeAutospacing="1" w:after="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color w:val="0F1115"/>
          <w:szCs w:val="28"/>
          <w:lang w:eastAsia="ru-RU"/>
        </w:rPr>
        <w:t>Главное окно со списком игр и полем поиска.</w:t>
      </w:r>
    </w:p>
    <w:p w14:paraId="1B2ACE86" w14:textId="77777777" w:rsidR="006A1078" w:rsidRPr="006A1078" w:rsidRDefault="006A1078" w:rsidP="006A1078">
      <w:pPr>
        <w:numPr>
          <w:ilvl w:val="0"/>
          <w:numId w:val="2"/>
        </w:numPr>
        <w:shd w:val="clear" w:color="auto" w:fill="FFFFFF"/>
        <w:spacing w:before="100" w:beforeAutospacing="1" w:after="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color w:val="0F1115"/>
          <w:szCs w:val="28"/>
          <w:lang w:eastAsia="ru-RU"/>
        </w:rPr>
        <w:t>Модуль фильтрации и сортировки (по названию или году).</w:t>
      </w:r>
    </w:p>
    <w:p w14:paraId="5441B648" w14:textId="77777777" w:rsidR="006A1078" w:rsidRPr="006A1078" w:rsidRDefault="006A1078" w:rsidP="006A1078">
      <w:pPr>
        <w:numPr>
          <w:ilvl w:val="0"/>
          <w:numId w:val="2"/>
        </w:numPr>
        <w:shd w:val="clear" w:color="auto" w:fill="FFFFFF"/>
        <w:spacing w:before="100" w:beforeAutospacing="1" w:after="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Модуль взаимодействия с базой данных (файл </w:t>
      </w:r>
      <w:r w:rsidRPr="006A1078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database.py</w:t>
      </w:r>
      <w:r w:rsidRPr="006A1078">
        <w:rPr>
          <w:rFonts w:eastAsia="Times New Roman" w:cs="Times New Roman"/>
          <w:color w:val="0F1115"/>
          <w:szCs w:val="28"/>
          <w:lang w:eastAsia="ru-RU"/>
        </w:rPr>
        <w:t>).</w:t>
      </w:r>
    </w:p>
    <w:p w14:paraId="77FACC8F" w14:textId="77777777" w:rsidR="006A1078" w:rsidRPr="006A1078" w:rsidRDefault="006A1078" w:rsidP="006A1078">
      <w:p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6A1078">
        <w:rPr>
          <w:rFonts w:eastAsia="Times New Roman" w:cs="Times New Roman"/>
          <w:b/>
          <w:bCs/>
          <w:color w:val="0F1115"/>
          <w:szCs w:val="28"/>
          <w:lang w:eastAsia="ru-RU"/>
        </w:rPr>
        <w:t>Ключевые сущности (данные):</w:t>
      </w:r>
      <w:r w:rsidRPr="006A1078">
        <w:rPr>
          <w:rFonts w:eastAsia="Times New Roman" w:cs="Times New Roman"/>
          <w:color w:val="0F1115"/>
          <w:szCs w:val="28"/>
          <w:lang w:eastAsia="ru-RU"/>
        </w:rPr>
        <w:t xml:space="preserve"> Игра (ID, Название, Год выпуска).</w:t>
      </w:r>
    </w:p>
    <w:p w14:paraId="5F12AF54" w14:textId="77777777" w:rsidR="006A1078" w:rsidRPr="006A1078" w:rsidRDefault="006A1078" w:rsidP="006A1078"/>
    <w:sectPr w:rsidR="006A1078" w:rsidRPr="006A107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B1C4C"/>
    <w:multiLevelType w:val="multilevel"/>
    <w:tmpl w:val="949A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4F1357"/>
    <w:multiLevelType w:val="hybridMultilevel"/>
    <w:tmpl w:val="4F9C9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78"/>
    <w:rsid w:val="00021B0E"/>
    <w:rsid w:val="006A1078"/>
    <w:rsid w:val="006C0B77"/>
    <w:rsid w:val="008242FF"/>
    <w:rsid w:val="00870751"/>
    <w:rsid w:val="00922C48"/>
    <w:rsid w:val="00B915B7"/>
    <w:rsid w:val="00EA59DF"/>
    <w:rsid w:val="00EE4070"/>
    <w:rsid w:val="00F12C76"/>
    <w:rsid w:val="00F6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88444"/>
  <w15:chartTrackingRefBased/>
  <w15:docId w15:val="{0D495592-F3F1-473F-B99D-48017F68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6A1078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107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A10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6A107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1078"/>
    <w:rPr>
      <w:b/>
      <w:bCs/>
    </w:rPr>
  </w:style>
  <w:style w:type="character" w:styleId="HTML">
    <w:name w:val="HTML Code"/>
    <w:basedOn w:val="a0"/>
    <w:uiPriority w:val="99"/>
    <w:semiHidden/>
    <w:unhideWhenUsed/>
    <w:rsid w:val="006A10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STUD-WS-002</dc:creator>
  <cp:keywords/>
  <dc:description/>
  <cp:lastModifiedBy>STUD-WS-002</cp:lastModifiedBy>
  <cp:revision>1</cp:revision>
  <dcterms:created xsi:type="dcterms:W3CDTF">2026-10-03T10:42:00Z</dcterms:created>
  <dcterms:modified xsi:type="dcterms:W3CDTF">2026-10-03T10:52:00Z</dcterms:modified>
</cp:coreProperties>
</file>