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F9292" w14:textId="7F066E74" w:rsidR="00FE2850" w:rsidRDefault="00FE2850">
      <w:r>
        <w:t xml:space="preserve">Mikaila </w:t>
      </w:r>
      <w:proofErr w:type="spellStart"/>
      <w:r>
        <w:t>Steinbrugge</w:t>
      </w:r>
      <w:proofErr w:type="spellEnd"/>
    </w:p>
    <w:p w14:paraId="0702E1EC" w14:textId="6C8594EA" w:rsidR="00FE2850" w:rsidRDefault="00FE2850">
      <w:r>
        <w:t>7/7/24</w:t>
      </w:r>
    </w:p>
    <w:p w14:paraId="5D1C6B9A" w14:textId="113BDE59" w:rsidR="00FE2850" w:rsidRDefault="00FE2850">
      <w:r>
        <w:t>Assignment 7.2</w:t>
      </w:r>
    </w:p>
    <w:p w14:paraId="2C2C5D67" w14:textId="7F16D983" w:rsidR="00FE2850" w:rsidRDefault="00020FFC">
      <w:hyperlink r:id="rId4" w:history="1">
        <w:r w:rsidR="0020317C" w:rsidRPr="00D50F9A">
          <w:rPr>
            <w:rStyle w:val="Hyperlink"/>
          </w:rPr>
          <w:t>https://github.com/Mikaila-S/csd-310.git</w:t>
        </w:r>
      </w:hyperlink>
      <w:r>
        <w:rPr>
          <w:noProof/>
        </w:rPr>
        <w:drawing>
          <wp:inline distT="0" distB="0" distL="0" distR="0" wp14:anchorId="7F0309CF" wp14:editId="79459FF8">
            <wp:extent cx="5934075" cy="4514850"/>
            <wp:effectExtent l="0" t="0" r="9525" b="0"/>
            <wp:docPr id="4092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50"/>
    <w:rsid w:val="00020FFC"/>
    <w:rsid w:val="0020317C"/>
    <w:rsid w:val="0032146D"/>
    <w:rsid w:val="006D637E"/>
    <w:rsid w:val="00CE1B79"/>
    <w:rsid w:val="00FC3591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294E"/>
  <w15:chartTrackingRefBased/>
  <w15:docId w15:val="{20BA9A27-0147-4692-A597-B2C4FE31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ikaila-S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</dc:creator>
  <cp:keywords/>
  <dc:description/>
  <cp:lastModifiedBy>Mikaila S</cp:lastModifiedBy>
  <cp:revision>4</cp:revision>
  <dcterms:created xsi:type="dcterms:W3CDTF">2024-07-07T21:04:00Z</dcterms:created>
  <dcterms:modified xsi:type="dcterms:W3CDTF">2024-07-09T23:00:00Z</dcterms:modified>
</cp:coreProperties>
</file>