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0440" w14:textId="3DD159DA" w:rsidR="002D6460" w:rsidRDefault="007C74AA">
      <w:r>
        <w:t xml:space="preserve">Mikaila Steinbrugge </w:t>
      </w:r>
    </w:p>
    <w:p w14:paraId="38026421" w14:textId="2470749A" w:rsidR="007C74AA" w:rsidRDefault="007C74AA">
      <w:r>
        <w:t xml:space="preserve">Assignment 4.2 </w:t>
      </w:r>
    </w:p>
    <w:p w14:paraId="4F5EA2CB" w14:textId="6A0A1533" w:rsidR="00715974" w:rsidRPr="00715974" w:rsidRDefault="007C74AA" w:rsidP="00715974">
      <w:pPr>
        <w:pStyle w:val="NormalWeb"/>
        <w:rPr>
          <w:color w:val="000000"/>
        </w:rPr>
      </w:pPr>
      <w:r>
        <w:t>January 30, 2025</w:t>
      </w:r>
      <w:r w:rsidR="00715974" w:rsidRPr="00715974">
        <w:rPr>
          <w:rStyle w:val="Heading3Char"/>
          <w:color w:val="000000"/>
        </w:rPr>
        <w:t xml:space="preserve"> </w:t>
      </w:r>
    </w:p>
    <w:p w14:paraId="7C9820A1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1CC7A7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328CD5A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Access Website via URL</w:t>
      </w:r>
    </w:p>
    <w:p w14:paraId="7F5AE21D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 access the website using a standard URL.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661"/>
        <w:gridCol w:w="2045"/>
        <w:gridCol w:w="1591"/>
        <w:gridCol w:w="1338"/>
        <w:gridCol w:w="1195"/>
      </w:tblGrid>
      <w:tr w:rsidR="00715974" w:rsidRPr="00715974" w14:paraId="029902B7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6C71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7CA1945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F384D52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0DFB3A27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79F2AB34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6D9EDD34" w14:textId="77777777" w:rsidR="00715974" w:rsidRPr="00715974" w:rsidRDefault="00715974" w:rsidP="007159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19748BA7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9CC7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5F4F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a browser (Chrome, Firefox, Safari)</w:t>
            </w:r>
          </w:p>
        </w:tc>
        <w:tc>
          <w:tcPr>
            <w:tcW w:w="0" w:type="auto"/>
            <w:vAlign w:val="center"/>
            <w:hideMark/>
          </w:tcPr>
          <w:p w14:paraId="1BC331E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browser launches</w:t>
            </w:r>
          </w:p>
        </w:tc>
        <w:tc>
          <w:tcPr>
            <w:tcW w:w="0" w:type="auto"/>
            <w:vAlign w:val="center"/>
            <w:hideMark/>
          </w:tcPr>
          <w:p w14:paraId="2A5EF93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88A60B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FADCBE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74BEDB31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4FA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E16B5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Enter the provided URL in the address bar</w:t>
            </w:r>
          </w:p>
        </w:tc>
        <w:tc>
          <w:tcPr>
            <w:tcW w:w="0" w:type="auto"/>
            <w:vAlign w:val="center"/>
            <w:hideMark/>
          </w:tcPr>
          <w:p w14:paraId="72DED31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page loads successfully</w:t>
            </w:r>
          </w:p>
        </w:tc>
        <w:tc>
          <w:tcPr>
            <w:tcW w:w="0" w:type="auto"/>
            <w:vAlign w:val="center"/>
            <w:hideMark/>
          </w:tcPr>
          <w:p w14:paraId="69563E2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C9B3B9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A4A703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33F63479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ED5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FE380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that the homepage displays correctly</w:t>
            </w:r>
          </w:p>
        </w:tc>
        <w:tc>
          <w:tcPr>
            <w:tcW w:w="0" w:type="auto"/>
            <w:vAlign w:val="center"/>
            <w:hideMark/>
          </w:tcPr>
          <w:p w14:paraId="4CB8D25D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correct interface appears</w:t>
            </w:r>
          </w:p>
        </w:tc>
        <w:tc>
          <w:tcPr>
            <w:tcW w:w="0" w:type="auto"/>
            <w:vAlign w:val="center"/>
            <w:hideMark/>
          </w:tcPr>
          <w:p w14:paraId="696B27D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EE4CFE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B07C3F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0747D9F5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the page loads consistently across browsers. If loading fails, check DNS and hosting issues.</w:t>
      </w:r>
    </w:p>
    <w:p w14:paraId="6A8130DE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C832AB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93C9C92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2: Add a New Task</w:t>
      </w:r>
    </w:p>
    <w:p w14:paraId="254F8AC5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 add tasks to the list.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872"/>
        <w:gridCol w:w="2052"/>
        <w:gridCol w:w="1538"/>
        <w:gridCol w:w="1267"/>
        <w:gridCol w:w="1129"/>
      </w:tblGrid>
      <w:tr w:rsidR="00715974" w:rsidRPr="00715974" w14:paraId="56079B07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797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CBF922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C57171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541ECD2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3CB09F7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5EE36E3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44AF1ECF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491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A7C04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Locate the task input field</w:t>
            </w:r>
          </w:p>
        </w:tc>
        <w:tc>
          <w:tcPr>
            <w:tcW w:w="0" w:type="auto"/>
            <w:vAlign w:val="center"/>
            <w:hideMark/>
          </w:tcPr>
          <w:p w14:paraId="4E879A2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input field is visible</w:t>
            </w:r>
          </w:p>
        </w:tc>
        <w:tc>
          <w:tcPr>
            <w:tcW w:w="0" w:type="auto"/>
            <w:vAlign w:val="center"/>
            <w:hideMark/>
          </w:tcPr>
          <w:p w14:paraId="43311BB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E00FDA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70F655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5004077C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B62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80DC0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Enter a task name (e.g., "Complete Test Plan")</w:t>
            </w:r>
          </w:p>
        </w:tc>
        <w:tc>
          <w:tcPr>
            <w:tcW w:w="0" w:type="auto"/>
            <w:vAlign w:val="center"/>
            <w:hideMark/>
          </w:tcPr>
          <w:p w14:paraId="5186537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input field accepts the text</w:t>
            </w:r>
          </w:p>
        </w:tc>
        <w:tc>
          <w:tcPr>
            <w:tcW w:w="0" w:type="auto"/>
            <w:vAlign w:val="center"/>
            <w:hideMark/>
          </w:tcPr>
          <w:p w14:paraId="293D8C7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941C76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B8CB4E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34AE6F2B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018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677DF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Click the "Add Task" button</w:t>
            </w:r>
          </w:p>
        </w:tc>
        <w:tc>
          <w:tcPr>
            <w:tcW w:w="0" w:type="auto"/>
            <w:vAlign w:val="center"/>
            <w:hideMark/>
          </w:tcPr>
          <w:p w14:paraId="6B5787F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new task appears in the list</w:t>
            </w:r>
          </w:p>
        </w:tc>
        <w:tc>
          <w:tcPr>
            <w:tcW w:w="0" w:type="auto"/>
            <w:vAlign w:val="center"/>
            <w:hideMark/>
          </w:tcPr>
          <w:p w14:paraId="180769B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F6F75A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201A89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22EBA030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with different input types (special characters, long text, empty input).</w:t>
      </w:r>
    </w:p>
    <w:p w14:paraId="446D0391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1F0B19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52E9902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3: Edit an Existing Task</w:t>
      </w:r>
    </w:p>
    <w:p w14:paraId="07B0B892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 edit an existing task.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2460"/>
        <w:gridCol w:w="2389"/>
        <w:gridCol w:w="1581"/>
        <w:gridCol w:w="1298"/>
        <w:gridCol w:w="1129"/>
      </w:tblGrid>
      <w:tr w:rsidR="00715974" w:rsidRPr="00715974" w14:paraId="3AA4B444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808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540531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C0A55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4C93205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434BA20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47950319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2D900733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7AE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0BE6D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Locate an existing task</w:t>
            </w:r>
          </w:p>
        </w:tc>
        <w:tc>
          <w:tcPr>
            <w:tcW w:w="0" w:type="auto"/>
            <w:vAlign w:val="center"/>
            <w:hideMark/>
          </w:tcPr>
          <w:p w14:paraId="73A336F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is visible</w:t>
            </w:r>
          </w:p>
        </w:tc>
        <w:tc>
          <w:tcPr>
            <w:tcW w:w="0" w:type="auto"/>
            <w:vAlign w:val="center"/>
            <w:hideMark/>
          </w:tcPr>
          <w:p w14:paraId="5780ADC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E974B2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D2A5F2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2E904E50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E85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8D85D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Click the edit icon (pencil)</w:t>
            </w:r>
          </w:p>
        </w:tc>
        <w:tc>
          <w:tcPr>
            <w:tcW w:w="0" w:type="auto"/>
            <w:vAlign w:val="center"/>
            <w:hideMark/>
          </w:tcPr>
          <w:p w14:paraId="0F54E3E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field becomes editable</w:t>
            </w:r>
          </w:p>
        </w:tc>
        <w:tc>
          <w:tcPr>
            <w:tcW w:w="0" w:type="auto"/>
            <w:vAlign w:val="center"/>
            <w:hideMark/>
          </w:tcPr>
          <w:p w14:paraId="46B7B10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00EC4B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19D674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399FE159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110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AF1BB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Modify the task text and save changes</w:t>
            </w:r>
          </w:p>
        </w:tc>
        <w:tc>
          <w:tcPr>
            <w:tcW w:w="0" w:type="auto"/>
            <w:vAlign w:val="center"/>
            <w:hideMark/>
          </w:tcPr>
          <w:p w14:paraId="7DC679E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new text appears in the task list</w:t>
            </w:r>
          </w:p>
        </w:tc>
        <w:tc>
          <w:tcPr>
            <w:tcW w:w="0" w:type="auto"/>
            <w:vAlign w:val="center"/>
            <w:hideMark/>
          </w:tcPr>
          <w:p w14:paraId="424008A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D99F30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60CF1A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594DDF6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with blank edits, special characters, and text truncation issues.</w:t>
      </w:r>
    </w:p>
    <w:p w14:paraId="7B13FCE8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7D6A93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DA489E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4: Delete a Task</w:t>
      </w:r>
    </w:p>
    <w:p w14:paraId="7920A44B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 delete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130"/>
        <w:gridCol w:w="2521"/>
        <w:gridCol w:w="1697"/>
        <w:gridCol w:w="1381"/>
        <w:gridCol w:w="1129"/>
      </w:tblGrid>
      <w:tr w:rsidR="00715974" w:rsidRPr="00715974" w14:paraId="7AE29901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DBB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D38C8B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679924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0ECF68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3DB93E0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068D6ED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107A3D77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A63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39403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Locate an existing task</w:t>
            </w:r>
          </w:p>
        </w:tc>
        <w:tc>
          <w:tcPr>
            <w:tcW w:w="0" w:type="auto"/>
            <w:vAlign w:val="center"/>
            <w:hideMark/>
          </w:tcPr>
          <w:p w14:paraId="2860FBE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is visible</w:t>
            </w:r>
          </w:p>
        </w:tc>
        <w:tc>
          <w:tcPr>
            <w:tcW w:w="0" w:type="auto"/>
            <w:vAlign w:val="center"/>
            <w:hideMark/>
          </w:tcPr>
          <w:p w14:paraId="2BABE3A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C4902E9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80199E9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54F6913A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AC1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9AA82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Click the delete icon (trash)</w:t>
            </w:r>
          </w:p>
        </w:tc>
        <w:tc>
          <w:tcPr>
            <w:tcW w:w="0" w:type="auto"/>
            <w:vAlign w:val="center"/>
            <w:hideMark/>
          </w:tcPr>
          <w:p w14:paraId="7E30AF2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is removed from the list</w:t>
            </w:r>
          </w:p>
        </w:tc>
        <w:tc>
          <w:tcPr>
            <w:tcW w:w="0" w:type="auto"/>
            <w:vAlign w:val="center"/>
            <w:hideMark/>
          </w:tcPr>
          <w:p w14:paraId="2CBD9CE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13A1DD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D98AB7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122E4EBA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deleted tasks do not reappear upon refresh.</w:t>
      </w:r>
    </w:p>
    <w:p w14:paraId="158EFFFA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12681B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FEDB76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5: Mark a Task as Complete</w:t>
      </w:r>
    </w:p>
    <w:p w14:paraId="3135F5D7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 mark tasks as completed.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980"/>
        <w:gridCol w:w="2332"/>
        <w:gridCol w:w="1311"/>
        <w:gridCol w:w="1106"/>
        <w:gridCol w:w="1129"/>
      </w:tblGrid>
      <w:tr w:rsidR="00715974" w:rsidRPr="00715974" w14:paraId="6E70D094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506E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85D46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2327E8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62E19A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5199FB9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1B56DD3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5345B9EF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C2E9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885C4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Locate an existing task in the list</w:t>
            </w:r>
          </w:p>
        </w:tc>
        <w:tc>
          <w:tcPr>
            <w:tcW w:w="0" w:type="auto"/>
            <w:vAlign w:val="center"/>
            <w:hideMark/>
          </w:tcPr>
          <w:p w14:paraId="6A49F95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is visible</w:t>
            </w:r>
          </w:p>
        </w:tc>
        <w:tc>
          <w:tcPr>
            <w:tcW w:w="0" w:type="auto"/>
            <w:vAlign w:val="center"/>
            <w:hideMark/>
          </w:tcPr>
          <w:p w14:paraId="32EEA89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8C66E9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3F8E5AF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11699265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E2B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D9292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Click the checkbox next to the task</w:t>
            </w:r>
          </w:p>
        </w:tc>
        <w:tc>
          <w:tcPr>
            <w:tcW w:w="0" w:type="auto"/>
            <w:vAlign w:val="center"/>
            <w:hideMark/>
          </w:tcPr>
          <w:p w14:paraId="010BA0D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is marked as completed</w:t>
            </w:r>
          </w:p>
        </w:tc>
        <w:tc>
          <w:tcPr>
            <w:tcW w:w="0" w:type="auto"/>
            <w:vAlign w:val="center"/>
            <w:hideMark/>
          </w:tcPr>
          <w:p w14:paraId="3627423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1B24CC9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DCAA00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7AE60CA2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F78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227AF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Verify that the task is visually updated (e.g., strikethrough, different color)</w:t>
            </w:r>
          </w:p>
        </w:tc>
        <w:tc>
          <w:tcPr>
            <w:tcW w:w="0" w:type="auto"/>
            <w:vAlign w:val="center"/>
            <w:hideMark/>
          </w:tcPr>
          <w:p w14:paraId="59D35B8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task appears visually different from incomplete tasks</w:t>
            </w:r>
          </w:p>
        </w:tc>
        <w:tc>
          <w:tcPr>
            <w:tcW w:w="0" w:type="auto"/>
            <w:vAlign w:val="center"/>
            <w:hideMark/>
          </w:tcPr>
          <w:p w14:paraId="1C6AF3B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E1419E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4339B9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667F9604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completed tasks remain marked after a page refresh.</w:t>
      </w:r>
    </w:p>
    <w:p w14:paraId="47AAF856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4D4A2D8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05CFC4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6: Handle Invalid URL (404 Error Page)</w:t>
      </w:r>
    </w:p>
    <w:p w14:paraId="4B00417C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receive a custom 404 error page when accessing an invalid URL.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655"/>
        <w:gridCol w:w="2301"/>
        <w:gridCol w:w="1519"/>
        <w:gridCol w:w="1254"/>
        <w:gridCol w:w="1129"/>
      </w:tblGrid>
      <w:tr w:rsidR="00715974" w:rsidRPr="00715974" w14:paraId="6008C2FC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CFD2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E78E9D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156FCA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6127171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33AD9C5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26532D9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6C55D727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222D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84F00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Enter an invalid URL (e.g., /</w:t>
            </w:r>
            <w:proofErr w:type="spellStart"/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invalidpage</w:t>
            </w:r>
            <w:proofErr w:type="spellEnd"/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F890DD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 custom 404 error page is displayed</w:t>
            </w:r>
          </w:p>
        </w:tc>
        <w:tc>
          <w:tcPr>
            <w:tcW w:w="0" w:type="auto"/>
            <w:vAlign w:val="center"/>
            <w:hideMark/>
          </w:tcPr>
          <w:p w14:paraId="4DDA25B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4E660A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516F22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342BEA74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the 404 page provides useful navigation options.</w:t>
      </w:r>
    </w:p>
    <w:p w14:paraId="13CE4494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1C27A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B298C79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7: Form Validation (Prevent Empty Submissions)</w:t>
      </w:r>
    </w:p>
    <w:p w14:paraId="33FEEC54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that users cannot submit a blank task.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118"/>
        <w:gridCol w:w="1790"/>
        <w:gridCol w:w="1547"/>
        <w:gridCol w:w="1274"/>
        <w:gridCol w:w="1129"/>
      </w:tblGrid>
      <w:tr w:rsidR="00715974" w:rsidRPr="00715974" w14:paraId="264BAA3A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1B6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2D1CDF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5D7140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3728638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2380009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00A3C86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1733848B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3D4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109ED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Leave the task input field empty and click "Add Task"</w:t>
            </w:r>
          </w:p>
        </w:tc>
        <w:tc>
          <w:tcPr>
            <w:tcW w:w="0" w:type="auto"/>
            <w:vAlign w:val="center"/>
            <w:hideMark/>
          </w:tcPr>
          <w:p w14:paraId="26AABDD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 error message appears</w:t>
            </w:r>
          </w:p>
        </w:tc>
        <w:tc>
          <w:tcPr>
            <w:tcW w:w="0" w:type="auto"/>
            <w:vAlign w:val="center"/>
            <w:hideMark/>
          </w:tcPr>
          <w:p w14:paraId="7F4237E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A684FD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ECCF08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2E708FC1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validation messages are clear and user-friendly.</w:t>
      </w:r>
    </w:p>
    <w:p w14:paraId="2F47AEFD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CE818E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10EB83" w14:textId="77777777" w:rsidR="00715974" w:rsidRPr="00715974" w:rsidRDefault="00715974" w:rsidP="007159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8: Responsive Design</w:t>
      </w:r>
    </w:p>
    <w:p w14:paraId="6027E4FE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the application’s responsiveness on different devices.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542"/>
        <w:gridCol w:w="2161"/>
        <w:gridCol w:w="1667"/>
        <w:gridCol w:w="1359"/>
        <w:gridCol w:w="1129"/>
      </w:tblGrid>
      <w:tr w:rsidR="00715974" w:rsidRPr="00715974" w14:paraId="363F4896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CD6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3C95D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B4C9C5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25168388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Developer Pass/Fail</w:t>
            </w:r>
          </w:p>
        </w:tc>
        <w:tc>
          <w:tcPr>
            <w:tcW w:w="0" w:type="auto"/>
            <w:vAlign w:val="center"/>
            <w:hideMark/>
          </w:tcPr>
          <w:p w14:paraId="6BC0CEA5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Tester Pass/Fail</w:t>
            </w:r>
          </w:p>
        </w:tc>
        <w:tc>
          <w:tcPr>
            <w:tcW w:w="0" w:type="auto"/>
            <w:vAlign w:val="center"/>
            <w:hideMark/>
          </w:tcPr>
          <w:p w14:paraId="5EC492C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Screenshot</w:t>
            </w:r>
          </w:p>
        </w:tc>
      </w:tr>
      <w:tr w:rsidR="00715974" w:rsidRPr="00715974" w14:paraId="4DD90E9E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8519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EEB6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the app on a desktop browser</w:t>
            </w:r>
          </w:p>
        </w:tc>
        <w:tc>
          <w:tcPr>
            <w:tcW w:w="0" w:type="auto"/>
            <w:vAlign w:val="center"/>
            <w:hideMark/>
          </w:tcPr>
          <w:p w14:paraId="0BEA51D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layout is appropriate</w:t>
            </w:r>
          </w:p>
        </w:tc>
        <w:tc>
          <w:tcPr>
            <w:tcW w:w="0" w:type="auto"/>
            <w:vAlign w:val="center"/>
            <w:hideMark/>
          </w:tcPr>
          <w:p w14:paraId="3751B8FC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5327144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B300FC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29BF5FBE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A36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12B43A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the app on a mobile browser</w:t>
            </w:r>
          </w:p>
        </w:tc>
        <w:tc>
          <w:tcPr>
            <w:tcW w:w="0" w:type="auto"/>
            <w:vAlign w:val="center"/>
            <w:hideMark/>
          </w:tcPr>
          <w:p w14:paraId="2998F5CE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layout adjusts properly</w:t>
            </w:r>
          </w:p>
        </w:tc>
        <w:tc>
          <w:tcPr>
            <w:tcW w:w="0" w:type="auto"/>
            <w:vAlign w:val="center"/>
            <w:hideMark/>
          </w:tcPr>
          <w:p w14:paraId="6C1AA66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56F34C1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647C0E2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715974" w:rsidRPr="00715974" w14:paraId="396414F6" w14:textId="77777777" w:rsidTr="007159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B3FF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AE0B6B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 the app on a tablet browser</w:t>
            </w:r>
          </w:p>
        </w:tc>
        <w:tc>
          <w:tcPr>
            <w:tcW w:w="0" w:type="auto"/>
            <w:vAlign w:val="center"/>
            <w:hideMark/>
          </w:tcPr>
          <w:p w14:paraId="3AF8A9D0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layout adjusts properly</w:t>
            </w:r>
          </w:p>
        </w:tc>
        <w:tc>
          <w:tcPr>
            <w:tcW w:w="0" w:type="auto"/>
            <w:vAlign w:val="center"/>
            <w:hideMark/>
          </w:tcPr>
          <w:p w14:paraId="70977543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7D7A9056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1597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2001CF7" w14:textId="77777777" w:rsidR="00715974" w:rsidRPr="00715974" w:rsidRDefault="00715974" w:rsidP="0071597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</w:tbl>
    <w:p w14:paraId="4F84E40E" w14:textId="77777777" w:rsidR="00715974" w:rsidRPr="00715974" w:rsidRDefault="00715974" w:rsidP="007159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59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Comments:</w:t>
      </w:r>
      <w:r w:rsidRPr="007159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different screen sizes and resolutions.</w:t>
      </w:r>
    </w:p>
    <w:p w14:paraId="382DB9E3" w14:textId="77777777" w:rsidR="00715974" w:rsidRPr="00715974" w:rsidRDefault="00EB66C8" w:rsidP="00715974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B66C8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F0F63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DA314A" w14:textId="4D411A46" w:rsidR="007C74AA" w:rsidRDefault="007C74AA"/>
    <w:sectPr w:rsidR="007C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AA"/>
    <w:rsid w:val="002D6460"/>
    <w:rsid w:val="00314354"/>
    <w:rsid w:val="006C793F"/>
    <w:rsid w:val="00715974"/>
    <w:rsid w:val="007C74AA"/>
    <w:rsid w:val="008C1F7F"/>
    <w:rsid w:val="00941FC9"/>
    <w:rsid w:val="00EB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DD8A"/>
  <w15:chartTrackingRefBased/>
  <w15:docId w15:val="{26E744D7-B9B2-D84B-AD0D-94057F1E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4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4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4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4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4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4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C74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74AA"/>
    <w:rPr>
      <w:b/>
      <w:bCs/>
    </w:rPr>
  </w:style>
  <w:style w:type="character" w:customStyle="1" w:styleId="apple-converted-space">
    <w:name w:val="apple-converted-space"/>
    <w:basedOn w:val="DefaultParagraphFont"/>
    <w:rsid w:val="007C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2025-01-30T22:51:00Z</dcterms:created>
  <dcterms:modified xsi:type="dcterms:W3CDTF">2025-01-30T22:57:00Z</dcterms:modified>
</cp:coreProperties>
</file>