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3FAB1" w14:textId="4F42627B" w:rsidR="002D6460" w:rsidRDefault="00371EEC">
      <w:r>
        <w:t>Mikaila Steinbrugge</w:t>
      </w:r>
    </w:p>
    <w:p w14:paraId="760E7BB1" w14:textId="761AA0F7" w:rsidR="00371EEC" w:rsidRDefault="00371EEC">
      <w:r>
        <w:t>Assignment</w:t>
      </w:r>
      <w:r w:rsidR="004E60A2">
        <w:t xml:space="preserve"> </w:t>
      </w:r>
      <w:r>
        <w:t>5.2</w:t>
      </w:r>
    </w:p>
    <w:p w14:paraId="2874206D" w14:textId="722CB6C3" w:rsidR="004E60A2" w:rsidRDefault="004E60A2">
      <w:r>
        <w:t>February 4, 2025</w:t>
      </w:r>
    </w:p>
    <w:p w14:paraId="002B6658" w14:textId="77777777" w:rsidR="00F0113F" w:rsidRDefault="00F0113F"/>
    <w:p w14:paraId="0EEF32BE" w14:textId="3F5FE305" w:rsidR="00F0113F" w:rsidRDefault="00EE09A6">
      <w:r>
        <w:t>VSM of homework process</w:t>
      </w:r>
    </w:p>
    <w:p w14:paraId="0FF57652" w14:textId="0F28F750" w:rsidR="00F0113F" w:rsidRDefault="00F0113F">
      <w:r>
        <w:rPr>
          <w:noProof/>
        </w:rPr>
        <w:drawing>
          <wp:inline distT="0" distB="0" distL="0" distR="0" wp14:anchorId="31A47BF3" wp14:editId="2656A259">
            <wp:extent cx="5003800" cy="4521200"/>
            <wp:effectExtent l="12700" t="0" r="38100" b="0"/>
            <wp:docPr id="374168462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8CBEA7C" w14:textId="77777777" w:rsidR="00836341" w:rsidRPr="00836341" w:rsidRDefault="00836341" w:rsidP="00836341">
      <w:pPr>
        <w:pStyle w:val="Heading3"/>
        <w:spacing w:before="300" w:after="48"/>
        <w:rPr>
          <w:rFonts w:asciiTheme="majorHAnsi" w:hAnsiTheme="majorHAnsi" w:cs="Open Sans"/>
          <w:spacing w:val="4"/>
          <w:sz w:val="31"/>
          <w:szCs w:val="31"/>
        </w:rPr>
      </w:pPr>
      <w:r w:rsidRPr="00836341">
        <w:rPr>
          <w:rFonts w:asciiTheme="majorHAnsi" w:hAnsiTheme="majorHAnsi" w:cs="Open Sans"/>
          <w:spacing w:val="4"/>
          <w:sz w:val="31"/>
          <w:szCs w:val="31"/>
        </w:rPr>
        <w:t>Estimated Average Flow Time</w:t>
      </w:r>
    </w:p>
    <w:p w14:paraId="536577D7" w14:textId="77777777" w:rsidR="00836341" w:rsidRDefault="008363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6341" w14:paraId="417A7FE6" w14:textId="77777777" w:rsidTr="00836341">
        <w:tc>
          <w:tcPr>
            <w:tcW w:w="4675" w:type="dxa"/>
          </w:tcPr>
          <w:p w14:paraId="47EAE682" w14:textId="07ACC77F" w:rsidR="00836341" w:rsidRDefault="00836341" w:rsidP="00836341">
            <w:r>
              <w:t>Receive Assignment</w:t>
            </w:r>
          </w:p>
        </w:tc>
        <w:tc>
          <w:tcPr>
            <w:tcW w:w="4675" w:type="dxa"/>
          </w:tcPr>
          <w:p w14:paraId="1999EF35" w14:textId="5AC4ECB4" w:rsidR="00836341" w:rsidRDefault="00836341">
            <w:r>
              <w:t xml:space="preserve">5 minutes </w:t>
            </w:r>
          </w:p>
        </w:tc>
      </w:tr>
      <w:tr w:rsidR="00836341" w14:paraId="25BAD05B" w14:textId="77777777" w:rsidTr="00836341">
        <w:tc>
          <w:tcPr>
            <w:tcW w:w="4675" w:type="dxa"/>
          </w:tcPr>
          <w:p w14:paraId="13896483" w14:textId="24305717" w:rsidR="00836341" w:rsidRDefault="00836341">
            <w:r>
              <w:t>Read &amp; Understand Requirements</w:t>
            </w:r>
          </w:p>
        </w:tc>
        <w:tc>
          <w:tcPr>
            <w:tcW w:w="4675" w:type="dxa"/>
          </w:tcPr>
          <w:p w14:paraId="18E1B3C8" w14:textId="1E1CD113" w:rsidR="00836341" w:rsidRDefault="00836341">
            <w:r>
              <w:t>10 Minutes</w:t>
            </w:r>
          </w:p>
        </w:tc>
      </w:tr>
      <w:tr w:rsidR="00836341" w14:paraId="320D7A58" w14:textId="77777777" w:rsidTr="00836341">
        <w:tc>
          <w:tcPr>
            <w:tcW w:w="4675" w:type="dxa"/>
          </w:tcPr>
          <w:p w14:paraId="0AD7FE97" w14:textId="227E10F0" w:rsidR="00836341" w:rsidRDefault="00836341">
            <w:r>
              <w:t>Gather Resources (Books, Notes, Online References)</w:t>
            </w:r>
          </w:p>
        </w:tc>
        <w:tc>
          <w:tcPr>
            <w:tcW w:w="4675" w:type="dxa"/>
          </w:tcPr>
          <w:p w14:paraId="1B4E9DEE" w14:textId="4C51FF8F" w:rsidR="00836341" w:rsidRDefault="00836341">
            <w:r>
              <w:t>20 minutes</w:t>
            </w:r>
          </w:p>
        </w:tc>
      </w:tr>
      <w:tr w:rsidR="00836341" w14:paraId="36E0E2CE" w14:textId="77777777" w:rsidTr="00836341">
        <w:tc>
          <w:tcPr>
            <w:tcW w:w="4675" w:type="dxa"/>
          </w:tcPr>
          <w:p w14:paraId="4A1B555D" w14:textId="12BE84CA" w:rsidR="00836341" w:rsidRDefault="00836341">
            <w:r>
              <w:t>Plan &amp; Outline Work</w:t>
            </w:r>
          </w:p>
        </w:tc>
        <w:tc>
          <w:tcPr>
            <w:tcW w:w="4675" w:type="dxa"/>
          </w:tcPr>
          <w:p w14:paraId="15A6B0FF" w14:textId="51FA49DB" w:rsidR="00836341" w:rsidRDefault="00836341">
            <w:r>
              <w:t>30 minutes</w:t>
            </w:r>
          </w:p>
        </w:tc>
      </w:tr>
      <w:tr w:rsidR="00836341" w14:paraId="33737DC3" w14:textId="77777777" w:rsidTr="00836341">
        <w:tc>
          <w:tcPr>
            <w:tcW w:w="4675" w:type="dxa"/>
          </w:tcPr>
          <w:p w14:paraId="6C69CD34" w14:textId="1DE597FA" w:rsidR="00836341" w:rsidRDefault="00836341">
            <w:r>
              <w:t>Complete Draft (Write Code/Essay, Solve Problems)</w:t>
            </w:r>
          </w:p>
        </w:tc>
        <w:tc>
          <w:tcPr>
            <w:tcW w:w="4675" w:type="dxa"/>
          </w:tcPr>
          <w:p w14:paraId="31F231F6" w14:textId="0564CC45" w:rsidR="00836341" w:rsidRDefault="00836341">
            <w:r>
              <w:t>2 hours</w:t>
            </w:r>
          </w:p>
        </w:tc>
      </w:tr>
      <w:tr w:rsidR="00836341" w14:paraId="6EC44745" w14:textId="77777777" w:rsidTr="00836341">
        <w:tc>
          <w:tcPr>
            <w:tcW w:w="4675" w:type="dxa"/>
          </w:tcPr>
          <w:p w14:paraId="70AC820C" w14:textId="151AC295" w:rsidR="00836341" w:rsidRDefault="00836341">
            <w:r>
              <w:t>Review &amp; Edit (Fix Errors, Improve Clarity)</w:t>
            </w:r>
          </w:p>
        </w:tc>
        <w:tc>
          <w:tcPr>
            <w:tcW w:w="4675" w:type="dxa"/>
          </w:tcPr>
          <w:p w14:paraId="2505E8E4" w14:textId="4DFFA119" w:rsidR="00836341" w:rsidRDefault="00836341">
            <w:r>
              <w:t>45 minutes</w:t>
            </w:r>
          </w:p>
        </w:tc>
      </w:tr>
      <w:tr w:rsidR="00836341" w14:paraId="2362C46B" w14:textId="77777777" w:rsidTr="00836341">
        <w:tc>
          <w:tcPr>
            <w:tcW w:w="4675" w:type="dxa"/>
          </w:tcPr>
          <w:p w14:paraId="7AEF171A" w14:textId="7F023526" w:rsidR="00836341" w:rsidRDefault="00836341">
            <w:r>
              <w:t>Submit Homework</w:t>
            </w:r>
          </w:p>
        </w:tc>
        <w:tc>
          <w:tcPr>
            <w:tcW w:w="4675" w:type="dxa"/>
          </w:tcPr>
          <w:p w14:paraId="41563602" w14:textId="28B5FDEA" w:rsidR="00836341" w:rsidRDefault="00836341">
            <w:r>
              <w:t>10 minutes</w:t>
            </w:r>
          </w:p>
        </w:tc>
      </w:tr>
      <w:tr w:rsidR="00836341" w14:paraId="7996BA06" w14:textId="77777777" w:rsidTr="00836341">
        <w:tc>
          <w:tcPr>
            <w:tcW w:w="4675" w:type="dxa"/>
          </w:tcPr>
          <w:p w14:paraId="1F16009C" w14:textId="17AAD7D3" w:rsidR="00836341" w:rsidRDefault="00836341">
            <w:r>
              <w:t>Wait for Feedback (Instructor Reviews &amp; Grades)</w:t>
            </w:r>
          </w:p>
        </w:tc>
        <w:tc>
          <w:tcPr>
            <w:tcW w:w="4675" w:type="dxa"/>
          </w:tcPr>
          <w:p w14:paraId="2A221BF1" w14:textId="7CBE46AA" w:rsidR="00836341" w:rsidRDefault="00836341">
            <w:r>
              <w:t>2 days</w:t>
            </w:r>
          </w:p>
        </w:tc>
      </w:tr>
    </w:tbl>
    <w:p w14:paraId="5C331D58" w14:textId="77777777" w:rsidR="00F0113F" w:rsidRDefault="00F0113F"/>
    <w:p w14:paraId="58A98C0E" w14:textId="77777777" w:rsidR="00836341" w:rsidRDefault="00836341" w:rsidP="00836341">
      <w:pPr>
        <w:pStyle w:val="Heading2"/>
      </w:pPr>
      <w:r>
        <w:t xml:space="preserve">Optimizing the </w:t>
      </w:r>
      <w:r w:rsidRPr="00836341">
        <w:t>Homework</w:t>
      </w:r>
      <w:r>
        <w:t xml:space="preserve"> Process</w:t>
      </w:r>
    </w:p>
    <w:p w14:paraId="7B6ECC86" w14:textId="77777777" w:rsidR="00836341" w:rsidRDefault="00836341" w:rsidP="00836341">
      <w:pPr>
        <w:pStyle w:val="ListBullet"/>
      </w:pPr>
      <w:r>
        <w:t>1. Set clear deadlines: Break the task into smaller chunks with deadlines.</w:t>
      </w:r>
    </w:p>
    <w:p w14:paraId="64A92FE8" w14:textId="77777777" w:rsidR="00836341" w:rsidRDefault="00836341" w:rsidP="00836341">
      <w:pPr>
        <w:pStyle w:val="ListBullet"/>
      </w:pPr>
      <w:r>
        <w:t>2. Remove distractions: Use website blockers and create a focused workspace.</w:t>
      </w:r>
    </w:p>
    <w:p w14:paraId="499FC174" w14:textId="77777777" w:rsidR="00836341" w:rsidRDefault="00836341" w:rsidP="00836341">
      <w:pPr>
        <w:pStyle w:val="ListBullet"/>
      </w:pPr>
      <w:r>
        <w:t>3. Use a planner: Schedule dedicated time for homework to avoid last-minute rush.</w:t>
      </w:r>
    </w:p>
    <w:p w14:paraId="10CD67BE" w14:textId="77777777" w:rsidR="00836341" w:rsidRDefault="00836341" w:rsidP="00836341">
      <w:pPr>
        <w:pStyle w:val="ListBullet"/>
      </w:pPr>
      <w:r>
        <w:t>4. Improve resource gathering: Keep materials organized and readily available.</w:t>
      </w:r>
    </w:p>
    <w:p w14:paraId="3311AD61" w14:textId="77777777" w:rsidR="00836341" w:rsidRDefault="00836341" w:rsidP="00836341">
      <w:pPr>
        <w:pStyle w:val="ListBullet"/>
      </w:pPr>
      <w:r>
        <w:t>5. Reduce procrastination: Use the Pomodoro technique (25-minute focused work with 5-minute breaks).</w:t>
      </w:r>
    </w:p>
    <w:p w14:paraId="48353569" w14:textId="77777777" w:rsidR="00836341" w:rsidRDefault="00836341" w:rsidP="00836341">
      <w:pPr>
        <w:pStyle w:val="ListBullet"/>
      </w:pPr>
      <w:r>
        <w:t>6. Seek clarification early: Avoid delays caused by unclear instructions.</w:t>
      </w:r>
    </w:p>
    <w:p w14:paraId="3C4EC873" w14:textId="77777777" w:rsidR="00836341" w:rsidRDefault="00836341" w:rsidP="00836341">
      <w:pPr>
        <w:pStyle w:val="ListBullet"/>
      </w:pPr>
      <w:r>
        <w:t>7. Automate submission reminders: Ensure timely submissions.</w:t>
      </w:r>
    </w:p>
    <w:p w14:paraId="47C48184" w14:textId="77777777" w:rsidR="00836341" w:rsidRDefault="00836341"/>
    <w:sectPr w:rsidR="00836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30A07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6436DBD"/>
    <w:multiLevelType w:val="hybridMultilevel"/>
    <w:tmpl w:val="92369022"/>
    <w:lvl w:ilvl="0" w:tplc="06261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D84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064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DA6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A65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125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128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588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E2C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436101391">
    <w:abstractNumId w:val="1"/>
  </w:num>
  <w:num w:numId="2" w16cid:durableId="161332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3F"/>
    <w:rsid w:val="002D6460"/>
    <w:rsid w:val="00371EEC"/>
    <w:rsid w:val="004E60A2"/>
    <w:rsid w:val="006A4BC9"/>
    <w:rsid w:val="006C793F"/>
    <w:rsid w:val="00836341"/>
    <w:rsid w:val="008C1F7F"/>
    <w:rsid w:val="00941FC9"/>
    <w:rsid w:val="00EE09A6"/>
    <w:rsid w:val="00F0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C910"/>
  <w15:chartTrackingRefBased/>
  <w15:docId w15:val="{673E585F-BEE3-D24E-8869-F53A7D0D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1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1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1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1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1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1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1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1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1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6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836341"/>
    <w:pPr>
      <w:numPr>
        <w:numId w:val="2"/>
      </w:numPr>
      <w:spacing w:after="200" w:line="276" w:lineRule="auto"/>
      <w:contextualSpacing/>
    </w:pPr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4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1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4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27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93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2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8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5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4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61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5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8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2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6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3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07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7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2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0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7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83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05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84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5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4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3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59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4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6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7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6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7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0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3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9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64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1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0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3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0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5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0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8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09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89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48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7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66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46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0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8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68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3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4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88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4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4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9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9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0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4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1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72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8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2B02CD-49CB-A341-80CF-812BBFAFFA4A}" type="doc">
      <dgm:prSet loTypeId="urn:microsoft.com/office/officeart/2005/8/layout/bProcess4" loCatId="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A3114DD0-7D5B-D841-92B4-4A5E853FE561}">
      <dgm:prSet phldrT="[Text]"/>
      <dgm:spPr/>
      <dgm:t>
        <a:bodyPr/>
        <a:lstStyle/>
        <a:p>
          <a:r>
            <a:rPr lang="en-US"/>
            <a:t>Receive Assignment</a:t>
          </a:r>
        </a:p>
      </dgm:t>
    </dgm:pt>
    <dgm:pt modelId="{B5D027F7-CF72-FF4F-8C6F-06C97FFE9349}" type="parTrans" cxnId="{9B681F98-A47B-8F45-A945-A854E04339AB}">
      <dgm:prSet/>
      <dgm:spPr/>
      <dgm:t>
        <a:bodyPr/>
        <a:lstStyle/>
        <a:p>
          <a:endParaRPr lang="en-US"/>
        </a:p>
      </dgm:t>
    </dgm:pt>
    <dgm:pt modelId="{293ADB03-3354-A44F-90E4-27A2C8AEC445}" type="sibTrans" cxnId="{9B681F98-A47B-8F45-A945-A854E04339AB}">
      <dgm:prSet/>
      <dgm:spPr/>
      <dgm:t>
        <a:bodyPr/>
        <a:lstStyle/>
        <a:p>
          <a:endParaRPr lang="en-US"/>
        </a:p>
      </dgm:t>
    </dgm:pt>
    <dgm:pt modelId="{2FD459AE-1B07-DF4B-8DB6-5FD9F0EA39C9}">
      <dgm:prSet phldrT="[Text]"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Read &amp; Understand Requirements</a:t>
          </a:r>
        </a:p>
      </dgm:t>
    </dgm:pt>
    <dgm:pt modelId="{A8FBE5AE-A91B-6E48-81ED-8379274026FC}" type="parTrans" cxnId="{5F8E3FDA-2FFB-6143-8A17-19A9B11C6119}">
      <dgm:prSet/>
      <dgm:spPr/>
      <dgm:t>
        <a:bodyPr/>
        <a:lstStyle/>
        <a:p>
          <a:endParaRPr lang="en-US"/>
        </a:p>
      </dgm:t>
    </dgm:pt>
    <dgm:pt modelId="{2A9B9231-22E6-5E4D-9E80-706B4AC251B0}" type="sibTrans" cxnId="{5F8E3FDA-2FFB-6143-8A17-19A9B11C6119}">
      <dgm:prSet/>
      <dgm:spPr/>
      <dgm:t>
        <a:bodyPr/>
        <a:lstStyle/>
        <a:p>
          <a:endParaRPr lang="en-US"/>
        </a:p>
      </dgm:t>
    </dgm:pt>
    <dgm:pt modelId="{5D7CADC5-04E9-7E4E-921C-29C269B85718}">
      <dgm:prSet phldrT="[Text]"/>
      <dgm:spPr/>
      <dgm:t>
        <a:bodyPr/>
        <a:lstStyle/>
        <a:p>
          <a:r>
            <a:rPr lang="en-US"/>
            <a:t>Gather Resources </a:t>
          </a:r>
        </a:p>
      </dgm:t>
    </dgm:pt>
    <dgm:pt modelId="{95D85752-74E3-B042-B774-FDA4CA24F358}" type="parTrans" cxnId="{A323897F-BEFE-F843-ACC4-30A0731F0151}">
      <dgm:prSet/>
      <dgm:spPr/>
      <dgm:t>
        <a:bodyPr/>
        <a:lstStyle/>
        <a:p>
          <a:endParaRPr lang="en-US"/>
        </a:p>
      </dgm:t>
    </dgm:pt>
    <dgm:pt modelId="{A5177B99-C6B6-4440-A387-51CBD68BA65A}" type="sibTrans" cxnId="{A323897F-BEFE-F843-ACC4-30A0731F0151}">
      <dgm:prSet/>
      <dgm:spPr/>
      <dgm:t>
        <a:bodyPr/>
        <a:lstStyle/>
        <a:p>
          <a:endParaRPr lang="en-US"/>
        </a:p>
      </dgm:t>
    </dgm:pt>
    <dgm:pt modelId="{45B61F2B-90A7-8943-9678-1953FD8CC026}">
      <dgm:prSet phldrT="[Text]"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Plan &amp; Outline Work</a:t>
          </a:r>
        </a:p>
      </dgm:t>
    </dgm:pt>
    <dgm:pt modelId="{B13D227F-3617-614E-BE32-C92C71F739F4}" type="parTrans" cxnId="{D2A0963A-C7CB-BC40-A5DC-413BE82D85A4}">
      <dgm:prSet/>
      <dgm:spPr/>
      <dgm:t>
        <a:bodyPr/>
        <a:lstStyle/>
        <a:p>
          <a:endParaRPr lang="en-US"/>
        </a:p>
      </dgm:t>
    </dgm:pt>
    <dgm:pt modelId="{917436B0-9EF6-D640-80BD-4FE298A6C832}" type="sibTrans" cxnId="{D2A0963A-C7CB-BC40-A5DC-413BE82D85A4}">
      <dgm:prSet/>
      <dgm:spPr/>
      <dgm:t>
        <a:bodyPr/>
        <a:lstStyle/>
        <a:p>
          <a:endParaRPr lang="en-US"/>
        </a:p>
      </dgm:t>
    </dgm:pt>
    <dgm:pt modelId="{10213075-7082-1245-9F3C-AF5CA49B13B0}">
      <dgm:prSet phldrT="[Text]"/>
      <dgm:spPr/>
      <dgm:t>
        <a:bodyPr/>
        <a:lstStyle/>
        <a:p>
          <a:r>
            <a:rPr lang="en-US"/>
            <a:t>Complete Draft (Write Code/Essay, Solve Problems)</a:t>
          </a:r>
        </a:p>
      </dgm:t>
    </dgm:pt>
    <dgm:pt modelId="{4A4740F6-7032-EE48-B563-1AFB1B910B63}" type="parTrans" cxnId="{666B5A5C-D8D3-8742-882F-4F354311933D}">
      <dgm:prSet/>
      <dgm:spPr/>
      <dgm:t>
        <a:bodyPr/>
        <a:lstStyle/>
        <a:p>
          <a:endParaRPr lang="en-US"/>
        </a:p>
      </dgm:t>
    </dgm:pt>
    <dgm:pt modelId="{7B009796-D2F0-0F4B-A7C9-33A974EB3D8D}" type="sibTrans" cxnId="{666B5A5C-D8D3-8742-882F-4F354311933D}">
      <dgm:prSet/>
      <dgm:spPr/>
      <dgm:t>
        <a:bodyPr/>
        <a:lstStyle/>
        <a:p>
          <a:endParaRPr lang="en-US"/>
        </a:p>
      </dgm:t>
    </dgm:pt>
    <dgm:pt modelId="{75FCEC7C-D3A5-9E4D-881B-B3D75FF52680}">
      <dgm:prSet phldrT="[Text]"/>
      <dgm:spPr/>
      <dgm:t>
        <a:bodyPr/>
        <a:lstStyle/>
        <a:p>
          <a:r>
            <a:rPr lang="en-US"/>
            <a:t>Review &amp; Edit (Fix Errors, Improve Clarity</a:t>
          </a:r>
        </a:p>
      </dgm:t>
    </dgm:pt>
    <dgm:pt modelId="{970FC9B6-173B-5A4A-9B0D-F1120F435DD2}" type="parTrans" cxnId="{65AF2B4B-EDDE-0B42-B494-91FD56D79F1F}">
      <dgm:prSet/>
      <dgm:spPr/>
      <dgm:t>
        <a:bodyPr/>
        <a:lstStyle/>
        <a:p>
          <a:endParaRPr lang="en-US"/>
        </a:p>
      </dgm:t>
    </dgm:pt>
    <dgm:pt modelId="{F1D1A045-826C-424C-B829-964696FB6194}" type="sibTrans" cxnId="{65AF2B4B-EDDE-0B42-B494-91FD56D79F1F}">
      <dgm:prSet/>
      <dgm:spPr/>
      <dgm:t>
        <a:bodyPr/>
        <a:lstStyle/>
        <a:p>
          <a:endParaRPr lang="en-US"/>
        </a:p>
      </dgm:t>
    </dgm:pt>
    <dgm:pt modelId="{1AE01306-1507-5E4C-A88F-9A305E3E3EA0}">
      <dgm:prSet phldrT="[Text]"/>
      <dgm:spPr/>
      <dgm:t>
        <a:bodyPr/>
        <a:lstStyle/>
        <a:p>
          <a:r>
            <a:rPr lang="en-US"/>
            <a:t>Submit Homework</a:t>
          </a:r>
        </a:p>
      </dgm:t>
    </dgm:pt>
    <dgm:pt modelId="{FC2FA51F-BA27-BA47-B7C0-D73D07702931}" type="parTrans" cxnId="{E5A57336-B6C1-C244-A1A7-43A3ACA46754}">
      <dgm:prSet/>
      <dgm:spPr/>
      <dgm:t>
        <a:bodyPr/>
        <a:lstStyle/>
        <a:p>
          <a:endParaRPr lang="en-US"/>
        </a:p>
      </dgm:t>
    </dgm:pt>
    <dgm:pt modelId="{8281F794-91A6-6945-BC25-693D0429E1E1}" type="sibTrans" cxnId="{E5A57336-B6C1-C244-A1A7-43A3ACA46754}">
      <dgm:prSet/>
      <dgm:spPr/>
      <dgm:t>
        <a:bodyPr/>
        <a:lstStyle/>
        <a:p>
          <a:endParaRPr lang="en-US"/>
        </a:p>
      </dgm:t>
    </dgm:pt>
    <dgm:pt modelId="{EE96329D-302D-AB4B-9D8D-DACE9AD23212}">
      <dgm:prSet phldrT="[Text]"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Wait for Feedback (Instructor Reviews &amp; Grades)</a:t>
          </a:r>
        </a:p>
      </dgm:t>
    </dgm:pt>
    <dgm:pt modelId="{1F44FD5E-F1C6-9944-9C88-281F5A40DD22}" type="parTrans" cxnId="{18D39E2F-D462-C340-84B2-5A4C5DD16C62}">
      <dgm:prSet/>
      <dgm:spPr/>
      <dgm:t>
        <a:bodyPr/>
        <a:lstStyle/>
        <a:p>
          <a:endParaRPr lang="en-US"/>
        </a:p>
      </dgm:t>
    </dgm:pt>
    <dgm:pt modelId="{79C7B12B-6F43-6944-960D-677FCE4EC960}" type="sibTrans" cxnId="{18D39E2F-D462-C340-84B2-5A4C5DD16C62}">
      <dgm:prSet/>
      <dgm:spPr/>
      <dgm:t>
        <a:bodyPr/>
        <a:lstStyle/>
        <a:p>
          <a:endParaRPr lang="en-US"/>
        </a:p>
      </dgm:t>
    </dgm:pt>
    <dgm:pt modelId="{DF91BB8B-F00F-074E-8EA1-FBCAAAAE97F0}" type="pres">
      <dgm:prSet presAssocID="{0C2B02CD-49CB-A341-80CF-812BBFAFFA4A}" presName="Name0" presStyleCnt="0">
        <dgm:presLayoutVars>
          <dgm:dir/>
          <dgm:resizeHandles/>
        </dgm:presLayoutVars>
      </dgm:prSet>
      <dgm:spPr/>
    </dgm:pt>
    <dgm:pt modelId="{953D84A9-E0AE-2D4F-B43D-FDA6D5227FD0}" type="pres">
      <dgm:prSet presAssocID="{A3114DD0-7D5B-D841-92B4-4A5E853FE561}" presName="compNode" presStyleCnt="0"/>
      <dgm:spPr/>
    </dgm:pt>
    <dgm:pt modelId="{F9E6AC90-8CCF-4D4E-90B6-D979F2BB46C6}" type="pres">
      <dgm:prSet presAssocID="{A3114DD0-7D5B-D841-92B4-4A5E853FE561}" presName="dummyConnPt" presStyleCnt="0"/>
      <dgm:spPr/>
    </dgm:pt>
    <dgm:pt modelId="{778BC39B-EC63-0945-ACD0-4E316CDF562B}" type="pres">
      <dgm:prSet presAssocID="{A3114DD0-7D5B-D841-92B4-4A5E853FE561}" presName="node" presStyleLbl="node1" presStyleIdx="0" presStyleCnt="8">
        <dgm:presLayoutVars>
          <dgm:bulletEnabled val="1"/>
        </dgm:presLayoutVars>
      </dgm:prSet>
      <dgm:spPr/>
    </dgm:pt>
    <dgm:pt modelId="{47677B0B-C3CC-294E-89E6-984471EAB32C}" type="pres">
      <dgm:prSet presAssocID="{293ADB03-3354-A44F-90E4-27A2C8AEC445}" presName="sibTrans" presStyleLbl="bgSibTrans2D1" presStyleIdx="0" presStyleCnt="7"/>
      <dgm:spPr/>
    </dgm:pt>
    <dgm:pt modelId="{EBE4D287-F135-5E47-A94C-FC5DCB9FC393}" type="pres">
      <dgm:prSet presAssocID="{2FD459AE-1B07-DF4B-8DB6-5FD9F0EA39C9}" presName="compNode" presStyleCnt="0"/>
      <dgm:spPr/>
    </dgm:pt>
    <dgm:pt modelId="{364B031D-1367-D54E-B31A-D0081986C6C3}" type="pres">
      <dgm:prSet presAssocID="{2FD459AE-1B07-DF4B-8DB6-5FD9F0EA39C9}" presName="dummyConnPt" presStyleCnt="0"/>
      <dgm:spPr/>
    </dgm:pt>
    <dgm:pt modelId="{5FF17447-9674-5F47-A167-A76576EE79F1}" type="pres">
      <dgm:prSet presAssocID="{2FD459AE-1B07-DF4B-8DB6-5FD9F0EA39C9}" presName="node" presStyleLbl="node1" presStyleIdx="1" presStyleCnt="8">
        <dgm:presLayoutVars>
          <dgm:bulletEnabled val="1"/>
        </dgm:presLayoutVars>
      </dgm:prSet>
      <dgm:spPr/>
    </dgm:pt>
    <dgm:pt modelId="{70F75835-EDF3-5846-BAC0-C626FB7DD797}" type="pres">
      <dgm:prSet presAssocID="{2A9B9231-22E6-5E4D-9E80-706B4AC251B0}" presName="sibTrans" presStyleLbl="bgSibTrans2D1" presStyleIdx="1" presStyleCnt="7"/>
      <dgm:spPr/>
    </dgm:pt>
    <dgm:pt modelId="{B758C5EB-86E9-AD4E-831B-F2AA6D0E17F2}" type="pres">
      <dgm:prSet presAssocID="{5D7CADC5-04E9-7E4E-921C-29C269B85718}" presName="compNode" presStyleCnt="0"/>
      <dgm:spPr/>
    </dgm:pt>
    <dgm:pt modelId="{E38F76B4-E99C-3F40-A379-D1AF179D961C}" type="pres">
      <dgm:prSet presAssocID="{5D7CADC5-04E9-7E4E-921C-29C269B85718}" presName="dummyConnPt" presStyleCnt="0"/>
      <dgm:spPr/>
    </dgm:pt>
    <dgm:pt modelId="{489E970B-1E4E-474C-B0AD-B2D2150F25E1}" type="pres">
      <dgm:prSet presAssocID="{5D7CADC5-04E9-7E4E-921C-29C269B85718}" presName="node" presStyleLbl="node1" presStyleIdx="2" presStyleCnt="8">
        <dgm:presLayoutVars>
          <dgm:bulletEnabled val="1"/>
        </dgm:presLayoutVars>
      </dgm:prSet>
      <dgm:spPr/>
    </dgm:pt>
    <dgm:pt modelId="{84E7511C-727E-6948-96A4-5587DFDDDC11}" type="pres">
      <dgm:prSet presAssocID="{A5177B99-C6B6-4440-A387-51CBD68BA65A}" presName="sibTrans" presStyleLbl="bgSibTrans2D1" presStyleIdx="2" presStyleCnt="7"/>
      <dgm:spPr/>
    </dgm:pt>
    <dgm:pt modelId="{C53A4F77-DE43-134B-9B9C-E2CF7C2EFC73}" type="pres">
      <dgm:prSet presAssocID="{45B61F2B-90A7-8943-9678-1953FD8CC026}" presName="compNode" presStyleCnt="0"/>
      <dgm:spPr/>
    </dgm:pt>
    <dgm:pt modelId="{428149C8-BE4A-D045-B923-85C473140C72}" type="pres">
      <dgm:prSet presAssocID="{45B61F2B-90A7-8943-9678-1953FD8CC026}" presName="dummyConnPt" presStyleCnt="0"/>
      <dgm:spPr/>
    </dgm:pt>
    <dgm:pt modelId="{741D591D-FA33-FD42-A456-567B4ABC35F3}" type="pres">
      <dgm:prSet presAssocID="{45B61F2B-90A7-8943-9678-1953FD8CC026}" presName="node" presStyleLbl="node1" presStyleIdx="3" presStyleCnt="8">
        <dgm:presLayoutVars>
          <dgm:bulletEnabled val="1"/>
        </dgm:presLayoutVars>
      </dgm:prSet>
      <dgm:spPr/>
    </dgm:pt>
    <dgm:pt modelId="{36BDD21A-5FFA-BE4B-8FFD-DD09DED0A42A}" type="pres">
      <dgm:prSet presAssocID="{917436B0-9EF6-D640-80BD-4FE298A6C832}" presName="sibTrans" presStyleLbl="bgSibTrans2D1" presStyleIdx="3" presStyleCnt="7"/>
      <dgm:spPr/>
    </dgm:pt>
    <dgm:pt modelId="{B74ADBFB-3667-7842-8906-FBC31914E8BE}" type="pres">
      <dgm:prSet presAssocID="{10213075-7082-1245-9F3C-AF5CA49B13B0}" presName="compNode" presStyleCnt="0"/>
      <dgm:spPr/>
    </dgm:pt>
    <dgm:pt modelId="{40C0245E-7273-4D43-B3F5-87559750929E}" type="pres">
      <dgm:prSet presAssocID="{10213075-7082-1245-9F3C-AF5CA49B13B0}" presName="dummyConnPt" presStyleCnt="0"/>
      <dgm:spPr/>
    </dgm:pt>
    <dgm:pt modelId="{6B3A2FF0-5B0E-A047-898A-381ABA943EEE}" type="pres">
      <dgm:prSet presAssocID="{10213075-7082-1245-9F3C-AF5CA49B13B0}" presName="node" presStyleLbl="node1" presStyleIdx="4" presStyleCnt="8">
        <dgm:presLayoutVars>
          <dgm:bulletEnabled val="1"/>
        </dgm:presLayoutVars>
      </dgm:prSet>
      <dgm:spPr/>
    </dgm:pt>
    <dgm:pt modelId="{339CD797-702F-1342-8477-3754714118D5}" type="pres">
      <dgm:prSet presAssocID="{7B009796-D2F0-0F4B-A7C9-33A974EB3D8D}" presName="sibTrans" presStyleLbl="bgSibTrans2D1" presStyleIdx="4" presStyleCnt="7"/>
      <dgm:spPr/>
    </dgm:pt>
    <dgm:pt modelId="{2E6245D3-12F3-F44C-A217-2FD47EA0DE94}" type="pres">
      <dgm:prSet presAssocID="{75FCEC7C-D3A5-9E4D-881B-B3D75FF52680}" presName="compNode" presStyleCnt="0"/>
      <dgm:spPr/>
    </dgm:pt>
    <dgm:pt modelId="{23C254FF-394D-8542-9A22-74DC68E91F28}" type="pres">
      <dgm:prSet presAssocID="{75FCEC7C-D3A5-9E4D-881B-B3D75FF52680}" presName="dummyConnPt" presStyleCnt="0"/>
      <dgm:spPr/>
    </dgm:pt>
    <dgm:pt modelId="{5BD08E82-1EBE-1A46-BFA7-6A3468999380}" type="pres">
      <dgm:prSet presAssocID="{75FCEC7C-D3A5-9E4D-881B-B3D75FF52680}" presName="node" presStyleLbl="node1" presStyleIdx="5" presStyleCnt="8">
        <dgm:presLayoutVars>
          <dgm:bulletEnabled val="1"/>
        </dgm:presLayoutVars>
      </dgm:prSet>
      <dgm:spPr/>
    </dgm:pt>
    <dgm:pt modelId="{1E02EC86-B486-CC41-895F-928D25B9F260}" type="pres">
      <dgm:prSet presAssocID="{F1D1A045-826C-424C-B829-964696FB6194}" presName="sibTrans" presStyleLbl="bgSibTrans2D1" presStyleIdx="5" presStyleCnt="7"/>
      <dgm:spPr/>
    </dgm:pt>
    <dgm:pt modelId="{3E8C9B20-D5BD-0248-A230-4B9E42768D80}" type="pres">
      <dgm:prSet presAssocID="{1AE01306-1507-5E4C-A88F-9A305E3E3EA0}" presName="compNode" presStyleCnt="0"/>
      <dgm:spPr/>
    </dgm:pt>
    <dgm:pt modelId="{2BD0ADF5-3F4C-3F43-9C65-34F3F7E81C99}" type="pres">
      <dgm:prSet presAssocID="{1AE01306-1507-5E4C-A88F-9A305E3E3EA0}" presName="dummyConnPt" presStyleCnt="0"/>
      <dgm:spPr/>
    </dgm:pt>
    <dgm:pt modelId="{3B5D2417-C18E-4C44-839D-045A6D16D6A6}" type="pres">
      <dgm:prSet presAssocID="{1AE01306-1507-5E4C-A88F-9A305E3E3EA0}" presName="node" presStyleLbl="node1" presStyleIdx="6" presStyleCnt="8">
        <dgm:presLayoutVars>
          <dgm:bulletEnabled val="1"/>
        </dgm:presLayoutVars>
      </dgm:prSet>
      <dgm:spPr/>
    </dgm:pt>
    <dgm:pt modelId="{B7A7B077-110E-8C44-939C-7CD37DB791FB}" type="pres">
      <dgm:prSet presAssocID="{8281F794-91A6-6945-BC25-693D0429E1E1}" presName="sibTrans" presStyleLbl="bgSibTrans2D1" presStyleIdx="6" presStyleCnt="7"/>
      <dgm:spPr/>
    </dgm:pt>
    <dgm:pt modelId="{6712DE9D-A43D-E84F-A84C-ADBC4D9CAFEF}" type="pres">
      <dgm:prSet presAssocID="{EE96329D-302D-AB4B-9D8D-DACE9AD23212}" presName="compNode" presStyleCnt="0"/>
      <dgm:spPr/>
    </dgm:pt>
    <dgm:pt modelId="{A521CCD9-B640-9646-B651-E5D7A6193967}" type="pres">
      <dgm:prSet presAssocID="{EE96329D-302D-AB4B-9D8D-DACE9AD23212}" presName="dummyConnPt" presStyleCnt="0"/>
      <dgm:spPr/>
    </dgm:pt>
    <dgm:pt modelId="{94020618-8521-1847-B3C7-7D04E1DDBDCC}" type="pres">
      <dgm:prSet presAssocID="{EE96329D-302D-AB4B-9D8D-DACE9AD23212}" presName="node" presStyleLbl="node1" presStyleIdx="7" presStyleCnt="8">
        <dgm:presLayoutVars>
          <dgm:bulletEnabled val="1"/>
        </dgm:presLayoutVars>
      </dgm:prSet>
      <dgm:spPr/>
    </dgm:pt>
  </dgm:ptLst>
  <dgm:cxnLst>
    <dgm:cxn modelId="{6AFD7609-F701-A14C-95F0-1507E3759C0B}" type="presOf" srcId="{0C2B02CD-49CB-A341-80CF-812BBFAFFA4A}" destId="{DF91BB8B-F00F-074E-8EA1-FBCAAAAE97F0}" srcOrd="0" destOrd="0" presId="urn:microsoft.com/office/officeart/2005/8/layout/bProcess4"/>
    <dgm:cxn modelId="{9F7EF80E-E324-5E4B-B960-B6274F96BA2B}" type="presOf" srcId="{1AE01306-1507-5E4C-A88F-9A305E3E3EA0}" destId="{3B5D2417-C18E-4C44-839D-045A6D16D6A6}" srcOrd="0" destOrd="0" presId="urn:microsoft.com/office/officeart/2005/8/layout/bProcess4"/>
    <dgm:cxn modelId="{18D39E2F-D462-C340-84B2-5A4C5DD16C62}" srcId="{0C2B02CD-49CB-A341-80CF-812BBFAFFA4A}" destId="{EE96329D-302D-AB4B-9D8D-DACE9AD23212}" srcOrd="7" destOrd="0" parTransId="{1F44FD5E-F1C6-9944-9C88-281F5A40DD22}" sibTransId="{79C7B12B-6F43-6944-960D-677FCE4EC960}"/>
    <dgm:cxn modelId="{695B6432-618D-C94E-A3FC-84D9BCA81514}" type="presOf" srcId="{F1D1A045-826C-424C-B829-964696FB6194}" destId="{1E02EC86-B486-CC41-895F-928D25B9F260}" srcOrd="0" destOrd="0" presId="urn:microsoft.com/office/officeart/2005/8/layout/bProcess4"/>
    <dgm:cxn modelId="{E5A57336-B6C1-C244-A1A7-43A3ACA46754}" srcId="{0C2B02CD-49CB-A341-80CF-812BBFAFFA4A}" destId="{1AE01306-1507-5E4C-A88F-9A305E3E3EA0}" srcOrd="6" destOrd="0" parTransId="{FC2FA51F-BA27-BA47-B7C0-D73D07702931}" sibTransId="{8281F794-91A6-6945-BC25-693D0429E1E1}"/>
    <dgm:cxn modelId="{D2A0963A-C7CB-BC40-A5DC-413BE82D85A4}" srcId="{0C2B02CD-49CB-A341-80CF-812BBFAFFA4A}" destId="{45B61F2B-90A7-8943-9678-1953FD8CC026}" srcOrd="3" destOrd="0" parTransId="{B13D227F-3617-614E-BE32-C92C71F739F4}" sibTransId="{917436B0-9EF6-D640-80BD-4FE298A6C832}"/>
    <dgm:cxn modelId="{6EC4F03A-36B3-7B41-AB99-5D124DA77131}" type="presOf" srcId="{293ADB03-3354-A44F-90E4-27A2C8AEC445}" destId="{47677B0B-C3CC-294E-89E6-984471EAB32C}" srcOrd="0" destOrd="0" presId="urn:microsoft.com/office/officeart/2005/8/layout/bProcess4"/>
    <dgm:cxn modelId="{34962F3D-B37A-5B4A-AE11-3D93CC22BAE3}" type="presOf" srcId="{917436B0-9EF6-D640-80BD-4FE298A6C832}" destId="{36BDD21A-5FFA-BE4B-8FFD-DD09DED0A42A}" srcOrd="0" destOrd="0" presId="urn:microsoft.com/office/officeart/2005/8/layout/bProcess4"/>
    <dgm:cxn modelId="{65AF2B4B-EDDE-0B42-B494-91FD56D79F1F}" srcId="{0C2B02CD-49CB-A341-80CF-812BBFAFFA4A}" destId="{75FCEC7C-D3A5-9E4D-881B-B3D75FF52680}" srcOrd="5" destOrd="0" parTransId="{970FC9B6-173B-5A4A-9B0D-F1120F435DD2}" sibTransId="{F1D1A045-826C-424C-B829-964696FB6194}"/>
    <dgm:cxn modelId="{666B5A5C-D8D3-8742-882F-4F354311933D}" srcId="{0C2B02CD-49CB-A341-80CF-812BBFAFFA4A}" destId="{10213075-7082-1245-9F3C-AF5CA49B13B0}" srcOrd="4" destOrd="0" parTransId="{4A4740F6-7032-EE48-B563-1AFB1B910B63}" sibTransId="{7B009796-D2F0-0F4B-A7C9-33A974EB3D8D}"/>
    <dgm:cxn modelId="{98671E60-F7EA-5343-852A-ECF5D6C909BD}" type="presOf" srcId="{A5177B99-C6B6-4440-A387-51CBD68BA65A}" destId="{84E7511C-727E-6948-96A4-5587DFDDDC11}" srcOrd="0" destOrd="0" presId="urn:microsoft.com/office/officeart/2005/8/layout/bProcess4"/>
    <dgm:cxn modelId="{A323897F-BEFE-F843-ACC4-30A0731F0151}" srcId="{0C2B02CD-49CB-A341-80CF-812BBFAFFA4A}" destId="{5D7CADC5-04E9-7E4E-921C-29C269B85718}" srcOrd="2" destOrd="0" parTransId="{95D85752-74E3-B042-B774-FDA4CA24F358}" sibTransId="{A5177B99-C6B6-4440-A387-51CBD68BA65A}"/>
    <dgm:cxn modelId="{9B681F98-A47B-8F45-A945-A854E04339AB}" srcId="{0C2B02CD-49CB-A341-80CF-812BBFAFFA4A}" destId="{A3114DD0-7D5B-D841-92B4-4A5E853FE561}" srcOrd="0" destOrd="0" parTransId="{B5D027F7-CF72-FF4F-8C6F-06C97FFE9349}" sibTransId="{293ADB03-3354-A44F-90E4-27A2C8AEC445}"/>
    <dgm:cxn modelId="{AB1A2F99-EC3E-D043-B1E3-35F3B92C76CD}" type="presOf" srcId="{7B009796-D2F0-0F4B-A7C9-33A974EB3D8D}" destId="{339CD797-702F-1342-8477-3754714118D5}" srcOrd="0" destOrd="0" presId="urn:microsoft.com/office/officeart/2005/8/layout/bProcess4"/>
    <dgm:cxn modelId="{10C290AA-DC6E-1442-919F-DBC6F7AE5B49}" type="presOf" srcId="{5D7CADC5-04E9-7E4E-921C-29C269B85718}" destId="{489E970B-1E4E-474C-B0AD-B2D2150F25E1}" srcOrd="0" destOrd="0" presId="urn:microsoft.com/office/officeart/2005/8/layout/bProcess4"/>
    <dgm:cxn modelId="{1A3F87AB-F3FF-8141-94BE-DABBAE9CC738}" type="presOf" srcId="{75FCEC7C-D3A5-9E4D-881B-B3D75FF52680}" destId="{5BD08E82-1EBE-1A46-BFA7-6A3468999380}" srcOrd="0" destOrd="0" presId="urn:microsoft.com/office/officeart/2005/8/layout/bProcess4"/>
    <dgm:cxn modelId="{B23691AB-6D2E-0846-AD67-00EC08864F00}" type="presOf" srcId="{A3114DD0-7D5B-D841-92B4-4A5E853FE561}" destId="{778BC39B-EC63-0945-ACD0-4E316CDF562B}" srcOrd="0" destOrd="0" presId="urn:microsoft.com/office/officeart/2005/8/layout/bProcess4"/>
    <dgm:cxn modelId="{3C6459B3-5234-AF41-BC57-1C41F655F59A}" type="presOf" srcId="{10213075-7082-1245-9F3C-AF5CA49B13B0}" destId="{6B3A2FF0-5B0E-A047-898A-381ABA943EEE}" srcOrd="0" destOrd="0" presId="urn:microsoft.com/office/officeart/2005/8/layout/bProcess4"/>
    <dgm:cxn modelId="{D1A3F1CA-8B00-D840-B7CC-B9F7A7500599}" type="presOf" srcId="{8281F794-91A6-6945-BC25-693D0429E1E1}" destId="{B7A7B077-110E-8C44-939C-7CD37DB791FB}" srcOrd="0" destOrd="0" presId="urn:microsoft.com/office/officeart/2005/8/layout/bProcess4"/>
    <dgm:cxn modelId="{548895D7-2479-BA42-87DF-66FDE09A7118}" type="presOf" srcId="{EE96329D-302D-AB4B-9D8D-DACE9AD23212}" destId="{94020618-8521-1847-B3C7-7D04E1DDBDCC}" srcOrd="0" destOrd="0" presId="urn:microsoft.com/office/officeart/2005/8/layout/bProcess4"/>
    <dgm:cxn modelId="{5F8E3FDA-2FFB-6143-8A17-19A9B11C6119}" srcId="{0C2B02CD-49CB-A341-80CF-812BBFAFFA4A}" destId="{2FD459AE-1B07-DF4B-8DB6-5FD9F0EA39C9}" srcOrd="1" destOrd="0" parTransId="{A8FBE5AE-A91B-6E48-81ED-8379274026FC}" sibTransId="{2A9B9231-22E6-5E4D-9E80-706B4AC251B0}"/>
    <dgm:cxn modelId="{3BA5B0DD-AF05-664B-A411-A1E70FD43A8D}" type="presOf" srcId="{2A9B9231-22E6-5E4D-9E80-706B4AC251B0}" destId="{70F75835-EDF3-5846-BAC0-C626FB7DD797}" srcOrd="0" destOrd="0" presId="urn:microsoft.com/office/officeart/2005/8/layout/bProcess4"/>
    <dgm:cxn modelId="{7C6032E0-6D08-8141-9F62-B4BC24833159}" type="presOf" srcId="{45B61F2B-90A7-8943-9678-1953FD8CC026}" destId="{741D591D-FA33-FD42-A456-567B4ABC35F3}" srcOrd="0" destOrd="0" presId="urn:microsoft.com/office/officeart/2005/8/layout/bProcess4"/>
    <dgm:cxn modelId="{9DB359F3-10F5-FB41-9C7F-FD51950AF2C0}" type="presOf" srcId="{2FD459AE-1B07-DF4B-8DB6-5FD9F0EA39C9}" destId="{5FF17447-9674-5F47-A167-A76576EE79F1}" srcOrd="0" destOrd="0" presId="urn:microsoft.com/office/officeart/2005/8/layout/bProcess4"/>
    <dgm:cxn modelId="{C744A94D-1033-BE49-A56E-E4C0C59CE6E9}" type="presParOf" srcId="{DF91BB8B-F00F-074E-8EA1-FBCAAAAE97F0}" destId="{953D84A9-E0AE-2D4F-B43D-FDA6D5227FD0}" srcOrd="0" destOrd="0" presId="urn:microsoft.com/office/officeart/2005/8/layout/bProcess4"/>
    <dgm:cxn modelId="{538045B1-7E63-A042-A3AE-4429D7F28EAF}" type="presParOf" srcId="{953D84A9-E0AE-2D4F-B43D-FDA6D5227FD0}" destId="{F9E6AC90-8CCF-4D4E-90B6-D979F2BB46C6}" srcOrd="0" destOrd="0" presId="urn:microsoft.com/office/officeart/2005/8/layout/bProcess4"/>
    <dgm:cxn modelId="{990B1D0F-0B2B-314C-9F65-E5A34683C6CF}" type="presParOf" srcId="{953D84A9-E0AE-2D4F-B43D-FDA6D5227FD0}" destId="{778BC39B-EC63-0945-ACD0-4E316CDF562B}" srcOrd="1" destOrd="0" presId="urn:microsoft.com/office/officeart/2005/8/layout/bProcess4"/>
    <dgm:cxn modelId="{6BBAAEA2-ACD9-D54D-8757-D4550F65D681}" type="presParOf" srcId="{DF91BB8B-F00F-074E-8EA1-FBCAAAAE97F0}" destId="{47677B0B-C3CC-294E-89E6-984471EAB32C}" srcOrd="1" destOrd="0" presId="urn:microsoft.com/office/officeart/2005/8/layout/bProcess4"/>
    <dgm:cxn modelId="{B27C4893-D307-194A-AB54-1CF1A6A85BAD}" type="presParOf" srcId="{DF91BB8B-F00F-074E-8EA1-FBCAAAAE97F0}" destId="{EBE4D287-F135-5E47-A94C-FC5DCB9FC393}" srcOrd="2" destOrd="0" presId="urn:microsoft.com/office/officeart/2005/8/layout/bProcess4"/>
    <dgm:cxn modelId="{C44B72CA-04D6-1A4E-A585-8455DAA5EFC9}" type="presParOf" srcId="{EBE4D287-F135-5E47-A94C-FC5DCB9FC393}" destId="{364B031D-1367-D54E-B31A-D0081986C6C3}" srcOrd="0" destOrd="0" presId="urn:microsoft.com/office/officeart/2005/8/layout/bProcess4"/>
    <dgm:cxn modelId="{0161ED05-5623-FB41-9C1B-ED8C4C92AE58}" type="presParOf" srcId="{EBE4D287-F135-5E47-A94C-FC5DCB9FC393}" destId="{5FF17447-9674-5F47-A167-A76576EE79F1}" srcOrd="1" destOrd="0" presId="urn:microsoft.com/office/officeart/2005/8/layout/bProcess4"/>
    <dgm:cxn modelId="{ED99CB5C-8898-D344-B8A3-7FDF0AC4900B}" type="presParOf" srcId="{DF91BB8B-F00F-074E-8EA1-FBCAAAAE97F0}" destId="{70F75835-EDF3-5846-BAC0-C626FB7DD797}" srcOrd="3" destOrd="0" presId="urn:microsoft.com/office/officeart/2005/8/layout/bProcess4"/>
    <dgm:cxn modelId="{DE768D79-D5F7-304D-AC7F-BA1B1C524319}" type="presParOf" srcId="{DF91BB8B-F00F-074E-8EA1-FBCAAAAE97F0}" destId="{B758C5EB-86E9-AD4E-831B-F2AA6D0E17F2}" srcOrd="4" destOrd="0" presId="urn:microsoft.com/office/officeart/2005/8/layout/bProcess4"/>
    <dgm:cxn modelId="{B8E233CC-5597-A141-B622-FB4596C04A3F}" type="presParOf" srcId="{B758C5EB-86E9-AD4E-831B-F2AA6D0E17F2}" destId="{E38F76B4-E99C-3F40-A379-D1AF179D961C}" srcOrd="0" destOrd="0" presId="urn:microsoft.com/office/officeart/2005/8/layout/bProcess4"/>
    <dgm:cxn modelId="{31996ED6-363B-A54B-9F3A-DFD76AA13D68}" type="presParOf" srcId="{B758C5EB-86E9-AD4E-831B-F2AA6D0E17F2}" destId="{489E970B-1E4E-474C-B0AD-B2D2150F25E1}" srcOrd="1" destOrd="0" presId="urn:microsoft.com/office/officeart/2005/8/layout/bProcess4"/>
    <dgm:cxn modelId="{BCE92F46-2BA9-A942-A8B7-84A7460DEC34}" type="presParOf" srcId="{DF91BB8B-F00F-074E-8EA1-FBCAAAAE97F0}" destId="{84E7511C-727E-6948-96A4-5587DFDDDC11}" srcOrd="5" destOrd="0" presId="urn:microsoft.com/office/officeart/2005/8/layout/bProcess4"/>
    <dgm:cxn modelId="{FF7B9744-9BA8-BA43-932A-454407489A84}" type="presParOf" srcId="{DF91BB8B-F00F-074E-8EA1-FBCAAAAE97F0}" destId="{C53A4F77-DE43-134B-9B9C-E2CF7C2EFC73}" srcOrd="6" destOrd="0" presId="urn:microsoft.com/office/officeart/2005/8/layout/bProcess4"/>
    <dgm:cxn modelId="{7CD8A22F-B579-DE46-B481-6F2110C6F442}" type="presParOf" srcId="{C53A4F77-DE43-134B-9B9C-E2CF7C2EFC73}" destId="{428149C8-BE4A-D045-B923-85C473140C72}" srcOrd="0" destOrd="0" presId="urn:microsoft.com/office/officeart/2005/8/layout/bProcess4"/>
    <dgm:cxn modelId="{1DB2F822-FAAE-A149-AE1D-E781AD5EC871}" type="presParOf" srcId="{C53A4F77-DE43-134B-9B9C-E2CF7C2EFC73}" destId="{741D591D-FA33-FD42-A456-567B4ABC35F3}" srcOrd="1" destOrd="0" presId="urn:microsoft.com/office/officeart/2005/8/layout/bProcess4"/>
    <dgm:cxn modelId="{B0C89B48-EEEB-7149-86A6-7770E44B6623}" type="presParOf" srcId="{DF91BB8B-F00F-074E-8EA1-FBCAAAAE97F0}" destId="{36BDD21A-5FFA-BE4B-8FFD-DD09DED0A42A}" srcOrd="7" destOrd="0" presId="urn:microsoft.com/office/officeart/2005/8/layout/bProcess4"/>
    <dgm:cxn modelId="{51D8A09B-181A-A740-92F5-9FAD150BD34F}" type="presParOf" srcId="{DF91BB8B-F00F-074E-8EA1-FBCAAAAE97F0}" destId="{B74ADBFB-3667-7842-8906-FBC31914E8BE}" srcOrd="8" destOrd="0" presId="urn:microsoft.com/office/officeart/2005/8/layout/bProcess4"/>
    <dgm:cxn modelId="{2023CEC0-949E-964D-9C4F-B024B7F03AE5}" type="presParOf" srcId="{B74ADBFB-3667-7842-8906-FBC31914E8BE}" destId="{40C0245E-7273-4D43-B3F5-87559750929E}" srcOrd="0" destOrd="0" presId="urn:microsoft.com/office/officeart/2005/8/layout/bProcess4"/>
    <dgm:cxn modelId="{D8B36B07-7ABF-8249-83B8-F21613CC2F6D}" type="presParOf" srcId="{B74ADBFB-3667-7842-8906-FBC31914E8BE}" destId="{6B3A2FF0-5B0E-A047-898A-381ABA943EEE}" srcOrd="1" destOrd="0" presId="urn:microsoft.com/office/officeart/2005/8/layout/bProcess4"/>
    <dgm:cxn modelId="{8ED2CD20-8ED7-0D4D-AA66-382EC2EB0646}" type="presParOf" srcId="{DF91BB8B-F00F-074E-8EA1-FBCAAAAE97F0}" destId="{339CD797-702F-1342-8477-3754714118D5}" srcOrd="9" destOrd="0" presId="urn:microsoft.com/office/officeart/2005/8/layout/bProcess4"/>
    <dgm:cxn modelId="{6AD6F2D5-1295-E146-8C3D-535721AD59A9}" type="presParOf" srcId="{DF91BB8B-F00F-074E-8EA1-FBCAAAAE97F0}" destId="{2E6245D3-12F3-F44C-A217-2FD47EA0DE94}" srcOrd="10" destOrd="0" presId="urn:microsoft.com/office/officeart/2005/8/layout/bProcess4"/>
    <dgm:cxn modelId="{E831946A-38A3-6042-A22E-AAF82D6786A5}" type="presParOf" srcId="{2E6245D3-12F3-F44C-A217-2FD47EA0DE94}" destId="{23C254FF-394D-8542-9A22-74DC68E91F28}" srcOrd="0" destOrd="0" presId="urn:microsoft.com/office/officeart/2005/8/layout/bProcess4"/>
    <dgm:cxn modelId="{98752080-0AEA-BF43-BA1F-1FEAA24F85C3}" type="presParOf" srcId="{2E6245D3-12F3-F44C-A217-2FD47EA0DE94}" destId="{5BD08E82-1EBE-1A46-BFA7-6A3468999380}" srcOrd="1" destOrd="0" presId="urn:microsoft.com/office/officeart/2005/8/layout/bProcess4"/>
    <dgm:cxn modelId="{08F385F4-8512-4645-8F98-15227B1ACE82}" type="presParOf" srcId="{DF91BB8B-F00F-074E-8EA1-FBCAAAAE97F0}" destId="{1E02EC86-B486-CC41-895F-928D25B9F260}" srcOrd="11" destOrd="0" presId="urn:microsoft.com/office/officeart/2005/8/layout/bProcess4"/>
    <dgm:cxn modelId="{B33D7BDA-403A-E646-9471-A9C373D39A3D}" type="presParOf" srcId="{DF91BB8B-F00F-074E-8EA1-FBCAAAAE97F0}" destId="{3E8C9B20-D5BD-0248-A230-4B9E42768D80}" srcOrd="12" destOrd="0" presId="urn:microsoft.com/office/officeart/2005/8/layout/bProcess4"/>
    <dgm:cxn modelId="{6A93D4B0-C603-2348-BBA9-1DDE2C66DACD}" type="presParOf" srcId="{3E8C9B20-D5BD-0248-A230-4B9E42768D80}" destId="{2BD0ADF5-3F4C-3F43-9C65-34F3F7E81C99}" srcOrd="0" destOrd="0" presId="urn:microsoft.com/office/officeart/2005/8/layout/bProcess4"/>
    <dgm:cxn modelId="{5536783F-461C-104A-B02F-7A492B43250A}" type="presParOf" srcId="{3E8C9B20-D5BD-0248-A230-4B9E42768D80}" destId="{3B5D2417-C18E-4C44-839D-045A6D16D6A6}" srcOrd="1" destOrd="0" presId="urn:microsoft.com/office/officeart/2005/8/layout/bProcess4"/>
    <dgm:cxn modelId="{D1DB62FE-49D3-C548-932F-14B66B582446}" type="presParOf" srcId="{DF91BB8B-F00F-074E-8EA1-FBCAAAAE97F0}" destId="{B7A7B077-110E-8C44-939C-7CD37DB791FB}" srcOrd="13" destOrd="0" presId="urn:microsoft.com/office/officeart/2005/8/layout/bProcess4"/>
    <dgm:cxn modelId="{3122BD51-0F0C-3245-BBD8-C64AC7E03E1A}" type="presParOf" srcId="{DF91BB8B-F00F-074E-8EA1-FBCAAAAE97F0}" destId="{6712DE9D-A43D-E84F-A84C-ADBC4D9CAFEF}" srcOrd="14" destOrd="0" presId="urn:microsoft.com/office/officeart/2005/8/layout/bProcess4"/>
    <dgm:cxn modelId="{50F696DF-5B33-BE49-B273-3AB9E9612EE8}" type="presParOf" srcId="{6712DE9D-A43D-E84F-A84C-ADBC4D9CAFEF}" destId="{A521CCD9-B640-9646-B651-E5D7A6193967}" srcOrd="0" destOrd="0" presId="urn:microsoft.com/office/officeart/2005/8/layout/bProcess4"/>
    <dgm:cxn modelId="{6414D251-FEA7-F94F-9155-B75DAF77C93B}" type="presParOf" srcId="{6712DE9D-A43D-E84F-A84C-ADBC4D9CAFEF}" destId="{94020618-8521-1847-B3C7-7D04E1DDBDCC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677B0B-C3CC-294E-89E6-984471EAB32C}">
      <dsp:nvSpPr>
        <dsp:cNvPr id="0" name=""/>
        <dsp:cNvSpPr/>
      </dsp:nvSpPr>
      <dsp:spPr>
        <a:xfrm rot="5400000">
          <a:off x="-226669" y="1480187"/>
          <a:ext cx="1014511" cy="1229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78BC39B-EC63-0945-ACD0-4E316CDF562B}">
      <dsp:nvSpPr>
        <dsp:cNvPr id="0" name=""/>
        <dsp:cNvSpPr/>
      </dsp:nvSpPr>
      <dsp:spPr>
        <a:xfrm>
          <a:off x="2516" y="826527"/>
          <a:ext cx="1365783" cy="81946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Receive Assignment</a:t>
          </a:r>
        </a:p>
      </dsp:txBody>
      <dsp:txXfrm>
        <a:off x="26517" y="850528"/>
        <a:ext cx="1317781" cy="771467"/>
      </dsp:txXfrm>
    </dsp:sp>
    <dsp:sp modelId="{70F75835-EDF3-5846-BAC0-C626FB7DD797}">
      <dsp:nvSpPr>
        <dsp:cNvPr id="0" name=""/>
        <dsp:cNvSpPr/>
      </dsp:nvSpPr>
      <dsp:spPr>
        <a:xfrm rot="5400000">
          <a:off x="-226669" y="2504525"/>
          <a:ext cx="1014511" cy="12292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FF17447-9674-5F47-A167-A76576EE79F1}">
      <dsp:nvSpPr>
        <dsp:cNvPr id="0" name=""/>
        <dsp:cNvSpPr/>
      </dsp:nvSpPr>
      <dsp:spPr>
        <a:xfrm>
          <a:off x="2516" y="1850865"/>
          <a:ext cx="1365783" cy="81946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1200" kern="1200"/>
            <a:t>Read &amp; Understand Requirements</a:t>
          </a:r>
        </a:p>
      </dsp:txBody>
      <dsp:txXfrm>
        <a:off x="26517" y="1874866"/>
        <a:ext cx="1317781" cy="771467"/>
      </dsp:txXfrm>
    </dsp:sp>
    <dsp:sp modelId="{84E7511C-727E-6948-96A4-5587DFDDDC11}">
      <dsp:nvSpPr>
        <dsp:cNvPr id="0" name=""/>
        <dsp:cNvSpPr/>
      </dsp:nvSpPr>
      <dsp:spPr>
        <a:xfrm>
          <a:off x="285499" y="3016693"/>
          <a:ext cx="1806665" cy="12292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89E970B-1E4E-474C-B0AD-B2D2150F25E1}">
      <dsp:nvSpPr>
        <dsp:cNvPr id="0" name=""/>
        <dsp:cNvSpPr/>
      </dsp:nvSpPr>
      <dsp:spPr>
        <a:xfrm>
          <a:off x="2516" y="2875202"/>
          <a:ext cx="1365783" cy="81946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Gather Resources </a:t>
          </a:r>
        </a:p>
      </dsp:txBody>
      <dsp:txXfrm>
        <a:off x="26517" y="2899203"/>
        <a:ext cx="1317781" cy="771467"/>
      </dsp:txXfrm>
    </dsp:sp>
    <dsp:sp modelId="{36BDD21A-5FFA-BE4B-8FFD-DD09DED0A42A}">
      <dsp:nvSpPr>
        <dsp:cNvPr id="0" name=""/>
        <dsp:cNvSpPr/>
      </dsp:nvSpPr>
      <dsp:spPr>
        <a:xfrm rot="16200000">
          <a:off x="1589822" y="2504525"/>
          <a:ext cx="1014511" cy="12292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41D591D-FA33-FD42-A456-567B4ABC35F3}">
      <dsp:nvSpPr>
        <dsp:cNvPr id="0" name=""/>
        <dsp:cNvSpPr/>
      </dsp:nvSpPr>
      <dsp:spPr>
        <a:xfrm>
          <a:off x="1819008" y="2875202"/>
          <a:ext cx="1365783" cy="81946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1200" kern="1200"/>
            <a:t>Plan &amp; Outline Work</a:t>
          </a:r>
        </a:p>
      </dsp:txBody>
      <dsp:txXfrm>
        <a:off x="1843009" y="2899203"/>
        <a:ext cx="1317781" cy="771467"/>
      </dsp:txXfrm>
    </dsp:sp>
    <dsp:sp modelId="{339CD797-702F-1342-8477-3754714118D5}">
      <dsp:nvSpPr>
        <dsp:cNvPr id="0" name=""/>
        <dsp:cNvSpPr/>
      </dsp:nvSpPr>
      <dsp:spPr>
        <a:xfrm rot="16200000">
          <a:off x="1589822" y="1480187"/>
          <a:ext cx="1014511" cy="12292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B3A2FF0-5B0E-A047-898A-381ABA943EEE}">
      <dsp:nvSpPr>
        <dsp:cNvPr id="0" name=""/>
        <dsp:cNvSpPr/>
      </dsp:nvSpPr>
      <dsp:spPr>
        <a:xfrm>
          <a:off x="1819008" y="1850865"/>
          <a:ext cx="1365783" cy="81946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Complete Draft (Write Code/Essay, Solve Problems)</a:t>
          </a:r>
        </a:p>
      </dsp:txBody>
      <dsp:txXfrm>
        <a:off x="1843009" y="1874866"/>
        <a:ext cx="1317781" cy="771467"/>
      </dsp:txXfrm>
    </dsp:sp>
    <dsp:sp modelId="{1E02EC86-B486-CC41-895F-928D25B9F260}">
      <dsp:nvSpPr>
        <dsp:cNvPr id="0" name=""/>
        <dsp:cNvSpPr/>
      </dsp:nvSpPr>
      <dsp:spPr>
        <a:xfrm>
          <a:off x="2101991" y="968018"/>
          <a:ext cx="1806665" cy="1229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BD08E82-1EBE-1A46-BFA7-6A3468999380}">
      <dsp:nvSpPr>
        <dsp:cNvPr id="0" name=""/>
        <dsp:cNvSpPr/>
      </dsp:nvSpPr>
      <dsp:spPr>
        <a:xfrm>
          <a:off x="1819008" y="826527"/>
          <a:ext cx="1365783" cy="81946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Review &amp; Edit (Fix Errors, Improve Clarity</a:t>
          </a:r>
        </a:p>
      </dsp:txBody>
      <dsp:txXfrm>
        <a:off x="1843009" y="850528"/>
        <a:ext cx="1317781" cy="771467"/>
      </dsp:txXfrm>
    </dsp:sp>
    <dsp:sp modelId="{B7A7B077-110E-8C44-939C-7CD37DB791FB}">
      <dsp:nvSpPr>
        <dsp:cNvPr id="0" name=""/>
        <dsp:cNvSpPr/>
      </dsp:nvSpPr>
      <dsp:spPr>
        <a:xfrm rot="5400000">
          <a:off x="3406314" y="1480187"/>
          <a:ext cx="1014511" cy="12292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B5D2417-C18E-4C44-839D-045A6D16D6A6}">
      <dsp:nvSpPr>
        <dsp:cNvPr id="0" name=""/>
        <dsp:cNvSpPr/>
      </dsp:nvSpPr>
      <dsp:spPr>
        <a:xfrm>
          <a:off x="3635500" y="826527"/>
          <a:ext cx="1365783" cy="81946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Submit Homework</a:t>
          </a:r>
        </a:p>
      </dsp:txBody>
      <dsp:txXfrm>
        <a:off x="3659501" y="850528"/>
        <a:ext cx="1317781" cy="771467"/>
      </dsp:txXfrm>
    </dsp:sp>
    <dsp:sp modelId="{94020618-8521-1847-B3C7-7D04E1DDBDCC}">
      <dsp:nvSpPr>
        <dsp:cNvPr id="0" name=""/>
        <dsp:cNvSpPr/>
      </dsp:nvSpPr>
      <dsp:spPr>
        <a:xfrm>
          <a:off x="3635500" y="1850865"/>
          <a:ext cx="1365783" cy="81946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1200" kern="1200"/>
            <a:t>Wait for Feedback (Instructor Reviews &amp; Grades)</a:t>
          </a:r>
        </a:p>
      </dsp:txBody>
      <dsp:txXfrm>
        <a:off x="3659501" y="1874866"/>
        <a:ext cx="1317781" cy="7714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mikaila steinbrugge</dc:creator>
  <cp:keywords/>
  <dc:description/>
  <cp:lastModifiedBy>mikaila steinbrugge</cp:lastModifiedBy>
  <cp:revision>3</cp:revision>
  <dcterms:created xsi:type="dcterms:W3CDTF">2025-02-05T02:30:00Z</dcterms:created>
  <dcterms:modified xsi:type="dcterms:W3CDTF">2025-02-05T02:31:00Z</dcterms:modified>
</cp:coreProperties>
</file>