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C9546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4C2777BE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2129A1A5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552B06D0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</w:p>
    <w:p w14:paraId="6EB14B87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>
        <w:rPr>
          <w:rFonts w:eastAsiaTheme="minorHAnsi"/>
          <w:lang w:eastAsia="en-US"/>
        </w:rPr>
        <w:t>ых систем и сетей</w:t>
      </w:r>
    </w:p>
    <w:p w14:paraId="22AB5E73" w14:textId="77777777" w:rsidR="00DE5664" w:rsidRPr="00272905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>
        <w:rPr>
          <w:rFonts w:eastAsiaTheme="minorHAnsi"/>
          <w:lang w:eastAsia="en-US"/>
        </w:rPr>
        <w:t>Информатики</w:t>
      </w:r>
    </w:p>
    <w:p w14:paraId="2353248A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47AD95E7" w14:textId="77777777" w:rsidR="00DE5664" w:rsidRPr="002A280D" w:rsidRDefault="00DE5664" w:rsidP="00DE5664">
      <w:pPr>
        <w:jc w:val="center"/>
        <w:rPr>
          <w:rFonts w:eastAsiaTheme="minorHAnsi"/>
          <w:lang w:eastAsia="en-US"/>
        </w:rPr>
      </w:pPr>
    </w:p>
    <w:p w14:paraId="695C9B9A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</w:p>
    <w:p w14:paraId="20CA573C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</w:p>
    <w:p w14:paraId="0D816F0B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</w:p>
    <w:p w14:paraId="398DAF18" w14:textId="77777777" w:rsidR="00DE5664" w:rsidRPr="002A280D" w:rsidRDefault="00DE5664" w:rsidP="00DE5664">
      <w:pPr>
        <w:ind w:firstLine="0"/>
        <w:jc w:val="center"/>
        <w:rPr>
          <w:rFonts w:eastAsia="Times New Roman" w:cs="Times New Roman"/>
          <w:b/>
          <w:szCs w:val="24"/>
        </w:rPr>
      </w:pPr>
    </w:p>
    <w:p w14:paraId="0B830B1B" w14:textId="77777777" w:rsidR="00DE5664" w:rsidRPr="002A280D" w:rsidRDefault="00DE5664" w:rsidP="00DE5664">
      <w:pPr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D4DC70D" w14:textId="79E5AB60" w:rsidR="00DE5664" w:rsidRPr="00775E8C" w:rsidRDefault="00DE5664" w:rsidP="00DE5664">
      <w:pPr>
        <w:ind w:firstLine="0"/>
        <w:jc w:val="center"/>
        <w:rPr>
          <w:rFonts w:eastAsia="Times New Roman" w:cs="Times New Roman"/>
          <w:szCs w:val="24"/>
          <w:lang w:val="be-BY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97575E">
        <w:rPr>
          <w:rFonts w:eastAsia="Times New Roman" w:cs="Times New Roman"/>
          <w:color w:val="auto"/>
          <w:szCs w:val="24"/>
        </w:rPr>
        <w:t>№ </w:t>
      </w:r>
      <w:r w:rsidRPr="0097575E">
        <w:rPr>
          <w:rFonts w:eastAsia="Times New Roman" w:cs="Times New Roman"/>
          <w:color w:val="auto"/>
          <w:szCs w:val="24"/>
          <w:lang w:val="be-BY"/>
        </w:rPr>
        <w:t>2</w:t>
      </w:r>
    </w:p>
    <w:p w14:paraId="6BDA190F" w14:textId="77777777" w:rsidR="00DE5664" w:rsidRPr="002A280D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29003E66" w14:textId="516D4B88" w:rsidR="00DE5664" w:rsidRPr="002A280D" w:rsidRDefault="00DE5664" w:rsidP="00DE5664">
      <w:pPr>
        <w:ind w:firstLine="0"/>
        <w:jc w:val="center"/>
        <w:rPr>
          <w:rFonts w:eastAsia="Times New Roman" w:cs="Times New Roman"/>
          <w:b/>
          <w:caps/>
          <w:szCs w:val="24"/>
        </w:rPr>
      </w:pPr>
      <w:r w:rsidRPr="002A280D">
        <w:rPr>
          <w:rFonts w:eastAsia="Times New Roman" w:cs="Times New Roman"/>
          <w:b/>
          <w:caps/>
          <w:szCs w:val="24"/>
        </w:rPr>
        <w:t>«</w:t>
      </w:r>
      <w:r>
        <w:rPr>
          <w:rStyle w:val="fontstyle01"/>
        </w:rPr>
        <w:t>УПРАВЛЕНИЕ ПОТОКОМ ВЫПОЛНЕНИЯ ПРОГРАММЫ</w:t>
      </w:r>
      <w:r w:rsidRPr="002A280D">
        <w:rPr>
          <w:rFonts w:eastAsia="Times New Roman" w:cs="Times New Roman"/>
          <w:b/>
          <w:caps/>
          <w:szCs w:val="24"/>
        </w:rPr>
        <w:t>»</w:t>
      </w:r>
    </w:p>
    <w:p w14:paraId="0966A2E7" w14:textId="73E4DE04" w:rsidR="00DE5664" w:rsidRPr="00697A7F" w:rsidRDefault="00DE5664" w:rsidP="00DE5664">
      <w:pPr>
        <w:ind w:firstLine="0"/>
        <w:jc w:val="center"/>
        <w:rPr>
          <w:rFonts w:eastAsia="Times New Roman" w:cs="Times New Roman"/>
          <w:color w:val="auto"/>
          <w:szCs w:val="24"/>
        </w:rPr>
      </w:pPr>
      <w:r w:rsidRPr="0097575E">
        <w:rPr>
          <w:rFonts w:eastAsia="Times New Roman" w:cs="Times New Roman"/>
          <w:color w:val="auto"/>
          <w:szCs w:val="24"/>
        </w:rPr>
        <w:t xml:space="preserve">БГУИР 6-05-0612-02 </w:t>
      </w:r>
      <w:r w:rsidR="00697A7F">
        <w:rPr>
          <w:rFonts w:eastAsia="Times New Roman" w:cs="Times New Roman"/>
          <w:color w:val="auto"/>
          <w:szCs w:val="24"/>
        </w:rPr>
        <w:t>113</w:t>
      </w:r>
    </w:p>
    <w:p w14:paraId="41843536" w14:textId="77777777" w:rsidR="00DE5664" w:rsidRPr="002A280D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07FA226D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22075FDB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0FF50723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461F947E" w14:textId="77777777" w:rsidR="00DE5664" w:rsidRPr="002A280D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DE5664" w:rsidRPr="002A280D" w14:paraId="4BB1649E" w14:textId="77777777" w:rsidTr="00171D52">
        <w:trPr>
          <w:trHeight w:val="644"/>
        </w:trPr>
        <w:tc>
          <w:tcPr>
            <w:tcW w:w="5103" w:type="dxa"/>
          </w:tcPr>
          <w:p w14:paraId="44908A41" w14:textId="0800F446" w:rsidR="00DE5664" w:rsidRPr="002A280D" w:rsidRDefault="00DE5664" w:rsidP="00171D52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697A7F">
              <w:rPr>
                <w:rFonts w:eastAsia="Times New Roman" w:cs="Times New Roman"/>
                <w:szCs w:val="24"/>
              </w:rPr>
              <w:t>4</w:t>
            </w:r>
            <w:r>
              <w:rPr>
                <w:rFonts w:eastAsia="Times New Roman" w:cs="Times New Roman"/>
                <w:szCs w:val="24"/>
              </w:rPr>
              <w:t>53503</w:t>
            </w:r>
          </w:p>
          <w:p w14:paraId="7814A957" w14:textId="47E769E0" w:rsidR="00DE5664" w:rsidRPr="00702C2D" w:rsidRDefault="00697A7F" w:rsidP="00171D52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ХАЛАМОВ Николай Андреевич</w:t>
            </w:r>
          </w:p>
        </w:tc>
      </w:tr>
      <w:tr w:rsidR="00DE5664" w:rsidRPr="002A280D" w14:paraId="64FEFF24" w14:textId="77777777" w:rsidTr="00171D52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6F6DDE88" w14:textId="77777777" w:rsidR="00DE5664" w:rsidRPr="002A280D" w:rsidRDefault="00DE5664" w:rsidP="00171D52">
            <w:pPr>
              <w:ind w:firstLine="0"/>
              <w:rPr>
                <w:rFonts w:eastAsia="Times New Roman" w:cs="Times New Roman"/>
                <w:szCs w:val="24"/>
              </w:rPr>
            </w:pPr>
          </w:p>
        </w:tc>
      </w:tr>
      <w:tr w:rsidR="00DE5664" w:rsidRPr="002A280D" w14:paraId="7704B474" w14:textId="77777777" w:rsidTr="00171D52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258EEC1C" w14:textId="77777777" w:rsidR="00DE5664" w:rsidRPr="002A280D" w:rsidRDefault="00DE5664" w:rsidP="00171D52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DE5664" w:rsidRPr="002A280D" w14:paraId="0735969C" w14:textId="77777777" w:rsidTr="00171D52">
        <w:trPr>
          <w:trHeight w:val="644"/>
        </w:trPr>
        <w:tc>
          <w:tcPr>
            <w:tcW w:w="5103" w:type="dxa"/>
          </w:tcPr>
          <w:p w14:paraId="0A8BAE85" w14:textId="77777777" w:rsidR="00DE5664" w:rsidRPr="002A280D" w:rsidRDefault="00DE5664" w:rsidP="00171D52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>
              <w:rPr>
                <w:rFonts w:eastAsia="Times New Roman" w:cs="Times New Roman"/>
                <w:szCs w:val="24"/>
              </w:rPr>
              <w:t>ассистент каф. Информатики</w:t>
            </w:r>
          </w:p>
          <w:p w14:paraId="2BB2D8D8" w14:textId="77777777" w:rsidR="00DE5664" w:rsidRPr="00775E8C" w:rsidRDefault="00DE5664" w:rsidP="00171D52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DE5664" w:rsidRPr="002A280D" w14:paraId="77BF6D67" w14:textId="77777777" w:rsidTr="00171D52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2DDFA4BB" w14:textId="77777777" w:rsidR="00DE5664" w:rsidRPr="002A280D" w:rsidRDefault="00DE5664" w:rsidP="00171D52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E5664" w:rsidRPr="002A280D" w14:paraId="54F878B4" w14:textId="77777777" w:rsidTr="00171D52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5D4EF99" w14:textId="77777777" w:rsidR="00DE5664" w:rsidRPr="002A280D" w:rsidRDefault="00DE5664" w:rsidP="00171D52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5B3B6D1A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11D564E0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428BA477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1F71A7C2" w14:textId="77777777" w:rsidR="0097575E" w:rsidRPr="002A280D" w:rsidRDefault="0097575E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0F42690C" w14:textId="04B3CC84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697A7F">
        <w:rPr>
          <w:rFonts w:eastAsia="Times New Roman" w:cs="Times New Roman"/>
          <w:szCs w:val="24"/>
        </w:rPr>
        <w:t>5</w:t>
      </w:r>
    </w:p>
    <w:p w14:paraId="601BEB64" w14:textId="74B5A2A5" w:rsidR="00DE5664" w:rsidRDefault="00DE5664" w:rsidP="00311CBC">
      <w:pPr>
        <w:spacing w:line="240" w:lineRule="auto"/>
        <w:ind w:firstLine="851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lastRenderedPageBreak/>
        <w:t>1</w:t>
      </w:r>
      <w:r w:rsidR="00B02374">
        <w:rPr>
          <w:rFonts w:eastAsia="Times New Roman" w:cs="Times New Roman"/>
          <w:b/>
          <w:bCs/>
          <w:sz w:val="32"/>
          <w:szCs w:val="32"/>
        </w:rPr>
        <w:t> </w:t>
      </w:r>
      <w:r>
        <w:rPr>
          <w:rFonts w:eastAsia="Times New Roman" w:cs="Times New Roman"/>
          <w:b/>
          <w:bCs/>
          <w:sz w:val="32"/>
          <w:szCs w:val="32"/>
        </w:rPr>
        <w:t>ЗАДАНИЕ</w:t>
      </w:r>
    </w:p>
    <w:p w14:paraId="68525527" w14:textId="77777777" w:rsidR="008A21A5" w:rsidRDefault="008A21A5" w:rsidP="00C50D95">
      <w:pPr>
        <w:spacing w:line="240" w:lineRule="auto"/>
        <w:ind w:left="85"/>
        <w:rPr>
          <w:rFonts w:eastAsia="Times New Roman" w:cs="Times New Roman"/>
          <w:b/>
          <w:bCs/>
          <w:sz w:val="32"/>
          <w:szCs w:val="32"/>
        </w:rPr>
      </w:pPr>
    </w:p>
    <w:p w14:paraId="43A62DF6" w14:textId="1D7EC754" w:rsidR="008A21A5" w:rsidRDefault="008A21A5" w:rsidP="00311CBC">
      <w:pPr>
        <w:spacing w:line="240" w:lineRule="auto"/>
        <w:ind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Задание</w:t>
      </w:r>
      <w:r w:rsidR="00442983">
        <w:rPr>
          <w:rFonts w:eastAsia="Times New Roman" w:cs="Times New Roman"/>
          <w:b/>
          <w:bCs/>
          <w:szCs w:val="28"/>
        </w:rPr>
        <w:t> </w:t>
      </w:r>
      <w:r>
        <w:rPr>
          <w:rFonts w:eastAsia="Times New Roman" w:cs="Times New Roman"/>
          <w:b/>
          <w:bCs/>
          <w:szCs w:val="28"/>
        </w:rPr>
        <w:t>1.</w:t>
      </w:r>
      <w:r w:rsidR="00442983">
        <w:rPr>
          <w:rFonts w:eastAsia="Times New Roman" w:cs="Times New Roman"/>
          <w:b/>
          <w:bCs/>
          <w:szCs w:val="28"/>
        </w:rPr>
        <w:t> </w:t>
      </w:r>
      <w:r>
        <w:rPr>
          <w:rFonts w:eastAsia="Times New Roman" w:cs="Times New Roman"/>
          <w:b/>
          <w:bCs/>
          <w:szCs w:val="28"/>
        </w:rPr>
        <w:t>Вариант</w:t>
      </w:r>
      <w:r w:rsidR="00442983">
        <w:rPr>
          <w:rFonts w:eastAsia="Times New Roman" w:cs="Times New Roman"/>
          <w:b/>
          <w:bCs/>
          <w:szCs w:val="28"/>
        </w:rPr>
        <w:t> </w:t>
      </w:r>
      <w:r w:rsidR="00697A7F">
        <w:rPr>
          <w:rFonts w:eastAsia="Times New Roman" w:cs="Times New Roman"/>
          <w:b/>
          <w:bCs/>
          <w:szCs w:val="28"/>
        </w:rPr>
        <w:t>1</w:t>
      </w:r>
      <w:r w:rsidR="00702C2D" w:rsidRPr="00702C2D">
        <w:rPr>
          <w:rFonts w:eastAsia="Times New Roman" w:cs="Times New Roman"/>
          <w:b/>
          <w:bCs/>
          <w:szCs w:val="28"/>
        </w:rPr>
        <w:t>9</w:t>
      </w:r>
      <w:r w:rsidR="00C50D95">
        <w:rPr>
          <w:rFonts w:eastAsia="Times New Roman" w:cs="Times New Roman"/>
          <w:b/>
          <w:bCs/>
          <w:szCs w:val="28"/>
        </w:rPr>
        <w:t>.</w:t>
      </w:r>
      <w:r w:rsidR="00442983">
        <w:rPr>
          <w:rFonts w:eastAsia="Times New Roman" w:cs="Times New Roman"/>
          <w:b/>
          <w:bCs/>
          <w:szCs w:val="28"/>
        </w:rPr>
        <w:t> </w:t>
      </w:r>
      <w:r>
        <w:rPr>
          <w:rFonts w:eastAsia="Times New Roman" w:cs="Times New Roman"/>
          <w:szCs w:val="28"/>
        </w:rPr>
        <w:t xml:space="preserve">Написать программу, которая определяет, </w:t>
      </w:r>
      <w:r w:rsidR="00702C2D">
        <w:t>является ли</w:t>
      </w:r>
      <w:r w:rsidR="00697A7F">
        <w:t xml:space="preserve"> треугольник с длинами сторон </w:t>
      </w:r>
      <w:r w:rsidR="00697A7F">
        <w:rPr>
          <w:lang w:val="en-US"/>
        </w:rPr>
        <w:t>a</w:t>
      </w:r>
      <w:r w:rsidR="00697A7F" w:rsidRPr="00697A7F">
        <w:t>,</w:t>
      </w:r>
      <w:r w:rsidR="00697A7F">
        <w:t xml:space="preserve"> </w:t>
      </w:r>
      <w:r w:rsidR="00697A7F">
        <w:rPr>
          <w:lang w:val="en-US"/>
        </w:rPr>
        <w:t>b</w:t>
      </w:r>
      <w:r w:rsidR="00697A7F" w:rsidRPr="00697A7F">
        <w:t>,</w:t>
      </w:r>
      <w:r w:rsidR="00697A7F">
        <w:t xml:space="preserve"> </w:t>
      </w:r>
      <w:r w:rsidR="00697A7F">
        <w:rPr>
          <w:lang w:val="en-US"/>
        </w:rPr>
        <w:t>c</w:t>
      </w:r>
      <w:r w:rsidR="00697A7F" w:rsidRPr="00697A7F">
        <w:t xml:space="preserve"> </w:t>
      </w:r>
      <w:r w:rsidR="00697A7F">
        <w:t>равносторонним</w:t>
      </w:r>
      <w:r>
        <w:rPr>
          <w:rFonts w:eastAsia="Times New Roman" w:cs="Times New Roman"/>
          <w:szCs w:val="28"/>
        </w:rPr>
        <w:t>.</w:t>
      </w:r>
    </w:p>
    <w:p w14:paraId="7A5EDA92" w14:textId="77777777" w:rsidR="00B02374" w:rsidRDefault="00B02374" w:rsidP="00311CBC">
      <w:pPr>
        <w:spacing w:line="240" w:lineRule="auto"/>
        <w:ind w:left="85" w:firstLine="766"/>
        <w:rPr>
          <w:rFonts w:eastAsia="Times New Roman" w:cs="Times New Roman"/>
          <w:szCs w:val="28"/>
        </w:rPr>
      </w:pPr>
    </w:p>
    <w:p w14:paraId="6C237B10" w14:textId="54823551" w:rsidR="008A21A5" w:rsidRPr="002337FA" w:rsidRDefault="008A21A5" w:rsidP="00311CBC">
      <w:pPr>
        <w:spacing w:line="240" w:lineRule="auto"/>
        <w:ind w:firstLine="851"/>
        <w:contextualSpacing w:val="0"/>
        <w:rPr>
          <w:rFonts w:eastAsia="Times New Roman" w:cs="Times New Roman"/>
          <w:color w:val="000000"/>
          <w:szCs w:val="28"/>
          <w:lang w:val="en-US"/>
        </w:rPr>
      </w:pPr>
      <w:r w:rsidRPr="008A21A5">
        <w:rPr>
          <w:rFonts w:eastAsia="Times New Roman" w:cs="Times New Roman"/>
          <w:b/>
          <w:bCs/>
          <w:szCs w:val="28"/>
        </w:rPr>
        <w:t>Задание</w:t>
      </w:r>
      <w:r w:rsidR="00B02374">
        <w:rPr>
          <w:rFonts w:eastAsia="Times New Roman" w:cs="Times New Roman"/>
          <w:b/>
          <w:bCs/>
          <w:szCs w:val="28"/>
        </w:rPr>
        <w:t> </w:t>
      </w:r>
      <w:r w:rsidRPr="008A21A5">
        <w:rPr>
          <w:rFonts w:eastAsia="Times New Roman" w:cs="Times New Roman"/>
          <w:b/>
          <w:bCs/>
          <w:szCs w:val="28"/>
        </w:rPr>
        <w:t>2.</w:t>
      </w:r>
      <w:r w:rsidR="00B02374">
        <w:rPr>
          <w:rFonts w:eastAsia="Times New Roman" w:cs="Times New Roman"/>
          <w:b/>
          <w:bCs/>
          <w:szCs w:val="28"/>
        </w:rPr>
        <w:t> </w:t>
      </w:r>
      <w:r w:rsidRPr="008A21A5">
        <w:rPr>
          <w:rFonts w:eastAsia="Times New Roman" w:cs="Times New Roman"/>
          <w:b/>
          <w:bCs/>
          <w:szCs w:val="28"/>
        </w:rPr>
        <w:t>Вариант</w:t>
      </w:r>
      <w:r w:rsidR="00B02374">
        <w:rPr>
          <w:rFonts w:eastAsia="Times New Roman" w:cs="Times New Roman"/>
          <w:b/>
          <w:bCs/>
          <w:szCs w:val="28"/>
        </w:rPr>
        <w:t> </w:t>
      </w:r>
      <w:r w:rsidR="00697A7F">
        <w:rPr>
          <w:rFonts w:eastAsia="Times New Roman" w:cs="Times New Roman"/>
          <w:b/>
          <w:bCs/>
          <w:szCs w:val="28"/>
        </w:rPr>
        <w:t>6</w:t>
      </w:r>
      <w:r w:rsidRPr="008A21A5">
        <w:rPr>
          <w:rFonts w:eastAsia="Times New Roman" w:cs="Times New Roman"/>
          <w:b/>
          <w:bCs/>
          <w:szCs w:val="28"/>
        </w:rPr>
        <w:t>.</w:t>
      </w:r>
      <w:r w:rsidR="00442983">
        <w:rPr>
          <w:rFonts w:eastAsia="Times New Roman" w:cs="Times New Roman"/>
          <w:b/>
          <w:bCs/>
          <w:szCs w:val="28"/>
        </w:rPr>
        <w:t> </w:t>
      </w:r>
      <w:r w:rsidRPr="008A21A5">
        <w:rPr>
          <w:rFonts w:eastAsia="Times New Roman" w:cs="Times New Roman"/>
          <w:color w:val="000000"/>
          <w:szCs w:val="28"/>
        </w:rPr>
        <w:t>Дана точка на плоскости с координатами (х, у). Составить программу, которая выдает одно из сообщений "Да", "Нет", "На границе" в зависимости от того, лежит ли точка внутри заштрихованной области, вне заштрихованной области или на ее границе.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 w:rsidRPr="008A21A5">
        <w:rPr>
          <w:rFonts w:eastAsia="Times New Roman" w:cs="Times New Roman"/>
          <w:color w:val="000000"/>
          <w:szCs w:val="28"/>
        </w:rPr>
        <w:t>Области задаются графически</w:t>
      </w:r>
      <w:r w:rsidR="002337FA">
        <w:rPr>
          <w:rFonts w:eastAsia="Times New Roman" w:cs="Times New Roman"/>
          <w:color w:val="000000"/>
          <w:szCs w:val="28"/>
        </w:rPr>
        <w:t xml:space="preserve"> </w:t>
      </w:r>
      <w:r w:rsidR="002337FA">
        <w:rPr>
          <w:rFonts w:eastAsia="Times New Roman" w:cs="Times New Roman"/>
          <w:color w:val="000000"/>
          <w:szCs w:val="28"/>
          <w:lang w:val="en-US"/>
        </w:rPr>
        <w:t>(c</w:t>
      </w:r>
      <w:r w:rsidR="002337FA">
        <w:rPr>
          <w:rFonts w:eastAsia="Times New Roman" w:cs="Times New Roman"/>
          <w:color w:val="000000"/>
          <w:szCs w:val="28"/>
        </w:rPr>
        <w:t>м. рисунок 1</w:t>
      </w:r>
      <w:r w:rsidR="002337FA">
        <w:rPr>
          <w:rFonts w:eastAsia="Times New Roman" w:cs="Times New Roman"/>
          <w:color w:val="000000"/>
          <w:szCs w:val="28"/>
          <w:lang w:val="en-US"/>
        </w:rPr>
        <w:t>)</w:t>
      </w:r>
      <w:r w:rsidR="00E67B06">
        <w:rPr>
          <w:rFonts w:eastAsia="Times New Roman" w:cs="Times New Roman"/>
          <w:color w:val="000000"/>
          <w:szCs w:val="28"/>
        </w:rPr>
        <w:t>.</w:t>
      </w:r>
    </w:p>
    <w:p w14:paraId="11C2288F" w14:textId="77777777" w:rsidR="008A21A5" w:rsidRDefault="008A21A5" w:rsidP="00C50D95">
      <w:pPr>
        <w:spacing w:line="240" w:lineRule="auto"/>
        <w:contextualSpacing w:val="0"/>
        <w:rPr>
          <w:rFonts w:eastAsia="Times New Roman" w:cs="Times New Roman"/>
          <w:color w:val="000000"/>
          <w:szCs w:val="28"/>
        </w:rPr>
      </w:pPr>
    </w:p>
    <w:p w14:paraId="16EB22A2" w14:textId="1736EE4F" w:rsidR="00697A7F" w:rsidRPr="00697A7F" w:rsidRDefault="00697A7F" w:rsidP="00C50D95">
      <w:pPr>
        <w:spacing w:line="240" w:lineRule="auto"/>
        <w:ind w:firstLine="0"/>
        <w:contextualSpacing w:val="0"/>
        <w:jc w:val="center"/>
        <w:rPr>
          <w:rFonts w:eastAsia="Times New Roman" w:cs="Times New Roman"/>
          <w:color w:val="auto"/>
          <w:sz w:val="24"/>
          <w:szCs w:val="24"/>
          <w:lang w:val="ru-BY"/>
        </w:rPr>
      </w:pPr>
      <w:r w:rsidRPr="00697A7F">
        <w:rPr>
          <w:rFonts w:eastAsia="Times New Roman" w:cs="Times New Roman"/>
          <w:noProof/>
          <w:color w:val="auto"/>
          <w:sz w:val="24"/>
          <w:szCs w:val="24"/>
          <w:lang w:val="ru-BY"/>
        </w:rPr>
        <w:drawing>
          <wp:inline distT="0" distB="0" distL="0" distR="0" wp14:anchorId="1A5DAE0F" wp14:editId="7184D1F8">
            <wp:extent cx="2447925" cy="2324100"/>
            <wp:effectExtent l="0" t="0" r="9525" b="0"/>
            <wp:docPr id="9460890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206" cy="232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0FF3" w14:textId="2588176D" w:rsidR="008A21A5" w:rsidRPr="005D110F" w:rsidRDefault="008A21A5" w:rsidP="00C50D95">
      <w:pPr>
        <w:spacing w:line="240" w:lineRule="auto"/>
        <w:ind w:firstLine="0"/>
        <w:contextualSpacing w:val="0"/>
        <w:rPr>
          <w:rFonts w:eastAsia="Times New Roman" w:cs="Times New Roman"/>
          <w:color w:val="auto"/>
          <w:sz w:val="24"/>
          <w:szCs w:val="24"/>
          <w:lang w:val="en-US"/>
        </w:rPr>
      </w:pPr>
    </w:p>
    <w:p w14:paraId="70F785B7" w14:textId="06B9DEEB" w:rsidR="008A21A5" w:rsidRPr="0097575E" w:rsidRDefault="008A21A5" w:rsidP="00C50D95">
      <w:pPr>
        <w:spacing w:line="240" w:lineRule="auto"/>
        <w:ind w:firstLine="0"/>
        <w:contextualSpacing w:val="0"/>
        <w:jc w:val="center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color w:val="auto"/>
          <w:szCs w:val="28"/>
        </w:rPr>
        <w:t>Рисунок 1 –</w:t>
      </w:r>
      <w:r w:rsidR="0097575E">
        <w:rPr>
          <w:rFonts w:eastAsia="Times New Roman" w:cs="Times New Roman"/>
          <w:color w:val="auto"/>
          <w:szCs w:val="28"/>
        </w:rPr>
        <w:t xml:space="preserve"> Графическая область</w:t>
      </w:r>
    </w:p>
    <w:p w14:paraId="4E1FDC51" w14:textId="3753F973" w:rsidR="008A21A5" w:rsidRDefault="008A21A5" w:rsidP="00C50D95">
      <w:pPr>
        <w:spacing w:line="240" w:lineRule="auto"/>
        <w:contextualSpacing w:val="0"/>
        <w:jc w:val="center"/>
        <w:rPr>
          <w:rFonts w:eastAsia="Times New Roman" w:cs="Times New Roman"/>
          <w:color w:val="auto"/>
          <w:szCs w:val="28"/>
        </w:rPr>
      </w:pPr>
    </w:p>
    <w:p w14:paraId="2B958B71" w14:textId="5C060D12" w:rsidR="008A21A5" w:rsidRDefault="008A21A5" w:rsidP="00311CBC">
      <w:pPr>
        <w:spacing w:line="240" w:lineRule="auto"/>
        <w:ind w:firstLine="851"/>
        <w:contextualSpacing w:val="0"/>
        <w:rPr>
          <w:rFonts w:eastAsia="Times New Roman" w:cs="Times New Roman"/>
          <w:b/>
          <w:bCs/>
          <w:color w:val="auto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2 ВЫПОЛНЕНИЕ РАБОТЫ</w:t>
      </w:r>
    </w:p>
    <w:p w14:paraId="6F303FFB" w14:textId="29137539" w:rsidR="008A21A5" w:rsidRPr="007C0367" w:rsidRDefault="008A21A5" w:rsidP="00DE5489">
      <w:pPr>
        <w:spacing w:line="240" w:lineRule="auto"/>
        <w:ind w:firstLine="851"/>
        <w:contextualSpacing w:val="0"/>
        <w:rPr>
          <w:rFonts w:eastAsia="Times New Roman" w:cs="Times New Roman"/>
          <w:b/>
          <w:bCs/>
          <w:color w:val="auto"/>
          <w:szCs w:val="28"/>
        </w:rPr>
      </w:pPr>
    </w:p>
    <w:p w14:paraId="0EA76DF9" w14:textId="414941AA" w:rsidR="00787462" w:rsidRPr="00DE5489" w:rsidRDefault="00B02374" w:rsidP="00311CBC">
      <w:pPr>
        <w:spacing w:line="240" w:lineRule="auto"/>
        <w:ind w:firstLine="851"/>
      </w:pPr>
      <w:r>
        <w:t xml:space="preserve">   </w:t>
      </w:r>
      <w:r w:rsidR="005D110F">
        <w:t>Код программы первого задания разбит на 5 классов, отвечающих за определенный функционал</w:t>
      </w:r>
      <w:r w:rsidR="00307C9E">
        <w:t>.</w:t>
      </w:r>
      <w:r w:rsidR="005D110F">
        <w:t xml:space="preserve"> В классе </w:t>
      </w:r>
      <w:r w:rsidR="005D110F">
        <w:rPr>
          <w:lang w:val="en-US"/>
        </w:rPr>
        <w:t>Display</w:t>
      </w:r>
      <w:r w:rsidR="005D110F" w:rsidRPr="005D110F">
        <w:t xml:space="preserve"> </w:t>
      </w:r>
      <w:r w:rsidR="005D110F">
        <w:t>создается метод, отвечающий за вывод консольного меню с общей информацией о задании.</w:t>
      </w:r>
      <w:r w:rsidR="00DE5489">
        <w:t xml:space="preserve"> </w:t>
      </w:r>
      <w:r w:rsidR="005D110F" w:rsidRPr="00544E46">
        <w:rPr>
          <w:rFonts w:eastAsiaTheme="minorHAnsi" w:cs="Times New Roman"/>
          <w:color w:val="000000"/>
          <w:szCs w:val="28"/>
          <w:lang w:val="ru-BY" w:eastAsia="en-US"/>
        </w:rPr>
        <w:t xml:space="preserve">В классе </w:t>
      </w:r>
      <w:r w:rsidR="00787462" w:rsidRPr="00544E46">
        <w:rPr>
          <w:rFonts w:eastAsiaTheme="minorHAnsi" w:cs="Times New Roman"/>
          <w:color w:val="000000"/>
          <w:szCs w:val="28"/>
          <w:lang w:val="en-US" w:eastAsia="en-US"/>
        </w:rPr>
        <w:t>Input</w:t>
      </w:r>
      <w:r w:rsidR="00787462" w:rsidRPr="00544E46">
        <w:rPr>
          <w:rFonts w:eastAsiaTheme="minorHAnsi" w:cs="Times New Roman"/>
          <w:color w:val="000000"/>
          <w:szCs w:val="28"/>
          <w:lang w:eastAsia="en-US"/>
        </w:rPr>
        <w:t xml:space="preserve"> создается метод для ввода переменной и проверки того, что она является </w:t>
      </w:r>
      <w:r w:rsidR="00FA2B5F">
        <w:rPr>
          <w:rFonts w:eastAsiaTheme="minorHAnsi" w:cs="Times New Roman"/>
          <w:color w:val="000000"/>
          <w:szCs w:val="28"/>
          <w:lang w:eastAsia="en-US"/>
        </w:rPr>
        <w:t xml:space="preserve">целым положительным </w:t>
      </w:r>
      <w:r w:rsidR="00787462" w:rsidRPr="00544E46">
        <w:rPr>
          <w:rFonts w:eastAsiaTheme="minorHAnsi" w:cs="Times New Roman"/>
          <w:color w:val="000000"/>
          <w:szCs w:val="28"/>
          <w:lang w:eastAsia="en-US"/>
        </w:rPr>
        <w:t>числом.</w:t>
      </w:r>
      <w:r w:rsidR="00DE5489">
        <w:t xml:space="preserve"> </w:t>
      </w:r>
      <w:r w:rsidR="00787462" w:rsidRPr="00C50D95">
        <w:rPr>
          <w:rFonts w:eastAsiaTheme="minorHAnsi" w:cs="Times New Roman"/>
          <w:color w:val="000000"/>
          <w:szCs w:val="28"/>
          <w:lang w:val="ru-BY" w:eastAsia="en-US"/>
        </w:rPr>
        <w:t xml:space="preserve">В классе </w:t>
      </w:r>
      <w:r w:rsidR="00787462" w:rsidRPr="00C50D95">
        <w:rPr>
          <w:rFonts w:eastAsiaTheme="minorHAnsi" w:cs="Times New Roman"/>
          <w:color w:val="000000"/>
          <w:szCs w:val="28"/>
          <w:lang w:val="en-US" w:eastAsia="en-US"/>
        </w:rPr>
        <w:t>Triangle</w:t>
      </w:r>
      <w:r w:rsidR="00787462" w:rsidRPr="00C50D95">
        <w:rPr>
          <w:rFonts w:eastAsiaTheme="minorHAnsi" w:cs="Times New Roman"/>
          <w:color w:val="000000"/>
          <w:szCs w:val="28"/>
          <w:lang w:eastAsia="en-US"/>
        </w:rPr>
        <w:t xml:space="preserve"> создается метод, проверяющий является ли треугольник равносторонним</w:t>
      </w:r>
      <w:r w:rsidR="00787462">
        <w:rPr>
          <w:rFonts w:eastAsiaTheme="minorHAnsi" w:cs="Times New Roman"/>
          <w:color w:val="000000"/>
          <w:szCs w:val="28"/>
          <w:lang w:eastAsia="en-US"/>
        </w:rPr>
        <w:t>.</w:t>
      </w:r>
    </w:p>
    <w:p w14:paraId="42C77DAD" w14:textId="77777777" w:rsidR="00787462" w:rsidRDefault="00787462" w:rsidP="00311CBC">
      <w:pPr>
        <w:spacing w:line="240" w:lineRule="auto"/>
        <w:ind w:firstLine="851"/>
        <w:rPr>
          <w:rFonts w:eastAsiaTheme="minorHAnsi" w:cs="Times New Roman"/>
          <w:color w:val="000000"/>
          <w:szCs w:val="28"/>
          <w:lang w:eastAsia="en-US"/>
        </w:rPr>
      </w:pPr>
    </w:p>
    <w:p w14:paraId="7227013E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namespace _453503_Халамов</w:t>
      </w:r>
    </w:p>
    <w:p w14:paraId="5D679538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69D45C2F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internal class Triangle</w:t>
      </w:r>
    </w:p>
    <w:p w14:paraId="12E164EC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{</w:t>
      </w:r>
    </w:p>
    <w:p w14:paraId="6BE97026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static void IsEquilateral(int a, int b, int c)</w:t>
      </w:r>
    </w:p>
    <w:p w14:paraId="75804768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5540464F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if (a+b&lt;=c || a+c&lt;=b || b+c&lt;=a)</w:t>
      </w:r>
    </w:p>
    <w:p w14:paraId="1DD62356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3B165D87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Console.WriteLine("Фигура не является треугольником");</w:t>
      </w:r>
    </w:p>
    <w:p w14:paraId="640EE23A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2A09B146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else if (a == b &amp;&amp; b == c)</w:t>
      </w:r>
    </w:p>
    <w:p w14:paraId="50E29AFA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lastRenderedPageBreak/>
        <w:t xml:space="preserve">            {</w:t>
      </w:r>
    </w:p>
    <w:p w14:paraId="20604CC7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Console.WriteLine($"Треугольник является равносторонним, длина сторон: {a}");</w:t>
      </w:r>
    </w:p>
    <w:p w14:paraId="296E2D9C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02D87FCF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else</w:t>
      </w:r>
    </w:p>
    <w:p w14:paraId="46ABDC46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4A2E4C7D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Console.WriteLine($"Треугольник с длинами сторон {a} {b} {c} не является равносторонним");</w:t>
      </w:r>
    </w:p>
    <w:p w14:paraId="6D3926D5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4493A7E6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6F9CF965" w14:textId="77777777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1BF2DD8A" w14:textId="74188589" w:rsidR="00FA2B5F" w:rsidRPr="00FA2B5F" w:rsidRDefault="00FA2B5F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A2B5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66FB6CB0" w14:textId="77777777" w:rsidR="00787462" w:rsidRPr="00FA2B5F" w:rsidRDefault="00787462" w:rsidP="00311CBC">
      <w:pPr>
        <w:spacing w:line="240" w:lineRule="auto"/>
        <w:ind w:left="85" w:firstLine="851"/>
        <w:rPr>
          <w:rFonts w:eastAsiaTheme="minorHAnsi" w:cs="Times New Roman"/>
          <w:color w:val="000000"/>
          <w:sz w:val="20"/>
          <w:szCs w:val="20"/>
          <w:lang w:eastAsia="en-US"/>
        </w:rPr>
      </w:pPr>
    </w:p>
    <w:p w14:paraId="6E8D8924" w14:textId="5C26BC98" w:rsidR="00787462" w:rsidRDefault="00787462" w:rsidP="00311CBC">
      <w:pPr>
        <w:spacing w:line="240" w:lineRule="auto"/>
        <w:ind w:firstLine="766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В классе </w:t>
      </w:r>
      <w:r>
        <w:rPr>
          <w:rFonts w:eastAsiaTheme="minorHAnsi" w:cs="Times New Roman"/>
          <w:color w:val="000000"/>
          <w:szCs w:val="28"/>
          <w:lang w:val="en-US" w:eastAsia="en-US"/>
        </w:rPr>
        <w:t>Program</w:t>
      </w:r>
      <w:r w:rsidRPr="00787462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 xml:space="preserve">в методе </w:t>
      </w:r>
      <w:r>
        <w:rPr>
          <w:rFonts w:eastAsiaTheme="minorHAnsi" w:cs="Times New Roman"/>
          <w:color w:val="000000"/>
          <w:szCs w:val="28"/>
          <w:lang w:val="en-US" w:eastAsia="en-US"/>
        </w:rPr>
        <w:t>Main</w:t>
      </w:r>
      <w:r w:rsidRPr="00787462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создается оператор выбора для повторного ввода и выполняется вся суть программы.</w:t>
      </w:r>
    </w:p>
    <w:p w14:paraId="67EA238A" w14:textId="77777777" w:rsidR="00544E46" w:rsidRPr="00C45B44" w:rsidRDefault="00544E46" w:rsidP="00311CBC">
      <w:pPr>
        <w:spacing w:line="240" w:lineRule="auto"/>
        <w:ind w:firstLine="765"/>
        <w:rPr>
          <w:rFonts w:eastAsiaTheme="minorHAnsi" w:cs="Times New Roman"/>
          <w:color w:val="000000"/>
          <w:szCs w:val="28"/>
          <w:lang w:eastAsia="en-US"/>
        </w:rPr>
      </w:pPr>
    </w:p>
    <w:p w14:paraId="0BE6C288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using System;</w:t>
      </w:r>
    </w:p>
    <w:p w14:paraId="2EC192A1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322FF4E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namespace _453503_Халамов</w:t>
      </w:r>
    </w:p>
    <w:p w14:paraId="00A944DB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78C34026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class Program</w:t>
      </w:r>
    </w:p>
    <w:p w14:paraId="7580F3A7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{</w:t>
      </w:r>
    </w:p>
    <w:p w14:paraId="6F10512A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static void Main(string[] args)</w:t>
      </w:r>
    </w:p>
    <w:p w14:paraId="6006B011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7B9D6718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bool working = true;</w:t>
      </w:r>
    </w:p>
    <w:p w14:paraId="60890BA3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0490593D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while (working)</w:t>
      </w:r>
    </w:p>
    <w:p w14:paraId="30BC37A7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3FAFC7E0" w14:textId="2B65355E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Functions.MainFunction();</w:t>
      </w:r>
    </w:p>
    <w:p w14:paraId="5593BDC8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FE48098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Console.WriteLine("Введите цифру 1 для продолжения, иначе выполнение программы завершится");</w:t>
      </w:r>
    </w:p>
    <w:p w14:paraId="1C260004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int check = Convert.ToInt32(Console.ReadLine());</w:t>
      </w:r>
    </w:p>
    <w:p w14:paraId="78DB6727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4112ADF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switch (check)</w:t>
      </w:r>
    </w:p>
    <w:p w14:paraId="71A66F78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{</w:t>
      </w:r>
    </w:p>
    <w:p w14:paraId="190F5338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case 1:</w:t>
      </w:r>
    </w:p>
    <w:p w14:paraId="7BF8524C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working = true;</w:t>
      </w:r>
    </w:p>
    <w:p w14:paraId="007A2E57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break;</w:t>
      </w:r>
    </w:p>
    <w:p w14:paraId="6A50757A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default:</w:t>
      </w:r>
    </w:p>
    <w:p w14:paraId="2BB7BA2A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working = false;</w:t>
      </w:r>
    </w:p>
    <w:p w14:paraId="426DB154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break;</w:t>
      </w:r>
    </w:p>
    <w:p w14:paraId="0538B5B7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}</w:t>
      </w:r>
    </w:p>
    <w:p w14:paraId="6B9FEAEB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71043779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49D111C5" w14:textId="77777777" w:rsidR="00787462" w:rsidRPr="00787462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7BFEBD5F" w14:textId="74A3934C" w:rsidR="00787462" w:rsidRPr="00C45B44" w:rsidRDefault="00787462" w:rsidP="00311CBC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44E46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794B62D7" w14:textId="0166178D" w:rsidR="00196A5C" w:rsidRPr="007C0367" w:rsidRDefault="00196A5C" w:rsidP="00DE5489">
      <w:pPr>
        <w:spacing w:line="240" w:lineRule="auto"/>
        <w:contextualSpacing w:val="0"/>
        <w:rPr>
          <w:rFonts w:ascii="Courier New" w:eastAsia="Times New Roman" w:hAnsi="Courier New" w:cs="Courier New"/>
          <w:color w:val="auto"/>
          <w:szCs w:val="28"/>
        </w:rPr>
      </w:pPr>
    </w:p>
    <w:p w14:paraId="54EA83F2" w14:textId="2C0960F2" w:rsidR="00196A5C" w:rsidRPr="0066103F" w:rsidRDefault="00531CCA" w:rsidP="00311CBC">
      <w:pPr>
        <w:spacing w:line="240" w:lineRule="auto"/>
        <w:ind w:firstLine="851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Результат</w:t>
      </w:r>
      <w:r w:rsidR="00196A5C">
        <w:rPr>
          <w:rFonts w:eastAsiaTheme="minorHAnsi" w:cs="Times New Roman"/>
          <w:color w:val="000000"/>
          <w:szCs w:val="28"/>
          <w:lang w:eastAsia="en-US"/>
        </w:rPr>
        <w:t xml:space="preserve"> выполнения программы</w:t>
      </w:r>
      <w:r w:rsidR="008270C8" w:rsidRPr="0066103F">
        <w:rPr>
          <w:rFonts w:eastAsiaTheme="minorHAnsi" w:cs="Times New Roman"/>
          <w:color w:val="000000"/>
          <w:szCs w:val="28"/>
          <w:lang w:eastAsia="en-US"/>
        </w:rPr>
        <w:t xml:space="preserve"> (</w:t>
      </w:r>
      <w:r w:rsidR="0066103F" w:rsidRPr="0066103F">
        <w:rPr>
          <w:rFonts w:eastAsiaTheme="minorHAnsi" w:cs="Times New Roman"/>
          <w:color w:val="000000"/>
          <w:szCs w:val="28"/>
          <w:lang w:eastAsia="en-US"/>
        </w:rPr>
        <w:t xml:space="preserve">см. </w:t>
      </w:r>
      <w:r w:rsidR="0066103F">
        <w:rPr>
          <w:rFonts w:eastAsiaTheme="minorHAnsi" w:cs="Times New Roman"/>
          <w:color w:val="000000"/>
          <w:szCs w:val="28"/>
          <w:lang w:eastAsia="en-US"/>
        </w:rPr>
        <w:t>р</w:t>
      </w:r>
      <w:r w:rsidR="008270C8">
        <w:rPr>
          <w:rFonts w:eastAsiaTheme="minorHAnsi" w:cs="Times New Roman"/>
          <w:color w:val="000000"/>
          <w:szCs w:val="28"/>
          <w:lang w:eastAsia="en-US"/>
        </w:rPr>
        <w:t>исунок 2</w:t>
      </w:r>
      <w:r w:rsidR="008270C8" w:rsidRPr="0066103F">
        <w:rPr>
          <w:rFonts w:eastAsiaTheme="minorHAnsi" w:cs="Times New Roman"/>
          <w:color w:val="000000"/>
          <w:szCs w:val="28"/>
          <w:lang w:eastAsia="en-US"/>
        </w:rPr>
        <w:t>)</w:t>
      </w:r>
      <w:r w:rsidR="00311CBC">
        <w:rPr>
          <w:rFonts w:eastAsiaTheme="minorHAnsi" w:cs="Times New Roman"/>
          <w:color w:val="000000"/>
          <w:szCs w:val="28"/>
          <w:lang w:eastAsia="en-US"/>
        </w:rPr>
        <w:t>.</w:t>
      </w:r>
    </w:p>
    <w:p w14:paraId="4ADC224E" w14:textId="5448F0B3" w:rsidR="00196A5C" w:rsidRDefault="00196A5C" w:rsidP="00C50D95">
      <w:pPr>
        <w:spacing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2EDBD623" w14:textId="0850A887" w:rsidR="005D110F" w:rsidRPr="005D110F" w:rsidRDefault="005D110F" w:rsidP="00C50D95">
      <w:pPr>
        <w:spacing w:line="240" w:lineRule="auto"/>
        <w:ind w:firstLine="0"/>
        <w:jc w:val="center"/>
        <w:rPr>
          <w:rFonts w:eastAsiaTheme="minorHAnsi" w:cs="Times New Roman"/>
          <w:color w:val="000000"/>
          <w:szCs w:val="28"/>
          <w:lang w:val="ru-BY" w:eastAsia="en-US"/>
        </w:rPr>
      </w:pPr>
      <w:r w:rsidRPr="005D110F">
        <w:rPr>
          <w:rFonts w:eastAsiaTheme="minorHAnsi" w:cs="Times New Roman"/>
          <w:noProof/>
          <w:color w:val="000000"/>
          <w:szCs w:val="28"/>
          <w:lang w:val="ru-BY" w:eastAsia="en-US"/>
        </w:rPr>
        <w:lastRenderedPageBreak/>
        <w:drawing>
          <wp:inline distT="0" distB="0" distL="0" distR="0" wp14:anchorId="7CAA5DC2" wp14:editId="5EADFFA4">
            <wp:extent cx="5939790" cy="2759710"/>
            <wp:effectExtent l="0" t="0" r="3810" b="2540"/>
            <wp:docPr id="6715676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BB1E" w14:textId="77777777" w:rsidR="008E6523" w:rsidRPr="00225CCD" w:rsidRDefault="008E6523" w:rsidP="00C50D95">
      <w:pPr>
        <w:spacing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5792E333" w14:textId="4ABC633D" w:rsidR="008E6523" w:rsidRPr="00225CCD" w:rsidRDefault="008E6523" w:rsidP="00C50D95">
      <w:pPr>
        <w:spacing w:line="240" w:lineRule="auto"/>
        <w:ind w:firstLine="0"/>
        <w:jc w:val="center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Рисунок 2 – Результат работы программы</w:t>
      </w:r>
      <w:r w:rsidR="000E6101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225CCD">
        <w:rPr>
          <w:rFonts w:eastAsiaTheme="minorHAnsi" w:cs="Times New Roman"/>
          <w:color w:val="000000"/>
          <w:szCs w:val="28"/>
          <w:lang w:eastAsia="en-US"/>
        </w:rPr>
        <w:t>первого задания</w:t>
      </w:r>
    </w:p>
    <w:p w14:paraId="4C8A85A2" w14:textId="79356F11" w:rsidR="008E6523" w:rsidRDefault="008E6523" w:rsidP="00C50D95">
      <w:pPr>
        <w:spacing w:line="240" w:lineRule="auto"/>
        <w:jc w:val="center"/>
        <w:rPr>
          <w:rFonts w:eastAsiaTheme="minorHAnsi" w:cs="Times New Roman"/>
          <w:color w:val="000000"/>
          <w:szCs w:val="28"/>
          <w:lang w:eastAsia="en-US"/>
        </w:rPr>
      </w:pPr>
    </w:p>
    <w:p w14:paraId="01863151" w14:textId="5A6870E3" w:rsidR="00787462" w:rsidRPr="00DE5489" w:rsidRDefault="00787462" w:rsidP="00311CBC">
      <w:pPr>
        <w:spacing w:line="240" w:lineRule="auto"/>
        <w:ind w:firstLine="851"/>
      </w:pPr>
      <w:r>
        <w:t xml:space="preserve">Код программы второго задания разбит на 5 классов, отвечающих за определенный функционал. В классе </w:t>
      </w:r>
      <w:r>
        <w:rPr>
          <w:lang w:val="en-US"/>
        </w:rPr>
        <w:t>Display</w:t>
      </w:r>
      <w:r w:rsidRPr="005D110F">
        <w:t xml:space="preserve"> </w:t>
      </w:r>
      <w:r>
        <w:t>создается метод, отвечающий за вывод консольного меню с общей информацией о задании.</w:t>
      </w:r>
      <w:r w:rsidR="00DE5489">
        <w:t xml:space="preserve"> </w:t>
      </w:r>
      <w:r w:rsidRPr="00544E46">
        <w:rPr>
          <w:rFonts w:eastAsiaTheme="minorHAnsi" w:cs="Times New Roman"/>
          <w:color w:val="000000"/>
          <w:szCs w:val="28"/>
          <w:lang w:val="ru-BY" w:eastAsia="en-US"/>
        </w:rPr>
        <w:t xml:space="preserve">В классе </w:t>
      </w:r>
      <w:r w:rsidRPr="00544E46">
        <w:rPr>
          <w:rFonts w:eastAsiaTheme="minorHAnsi" w:cs="Times New Roman"/>
          <w:color w:val="000000"/>
          <w:szCs w:val="28"/>
          <w:lang w:val="en-US" w:eastAsia="en-US"/>
        </w:rPr>
        <w:t>Input</w:t>
      </w:r>
      <w:r w:rsidRPr="00544E46">
        <w:rPr>
          <w:rFonts w:eastAsiaTheme="minorHAnsi" w:cs="Times New Roman"/>
          <w:color w:val="000000"/>
          <w:szCs w:val="28"/>
          <w:lang w:eastAsia="en-US"/>
        </w:rPr>
        <w:t xml:space="preserve"> создается метод для ввода переменной и проверки того, что она является  числом.</w:t>
      </w:r>
      <w:r w:rsidR="00DE5489">
        <w:t xml:space="preserve"> </w:t>
      </w:r>
      <w:r>
        <w:rPr>
          <w:rFonts w:eastAsiaTheme="minorHAnsi" w:cs="Times New Roman"/>
          <w:color w:val="000000"/>
          <w:szCs w:val="28"/>
          <w:lang w:val="ru-BY" w:eastAsia="en-US"/>
        </w:rPr>
        <w:t xml:space="preserve">В классе </w:t>
      </w:r>
      <w:r>
        <w:rPr>
          <w:rFonts w:eastAsiaTheme="minorHAnsi" w:cs="Times New Roman"/>
          <w:color w:val="000000"/>
          <w:szCs w:val="28"/>
          <w:lang w:val="en-US" w:eastAsia="en-US"/>
        </w:rPr>
        <w:t>Point</w:t>
      </w:r>
      <w:r w:rsidRPr="00787462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создается метод для определения местополежения точки. Опуская из точки перпендикуляры на координатные оси и используя теорему Пифагора,</w:t>
      </w:r>
      <w:r w:rsidR="00311CBC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сравниваем сумму квадратов координат с квадратом радиуса</w:t>
      </w:r>
      <w:r w:rsidR="00311CBC">
        <w:rPr>
          <w:rFonts w:eastAsiaTheme="minorHAnsi" w:cs="Times New Roman"/>
          <w:color w:val="000000"/>
          <w:szCs w:val="28"/>
          <w:lang w:eastAsia="en-US"/>
        </w:rPr>
        <w:t xml:space="preserve"> окружности, на которой она лежит,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и получаем ответ.</w:t>
      </w:r>
    </w:p>
    <w:p w14:paraId="20456E86" w14:textId="77777777" w:rsidR="00787462" w:rsidRPr="00FA2B5F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Cs w:val="28"/>
          <w:lang w:val="ru-BY" w:eastAsia="en-US"/>
        </w:rPr>
      </w:pPr>
    </w:p>
    <w:p w14:paraId="22ADD0F7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namespace _453503_Халамов</w:t>
      </w:r>
    </w:p>
    <w:p w14:paraId="013655BF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1C8434D7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internal class Point</w:t>
      </w:r>
    </w:p>
    <w:p w14:paraId="16EBD548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{</w:t>
      </w:r>
    </w:p>
    <w:p w14:paraId="7061DA79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static void Check(double x, double y)</w:t>
      </w:r>
    </w:p>
    <w:p w14:paraId="750735B3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30A3FF40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if (x * x + y * y == 9 || x * x + y * y == 49)</w:t>
      </w:r>
    </w:p>
    <w:p w14:paraId="1E841165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4B9C0CAF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Console.WriteLine("Точка лежит на границе заштрихованной области\n");</w:t>
      </w:r>
    </w:p>
    <w:p w14:paraId="3C9F69DE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4AAD50C0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else if (x * x + y * y &gt; 9 &amp;&amp; x * x + y * y &lt; 49)</w:t>
      </w:r>
    </w:p>
    <w:p w14:paraId="75FFAD30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6CA409AA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Console.WriteLine("Точка лежит внутри заштрихованной области\n");</w:t>
      </w:r>
    </w:p>
    <w:p w14:paraId="6C13A914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494A5AE0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else if (x * x + y * y &lt; 9 || x * x + y * y &gt; 49)</w:t>
      </w:r>
    </w:p>
    <w:p w14:paraId="448D31E5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77BFF4F5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Console.WriteLine("Точка лежит вне заштрихованной области\n");</w:t>
      </w:r>
    </w:p>
    <w:p w14:paraId="1A2541E2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225D3DB7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6E155B50" w14:textId="77777777" w:rsidR="00787462" w:rsidRPr="00787462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7462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50FDF5BF" w14:textId="445CF0FE" w:rsidR="00787462" w:rsidRPr="00544E46" w:rsidRDefault="00787462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544E46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7AACF40F" w14:textId="77777777" w:rsidR="00787462" w:rsidRPr="00DE5489" w:rsidRDefault="00787462" w:rsidP="00311CBC">
      <w:pPr>
        <w:spacing w:line="240" w:lineRule="auto"/>
        <w:ind w:firstLine="851"/>
        <w:rPr>
          <w:rFonts w:eastAsiaTheme="minorHAnsi" w:cs="Times New Roman"/>
          <w:color w:val="000000"/>
          <w:sz w:val="20"/>
          <w:szCs w:val="20"/>
          <w:lang w:eastAsia="en-US"/>
        </w:rPr>
      </w:pPr>
    </w:p>
    <w:p w14:paraId="62015219" w14:textId="6E87B8E2" w:rsidR="00787462" w:rsidRDefault="00787462" w:rsidP="00311CBC">
      <w:pPr>
        <w:spacing w:line="240" w:lineRule="auto"/>
        <w:ind w:firstLine="851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val="ru-BY" w:eastAsia="en-US"/>
        </w:rPr>
        <w:t xml:space="preserve">В классе </w:t>
      </w:r>
      <w:r>
        <w:rPr>
          <w:rFonts w:eastAsiaTheme="minorHAnsi" w:cs="Times New Roman"/>
          <w:color w:val="000000"/>
          <w:szCs w:val="28"/>
          <w:lang w:val="en-US" w:eastAsia="en-US"/>
        </w:rPr>
        <w:t>Functions</w:t>
      </w:r>
      <w:r w:rsidRPr="00787462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используются все нужные методы из других классов.</w:t>
      </w:r>
      <w:r w:rsidR="00DE5489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 xml:space="preserve">В классе </w:t>
      </w:r>
      <w:r>
        <w:rPr>
          <w:rFonts w:eastAsiaTheme="minorHAnsi" w:cs="Times New Roman"/>
          <w:color w:val="000000"/>
          <w:szCs w:val="28"/>
          <w:lang w:val="en-US" w:eastAsia="en-US"/>
        </w:rPr>
        <w:t>Program</w:t>
      </w:r>
      <w:r w:rsidRPr="00787462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 xml:space="preserve">в методе </w:t>
      </w:r>
      <w:r>
        <w:rPr>
          <w:rFonts w:eastAsiaTheme="minorHAnsi" w:cs="Times New Roman"/>
          <w:color w:val="000000"/>
          <w:szCs w:val="28"/>
          <w:lang w:val="en-US" w:eastAsia="en-US"/>
        </w:rPr>
        <w:t>Main</w:t>
      </w:r>
      <w:r w:rsidRPr="00787462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создается оператор выбора для повторного ввода и выполняется вся суть программы.</w:t>
      </w:r>
    </w:p>
    <w:p w14:paraId="547825DA" w14:textId="77777777" w:rsidR="00544E46" w:rsidRPr="00787462" w:rsidRDefault="00544E46" w:rsidP="00311CBC">
      <w:pPr>
        <w:spacing w:line="240" w:lineRule="auto"/>
        <w:ind w:firstLine="851"/>
        <w:rPr>
          <w:rFonts w:eastAsiaTheme="minorHAnsi" w:cs="Times New Roman"/>
          <w:color w:val="000000"/>
          <w:szCs w:val="28"/>
          <w:lang w:eastAsia="en-US"/>
        </w:rPr>
      </w:pPr>
    </w:p>
    <w:p w14:paraId="0141E508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using System;</w:t>
      </w:r>
    </w:p>
    <w:p w14:paraId="57FC0540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7A623B91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namespace _453503_Халамов</w:t>
      </w:r>
    </w:p>
    <w:p w14:paraId="259434BF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41B83BA8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class Program</w:t>
      </w:r>
    </w:p>
    <w:p w14:paraId="53D585AE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{</w:t>
      </w:r>
    </w:p>
    <w:p w14:paraId="41764265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static void Main(string[] args)</w:t>
      </w:r>
    </w:p>
    <w:p w14:paraId="70DE02E4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1021DBBE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bool working = true;</w:t>
      </w:r>
    </w:p>
    <w:p w14:paraId="7DF7C5B0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2567DD96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while (working)</w:t>
      </w:r>
    </w:p>
    <w:p w14:paraId="1CAC85A8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2190406B" w14:textId="6EA0A6F2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Functions.MainFunction();</w:t>
      </w:r>
    </w:p>
    <w:p w14:paraId="3604202A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752B62F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Console.WriteLine("Введите цифру 1 для продолжения, иначе выполнение программы завершится");</w:t>
      </w:r>
    </w:p>
    <w:p w14:paraId="1B241B7E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int check = Convert.ToInt32(Console.ReadLine());</w:t>
      </w:r>
    </w:p>
    <w:p w14:paraId="533F7243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440F44BD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switch (check)</w:t>
      </w:r>
    </w:p>
    <w:p w14:paraId="18CCDCAE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{</w:t>
      </w:r>
    </w:p>
    <w:p w14:paraId="063AC6C5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case 1:</w:t>
      </w:r>
    </w:p>
    <w:p w14:paraId="17E838F4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working = true ;</w:t>
      </w:r>
    </w:p>
    <w:p w14:paraId="42DDA3C2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break;</w:t>
      </w:r>
    </w:p>
    <w:p w14:paraId="4BE02F61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default:</w:t>
      </w:r>
    </w:p>
    <w:p w14:paraId="72867746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working = false;</w:t>
      </w:r>
    </w:p>
    <w:p w14:paraId="2B9AACDF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break;</w:t>
      </w:r>
    </w:p>
    <w:p w14:paraId="67E6A4FA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}</w:t>
      </w:r>
    </w:p>
    <w:p w14:paraId="1653ECFB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2CB70AB6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0522C46F" w14:textId="77777777" w:rsidR="00024ADA" w:rsidRPr="00024ADA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024AD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7A25576D" w14:textId="21D68169" w:rsidR="00787462" w:rsidRDefault="00024ADA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544E46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5FCD087B" w14:textId="77777777" w:rsidR="00544E46" w:rsidRPr="00DE5489" w:rsidRDefault="00544E46" w:rsidP="00311CBC">
      <w:pPr>
        <w:spacing w:line="240" w:lineRule="auto"/>
        <w:ind w:firstLine="851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819C067" w14:textId="7ED8F0DD" w:rsidR="00251219" w:rsidRDefault="00251219" w:rsidP="00311CBC">
      <w:pPr>
        <w:spacing w:line="240" w:lineRule="auto"/>
        <w:ind w:firstLine="851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Результат работы программы </w:t>
      </w:r>
      <w:r w:rsidR="00F04F18">
        <w:rPr>
          <w:rFonts w:eastAsiaTheme="minorHAnsi" w:cs="Times New Roman"/>
          <w:color w:val="000000"/>
          <w:szCs w:val="28"/>
          <w:lang w:eastAsia="en-US"/>
        </w:rPr>
        <w:t>(</w:t>
      </w:r>
      <w:r w:rsidR="0066103F">
        <w:rPr>
          <w:rFonts w:eastAsiaTheme="minorHAnsi" w:cs="Times New Roman"/>
          <w:color w:val="000000"/>
          <w:szCs w:val="28"/>
          <w:lang w:eastAsia="en-US"/>
        </w:rPr>
        <w:t>см. р</w:t>
      </w:r>
      <w:r>
        <w:rPr>
          <w:rFonts w:eastAsiaTheme="minorHAnsi" w:cs="Times New Roman"/>
          <w:color w:val="000000"/>
          <w:szCs w:val="28"/>
          <w:lang w:eastAsia="en-US"/>
        </w:rPr>
        <w:t>исун</w:t>
      </w:r>
      <w:r w:rsidR="00F04F18">
        <w:rPr>
          <w:rFonts w:eastAsiaTheme="minorHAnsi" w:cs="Times New Roman"/>
          <w:color w:val="000000"/>
          <w:szCs w:val="28"/>
          <w:lang w:eastAsia="en-US"/>
        </w:rPr>
        <w:t>ок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3</w:t>
      </w:r>
      <w:r w:rsidR="00F04F18">
        <w:rPr>
          <w:rFonts w:eastAsiaTheme="minorHAnsi" w:cs="Times New Roman"/>
          <w:color w:val="000000"/>
          <w:szCs w:val="28"/>
          <w:lang w:eastAsia="en-US"/>
        </w:rPr>
        <w:t>)</w:t>
      </w:r>
      <w:r w:rsidR="00311CBC">
        <w:rPr>
          <w:rFonts w:eastAsiaTheme="minorHAnsi" w:cs="Times New Roman"/>
          <w:color w:val="000000"/>
          <w:szCs w:val="28"/>
          <w:lang w:eastAsia="en-US"/>
        </w:rPr>
        <w:t>.</w:t>
      </w:r>
    </w:p>
    <w:p w14:paraId="44BCA3B4" w14:textId="77777777" w:rsidR="003E4907" w:rsidRPr="00A74F1E" w:rsidRDefault="003E4907" w:rsidP="00C50D95">
      <w:pPr>
        <w:spacing w:line="240" w:lineRule="auto"/>
        <w:ind w:firstLine="0"/>
        <w:jc w:val="center"/>
        <w:rPr>
          <w:rFonts w:eastAsiaTheme="minorHAnsi" w:cs="Times New Roman"/>
          <w:noProof/>
          <w:color w:val="000000"/>
          <w:szCs w:val="28"/>
          <w:lang w:eastAsia="en-US"/>
        </w:rPr>
      </w:pPr>
    </w:p>
    <w:p w14:paraId="65A1DE11" w14:textId="5CE95C55" w:rsidR="005D110F" w:rsidRPr="005D110F" w:rsidRDefault="005D110F" w:rsidP="00C50D95">
      <w:pPr>
        <w:spacing w:line="240" w:lineRule="auto"/>
        <w:ind w:firstLine="0"/>
        <w:jc w:val="center"/>
        <w:rPr>
          <w:rFonts w:eastAsiaTheme="minorHAnsi" w:cs="Times New Roman"/>
          <w:noProof/>
          <w:color w:val="000000"/>
          <w:szCs w:val="28"/>
          <w:lang w:val="ru-BY" w:eastAsia="en-US"/>
        </w:rPr>
      </w:pPr>
      <w:r w:rsidRPr="005D110F">
        <w:rPr>
          <w:rFonts w:eastAsiaTheme="minorHAnsi" w:cs="Times New Roman"/>
          <w:noProof/>
          <w:color w:val="000000"/>
          <w:szCs w:val="28"/>
          <w:lang w:val="ru-BY" w:eastAsia="en-US"/>
        </w:rPr>
        <w:drawing>
          <wp:inline distT="0" distB="0" distL="0" distR="0" wp14:anchorId="5033932C" wp14:editId="4B8C4132">
            <wp:extent cx="5939790" cy="1931670"/>
            <wp:effectExtent l="0" t="0" r="3810" b="0"/>
            <wp:docPr id="1528085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BAED" w14:textId="2936B4AC" w:rsidR="000E6101" w:rsidRPr="00A74F1E" w:rsidRDefault="003E4907" w:rsidP="00C50D95">
      <w:pPr>
        <w:spacing w:line="240" w:lineRule="auto"/>
        <w:ind w:firstLine="0"/>
        <w:jc w:val="center"/>
        <w:rPr>
          <w:rFonts w:eastAsiaTheme="minorHAnsi" w:cs="Times New Roman"/>
          <w:color w:val="000000"/>
          <w:szCs w:val="28"/>
          <w:lang w:eastAsia="en-US"/>
        </w:rPr>
      </w:pPr>
      <w:r w:rsidRPr="00A74F1E">
        <w:rPr>
          <w:rFonts w:eastAsiaTheme="minorHAnsi" w:cs="Times New Roman"/>
          <w:noProof/>
          <w:color w:val="000000"/>
          <w:szCs w:val="28"/>
          <w:lang w:eastAsia="en-US"/>
        </w:rPr>
        <w:t xml:space="preserve"> </w:t>
      </w:r>
    </w:p>
    <w:p w14:paraId="7A664EAA" w14:textId="4C408F76" w:rsidR="00251219" w:rsidRPr="00E83EF4" w:rsidRDefault="00251219" w:rsidP="00C50D95">
      <w:pPr>
        <w:spacing w:line="240" w:lineRule="auto"/>
        <w:ind w:firstLine="0"/>
        <w:jc w:val="center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Рисунок 3 – Результат работы программы </w:t>
      </w:r>
      <w:r w:rsidR="00E83EF4">
        <w:rPr>
          <w:rFonts w:eastAsiaTheme="minorHAnsi" w:cs="Times New Roman"/>
          <w:color w:val="000000"/>
          <w:szCs w:val="28"/>
          <w:lang w:eastAsia="en-US"/>
        </w:rPr>
        <w:t>второго задания</w:t>
      </w:r>
    </w:p>
    <w:p w14:paraId="37F0D6C9" w14:textId="2D6CB357" w:rsidR="008602C4" w:rsidRDefault="008602C4" w:rsidP="00C50D95">
      <w:pPr>
        <w:spacing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3E28CDAC" w14:textId="7720B899" w:rsidR="008602C4" w:rsidRDefault="008602C4" w:rsidP="00311CBC">
      <w:pPr>
        <w:spacing w:line="240" w:lineRule="auto"/>
        <w:ind w:firstLine="851"/>
        <w:jc w:val="center"/>
        <w:rPr>
          <w:rFonts w:eastAsiaTheme="minorHAnsi" w:cs="Times New Roman"/>
          <w:b/>
          <w:bCs/>
          <w:color w:val="000000"/>
          <w:sz w:val="32"/>
          <w:szCs w:val="32"/>
          <w:lang w:eastAsia="en-US"/>
        </w:rPr>
      </w:pPr>
      <w:r>
        <w:rPr>
          <w:rFonts w:eastAsiaTheme="minorHAnsi" w:cs="Times New Roman"/>
          <w:b/>
          <w:bCs/>
          <w:color w:val="000000"/>
          <w:sz w:val="32"/>
          <w:szCs w:val="32"/>
          <w:lang w:eastAsia="en-US"/>
        </w:rPr>
        <w:t>ВЫВОДЫ</w:t>
      </w:r>
    </w:p>
    <w:p w14:paraId="327F6821" w14:textId="25BAD971" w:rsidR="008602C4" w:rsidRPr="005A52D4" w:rsidRDefault="008602C4" w:rsidP="00C50D95">
      <w:pPr>
        <w:spacing w:line="240" w:lineRule="auto"/>
        <w:rPr>
          <w:rFonts w:eastAsiaTheme="minorHAnsi" w:cs="Times New Roman"/>
          <w:color w:val="000000"/>
          <w:szCs w:val="28"/>
          <w:lang w:eastAsia="en-US"/>
        </w:rPr>
      </w:pPr>
    </w:p>
    <w:p w14:paraId="40C03A1A" w14:textId="5EAF0420" w:rsidR="00DE5664" w:rsidRPr="003E4907" w:rsidRDefault="00E83EF4" w:rsidP="00311CBC">
      <w:pPr>
        <w:spacing w:line="240" w:lineRule="auto"/>
        <w:ind w:left="85" w:firstLine="766"/>
        <w:rPr>
          <w:rFonts w:eastAsiaTheme="minorHAnsi" w:cs="Times New Roman"/>
          <w:color w:val="000000"/>
          <w:szCs w:val="28"/>
          <w:lang w:eastAsia="en-US"/>
        </w:rPr>
      </w:pPr>
      <w:r>
        <w:t>В ходе лабораторной работы были изучены операторы циклов</w:t>
      </w:r>
      <w:r w:rsidRPr="00E83EF4">
        <w:t xml:space="preserve">, </w:t>
      </w:r>
      <w:r>
        <w:t>логические операторы</w:t>
      </w:r>
      <w:r w:rsidRPr="00E83EF4">
        <w:t>,</w:t>
      </w:r>
      <w:r>
        <w:t xml:space="preserve"> оператор</w:t>
      </w:r>
      <w:r w:rsidR="00E81930">
        <w:t xml:space="preserve"> выбора</w:t>
      </w:r>
      <w:r>
        <w:t xml:space="preserve"> </w:t>
      </w:r>
      <w:r>
        <w:rPr>
          <w:lang w:val="en-US"/>
        </w:rPr>
        <w:t>switch</w:t>
      </w:r>
      <w:r w:rsidR="00FA2B5F">
        <w:t xml:space="preserve">, операторы </w:t>
      </w:r>
      <w:r w:rsidR="00FA2B5F">
        <w:rPr>
          <w:lang w:val="en-US"/>
        </w:rPr>
        <w:t>Parse</w:t>
      </w:r>
      <w:r w:rsidR="00FA2B5F" w:rsidRPr="00FA2B5F">
        <w:t xml:space="preserve"> </w:t>
      </w:r>
      <w:r w:rsidR="00FA2B5F">
        <w:t xml:space="preserve">и </w:t>
      </w:r>
      <w:r w:rsidR="00FA2B5F">
        <w:rPr>
          <w:lang w:val="en-US"/>
        </w:rPr>
        <w:t>TryParse</w:t>
      </w:r>
      <w:r>
        <w:t>.</w:t>
      </w:r>
      <w:r w:rsidR="00D56083">
        <w:t xml:space="preserve"> </w:t>
      </w:r>
      <w:r w:rsidR="00544E46">
        <w:t>Были изучены математические операции.</w:t>
      </w:r>
      <w:r>
        <w:t xml:space="preserve"> Изучены</w:t>
      </w:r>
      <w:r w:rsidR="00544E46">
        <w:t xml:space="preserve"> классы для вывода и ввода данных</w:t>
      </w:r>
      <w:r>
        <w:t>.</w:t>
      </w:r>
      <w:r w:rsidR="00FA2B5F" w:rsidRPr="00FA2B5F">
        <w:t xml:space="preserve"> </w:t>
      </w:r>
      <w:r w:rsidR="00FA2B5F" w:rsidRPr="00FA2B5F">
        <w:t>Разделение программы на несколько классов позволило сделать код более структурированным, гибким и удобным для расширения. В обоих заданиях был реализован механизм повторного ввода</w:t>
      </w:r>
      <w:r w:rsidR="00FA2B5F">
        <w:t xml:space="preserve"> и консольное меню с информацией о задании</w:t>
      </w:r>
      <w:r w:rsidR="00FA2B5F" w:rsidRPr="00FA2B5F">
        <w:t>, что улучшает удобство использования. Итоговые результаты работы программ соответствуют поставленным условиям, что подтверждено тестированием.</w:t>
      </w:r>
    </w:p>
    <w:sectPr w:rsidR="00DE5664" w:rsidRPr="003E4907" w:rsidSect="00974151">
      <w:headerReference w:type="default" r:id="rId9"/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11C10" w14:textId="77777777" w:rsidR="009432F0" w:rsidRDefault="009432F0" w:rsidP="00DE5664">
      <w:pPr>
        <w:spacing w:line="240" w:lineRule="auto"/>
      </w:pPr>
      <w:r>
        <w:separator/>
      </w:r>
    </w:p>
  </w:endnote>
  <w:endnote w:type="continuationSeparator" w:id="0">
    <w:p w14:paraId="08B2074F" w14:textId="77777777" w:rsidR="009432F0" w:rsidRDefault="009432F0" w:rsidP="00DE5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3240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FCA65" w14:textId="77777777" w:rsidR="00DE5664" w:rsidRDefault="00DE5664">
        <w:pPr>
          <w:pStyle w:val="a6"/>
          <w:jc w:val="right"/>
        </w:pPr>
      </w:p>
      <w:p w14:paraId="28CB4C7B" w14:textId="37E14304" w:rsidR="00DE5664" w:rsidRDefault="00DE5664" w:rsidP="00DE5664">
        <w:pPr>
          <w:pStyle w:val="a6"/>
          <w:jc w:val="cent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002C3C" w14:textId="2BC1118E" w:rsidR="00DE5664" w:rsidRDefault="00DE5664" w:rsidP="00DE5664">
    <w:pPr>
      <w:pStyle w:val="a6"/>
      <w:ind w:left="9204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ED7A0" w14:textId="77777777" w:rsidR="009432F0" w:rsidRDefault="009432F0" w:rsidP="00DE5664">
      <w:pPr>
        <w:spacing w:line="240" w:lineRule="auto"/>
      </w:pPr>
      <w:r>
        <w:separator/>
      </w:r>
    </w:p>
  </w:footnote>
  <w:footnote w:type="continuationSeparator" w:id="0">
    <w:p w14:paraId="2AD02417" w14:textId="77777777" w:rsidR="009432F0" w:rsidRDefault="009432F0" w:rsidP="00DE5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95D1E" w14:textId="20E6701A" w:rsidR="00DE5664" w:rsidRDefault="00DE5664" w:rsidP="00DE5664">
    <w:pPr>
      <w:pStyle w:val="a4"/>
    </w:pPr>
  </w:p>
  <w:p w14:paraId="602A0494" w14:textId="77777777" w:rsidR="00DE5664" w:rsidRDefault="00DE566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64"/>
    <w:rsid w:val="00024ADA"/>
    <w:rsid w:val="000C4352"/>
    <w:rsid w:val="000E6101"/>
    <w:rsid w:val="00196A5C"/>
    <w:rsid w:val="001C20D2"/>
    <w:rsid w:val="00224370"/>
    <w:rsid w:val="00225CCD"/>
    <w:rsid w:val="002337FA"/>
    <w:rsid w:val="00251219"/>
    <w:rsid w:val="00277113"/>
    <w:rsid w:val="00307C9E"/>
    <w:rsid w:val="00311CBC"/>
    <w:rsid w:val="003E4907"/>
    <w:rsid w:val="00442983"/>
    <w:rsid w:val="00483D23"/>
    <w:rsid w:val="00531CCA"/>
    <w:rsid w:val="00544E46"/>
    <w:rsid w:val="00597F2C"/>
    <w:rsid w:val="005A52D4"/>
    <w:rsid w:val="005D110F"/>
    <w:rsid w:val="006106FB"/>
    <w:rsid w:val="0066103F"/>
    <w:rsid w:val="00697A7F"/>
    <w:rsid w:val="00702C2D"/>
    <w:rsid w:val="00712F84"/>
    <w:rsid w:val="00787462"/>
    <w:rsid w:val="007C0367"/>
    <w:rsid w:val="008270C8"/>
    <w:rsid w:val="00847CA5"/>
    <w:rsid w:val="008602C4"/>
    <w:rsid w:val="008A21A5"/>
    <w:rsid w:val="008A78C8"/>
    <w:rsid w:val="008E6523"/>
    <w:rsid w:val="009432F0"/>
    <w:rsid w:val="00951E18"/>
    <w:rsid w:val="00974151"/>
    <w:rsid w:val="0097575E"/>
    <w:rsid w:val="00A74F1E"/>
    <w:rsid w:val="00B02374"/>
    <w:rsid w:val="00B22288"/>
    <w:rsid w:val="00B32587"/>
    <w:rsid w:val="00B85985"/>
    <w:rsid w:val="00C45B44"/>
    <w:rsid w:val="00C50D95"/>
    <w:rsid w:val="00CE6F93"/>
    <w:rsid w:val="00D071C1"/>
    <w:rsid w:val="00D237D7"/>
    <w:rsid w:val="00D56083"/>
    <w:rsid w:val="00DE5489"/>
    <w:rsid w:val="00DE5664"/>
    <w:rsid w:val="00E27F9D"/>
    <w:rsid w:val="00E67B06"/>
    <w:rsid w:val="00E81930"/>
    <w:rsid w:val="00E83EF4"/>
    <w:rsid w:val="00EC1D4D"/>
    <w:rsid w:val="00F04F18"/>
    <w:rsid w:val="00F761E9"/>
    <w:rsid w:val="00FA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B2684"/>
  <w15:chartTrackingRefBased/>
  <w15:docId w15:val="{57E87D6D-0D0E-441D-9B4D-9CEA3D9A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664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DE566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E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56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5664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DE566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5664"/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customStyle="1" w:styleId="fontstyle01">
    <w:name w:val="fontstyle01"/>
    <w:basedOn w:val="a0"/>
    <w:rsid w:val="00DE566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861</Words>
  <Characters>4914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Ryasov</dc:creator>
  <cp:keywords/>
  <dc:description/>
  <cp:lastModifiedBy>khalamov2000@gmail.com</cp:lastModifiedBy>
  <cp:revision>10</cp:revision>
  <cp:lastPrinted>2024-02-29T20:49:00Z</cp:lastPrinted>
  <dcterms:created xsi:type="dcterms:W3CDTF">2025-02-15T18:03:00Z</dcterms:created>
  <dcterms:modified xsi:type="dcterms:W3CDTF">2025-02-27T07:33:00Z</dcterms:modified>
</cp:coreProperties>
</file>