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6A1D356F" w:rsidR="002A280D" w:rsidRPr="00E35C8E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be-BY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№3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777DFC70" w:rsidR="002A280D" w:rsidRPr="00214513" w:rsidRDefault="002A280D" w:rsidP="00AA1BB3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AA1BB3" w:rsidRPr="00AA1BB3">
        <w:rPr>
          <w:rFonts w:eastAsia="Times New Roman" w:cs="Times New Roman"/>
          <w:b/>
          <w:caps/>
          <w:szCs w:val="28"/>
        </w:rPr>
        <w:t>Классы математических функций, классы для работы с ч</w:t>
      </w:r>
      <w:r w:rsidR="00AA1BB3">
        <w:rPr>
          <w:rFonts w:eastAsia="Times New Roman" w:cs="Times New Roman"/>
          <w:b/>
          <w:caps/>
          <w:szCs w:val="28"/>
        </w:rPr>
        <w:t xml:space="preserve">ислами и </w:t>
      </w:r>
      <w:r w:rsidR="00AA1BB3" w:rsidRPr="00AA1BB3">
        <w:rPr>
          <w:rFonts w:eastAsia="Times New Roman" w:cs="Times New Roman"/>
          <w:b/>
          <w:caps/>
          <w:szCs w:val="28"/>
        </w:rPr>
        <w:t>датами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1AB70788" w:rsidR="002A280D" w:rsidRPr="00272905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CA5765">
        <w:rPr>
          <w:rFonts w:eastAsia="Times New Roman" w:cs="Times New Roman"/>
          <w:color w:val="auto"/>
          <w:szCs w:val="24"/>
        </w:rPr>
        <w:t>113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36D01BD0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CA5765">
              <w:rPr>
                <w:rFonts w:eastAsia="Times New Roman" w:cs="Times New Roman"/>
                <w:szCs w:val="24"/>
              </w:rPr>
              <w:t>4</w:t>
            </w:r>
            <w:r w:rsidR="00817BEC">
              <w:rPr>
                <w:rFonts w:eastAsia="Times New Roman" w:cs="Times New Roman"/>
                <w:szCs w:val="24"/>
              </w:rPr>
              <w:t>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1AAAC132" w:rsidR="002A280D" w:rsidRPr="002A280D" w:rsidRDefault="00CA5765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ХАЛАМОВ Николай Андреевич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D53485" w14:textId="77777777" w:rsidR="00AA1BB3" w:rsidRDefault="00AA1BB3" w:rsidP="00AA1BB3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700ABE5A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CA5765">
        <w:rPr>
          <w:rFonts w:eastAsia="Times New Roman" w:cs="Times New Roman"/>
          <w:szCs w:val="24"/>
        </w:rPr>
        <w:t>5</w:t>
      </w:r>
    </w:p>
    <w:p w14:paraId="0AEFF305" w14:textId="592C29A4" w:rsidR="00563F86" w:rsidRPr="000A0817" w:rsidRDefault="00563F86" w:rsidP="001B1918">
      <w:pPr>
        <w:pStyle w:val="1"/>
        <w:spacing w:line="240" w:lineRule="auto"/>
        <w:ind w:firstLine="851"/>
      </w:pPr>
      <w:r w:rsidRPr="00563F86">
        <w:lastRenderedPageBreak/>
        <w:t>1</w:t>
      </w:r>
      <w:r w:rsidR="0035331B">
        <w:t> </w:t>
      </w:r>
      <w:r w:rsidR="000A0817">
        <w:t>Индивидуальное</w:t>
      </w:r>
      <w:r w:rsidR="0035331B">
        <w:t> </w:t>
      </w:r>
      <w:r w:rsidR="000A0817">
        <w:t>задание</w:t>
      </w:r>
    </w:p>
    <w:p w14:paraId="6A52E80E" w14:textId="77777777" w:rsidR="00B16156" w:rsidRPr="00B16156" w:rsidRDefault="00B16156" w:rsidP="001B1918">
      <w:pPr>
        <w:spacing w:line="240" w:lineRule="auto"/>
        <w:ind w:firstLine="851"/>
      </w:pPr>
    </w:p>
    <w:p w14:paraId="2BEC4968" w14:textId="0C94AF83" w:rsidR="00E92455" w:rsidRDefault="000A0817" w:rsidP="001B1918">
      <w:pPr>
        <w:spacing w:line="240" w:lineRule="auto"/>
        <w:ind w:firstLine="851"/>
        <w:rPr>
          <w:rFonts w:cs="Times New Roman"/>
        </w:rPr>
      </w:pPr>
      <w:r w:rsidRPr="007C49BE">
        <w:rPr>
          <w:rFonts w:cs="Times New Roman"/>
          <w:b/>
          <w:bCs/>
        </w:rPr>
        <w:t>Задание</w:t>
      </w:r>
      <w:r w:rsidR="0035331B">
        <w:rPr>
          <w:rFonts w:cs="Times New Roman"/>
          <w:b/>
          <w:bCs/>
        </w:rPr>
        <w:t> </w:t>
      </w:r>
      <w:r w:rsidRPr="007C49BE">
        <w:rPr>
          <w:rFonts w:cs="Times New Roman"/>
          <w:b/>
          <w:bCs/>
        </w:rPr>
        <w:t>1.</w:t>
      </w:r>
      <w:r w:rsidR="0035331B">
        <w:rPr>
          <w:rFonts w:cs="Times New Roman"/>
          <w:b/>
          <w:bCs/>
        </w:rPr>
        <w:t> </w:t>
      </w:r>
      <w:r w:rsidRPr="007C49BE">
        <w:rPr>
          <w:rFonts w:cs="Times New Roman"/>
          <w:b/>
          <w:bCs/>
        </w:rPr>
        <w:t>Вариан</w:t>
      </w:r>
      <w:r w:rsidR="0035331B">
        <w:rPr>
          <w:rFonts w:cs="Times New Roman"/>
          <w:b/>
          <w:bCs/>
        </w:rPr>
        <w:t>т </w:t>
      </w:r>
      <w:r w:rsidR="00D96FE9">
        <w:rPr>
          <w:rFonts w:cs="Times New Roman"/>
          <w:b/>
          <w:bCs/>
        </w:rPr>
        <w:t>3</w:t>
      </w:r>
      <w:r w:rsidRPr="007C49BE">
        <w:rPr>
          <w:rFonts w:cs="Times New Roman"/>
          <w:b/>
          <w:bCs/>
        </w:rPr>
        <w:t>.</w:t>
      </w:r>
      <w:r w:rsidR="0035331B">
        <w:rPr>
          <w:rFonts w:cs="Times New Roman"/>
        </w:rPr>
        <w:t> </w:t>
      </w:r>
      <w:r w:rsidR="00AA1BB3" w:rsidRPr="00AA1BB3">
        <w:rPr>
          <w:rFonts w:cs="Times New Roman"/>
        </w:rPr>
        <w:t>Описать класс (с произво</w:t>
      </w:r>
      <w:r w:rsidR="00AA1BB3">
        <w:rPr>
          <w:rFonts w:cs="Times New Roman"/>
        </w:rPr>
        <w:t>льным именем) в отдельном файле проекта. В созданном классе:</w:t>
      </w:r>
      <w:r w:rsidR="00D96FE9">
        <w:t xml:space="preserve"> </w:t>
      </w:r>
      <w:r w:rsidR="00D96FE9">
        <w:rPr>
          <w:rFonts w:cs="Times New Roman"/>
        </w:rPr>
        <w:t>р</w:t>
      </w:r>
      <w:r w:rsidR="00D96FE9" w:rsidRPr="00D96FE9">
        <w:rPr>
          <w:rFonts w:cs="Times New Roman"/>
        </w:rPr>
        <w:t>азработать метод f(x), который вычисляет значение по следующей формуле:f(x)=x-sinx. Определить, в какой из точек а или b, функция принимает наименьшее значение.</w:t>
      </w:r>
    </w:p>
    <w:p w14:paraId="4361B57F" w14:textId="77777777" w:rsidR="0035331B" w:rsidRPr="00AA1BB3" w:rsidRDefault="0035331B" w:rsidP="001B1918">
      <w:pPr>
        <w:spacing w:line="240" w:lineRule="auto"/>
        <w:ind w:firstLine="851"/>
        <w:rPr>
          <w:rFonts w:cs="Times New Roman"/>
        </w:rPr>
      </w:pPr>
    </w:p>
    <w:p w14:paraId="00ACDF39" w14:textId="1A67666B" w:rsidR="000A0817" w:rsidRDefault="000A0817" w:rsidP="001B1918">
      <w:pPr>
        <w:spacing w:line="240" w:lineRule="auto"/>
        <w:ind w:firstLine="851"/>
      </w:pPr>
      <w:r w:rsidRPr="007C49BE">
        <w:rPr>
          <w:b/>
          <w:bCs/>
        </w:rPr>
        <w:t>Задание</w:t>
      </w:r>
      <w:r w:rsidR="0035331B">
        <w:rPr>
          <w:b/>
          <w:bCs/>
        </w:rPr>
        <w:t> </w:t>
      </w:r>
      <w:r w:rsidRPr="007C49BE">
        <w:rPr>
          <w:b/>
          <w:bCs/>
        </w:rPr>
        <w:t>2.</w:t>
      </w:r>
      <w:r w:rsidR="0035331B">
        <w:rPr>
          <w:b/>
          <w:bCs/>
        </w:rPr>
        <w:t> </w:t>
      </w:r>
      <w:r w:rsidRPr="007C49BE">
        <w:rPr>
          <w:b/>
          <w:bCs/>
        </w:rPr>
        <w:t>Вариант</w:t>
      </w:r>
      <w:r w:rsidR="0035331B">
        <w:rPr>
          <w:b/>
          <w:bCs/>
        </w:rPr>
        <w:t> </w:t>
      </w:r>
      <w:r w:rsidR="00D96FE9">
        <w:rPr>
          <w:b/>
          <w:bCs/>
        </w:rPr>
        <w:t>1</w:t>
      </w:r>
      <w:r w:rsidRPr="007C49BE">
        <w:rPr>
          <w:b/>
          <w:bCs/>
        </w:rPr>
        <w:t>.</w:t>
      </w:r>
      <w:r w:rsidR="0035331B">
        <w:t> </w:t>
      </w:r>
      <w:r w:rsidR="00AA1BB3">
        <w:t>Добавить в проект папку Services. В созданной папке описать класс (с произвольным именем). В созданном классе описать метод, вычисляющий значение функции в соответствии с индивидуальным вариантом. Метод должен вывести в консоль результат выполнения и номер ветки, по которой производилось вычисление (</w:t>
      </w:r>
      <w:r w:rsidR="009A2340">
        <w:t xml:space="preserve">см. </w:t>
      </w:r>
      <w:r w:rsidR="00AA1BB3">
        <w:t>рисунок 1).</w:t>
      </w:r>
    </w:p>
    <w:p w14:paraId="7BA0F0FF" w14:textId="28D57E75" w:rsidR="00AA1BB3" w:rsidRDefault="00AA1BB3" w:rsidP="001B1918">
      <w:pPr>
        <w:spacing w:line="240" w:lineRule="auto"/>
        <w:ind w:firstLine="851"/>
      </w:pPr>
    </w:p>
    <w:p w14:paraId="02DD5800" w14:textId="454DC370" w:rsidR="00D96FE9" w:rsidRPr="00D96FE9" w:rsidRDefault="00D96FE9" w:rsidP="00D46701">
      <w:pPr>
        <w:spacing w:line="240" w:lineRule="auto"/>
        <w:ind w:firstLine="0"/>
        <w:jc w:val="center"/>
        <w:rPr>
          <w:lang w:val="ru-BY"/>
        </w:rPr>
      </w:pPr>
      <w:r w:rsidRPr="00D96FE9">
        <w:rPr>
          <w:noProof/>
          <w:lang w:val="ru-BY"/>
        </w:rPr>
        <w:drawing>
          <wp:inline distT="0" distB="0" distL="0" distR="0" wp14:anchorId="361C9DC5" wp14:editId="6E1C0DE4">
            <wp:extent cx="5939790" cy="678180"/>
            <wp:effectExtent l="0" t="0" r="0" b="0"/>
            <wp:docPr id="11221544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731D3" w14:textId="0F4E719C" w:rsidR="00EC2715" w:rsidRDefault="00EC2715" w:rsidP="001B1918">
      <w:pPr>
        <w:spacing w:line="240" w:lineRule="auto"/>
        <w:ind w:firstLine="851"/>
      </w:pPr>
    </w:p>
    <w:p w14:paraId="4F691C94" w14:textId="5701A79A" w:rsidR="00EC2715" w:rsidRDefault="00EC2715" w:rsidP="00D46701">
      <w:pPr>
        <w:spacing w:line="240" w:lineRule="auto"/>
        <w:ind w:firstLine="0"/>
        <w:jc w:val="center"/>
      </w:pPr>
      <w:r>
        <w:t>Рисунок 1 – Индивидуальное задание</w:t>
      </w:r>
    </w:p>
    <w:p w14:paraId="7587AFDC" w14:textId="77777777" w:rsidR="00EC2715" w:rsidRDefault="00EC2715" w:rsidP="001B1918">
      <w:pPr>
        <w:spacing w:line="240" w:lineRule="auto"/>
        <w:ind w:firstLine="851"/>
        <w:jc w:val="center"/>
      </w:pPr>
    </w:p>
    <w:p w14:paraId="0BD6EA96" w14:textId="5F3180CF" w:rsidR="00AA1BB3" w:rsidRPr="00EC2715" w:rsidRDefault="00AA1BB3" w:rsidP="001B1918">
      <w:pPr>
        <w:spacing w:line="240" w:lineRule="auto"/>
        <w:ind w:firstLine="851"/>
      </w:pPr>
      <w:r w:rsidRPr="00AA1BB3">
        <w:rPr>
          <w:b/>
        </w:rPr>
        <w:t>Задание</w:t>
      </w:r>
      <w:r w:rsidR="001B1918">
        <w:rPr>
          <w:b/>
        </w:rPr>
        <w:t> </w:t>
      </w:r>
      <w:r w:rsidRPr="00AA1BB3">
        <w:rPr>
          <w:b/>
        </w:rPr>
        <w:t>3.</w:t>
      </w:r>
      <w:r w:rsidR="001B1918">
        <w:t> </w:t>
      </w:r>
      <w:r w:rsidR="00EC2715" w:rsidRPr="00EC2715">
        <w:t>В отдельном ф</w:t>
      </w:r>
      <w:r w:rsidR="00EC2715">
        <w:t xml:space="preserve">айле описать класс DateService. </w:t>
      </w:r>
      <w:r w:rsidR="00EC2715" w:rsidRPr="00EC2715">
        <w:t xml:space="preserve">Класс должен </w:t>
      </w:r>
      <w:r w:rsidR="00EC2715">
        <w:t xml:space="preserve">предоставлять следующие методы: </w:t>
      </w:r>
      <w:r w:rsidR="00EC2715" w:rsidRPr="00EC2715">
        <w:t>Определять день недели произвольной даты,</w:t>
      </w:r>
      <w:r w:rsidR="00EC2715">
        <w:t xml:space="preserve"> передаваемой методу в качестве </w:t>
      </w:r>
      <w:r w:rsidR="00EC2715" w:rsidRPr="00EC2715">
        <w:t>строкового параметр</w:t>
      </w:r>
      <w:r w:rsidR="00EC2715">
        <w:t xml:space="preserve">а (например GetDay(string date) </w:t>
      </w:r>
      <w:r w:rsidR="00EC2715" w:rsidRPr="00EC2715">
        <w:t>Определять, сколько дней пройд</w:t>
      </w:r>
      <w:r w:rsidR="00EC2715">
        <w:t xml:space="preserve">ет между текущей датой и датой, </w:t>
      </w:r>
      <w:r w:rsidR="00EC2715" w:rsidRPr="00EC2715">
        <w:t>передаваемой методу в качестве числов</w:t>
      </w:r>
      <w:r w:rsidR="00EC2715">
        <w:t xml:space="preserve">ых параметров: день, месяц, год </w:t>
      </w:r>
      <w:r w:rsidR="00EC2715" w:rsidRPr="00EC2715">
        <w:t xml:space="preserve">(например </w:t>
      </w:r>
      <w:r w:rsidR="00EC2715" w:rsidRPr="00EC2715">
        <w:rPr>
          <w:lang w:val="en-US"/>
        </w:rPr>
        <w:t>GetDaysSpan</w:t>
      </w:r>
      <w:r w:rsidR="00EC2715" w:rsidRPr="00EC2715">
        <w:t>(</w:t>
      </w:r>
      <w:r w:rsidR="00EC2715" w:rsidRPr="00EC2715">
        <w:rPr>
          <w:lang w:val="en-US"/>
        </w:rPr>
        <w:t>int</w:t>
      </w:r>
      <w:r w:rsidR="00EC2715" w:rsidRPr="00EC2715">
        <w:t xml:space="preserve"> </w:t>
      </w:r>
      <w:r w:rsidR="00EC2715" w:rsidRPr="00EC2715">
        <w:rPr>
          <w:lang w:val="en-US"/>
        </w:rPr>
        <w:t>day</w:t>
      </w:r>
      <w:r w:rsidR="00EC2715" w:rsidRPr="00EC2715">
        <w:t xml:space="preserve">, </w:t>
      </w:r>
      <w:r w:rsidR="00EC2715" w:rsidRPr="00EC2715">
        <w:rPr>
          <w:lang w:val="en-US"/>
        </w:rPr>
        <w:t>int</w:t>
      </w:r>
      <w:r w:rsidR="00EC2715" w:rsidRPr="00EC2715">
        <w:t xml:space="preserve"> </w:t>
      </w:r>
      <w:r w:rsidR="00EC2715" w:rsidRPr="00EC2715">
        <w:rPr>
          <w:lang w:val="en-US"/>
        </w:rPr>
        <w:t>month</w:t>
      </w:r>
      <w:r w:rsidR="00EC2715" w:rsidRPr="00EC2715">
        <w:t xml:space="preserve">, </w:t>
      </w:r>
      <w:r w:rsidR="00EC2715" w:rsidRPr="00EC2715">
        <w:rPr>
          <w:lang w:val="en-US"/>
        </w:rPr>
        <w:t>int</w:t>
      </w:r>
      <w:r w:rsidR="00EC2715" w:rsidRPr="00EC2715">
        <w:t xml:space="preserve"> </w:t>
      </w:r>
      <w:r w:rsidR="00EC2715" w:rsidRPr="00EC2715">
        <w:rPr>
          <w:lang w:val="en-US"/>
        </w:rPr>
        <w:t>year</w:t>
      </w:r>
      <w:r w:rsidR="00EC2715">
        <w:t>)</w:t>
      </w:r>
      <w:r w:rsidR="00B74B81">
        <w:t>.</w:t>
      </w:r>
    </w:p>
    <w:p w14:paraId="22C8E26A" w14:textId="77777777" w:rsidR="00775E8C" w:rsidRPr="00EC2715" w:rsidRDefault="00775E8C" w:rsidP="001B1918">
      <w:pPr>
        <w:spacing w:line="240" w:lineRule="auto"/>
        <w:ind w:firstLine="851"/>
        <w:rPr>
          <w:rFonts w:cs="Times New Roman"/>
          <w:b/>
          <w:szCs w:val="28"/>
        </w:rPr>
      </w:pPr>
    </w:p>
    <w:p w14:paraId="66F776FA" w14:textId="120E5500" w:rsidR="00B16156" w:rsidRDefault="00B16156" w:rsidP="001B1918">
      <w:pPr>
        <w:pStyle w:val="1"/>
        <w:spacing w:line="240" w:lineRule="auto"/>
        <w:ind w:firstLine="85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1B1918">
      <w:pPr>
        <w:spacing w:line="240" w:lineRule="auto"/>
        <w:ind w:firstLine="851"/>
      </w:pPr>
    </w:p>
    <w:p w14:paraId="150CBD1A" w14:textId="001AC5AA" w:rsidR="00D46701" w:rsidRDefault="00EC2715" w:rsidP="001B1918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Для первого задания был</w:t>
      </w:r>
      <w:r w:rsidR="00E37561">
        <w:rPr>
          <w:rFonts w:cs="Times New Roman"/>
          <w:szCs w:val="28"/>
        </w:rPr>
        <w:t xml:space="preserve">и созданы 5 классов для вывода консольного меню с информацией о задании, для ввода чисел и проверки корректности ввода, для метода, вычисляющего выражение по условию, для всех функции в общем, для возможности повторного ввода значений в консоль. Был использован метод класса </w:t>
      </w:r>
      <w:r w:rsidR="00E37561">
        <w:rPr>
          <w:rFonts w:cs="Times New Roman"/>
          <w:szCs w:val="28"/>
          <w:lang w:val="en-US"/>
        </w:rPr>
        <w:t>Math</w:t>
      </w:r>
      <w:r w:rsidR="0062500E">
        <w:rPr>
          <w:rFonts w:cs="Times New Roman"/>
          <w:szCs w:val="28"/>
        </w:rPr>
        <w:t>.</w:t>
      </w:r>
      <w:r w:rsidR="00E37561">
        <w:rPr>
          <w:rFonts w:cs="Times New Roman"/>
          <w:szCs w:val="28"/>
          <w:lang w:val="en-US"/>
        </w:rPr>
        <w:t>Sin</w:t>
      </w:r>
      <w:r w:rsidR="00E37561" w:rsidRPr="00E37561">
        <w:rPr>
          <w:rFonts w:cs="Times New Roman"/>
          <w:szCs w:val="28"/>
        </w:rPr>
        <w:t xml:space="preserve"> </w:t>
      </w:r>
      <w:r w:rsidR="00E37561">
        <w:rPr>
          <w:rFonts w:cs="Times New Roman"/>
          <w:szCs w:val="28"/>
        </w:rPr>
        <w:t>для вычисления синуса.</w:t>
      </w:r>
    </w:p>
    <w:p w14:paraId="5ABDB078" w14:textId="77777777" w:rsidR="00D46701" w:rsidRDefault="00D46701" w:rsidP="001B1918">
      <w:pPr>
        <w:spacing w:line="240" w:lineRule="auto"/>
        <w:ind w:firstLine="851"/>
        <w:rPr>
          <w:rFonts w:cs="Times New Roman"/>
          <w:szCs w:val="28"/>
        </w:rPr>
      </w:pPr>
    </w:p>
    <w:p w14:paraId="3A27E38E" w14:textId="77777777" w:rsidR="00D46701" w:rsidRPr="00E96313" w:rsidRDefault="00D46701" w:rsidP="00D46701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public static double 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r w:rsidRPr="00E96313">
        <w:rPr>
          <w:rFonts w:ascii="Courier New" w:hAnsi="Courier New" w:cs="Courier New"/>
          <w:sz w:val="20"/>
          <w:szCs w:val="20"/>
          <w:lang w:val="ru-BY"/>
        </w:rPr>
        <w:t>(double x)</w:t>
      </w:r>
    </w:p>
    <w:p w14:paraId="27519102" w14:textId="77777777" w:rsidR="00D46701" w:rsidRPr="00E96313" w:rsidRDefault="00D46701" w:rsidP="00D46701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7F34CC12" w14:textId="77777777" w:rsidR="00D46701" w:rsidRPr="00E96313" w:rsidRDefault="00D46701" w:rsidP="00D46701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double value = Math.Sin(x) - x;</w:t>
      </w:r>
    </w:p>
    <w:p w14:paraId="2785C048" w14:textId="77777777" w:rsidR="00D46701" w:rsidRPr="00E96313" w:rsidRDefault="00D46701" w:rsidP="00D46701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return value;</w:t>
      </w:r>
    </w:p>
    <w:p w14:paraId="512E59CE" w14:textId="77777777" w:rsidR="00D46701" w:rsidRDefault="00D46701" w:rsidP="00D46701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53ED11F5" w14:textId="77777777" w:rsidR="00D46701" w:rsidRPr="00D46701" w:rsidRDefault="00D46701" w:rsidP="001B1918">
      <w:pPr>
        <w:spacing w:line="240" w:lineRule="auto"/>
        <w:ind w:firstLine="851"/>
        <w:rPr>
          <w:rFonts w:cs="Times New Roman"/>
          <w:sz w:val="20"/>
          <w:szCs w:val="20"/>
          <w:lang w:val="ru-BY"/>
        </w:rPr>
      </w:pPr>
    </w:p>
    <w:p w14:paraId="7C8B3636" w14:textId="00022A6D" w:rsidR="00E96313" w:rsidRPr="0062500E" w:rsidRDefault="00E37561" w:rsidP="001B1918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Был использован оператор </w:t>
      </w:r>
      <w:r>
        <w:rPr>
          <w:rFonts w:cs="Times New Roman"/>
          <w:szCs w:val="28"/>
          <w:lang w:val="en-US"/>
        </w:rPr>
        <w:t>if</w:t>
      </w:r>
      <w:r w:rsidRPr="00E375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else</w:t>
      </w:r>
      <w:r w:rsidRPr="00E37561">
        <w:rPr>
          <w:rFonts w:cs="Times New Roman"/>
          <w:szCs w:val="28"/>
        </w:rPr>
        <w:t xml:space="preserve"> </w:t>
      </w:r>
      <w:r w:rsidR="00D46701">
        <w:rPr>
          <w:rFonts w:cs="Times New Roman"/>
          <w:szCs w:val="28"/>
        </w:rPr>
        <w:t>для повторного введения значений в консоль.</w:t>
      </w:r>
      <w:r w:rsidR="0062500E">
        <w:rPr>
          <w:rFonts w:cs="Times New Roman"/>
          <w:szCs w:val="28"/>
        </w:rPr>
        <w:t xml:space="preserve"> В классе </w:t>
      </w:r>
      <w:r w:rsidR="0062500E">
        <w:rPr>
          <w:rFonts w:cs="Times New Roman"/>
          <w:szCs w:val="28"/>
          <w:lang w:val="en-US"/>
        </w:rPr>
        <w:t>Task</w:t>
      </w:r>
      <w:r w:rsidR="0062500E" w:rsidRPr="0062500E">
        <w:rPr>
          <w:rFonts w:cs="Times New Roman"/>
          <w:szCs w:val="28"/>
        </w:rPr>
        <w:t xml:space="preserve"> </w:t>
      </w:r>
      <w:r w:rsidR="0062500E">
        <w:rPr>
          <w:rFonts w:cs="Times New Roman"/>
          <w:szCs w:val="28"/>
        </w:rPr>
        <w:t>реализована проверка того, в какой из точек значение функции больше.</w:t>
      </w:r>
    </w:p>
    <w:p w14:paraId="7793F52C" w14:textId="77777777" w:rsidR="00E96313" w:rsidRPr="00D46701" w:rsidRDefault="00E96313" w:rsidP="00D46701">
      <w:pPr>
        <w:spacing w:line="240" w:lineRule="auto"/>
        <w:ind w:firstLine="0"/>
        <w:rPr>
          <w:rFonts w:ascii="Courier New" w:hAnsi="Courier New" w:cs="Courier New"/>
          <w:szCs w:val="28"/>
          <w:lang w:val="ru-BY"/>
        </w:rPr>
      </w:pPr>
    </w:p>
    <w:p w14:paraId="364890B9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>using System;</w:t>
      </w:r>
    </w:p>
    <w:p w14:paraId="18E4CBD2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</w:p>
    <w:p w14:paraId="1C6BFD20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>namespace _453503_Халамов</w:t>
      </w:r>
    </w:p>
    <w:p w14:paraId="75DA7330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5881EBFA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internal class Task</w:t>
      </w:r>
    </w:p>
    <w:p w14:paraId="0B46B342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3257B1DC" w14:textId="225C6671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public static void </w:t>
      </w:r>
      <w:r w:rsidR="008E1816">
        <w:rPr>
          <w:rFonts w:ascii="Courier New" w:hAnsi="Courier New" w:cs="Courier New"/>
          <w:sz w:val="20"/>
          <w:szCs w:val="20"/>
          <w:lang w:val="ru-BY"/>
        </w:rPr>
        <w:t>M</w:t>
      </w:r>
      <w:r w:rsidRPr="00E96313">
        <w:rPr>
          <w:rFonts w:ascii="Courier New" w:hAnsi="Courier New" w:cs="Courier New"/>
          <w:sz w:val="20"/>
          <w:szCs w:val="20"/>
          <w:lang w:val="ru-BY"/>
        </w:rPr>
        <w:t>ain</w:t>
      </w:r>
      <w:r w:rsidR="008E1816">
        <w:rPr>
          <w:rFonts w:ascii="Courier New" w:hAnsi="Courier New" w:cs="Courier New"/>
          <w:sz w:val="20"/>
          <w:szCs w:val="20"/>
          <w:lang w:val="ru-BY"/>
        </w:rPr>
        <w:t>T</w:t>
      </w:r>
      <w:r w:rsidRPr="00E96313">
        <w:rPr>
          <w:rFonts w:ascii="Courier New" w:hAnsi="Courier New" w:cs="Courier New"/>
          <w:sz w:val="20"/>
          <w:szCs w:val="20"/>
          <w:lang w:val="ru-BY"/>
        </w:rPr>
        <w:t>ask()</w:t>
      </w:r>
    </w:p>
    <w:p w14:paraId="694F1851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1A64BBA3" w14:textId="4DD2CDF9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Display.ConsoleMenu();</w:t>
      </w:r>
    </w:p>
    <w:p w14:paraId="257F1862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</w:p>
    <w:p w14:paraId="17D73BF9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double a = Input.GetNumber("a");</w:t>
      </w:r>
    </w:p>
    <w:p w14:paraId="3724872A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double b = Input.GetNumber("b");</w:t>
      </w:r>
    </w:p>
    <w:p w14:paraId="0F622995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</w:p>
    <w:p w14:paraId="43E1EC01" w14:textId="1E6660E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double fa = Function.</w:t>
      </w:r>
      <w:r w:rsidR="008E1816">
        <w:rPr>
          <w:rFonts w:ascii="Courier New" w:hAnsi="Courier New" w:cs="Courier New"/>
          <w:sz w:val="20"/>
          <w:szCs w:val="20"/>
          <w:lang w:val="ru-BY"/>
        </w:rPr>
        <w:t>F</w:t>
      </w:r>
      <w:r w:rsidRPr="00E96313">
        <w:rPr>
          <w:rFonts w:ascii="Courier New" w:hAnsi="Courier New" w:cs="Courier New"/>
          <w:sz w:val="20"/>
          <w:szCs w:val="20"/>
          <w:lang w:val="ru-BY"/>
        </w:rPr>
        <w:t>(a);</w:t>
      </w:r>
    </w:p>
    <w:p w14:paraId="4D27C904" w14:textId="17A75DEE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double fb = Function.</w:t>
      </w:r>
      <w:r w:rsidR="008E1816">
        <w:rPr>
          <w:rFonts w:ascii="Courier New" w:hAnsi="Courier New" w:cs="Courier New"/>
          <w:sz w:val="20"/>
          <w:szCs w:val="20"/>
          <w:lang w:val="ru-BY"/>
        </w:rPr>
        <w:t>F</w:t>
      </w:r>
      <w:r w:rsidRPr="00E96313">
        <w:rPr>
          <w:rFonts w:ascii="Courier New" w:hAnsi="Courier New" w:cs="Courier New"/>
          <w:sz w:val="20"/>
          <w:szCs w:val="20"/>
          <w:lang w:val="ru-BY"/>
        </w:rPr>
        <w:t>(b);</w:t>
      </w:r>
    </w:p>
    <w:p w14:paraId="0A577274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</w:p>
    <w:p w14:paraId="57CE7101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Console.WriteLine($"Значение функции в точке a равно {fa}");</w:t>
      </w:r>
    </w:p>
    <w:p w14:paraId="25D21B4A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Console.WriteLine($"Значение функции в точке b равно {fb}\n");</w:t>
      </w:r>
    </w:p>
    <w:p w14:paraId="086DBD41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</w:p>
    <w:p w14:paraId="75021225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if (fa &gt; fb)</w:t>
      </w:r>
    </w:p>
    <w:p w14:paraId="6B7F03BC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02BF2B87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    System.Console.WriteLine("Наименьшее значение функция принимает в точке b");</w:t>
      </w:r>
    </w:p>
    <w:p w14:paraId="7AF580A1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37548F3C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else if (fa &lt; fb)</w:t>
      </w:r>
    </w:p>
    <w:p w14:paraId="4207CD2F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40575C7D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    System.Console.WriteLine("Наименьшее значение функция принимает в точке a");</w:t>
      </w:r>
    </w:p>
    <w:p w14:paraId="72840E22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4F1F2FAD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else if (fa == fb)</w:t>
      </w:r>
    </w:p>
    <w:p w14:paraId="7A74ED77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72C6E477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    System.Console.WriteLine("Значения f(a) и f(b) равны");</w:t>
      </w:r>
    </w:p>
    <w:p w14:paraId="53379B58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174F7163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5DBDA473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411CB739" w14:textId="4F5AC68A" w:rsid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0A5074EF" w14:textId="77777777" w:rsidR="00E96313" w:rsidRPr="008E1816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</w:rPr>
      </w:pPr>
    </w:p>
    <w:p w14:paraId="5DF369B4" w14:textId="03ABC077" w:rsidR="00CB114D" w:rsidRDefault="00E37561" w:rsidP="001B1918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Был продемонстрирован результат работы программы (см. рисунок 2).</w:t>
      </w:r>
    </w:p>
    <w:p w14:paraId="76EB5708" w14:textId="77777777" w:rsidR="00E37561" w:rsidRDefault="00E37561" w:rsidP="001B1918">
      <w:pPr>
        <w:spacing w:line="240" w:lineRule="auto"/>
        <w:ind w:firstLine="851"/>
        <w:rPr>
          <w:rFonts w:cs="Times New Roman"/>
          <w:szCs w:val="28"/>
        </w:rPr>
      </w:pPr>
    </w:p>
    <w:p w14:paraId="0BEF84EB" w14:textId="60B739D4" w:rsidR="00E37561" w:rsidRPr="00E37561" w:rsidRDefault="0062500E" w:rsidP="001B1918">
      <w:pPr>
        <w:spacing w:line="240" w:lineRule="auto"/>
        <w:ind w:firstLine="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noProof/>
          <w:szCs w:val="28"/>
          <w:lang w:val="ru-BY"/>
        </w:rPr>
        <w:drawing>
          <wp:inline distT="0" distB="0" distL="0" distR="0" wp14:anchorId="608EA78E" wp14:editId="13EF1D09">
            <wp:extent cx="4924425" cy="2149990"/>
            <wp:effectExtent l="0" t="0" r="0" b="0"/>
            <wp:docPr id="2131991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495" cy="215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BBCE" w14:textId="77777777" w:rsidR="00E37561" w:rsidRDefault="00E37561" w:rsidP="001B1918">
      <w:pPr>
        <w:spacing w:line="240" w:lineRule="auto"/>
        <w:ind w:firstLine="851"/>
        <w:rPr>
          <w:rFonts w:cs="Times New Roman"/>
          <w:szCs w:val="28"/>
        </w:rPr>
      </w:pPr>
    </w:p>
    <w:p w14:paraId="48914C76" w14:textId="2F05852A" w:rsidR="00E37561" w:rsidRPr="00E37561" w:rsidRDefault="00E37561" w:rsidP="001B1918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</w:t>
      </w:r>
      <w:r>
        <w:t xml:space="preserve"> – Результат работы программы первого задания</w:t>
      </w:r>
    </w:p>
    <w:p w14:paraId="1B6DAC40" w14:textId="03DC08AA" w:rsidR="006747D6" w:rsidRPr="00E96313" w:rsidRDefault="006747D6" w:rsidP="001B1918">
      <w:pPr>
        <w:spacing w:line="240" w:lineRule="auto"/>
        <w:ind w:firstLine="851"/>
        <w:rPr>
          <w:rFonts w:cs="Times New Roman"/>
          <w:szCs w:val="28"/>
        </w:rPr>
      </w:pPr>
    </w:p>
    <w:p w14:paraId="388CF5C0" w14:textId="25C439E3" w:rsidR="00E96313" w:rsidRDefault="00E37561" w:rsidP="001B1918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второго задания были созданы 4 класса для вывода консольного меню с информацией о задании, для ввода чисел и проверки корректности ввода, для метода, вычисляющего выражение по условию, для всех функции в общем и возможности повторного ввода значений в консоль. Были использованы методы класса </w:t>
      </w:r>
      <w:r>
        <w:rPr>
          <w:rFonts w:cs="Times New Roman"/>
          <w:szCs w:val="28"/>
          <w:lang w:val="en-US"/>
        </w:rPr>
        <w:t>Math</w:t>
      </w:r>
      <w:r w:rsidRPr="00E37561">
        <w:rPr>
          <w:rFonts w:cs="Times New Roman"/>
          <w:szCs w:val="28"/>
        </w:rPr>
        <w:t>:</w:t>
      </w:r>
      <w:r w:rsidR="00D467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Sin</w:t>
      </w:r>
      <w:r>
        <w:rPr>
          <w:rFonts w:cs="Times New Roman"/>
          <w:szCs w:val="28"/>
        </w:rPr>
        <w:t>(для вычисления синуса)</w:t>
      </w:r>
      <w:r w:rsidRPr="00E3756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Log</w:t>
      </w:r>
      <w:r>
        <w:rPr>
          <w:rFonts w:cs="Times New Roman"/>
          <w:szCs w:val="28"/>
        </w:rPr>
        <w:t>(для вычисления натурального логарифма)</w:t>
      </w:r>
      <w:r w:rsidRPr="00E3756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Exp</w:t>
      </w:r>
      <w:r>
        <w:rPr>
          <w:rFonts w:cs="Times New Roman"/>
          <w:szCs w:val="28"/>
        </w:rPr>
        <w:t>(для возведения в степень числа е)</w:t>
      </w:r>
      <w:r w:rsidRPr="00E3756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Pow</w:t>
      </w:r>
      <w:r>
        <w:rPr>
          <w:rFonts w:cs="Times New Roman"/>
          <w:szCs w:val="28"/>
        </w:rPr>
        <w:t xml:space="preserve">(для возведения числа в нужную степень). Были использованы операторы </w:t>
      </w:r>
      <w:r>
        <w:rPr>
          <w:rFonts w:cs="Times New Roman"/>
          <w:szCs w:val="28"/>
          <w:lang w:val="en-US"/>
        </w:rPr>
        <w:t>if</w:t>
      </w:r>
      <w:r w:rsidRPr="00E375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else</w:t>
      </w:r>
      <w:r w:rsidRPr="00E375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switch</w:t>
      </w:r>
      <w:r w:rsidRPr="00E37561">
        <w:rPr>
          <w:rFonts w:cs="Times New Roman"/>
          <w:szCs w:val="28"/>
        </w:rPr>
        <w:t xml:space="preserve">. </w:t>
      </w:r>
    </w:p>
    <w:p w14:paraId="6991D0B7" w14:textId="77777777" w:rsidR="00E96313" w:rsidRDefault="00E96313" w:rsidP="001B1918">
      <w:pPr>
        <w:spacing w:line="240" w:lineRule="auto"/>
        <w:ind w:firstLine="851"/>
        <w:rPr>
          <w:rFonts w:cs="Times New Roman"/>
          <w:szCs w:val="28"/>
        </w:rPr>
      </w:pPr>
    </w:p>
    <w:p w14:paraId="2028E96F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>using System;</w:t>
      </w:r>
    </w:p>
    <w:p w14:paraId="5C8FFBB3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</w:p>
    <w:p w14:paraId="1AB7DA98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>namespace _453503_Халамов</w:t>
      </w:r>
    </w:p>
    <w:p w14:paraId="1A49C785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1B780C0A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internal class Method</w:t>
      </w:r>
    </w:p>
    <w:p w14:paraId="6772A37D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33F6D3AB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public static void Function(double k, double z)</w:t>
      </w:r>
    </w:p>
    <w:p w14:paraId="1F23181F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20611E4D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double x;</w:t>
      </w:r>
    </w:p>
    <w:p w14:paraId="48D43CEC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if (k &lt; 1)</w:t>
      </w:r>
    </w:p>
    <w:p w14:paraId="1132187B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49E1EBFE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    Console.WriteLine("Вычисление производилось по первой ветке");</w:t>
      </w:r>
    </w:p>
    <w:p w14:paraId="7B2749C9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     x = k * Math.Pow(z, 3);</w:t>
      </w:r>
    </w:p>
    <w:p w14:paraId="2D468E0B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06C416BD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else</w:t>
      </w:r>
    </w:p>
    <w:p w14:paraId="2BA902DD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0DDFA697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    Console.WriteLine("Вычисление производилось по второй ветке");</w:t>
      </w:r>
    </w:p>
    <w:p w14:paraId="58069B36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     x = z * (z + 1);</w:t>
      </w:r>
    </w:p>
    <w:p w14:paraId="107D54D7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332C7700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</w:p>
    <w:p w14:paraId="4BDE0BFF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double a = Math.Log(1 + x * x)+Math.Cos(1+x);</w:t>
      </w:r>
    </w:p>
    <w:p w14:paraId="207F1D0A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double b = Math.Exp(k * x);</w:t>
      </w:r>
    </w:p>
    <w:p w14:paraId="4789D596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</w:p>
    <w:p w14:paraId="0DD3A3E0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double y = Math.Pow(a, b);</w:t>
      </w:r>
    </w:p>
    <w:p w14:paraId="0B428DB0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    Console.WriteLine($"Значение функции равно {y}");</w:t>
      </w:r>
    </w:p>
    <w:p w14:paraId="13424D17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71942F03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5CDC871D" w14:textId="77777777" w:rsidR="00E96313" w:rsidRPr="00E96313" w:rsidRDefault="00E96313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E96313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2FF3B964" w14:textId="77777777" w:rsidR="00E96313" w:rsidRPr="00CF5E74" w:rsidRDefault="00E96313" w:rsidP="001B1918">
      <w:pPr>
        <w:spacing w:line="240" w:lineRule="auto"/>
        <w:ind w:firstLine="851"/>
        <w:rPr>
          <w:rFonts w:cs="Times New Roman"/>
          <w:sz w:val="20"/>
          <w:szCs w:val="20"/>
        </w:rPr>
      </w:pPr>
    </w:p>
    <w:p w14:paraId="029645F4" w14:textId="1A00E8E8" w:rsidR="00E37561" w:rsidRPr="00E96313" w:rsidRDefault="00E37561" w:rsidP="001B1918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Был продемонстрирован результат работы программы (см. рисунок 3).</w:t>
      </w:r>
    </w:p>
    <w:p w14:paraId="21AD6869" w14:textId="77777777" w:rsidR="007532A5" w:rsidRPr="00E96313" w:rsidRDefault="007532A5" w:rsidP="001B1918">
      <w:pPr>
        <w:spacing w:line="240" w:lineRule="auto"/>
        <w:ind w:firstLine="851"/>
        <w:rPr>
          <w:rFonts w:cs="Times New Roman"/>
          <w:szCs w:val="28"/>
        </w:rPr>
      </w:pPr>
    </w:p>
    <w:p w14:paraId="510A976E" w14:textId="630D0592" w:rsidR="007532A5" w:rsidRPr="004E7817" w:rsidRDefault="004E7817" w:rsidP="004E7817">
      <w:pPr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210A9A66" wp14:editId="17AD3A7D">
            <wp:extent cx="5248275" cy="2445416"/>
            <wp:effectExtent l="0" t="0" r="0" b="0"/>
            <wp:docPr id="21069237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959" cy="244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2949" w14:textId="77777777" w:rsidR="007532A5" w:rsidRDefault="007532A5" w:rsidP="001B1918">
      <w:pPr>
        <w:spacing w:line="240" w:lineRule="auto"/>
        <w:ind w:firstLine="851"/>
        <w:rPr>
          <w:rFonts w:cs="Times New Roman"/>
          <w:szCs w:val="28"/>
          <w:lang w:val="en-US"/>
        </w:rPr>
      </w:pPr>
    </w:p>
    <w:p w14:paraId="5F1C70AD" w14:textId="79AFD764" w:rsidR="007532A5" w:rsidRPr="007532A5" w:rsidRDefault="007532A5" w:rsidP="001B1918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7532A5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</w:t>
      </w:r>
      <w:r>
        <w:t xml:space="preserve"> – Результат работы программы второго задания</w:t>
      </w:r>
    </w:p>
    <w:p w14:paraId="607EB9BC" w14:textId="77777777" w:rsidR="007532A5" w:rsidRDefault="007532A5" w:rsidP="001B1918">
      <w:pPr>
        <w:spacing w:line="240" w:lineRule="auto"/>
        <w:ind w:firstLine="851"/>
        <w:rPr>
          <w:rFonts w:eastAsiaTheme="minorHAnsi" w:cs="Times New Roman"/>
          <w:color w:val="000000"/>
          <w:szCs w:val="28"/>
          <w:lang w:eastAsia="en-US"/>
        </w:rPr>
      </w:pPr>
    </w:p>
    <w:p w14:paraId="7B0E6D1F" w14:textId="3F6AF56B" w:rsidR="00E96313" w:rsidRDefault="00B74B81" w:rsidP="001B1918">
      <w:pPr>
        <w:spacing w:line="240" w:lineRule="auto"/>
        <w:ind w:firstLine="851"/>
        <w:rPr>
          <w:rFonts w:cs="Times New Roman"/>
          <w:szCs w:val="28"/>
        </w:rPr>
      </w:pPr>
      <w:r w:rsidRPr="00B74B81">
        <w:rPr>
          <w:rFonts w:cs="Times New Roman"/>
          <w:color w:val="111111"/>
          <w:szCs w:val="28"/>
          <w:shd w:val="clear" w:color="auto" w:fill="FFFFFF"/>
        </w:rPr>
        <w:t>В коде</w:t>
      </w:r>
      <w:r>
        <w:rPr>
          <w:rFonts w:cs="Times New Roman"/>
          <w:color w:val="111111"/>
          <w:szCs w:val="28"/>
          <w:shd w:val="clear" w:color="auto" w:fill="FFFFFF"/>
        </w:rPr>
        <w:t xml:space="preserve"> третьего задания используется </w:t>
      </w:r>
      <w:r w:rsidRPr="00B74B81">
        <w:rPr>
          <w:rFonts w:cs="Times New Roman"/>
          <w:color w:val="111111"/>
          <w:szCs w:val="28"/>
          <w:shd w:val="clear" w:color="auto" w:fill="FFFFFF"/>
        </w:rPr>
        <w:t>пространство имен </w:t>
      </w:r>
      <w:r w:rsidRPr="00B74B81">
        <w:rPr>
          <w:rStyle w:val="HTML"/>
          <w:rFonts w:ascii="Times New Roman" w:eastAsiaTheme="minorEastAsia" w:hAnsi="Times New Roman" w:cs="Times New Roman"/>
          <w:color w:val="111111"/>
          <w:sz w:val="28"/>
          <w:szCs w:val="28"/>
        </w:rPr>
        <w:t>System.Globalization</w:t>
      </w:r>
      <w:r w:rsidRPr="00B74B81">
        <w:rPr>
          <w:rFonts w:cs="Times New Roman"/>
          <w:color w:val="111111"/>
          <w:szCs w:val="28"/>
          <w:shd w:val="clear" w:color="auto" w:fill="FFFFFF"/>
        </w:rPr>
        <w:t>, которое предоставляет функциональность для глобализации и локализации приложения. Это позволяет нам учитывать особенности при работе с числами, строками и датами.</w:t>
      </w:r>
      <w:r>
        <w:rPr>
          <w:rFonts w:cs="Times New Roman"/>
          <w:color w:val="111111"/>
          <w:szCs w:val="28"/>
          <w:shd w:val="clear" w:color="auto" w:fill="FFFFFF"/>
        </w:rPr>
        <w:t xml:space="preserve"> При помощи</w:t>
      </w:r>
      <w:r w:rsidR="00510F07">
        <w:rPr>
          <w:rFonts w:cs="Times New Roman"/>
          <w:color w:val="111111"/>
          <w:szCs w:val="28"/>
          <w:shd w:val="clear" w:color="auto" w:fill="FFFFFF"/>
        </w:rPr>
        <w:t xml:space="preserve"> класса</w:t>
      </w:r>
      <w:r>
        <w:rPr>
          <w:rFonts w:cs="Times New Roman"/>
          <w:color w:val="111111"/>
          <w:szCs w:val="28"/>
          <w:shd w:val="clear" w:color="auto" w:fill="FFFFFF"/>
        </w:rPr>
        <w:t xml:space="preserve"> </w:t>
      </w:r>
      <w:r w:rsidR="00510F07">
        <w:rPr>
          <w:rFonts w:cs="Times New Roman"/>
          <w:color w:val="111111"/>
          <w:szCs w:val="28"/>
          <w:shd w:val="clear" w:color="auto" w:fill="FFFFFF"/>
          <w:lang w:val="en-US"/>
        </w:rPr>
        <w:t>DateTime</w:t>
      </w:r>
      <w:r w:rsidR="00510F07">
        <w:rPr>
          <w:rFonts w:cs="Times New Roman"/>
          <w:color w:val="111111"/>
          <w:szCs w:val="28"/>
          <w:shd w:val="clear" w:color="auto" w:fill="FFFFFF"/>
        </w:rPr>
        <w:t xml:space="preserve"> были написаны методы для </w:t>
      </w:r>
      <w:r w:rsidR="00BE5E3D">
        <w:rPr>
          <w:rFonts w:cs="Times New Roman"/>
          <w:color w:val="111111"/>
          <w:szCs w:val="28"/>
          <w:shd w:val="clear" w:color="auto" w:fill="FFFFFF"/>
        </w:rPr>
        <w:t>нахождени</w:t>
      </w:r>
      <w:r w:rsidR="00510F07">
        <w:rPr>
          <w:rFonts w:cs="Times New Roman"/>
          <w:color w:val="111111"/>
          <w:szCs w:val="28"/>
          <w:shd w:val="clear" w:color="auto" w:fill="FFFFFF"/>
        </w:rPr>
        <w:t>я дня недели по введённой дате и разницы между двумя датами</w:t>
      </w:r>
      <w:r w:rsidR="00BE5E3D">
        <w:rPr>
          <w:rFonts w:cs="Times New Roman"/>
          <w:color w:val="111111"/>
          <w:szCs w:val="28"/>
          <w:shd w:val="clear" w:color="auto" w:fill="FFFFFF"/>
        </w:rPr>
        <w:t>, выраженной</w:t>
      </w:r>
      <w:r w:rsidR="00510F07">
        <w:rPr>
          <w:rFonts w:cs="Times New Roman"/>
          <w:color w:val="111111"/>
          <w:szCs w:val="28"/>
          <w:shd w:val="clear" w:color="auto" w:fill="FFFFFF"/>
        </w:rPr>
        <w:t xml:space="preserve"> в днях.</w:t>
      </w:r>
      <w:r w:rsidR="0062500E">
        <w:rPr>
          <w:rFonts w:cs="Times New Roman"/>
          <w:szCs w:val="28"/>
        </w:rPr>
        <w:t xml:space="preserve"> Также реализована проверка на корректность ввода всех дат, учитывая високосность и количество дней в месяцах, а также максимальный возможный номер года.</w:t>
      </w:r>
    </w:p>
    <w:p w14:paraId="23EF6E4A" w14:textId="77777777" w:rsidR="00E96313" w:rsidRDefault="00E96313" w:rsidP="001B1918">
      <w:pPr>
        <w:spacing w:line="240" w:lineRule="auto"/>
        <w:ind w:firstLine="851"/>
        <w:rPr>
          <w:rFonts w:cs="Times New Roman"/>
          <w:szCs w:val="28"/>
        </w:rPr>
      </w:pPr>
    </w:p>
    <w:p w14:paraId="3C7206A6" w14:textId="77777777" w:rsidR="00BE443A" w:rsidRPr="00BE443A" w:rsidRDefault="00BE443A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BE443A">
        <w:rPr>
          <w:rFonts w:ascii="Courier New" w:hAnsi="Courier New" w:cs="Courier New"/>
          <w:sz w:val="20"/>
          <w:szCs w:val="20"/>
          <w:lang w:val="ru-BY"/>
        </w:rPr>
        <w:t>using System;</w:t>
      </w:r>
    </w:p>
    <w:p w14:paraId="7D75DCD3" w14:textId="77777777" w:rsidR="00BE443A" w:rsidRPr="00BE443A" w:rsidRDefault="00BE443A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BE443A">
        <w:rPr>
          <w:rFonts w:ascii="Courier New" w:hAnsi="Courier New" w:cs="Courier New"/>
          <w:sz w:val="20"/>
          <w:szCs w:val="20"/>
          <w:lang w:val="ru-BY"/>
        </w:rPr>
        <w:t>using System.Globalization;</w:t>
      </w:r>
    </w:p>
    <w:p w14:paraId="2DA598A5" w14:textId="77777777" w:rsidR="00BE443A" w:rsidRPr="00BE443A" w:rsidRDefault="00BE443A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</w:p>
    <w:p w14:paraId="44DDAD82" w14:textId="77777777" w:rsidR="00BE443A" w:rsidRPr="00BE443A" w:rsidRDefault="00BE443A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BE443A">
        <w:rPr>
          <w:rFonts w:ascii="Courier New" w:hAnsi="Courier New" w:cs="Courier New"/>
          <w:sz w:val="20"/>
          <w:szCs w:val="20"/>
          <w:lang w:val="ru-BY"/>
        </w:rPr>
        <w:t>namespace _453503_Халамов</w:t>
      </w:r>
    </w:p>
    <w:p w14:paraId="07563D94" w14:textId="77777777" w:rsidR="00BE443A" w:rsidRPr="00BE443A" w:rsidRDefault="00BE443A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BE443A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12851915" w14:textId="77777777" w:rsidR="00BE443A" w:rsidRPr="00BE443A" w:rsidRDefault="00BE443A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BE443A">
        <w:rPr>
          <w:rFonts w:ascii="Courier New" w:hAnsi="Courier New" w:cs="Courier New"/>
          <w:sz w:val="20"/>
          <w:szCs w:val="20"/>
          <w:lang w:val="ru-BY"/>
        </w:rPr>
        <w:t xml:space="preserve">    internal class DataService</w:t>
      </w:r>
    </w:p>
    <w:p w14:paraId="171FE497" w14:textId="77777777" w:rsidR="00BE443A" w:rsidRPr="00BE443A" w:rsidRDefault="00BE443A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BE443A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3D9143E8" w14:textId="77777777" w:rsidR="00BE443A" w:rsidRPr="00BE443A" w:rsidRDefault="00BE443A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</w:p>
    <w:p w14:paraId="08E6E6F6" w14:textId="77777777" w:rsidR="00BE443A" w:rsidRPr="00BE443A" w:rsidRDefault="00BE443A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</w:p>
    <w:p w14:paraId="1D373061" w14:textId="77777777" w:rsidR="00BE443A" w:rsidRPr="00BE443A" w:rsidRDefault="00BE443A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BE443A">
        <w:rPr>
          <w:rFonts w:ascii="Courier New" w:hAnsi="Courier New" w:cs="Courier New"/>
          <w:sz w:val="20"/>
          <w:szCs w:val="20"/>
          <w:lang w:val="ru-BY"/>
        </w:rPr>
        <w:t xml:space="preserve">        public static void GetDaysSpan(int year, int month, int day)</w:t>
      </w:r>
    </w:p>
    <w:p w14:paraId="6947B7E0" w14:textId="77777777" w:rsidR="00BE443A" w:rsidRPr="00BE443A" w:rsidRDefault="00BE443A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BE443A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7F6606E1" w14:textId="77777777" w:rsidR="00BE443A" w:rsidRPr="00BE443A" w:rsidRDefault="00BE443A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BE443A">
        <w:rPr>
          <w:rFonts w:ascii="Courier New" w:hAnsi="Courier New" w:cs="Courier New"/>
          <w:sz w:val="20"/>
          <w:szCs w:val="20"/>
          <w:lang w:val="ru-BY"/>
        </w:rPr>
        <w:t xml:space="preserve">            DateTime date1 = new DateTime(year, month, day);</w:t>
      </w:r>
    </w:p>
    <w:p w14:paraId="0822E545" w14:textId="77777777" w:rsidR="00BE443A" w:rsidRPr="00BE443A" w:rsidRDefault="00BE443A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BE443A">
        <w:rPr>
          <w:rFonts w:ascii="Courier New" w:hAnsi="Courier New" w:cs="Courier New"/>
          <w:sz w:val="20"/>
          <w:szCs w:val="20"/>
          <w:lang w:val="ru-BY"/>
        </w:rPr>
        <w:t xml:space="preserve">            DateTime date2 = DateTime.Now;</w:t>
      </w:r>
    </w:p>
    <w:p w14:paraId="3DC24189" w14:textId="77777777" w:rsidR="00BE443A" w:rsidRPr="00BE443A" w:rsidRDefault="00BE443A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BE443A">
        <w:rPr>
          <w:rFonts w:ascii="Courier New" w:hAnsi="Courier New" w:cs="Courier New"/>
          <w:sz w:val="20"/>
          <w:szCs w:val="20"/>
          <w:lang w:val="ru-BY"/>
        </w:rPr>
        <w:t xml:space="preserve">            Console.WriteLine($"Между датами пройдет {date1.Subtract(date2)}");</w:t>
      </w:r>
    </w:p>
    <w:p w14:paraId="60590AD2" w14:textId="77777777" w:rsidR="00BE443A" w:rsidRPr="00BE443A" w:rsidRDefault="00BE443A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</w:p>
    <w:p w14:paraId="53010343" w14:textId="77777777" w:rsidR="00BE443A" w:rsidRPr="00BE443A" w:rsidRDefault="00BE443A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BE443A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68E70D89" w14:textId="77777777" w:rsidR="00BE443A" w:rsidRPr="00BE443A" w:rsidRDefault="00BE443A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BE443A">
        <w:rPr>
          <w:rFonts w:ascii="Courier New" w:hAnsi="Courier New" w:cs="Courier New"/>
          <w:sz w:val="20"/>
          <w:szCs w:val="20"/>
          <w:lang w:val="ru-BY"/>
        </w:rPr>
        <w:t xml:space="preserve">        public static void GetDayOfWeek(string sdate)</w:t>
      </w:r>
    </w:p>
    <w:p w14:paraId="02FF25B4" w14:textId="77777777" w:rsidR="00BE443A" w:rsidRPr="00BE443A" w:rsidRDefault="00BE443A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BE443A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11561135" w14:textId="77777777" w:rsidR="00BE443A" w:rsidRPr="00BE443A" w:rsidRDefault="00BE443A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BE443A">
        <w:rPr>
          <w:rFonts w:ascii="Courier New" w:hAnsi="Courier New" w:cs="Courier New"/>
          <w:sz w:val="20"/>
          <w:szCs w:val="20"/>
          <w:lang w:val="ru-BY"/>
        </w:rPr>
        <w:t xml:space="preserve">            DateTime dateTime = DateTime.Parse(sdate, CultureInfo.InvariantCulture);</w:t>
      </w:r>
    </w:p>
    <w:p w14:paraId="41B67B74" w14:textId="77777777" w:rsidR="00D46701" w:rsidRPr="00D46701" w:rsidRDefault="00BE443A" w:rsidP="00D46701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BE443A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r w:rsidR="00D46701" w:rsidRPr="00D46701">
        <w:rPr>
          <w:rFonts w:ascii="Courier New" w:hAnsi="Courier New" w:cs="Courier New"/>
          <w:sz w:val="20"/>
          <w:szCs w:val="20"/>
          <w:lang w:val="ru-BY"/>
        </w:rPr>
        <w:t>CultureInfo culture = new CultureInfo("ru-RU");</w:t>
      </w:r>
    </w:p>
    <w:p w14:paraId="2DDED52E" w14:textId="10AADDB8" w:rsidR="00BE443A" w:rsidRPr="00BE443A" w:rsidRDefault="00D46701" w:rsidP="00D46701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D46701">
        <w:rPr>
          <w:rFonts w:ascii="Courier New" w:hAnsi="Courier New" w:cs="Courier New"/>
          <w:sz w:val="20"/>
          <w:szCs w:val="20"/>
          <w:lang w:val="ru-BY"/>
        </w:rPr>
        <w:t xml:space="preserve"> Console.WriteLine($"День недели {sdate} : {dateTime.ToString("dddd", culture)}");</w:t>
      </w:r>
    </w:p>
    <w:p w14:paraId="58A515A9" w14:textId="77777777" w:rsidR="00BE443A" w:rsidRPr="00BE443A" w:rsidRDefault="00BE443A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BE443A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503CC6F7" w14:textId="77777777" w:rsidR="00BE443A" w:rsidRPr="00BE443A" w:rsidRDefault="00BE443A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BE443A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0D749B78" w14:textId="46A9D203" w:rsidR="00E96313" w:rsidRPr="00BE443A" w:rsidRDefault="00BE443A" w:rsidP="001B1918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ru-BY"/>
        </w:rPr>
      </w:pPr>
      <w:r w:rsidRPr="00BE443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15113811" w14:textId="77777777" w:rsidR="00BE443A" w:rsidRPr="00CF5E74" w:rsidRDefault="00BE443A" w:rsidP="001B1918">
      <w:pPr>
        <w:spacing w:line="240" w:lineRule="auto"/>
        <w:ind w:firstLine="851"/>
        <w:rPr>
          <w:rFonts w:cs="Times New Roman"/>
          <w:sz w:val="20"/>
          <w:szCs w:val="20"/>
        </w:rPr>
      </w:pPr>
    </w:p>
    <w:p w14:paraId="6AB203B1" w14:textId="3366E539" w:rsidR="00E37561" w:rsidRPr="00E37561" w:rsidRDefault="00E37561" w:rsidP="001B1918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Был продемонстрирован результат работы программы (см. рисунок 4).</w:t>
      </w:r>
    </w:p>
    <w:p w14:paraId="445CC201" w14:textId="77777777" w:rsidR="000837B4" w:rsidRDefault="000837B4" w:rsidP="001B1918">
      <w:pPr>
        <w:spacing w:line="240" w:lineRule="auto"/>
        <w:ind w:firstLine="851"/>
        <w:rPr>
          <w:rFonts w:cs="Times New Roman"/>
          <w:color w:val="111111"/>
          <w:szCs w:val="28"/>
          <w:shd w:val="clear" w:color="auto" w:fill="FFFFFF"/>
        </w:rPr>
      </w:pPr>
    </w:p>
    <w:p w14:paraId="1FD4C252" w14:textId="60C31D09" w:rsidR="007532A5" w:rsidRPr="007532A5" w:rsidRDefault="004E7817" w:rsidP="004E7817">
      <w:pPr>
        <w:spacing w:line="240" w:lineRule="auto"/>
        <w:ind w:firstLine="0"/>
        <w:jc w:val="center"/>
        <w:rPr>
          <w:rFonts w:cs="Times New Roman"/>
          <w:color w:val="111111"/>
          <w:szCs w:val="28"/>
          <w:shd w:val="clear" w:color="auto" w:fill="FFFFFF"/>
          <w:lang w:val="ru-BY"/>
        </w:rPr>
      </w:pPr>
      <w:r>
        <w:rPr>
          <w:rFonts w:cs="Times New Roman"/>
          <w:noProof/>
          <w:color w:val="111111"/>
          <w:szCs w:val="28"/>
          <w:shd w:val="clear" w:color="auto" w:fill="FFFFFF"/>
          <w:lang w:val="ru-BY"/>
        </w:rPr>
        <w:drawing>
          <wp:inline distT="0" distB="0" distL="0" distR="0" wp14:anchorId="73ECA94B" wp14:editId="59EDED16">
            <wp:extent cx="5057775" cy="2456092"/>
            <wp:effectExtent l="0" t="0" r="0" b="0"/>
            <wp:docPr id="13151010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24" cy="246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F00FE" w14:textId="77777777" w:rsidR="007532A5" w:rsidRDefault="007532A5" w:rsidP="001B1918">
      <w:pPr>
        <w:spacing w:line="240" w:lineRule="auto"/>
        <w:ind w:firstLine="851"/>
        <w:rPr>
          <w:rFonts w:cs="Times New Roman"/>
          <w:color w:val="111111"/>
          <w:szCs w:val="28"/>
          <w:shd w:val="clear" w:color="auto" w:fill="FFFFFF"/>
        </w:rPr>
      </w:pPr>
    </w:p>
    <w:p w14:paraId="3E23FD5F" w14:textId="2523CF9E" w:rsidR="007532A5" w:rsidRPr="00E37561" w:rsidRDefault="007532A5" w:rsidP="001B1918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 </w:t>
      </w:r>
      <w:r>
        <w:t xml:space="preserve"> – Результат работы программы третьего задания</w:t>
      </w:r>
    </w:p>
    <w:p w14:paraId="5BB138F5" w14:textId="77777777" w:rsidR="00E37561" w:rsidRPr="000837B4" w:rsidRDefault="00E37561" w:rsidP="001B1918">
      <w:pPr>
        <w:spacing w:line="240" w:lineRule="auto"/>
        <w:ind w:firstLine="851"/>
      </w:pPr>
    </w:p>
    <w:p w14:paraId="2ACEFD61" w14:textId="5B03A003" w:rsidR="00B16156" w:rsidRPr="002E41B3" w:rsidRDefault="00B16156" w:rsidP="001B1918">
      <w:pPr>
        <w:pStyle w:val="1"/>
        <w:spacing w:line="240" w:lineRule="auto"/>
        <w:ind w:firstLine="851"/>
        <w:jc w:val="center"/>
      </w:pPr>
      <w:r w:rsidRPr="002E41B3">
        <w:t>Вывод</w:t>
      </w:r>
    </w:p>
    <w:p w14:paraId="6A42800F" w14:textId="77777777" w:rsidR="00B96DC6" w:rsidRPr="00197754" w:rsidRDefault="00B96DC6" w:rsidP="001B1918">
      <w:pPr>
        <w:spacing w:line="240" w:lineRule="auto"/>
        <w:ind w:firstLine="851"/>
      </w:pPr>
    </w:p>
    <w:p w14:paraId="345E944F" w14:textId="12F30B4B" w:rsidR="00B16156" w:rsidRPr="00D96FE9" w:rsidRDefault="001B1918" w:rsidP="001B1918">
      <w:pPr>
        <w:spacing w:line="240" w:lineRule="auto"/>
        <w:ind w:firstLine="851"/>
        <w:rPr>
          <w:rFonts w:cs="Times New Roman"/>
          <w:szCs w:val="28"/>
        </w:rPr>
      </w:pPr>
      <w:r w:rsidRPr="001B1918">
        <w:rPr>
          <w:rFonts w:cs="Times New Roman"/>
          <w:szCs w:val="28"/>
        </w:rPr>
        <w:t>В ходе выполнения индивидуального задания были разработаны три программы, каждая из которых реализует определенную функциональность. В первой программе вычислял</w:t>
      </w:r>
      <w:r w:rsidR="0062500E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значения</w:t>
      </w:r>
      <w:r w:rsidRPr="001B1918">
        <w:rPr>
          <w:rFonts w:cs="Times New Roman"/>
          <w:szCs w:val="28"/>
        </w:rPr>
        <w:t xml:space="preserve"> функци</w:t>
      </w:r>
      <w:r>
        <w:rPr>
          <w:rFonts w:cs="Times New Roman"/>
          <w:szCs w:val="28"/>
        </w:rPr>
        <w:t>и</w:t>
      </w:r>
      <w:r w:rsidRPr="001B1918">
        <w:rPr>
          <w:rFonts w:cs="Times New Roman"/>
          <w:szCs w:val="28"/>
        </w:rPr>
        <w:t xml:space="preserve"> f(x)=x−sin(x) в двух заданных точках, после чего определялось, в какой из них функция принимает наименьшее значение. Для этого были созданы отдельные классы для обработки ввода, вывода и вычислений, а также использован метод Math.Sin и конструкция if-else. Вторая программа, размещенная в папке Services, рассчитывала значение выражения по двум различным веткам в зависимости от входных параметров, используя Math.Sin, Math.Log, Math.Exp и Math.Pow, а также выводила в консоль, по какой ветке производилось вычисление. В третьей программе, работающей с датами, использовалось пространство имен System.Globalization и класс DateTime для определения дня недели по введенной дате и расчета разницы между заданной и текущей датой в днях. Все программы были структурированы в отдельных классах, что улучшило читаемость кода и обеспечило удобство его использования. Включение механизма повторного ввода позволило пользователю легко взаимодействовать с программой. </w:t>
      </w:r>
      <w:r w:rsidR="0062500E">
        <w:rPr>
          <w:rFonts w:cs="Times New Roman"/>
          <w:szCs w:val="28"/>
        </w:rPr>
        <w:t xml:space="preserve">Были разработаны проверки корректности ввода всех значений дат. </w:t>
      </w:r>
      <w:r w:rsidRPr="001B1918">
        <w:rPr>
          <w:rFonts w:cs="Times New Roman"/>
          <w:szCs w:val="28"/>
        </w:rPr>
        <w:t>Проведенные тестирования подтвердили корректность работы всех программ, а результаты выполнения были продемонстрированы графически.</w:t>
      </w:r>
    </w:p>
    <w:sectPr w:rsidR="00B16156" w:rsidRPr="00D96FE9" w:rsidSect="001C1738">
      <w:footerReference w:type="default" r:id="rId11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BC30A" w14:textId="77777777" w:rsidR="007C27A1" w:rsidRDefault="007C27A1" w:rsidP="00A261D3">
      <w:pPr>
        <w:spacing w:line="240" w:lineRule="auto"/>
      </w:pPr>
      <w:r>
        <w:separator/>
      </w:r>
    </w:p>
  </w:endnote>
  <w:endnote w:type="continuationSeparator" w:id="0">
    <w:p w14:paraId="105A63BF" w14:textId="77777777" w:rsidR="007C27A1" w:rsidRDefault="007C27A1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54E4C" w14:textId="77777777" w:rsidR="007C27A1" w:rsidRDefault="007C27A1" w:rsidP="00A261D3">
      <w:pPr>
        <w:spacing w:line="240" w:lineRule="auto"/>
      </w:pPr>
      <w:r>
        <w:separator/>
      </w:r>
    </w:p>
  </w:footnote>
  <w:footnote w:type="continuationSeparator" w:id="0">
    <w:p w14:paraId="04596524" w14:textId="77777777" w:rsidR="007C27A1" w:rsidRDefault="007C27A1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05791039">
    <w:abstractNumId w:val="2"/>
  </w:num>
  <w:num w:numId="2" w16cid:durableId="1739597029">
    <w:abstractNumId w:val="6"/>
  </w:num>
  <w:num w:numId="3" w16cid:durableId="1981380701">
    <w:abstractNumId w:val="5"/>
  </w:num>
  <w:num w:numId="4" w16cid:durableId="901602248">
    <w:abstractNumId w:val="7"/>
  </w:num>
  <w:num w:numId="5" w16cid:durableId="1102648168">
    <w:abstractNumId w:val="4"/>
  </w:num>
  <w:num w:numId="6" w16cid:durableId="251427457">
    <w:abstractNumId w:val="1"/>
  </w:num>
  <w:num w:numId="7" w16cid:durableId="123890297">
    <w:abstractNumId w:val="0"/>
  </w:num>
  <w:num w:numId="8" w16cid:durableId="15277425">
    <w:abstractNumId w:val="9"/>
  </w:num>
  <w:num w:numId="9" w16cid:durableId="1768117022">
    <w:abstractNumId w:val="8"/>
  </w:num>
  <w:num w:numId="10" w16cid:durableId="477763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062"/>
    <w:rsid w:val="00031376"/>
    <w:rsid w:val="000610D4"/>
    <w:rsid w:val="000837B4"/>
    <w:rsid w:val="00084D0C"/>
    <w:rsid w:val="000A0817"/>
    <w:rsid w:val="000E1EBD"/>
    <w:rsid w:val="00113554"/>
    <w:rsid w:val="001564FD"/>
    <w:rsid w:val="00197754"/>
    <w:rsid w:val="001A0319"/>
    <w:rsid w:val="001B1918"/>
    <w:rsid w:val="001B5BF8"/>
    <w:rsid w:val="001C1738"/>
    <w:rsid w:val="00214513"/>
    <w:rsid w:val="00216771"/>
    <w:rsid w:val="00231885"/>
    <w:rsid w:val="00272905"/>
    <w:rsid w:val="002A280D"/>
    <w:rsid w:val="002E41B3"/>
    <w:rsid w:val="0034120C"/>
    <w:rsid w:val="0035331B"/>
    <w:rsid w:val="00391149"/>
    <w:rsid w:val="003A3051"/>
    <w:rsid w:val="003C283F"/>
    <w:rsid w:val="004439D5"/>
    <w:rsid w:val="00461BD5"/>
    <w:rsid w:val="00466331"/>
    <w:rsid w:val="004D307E"/>
    <w:rsid w:val="004E7817"/>
    <w:rsid w:val="00510F07"/>
    <w:rsid w:val="00512040"/>
    <w:rsid w:val="00526A60"/>
    <w:rsid w:val="00544D0A"/>
    <w:rsid w:val="00547615"/>
    <w:rsid w:val="00563F86"/>
    <w:rsid w:val="0057498E"/>
    <w:rsid w:val="00580BE9"/>
    <w:rsid w:val="00586643"/>
    <w:rsid w:val="005C6EEB"/>
    <w:rsid w:val="00601F89"/>
    <w:rsid w:val="00624111"/>
    <w:rsid w:val="0062500E"/>
    <w:rsid w:val="00631794"/>
    <w:rsid w:val="006320BF"/>
    <w:rsid w:val="006529D5"/>
    <w:rsid w:val="00655907"/>
    <w:rsid w:val="006575BE"/>
    <w:rsid w:val="006700DC"/>
    <w:rsid w:val="006747D6"/>
    <w:rsid w:val="006864A1"/>
    <w:rsid w:val="0073174A"/>
    <w:rsid w:val="007332BA"/>
    <w:rsid w:val="007532A5"/>
    <w:rsid w:val="00775E8C"/>
    <w:rsid w:val="007A1BE9"/>
    <w:rsid w:val="007C27A1"/>
    <w:rsid w:val="007C49BE"/>
    <w:rsid w:val="007C5B41"/>
    <w:rsid w:val="007D485E"/>
    <w:rsid w:val="007D7253"/>
    <w:rsid w:val="00806020"/>
    <w:rsid w:val="00817BEC"/>
    <w:rsid w:val="00844698"/>
    <w:rsid w:val="0088139E"/>
    <w:rsid w:val="00891B13"/>
    <w:rsid w:val="008B2A2C"/>
    <w:rsid w:val="008D41F3"/>
    <w:rsid w:val="008D6017"/>
    <w:rsid w:val="008E1816"/>
    <w:rsid w:val="008E241C"/>
    <w:rsid w:val="008E49EA"/>
    <w:rsid w:val="009A2340"/>
    <w:rsid w:val="009E5663"/>
    <w:rsid w:val="00A24F74"/>
    <w:rsid w:val="00A261D3"/>
    <w:rsid w:val="00A36373"/>
    <w:rsid w:val="00A61F97"/>
    <w:rsid w:val="00A73BE1"/>
    <w:rsid w:val="00AA1BB3"/>
    <w:rsid w:val="00AA37E2"/>
    <w:rsid w:val="00B11FBD"/>
    <w:rsid w:val="00B16156"/>
    <w:rsid w:val="00B2576B"/>
    <w:rsid w:val="00B41948"/>
    <w:rsid w:val="00B600D4"/>
    <w:rsid w:val="00B74B81"/>
    <w:rsid w:val="00B950B7"/>
    <w:rsid w:val="00B96DC6"/>
    <w:rsid w:val="00BC5ED3"/>
    <w:rsid w:val="00BD4769"/>
    <w:rsid w:val="00BE1753"/>
    <w:rsid w:val="00BE443A"/>
    <w:rsid w:val="00BE5E3D"/>
    <w:rsid w:val="00C04A82"/>
    <w:rsid w:val="00C14D98"/>
    <w:rsid w:val="00C23FB6"/>
    <w:rsid w:val="00C40EB9"/>
    <w:rsid w:val="00C70C0D"/>
    <w:rsid w:val="00CA5765"/>
    <w:rsid w:val="00CB114D"/>
    <w:rsid w:val="00CF55DB"/>
    <w:rsid w:val="00CF5E74"/>
    <w:rsid w:val="00D071C1"/>
    <w:rsid w:val="00D25F59"/>
    <w:rsid w:val="00D35062"/>
    <w:rsid w:val="00D46701"/>
    <w:rsid w:val="00D61339"/>
    <w:rsid w:val="00D7379E"/>
    <w:rsid w:val="00D96FE9"/>
    <w:rsid w:val="00DE4A55"/>
    <w:rsid w:val="00DE4F66"/>
    <w:rsid w:val="00E35C8E"/>
    <w:rsid w:val="00E37561"/>
    <w:rsid w:val="00E42B81"/>
    <w:rsid w:val="00E46EB1"/>
    <w:rsid w:val="00E66F6B"/>
    <w:rsid w:val="00E77958"/>
    <w:rsid w:val="00E82007"/>
    <w:rsid w:val="00E92455"/>
    <w:rsid w:val="00E93DFD"/>
    <w:rsid w:val="00E96313"/>
    <w:rsid w:val="00EC2715"/>
    <w:rsid w:val="00EF338F"/>
    <w:rsid w:val="00F310F5"/>
    <w:rsid w:val="00F407FC"/>
    <w:rsid w:val="00F544DE"/>
    <w:rsid w:val="00F83214"/>
    <w:rsid w:val="00F8323D"/>
    <w:rsid w:val="00F837A4"/>
    <w:rsid w:val="00FB31E5"/>
    <w:rsid w:val="00FD0FB7"/>
    <w:rsid w:val="00FD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328E1"/>
  <w15:docId w15:val="{4C34E310-6A86-402F-B07C-76C5DA48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khalamov2000@gmail.com</cp:lastModifiedBy>
  <cp:revision>10</cp:revision>
  <cp:lastPrinted>2019-03-16T13:03:00Z</cp:lastPrinted>
  <dcterms:created xsi:type="dcterms:W3CDTF">2025-02-16T09:47:00Z</dcterms:created>
  <dcterms:modified xsi:type="dcterms:W3CDTF">2025-03-02T17:03:00Z</dcterms:modified>
</cp:coreProperties>
</file>