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9DAC10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72905">
        <w:rPr>
          <w:rFonts w:eastAsiaTheme="minorHAnsi"/>
          <w:lang w:val="be-BY" w:eastAsia="en-US"/>
        </w:rPr>
        <w:t>Программирование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6DB5F858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81387D">
        <w:rPr>
          <w:rFonts w:eastAsia="Times New Roman" w:cs="Times New Roman"/>
          <w:color w:val="auto"/>
          <w:szCs w:val="24"/>
        </w:rPr>
        <w:t>5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7C2A9B19" w14:textId="3DEB4A1A" w:rsidR="002A280D" w:rsidRPr="00214513" w:rsidRDefault="002A280D" w:rsidP="0081387D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81387D" w:rsidRPr="0081387D">
        <w:rPr>
          <w:rFonts w:eastAsia="Times New Roman" w:cs="Times New Roman"/>
          <w:b/>
          <w:caps/>
          <w:szCs w:val="28"/>
        </w:rPr>
        <w:t>Использование коллекций</w:t>
      </w:r>
      <w:r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169C6325" w:rsidR="002A280D" w:rsidRPr="0009523C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09523C">
        <w:rPr>
          <w:rFonts w:eastAsia="Times New Roman" w:cs="Times New Roman"/>
          <w:color w:val="auto"/>
          <w:szCs w:val="24"/>
        </w:rPr>
        <w:t>113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3BAB4A1A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09523C">
              <w:rPr>
                <w:rFonts w:eastAsia="Times New Roman" w:cs="Times New Roman"/>
                <w:szCs w:val="24"/>
              </w:rPr>
              <w:t>4</w:t>
            </w:r>
            <w:r w:rsidR="00817BEC">
              <w:rPr>
                <w:rFonts w:eastAsia="Times New Roman" w:cs="Times New Roman"/>
                <w:szCs w:val="24"/>
              </w:rPr>
              <w:t>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21B44833" w:rsidR="002A280D" w:rsidRPr="003B069D" w:rsidRDefault="0009523C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ХАЛАМОВ Николай Андреевич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113A5581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443B23">
        <w:rPr>
          <w:rFonts w:eastAsia="Times New Roman" w:cs="Times New Roman"/>
          <w:szCs w:val="24"/>
        </w:rPr>
        <w:t>5</w:t>
      </w:r>
    </w:p>
    <w:p w14:paraId="0AEFF305" w14:textId="13B33148" w:rsidR="00563F86" w:rsidRPr="000A0817" w:rsidRDefault="00563F86" w:rsidP="00AD5998">
      <w:pPr>
        <w:pStyle w:val="1"/>
        <w:ind w:firstLine="85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0C4522D" w14:textId="780C64E0" w:rsidR="00073EF3" w:rsidRPr="003E1164" w:rsidRDefault="000A0817" w:rsidP="00AD5998">
      <w:pPr>
        <w:ind w:firstLine="851"/>
        <w:rPr>
          <w:rFonts w:cs="Times New Roman"/>
        </w:rPr>
      </w:pPr>
      <w:r w:rsidRPr="007C49BE">
        <w:rPr>
          <w:rFonts w:cs="Times New Roman"/>
          <w:b/>
          <w:bCs/>
        </w:rPr>
        <w:t xml:space="preserve">Задание 1. Вариант </w:t>
      </w:r>
      <w:r w:rsidR="0065231A">
        <w:rPr>
          <w:rFonts w:cs="Times New Roman"/>
          <w:b/>
          <w:bCs/>
        </w:rPr>
        <w:t>3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65231A" w:rsidRPr="0065231A">
        <w:rPr>
          <w:rFonts w:cs="Times New Roman"/>
        </w:rPr>
        <w:t>Предметная область: ЖЭС. В ЖЭС хранятся тарифы на коммунальные услуги. ЖЭС имеет информацию обо всех жильцах. При потреблении жильцами коммунальных услуг информация регистрируется в системе</w:t>
      </w:r>
      <w:r w:rsidR="0065231A">
        <w:rPr>
          <w:rFonts w:cs="Times New Roman"/>
        </w:rPr>
        <w:t>.</w:t>
      </w:r>
    </w:p>
    <w:p w14:paraId="22864ED0" w14:textId="7DE49196" w:rsidR="0081387D" w:rsidRDefault="0081387D" w:rsidP="00AD5998">
      <w:pPr>
        <w:ind w:firstLine="851"/>
      </w:pPr>
      <w:r>
        <w:t>Система должна позволять выполнять следующие задачи</w:t>
      </w:r>
      <w:r w:rsidRPr="0081387D">
        <w:t>:</w:t>
      </w:r>
    </w:p>
    <w:p w14:paraId="7F428515" w14:textId="1097DB5C" w:rsidR="00385756" w:rsidRPr="00385756" w:rsidRDefault="00385756" w:rsidP="00AD5998">
      <w:pPr>
        <w:ind w:left="85" w:firstLine="851"/>
      </w:pPr>
      <w:r>
        <w:t>–</w:t>
      </w:r>
      <w:r w:rsidRPr="003E1164">
        <w:t xml:space="preserve">  </w:t>
      </w:r>
      <w:r w:rsidR="0065231A" w:rsidRPr="0065231A">
        <w:rPr>
          <w:rFonts w:cs="Times New Roman"/>
        </w:rPr>
        <w:t>ввод тарифов</w:t>
      </w:r>
      <w:r w:rsidRPr="00385756">
        <w:t>;</w:t>
      </w:r>
    </w:p>
    <w:p w14:paraId="7CC3572B" w14:textId="27967042" w:rsidR="00D8125F" w:rsidRDefault="00131EFA" w:rsidP="00AD5998">
      <w:pPr>
        <w:ind w:left="85" w:firstLine="851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65231A" w:rsidRPr="0065231A">
        <w:rPr>
          <w:rFonts w:cs="Times New Roman"/>
        </w:rPr>
        <w:t>ввод информации о жильцах и потребленных услугах</w:t>
      </w:r>
      <w:r w:rsidR="0081387D" w:rsidRPr="0081387D">
        <w:t>;</w:t>
      </w:r>
    </w:p>
    <w:p w14:paraId="5A1A7A5E" w14:textId="049BE705" w:rsidR="0081387D" w:rsidRDefault="00131EFA" w:rsidP="00AD5998">
      <w:pPr>
        <w:ind w:left="85" w:firstLine="851"/>
      </w:pPr>
      <w:r>
        <w:rPr>
          <w:sz w:val="32"/>
          <w:szCs w:val="32"/>
        </w:rPr>
        <w:t xml:space="preserve">–  </w:t>
      </w:r>
      <w:r w:rsidR="0065231A" w:rsidRPr="0065231A">
        <w:rPr>
          <w:rFonts w:cs="Times New Roman"/>
        </w:rPr>
        <w:t>после ввода фамилии, выводить сумму всех потребленных услуг</w:t>
      </w:r>
      <w:r w:rsidR="0081387D" w:rsidRPr="0081387D">
        <w:t>;</w:t>
      </w:r>
    </w:p>
    <w:p w14:paraId="733B45A1" w14:textId="40941953" w:rsidR="0081387D" w:rsidRDefault="00131EFA" w:rsidP="00AD5998">
      <w:pPr>
        <w:ind w:left="85" w:firstLine="851"/>
      </w:pPr>
      <w:r>
        <w:rPr>
          <w:sz w:val="32"/>
          <w:szCs w:val="32"/>
        </w:rPr>
        <w:t>–</w:t>
      </w:r>
      <w:r w:rsidR="00385756">
        <w:rPr>
          <w:sz w:val="32"/>
          <w:szCs w:val="32"/>
        </w:rPr>
        <w:t xml:space="preserve">  </w:t>
      </w:r>
      <w:r w:rsidR="0065231A" w:rsidRPr="0065231A">
        <w:rPr>
          <w:rFonts w:cs="Times New Roman"/>
        </w:rPr>
        <w:t>выводить стоимость всех оказанных услуг</w:t>
      </w:r>
      <w:r w:rsidR="00D8125F">
        <w:t>.</w:t>
      </w:r>
    </w:p>
    <w:p w14:paraId="0D1895FE" w14:textId="77777777" w:rsidR="00D8125F" w:rsidRPr="0081387D" w:rsidRDefault="00D8125F" w:rsidP="00D8125F">
      <w:pPr>
        <w:ind w:left="85"/>
      </w:pPr>
    </w:p>
    <w:p w14:paraId="4ADF8DF5" w14:textId="6241D111" w:rsidR="00B16156" w:rsidRDefault="00B16156" w:rsidP="00AD5998">
      <w:pPr>
        <w:pStyle w:val="1"/>
        <w:ind w:firstLine="851"/>
      </w:pPr>
      <w:r w:rsidRPr="00B16156">
        <w:t xml:space="preserve">2 </w:t>
      </w:r>
      <w:r>
        <w:t>Выполнение работы</w:t>
      </w:r>
    </w:p>
    <w:p w14:paraId="695B3D3A" w14:textId="77777777" w:rsidR="00C2176F" w:rsidRPr="00C2176F" w:rsidRDefault="00C2176F" w:rsidP="00C2176F"/>
    <w:p w14:paraId="396249A5" w14:textId="44BAD696" w:rsidR="00C2176F" w:rsidRDefault="00C2176F" w:rsidP="00AD5998">
      <w:pPr>
        <w:ind w:firstLine="851"/>
      </w:pPr>
      <w:r>
        <w:t>Перед выполнением работы следует разработать диаграмму классов для наглядного выполнения поставленной задачи (см. рисунок 1).</w:t>
      </w:r>
    </w:p>
    <w:p w14:paraId="5BE1AB4B" w14:textId="4CF32D2A" w:rsidR="00C2176F" w:rsidRDefault="00C2176F" w:rsidP="00C2176F"/>
    <w:p w14:paraId="65CB8689" w14:textId="4253FF57" w:rsidR="00C2176F" w:rsidRPr="003B069D" w:rsidRDefault="00AD5998" w:rsidP="00C2176F">
      <w:pPr>
        <w:ind w:firstLine="0"/>
        <w:jc w:val="center"/>
      </w:pPr>
      <w:r w:rsidRPr="00AD5998">
        <w:drawing>
          <wp:inline distT="0" distB="0" distL="0" distR="0" wp14:anchorId="2B777630" wp14:editId="568C6DFF">
            <wp:extent cx="5939790" cy="2377440"/>
            <wp:effectExtent l="0" t="0" r="3810" b="3810"/>
            <wp:docPr id="367372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726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DDC3D" w14:textId="77777777" w:rsidR="00C2176F" w:rsidRDefault="00C2176F" w:rsidP="00C2176F">
      <w:pPr>
        <w:ind w:firstLine="0"/>
        <w:jc w:val="center"/>
      </w:pPr>
    </w:p>
    <w:p w14:paraId="39F447C6" w14:textId="1DF53011" w:rsidR="00C2176F" w:rsidRDefault="00C2176F" w:rsidP="00C2176F">
      <w:pPr>
        <w:ind w:firstLine="0"/>
        <w:jc w:val="center"/>
      </w:pPr>
      <w:r>
        <w:t>Рисунок 1 – Диаграмма классов</w:t>
      </w:r>
    </w:p>
    <w:p w14:paraId="308F7227" w14:textId="77777777" w:rsidR="00C2176F" w:rsidRPr="00B16156" w:rsidRDefault="00C2176F" w:rsidP="00C2176F">
      <w:pPr>
        <w:ind w:firstLine="0"/>
      </w:pPr>
    </w:p>
    <w:p w14:paraId="5DF369B4" w14:textId="5AC4E2FA" w:rsidR="00CB114D" w:rsidRDefault="00EC2715" w:rsidP="00AD5998">
      <w:pPr>
        <w:spacing w:line="24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431CA">
        <w:rPr>
          <w:rFonts w:cs="Times New Roman"/>
          <w:szCs w:val="28"/>
        </w:rPr>
        <w:t xml:space="preserve"> </w:t>
      </w:r>
      <w:r w:rsidR="0065231A">
        <w:rPr>
          <w:rFonts w:cs="Times New Roman"/>
          <w:szCs w:val="28"/>
        </w:rPr>
        <w:t xml:space="preserve">были созданы классы </w:t>
      </w:r>
      <w:r w:rsidR="0065231A">
        <w:rPr>
          <w:rFonts w:cs="Times New Roman"/>
          <w:szCs w:val="28"/>
          <w:lang w:val="en-US"/>
        </w:rPr>
        <w:t>HousingOffice</w:t>
      </w:r>
      <w:r w:rsidR="0065231A" w:rsidRPr="0065231A">
        <w:rPr>
          <w:rFonts w:cs="Times New Roman"/>
          <w:szCs w:val="28"/>
        </w:rPr>
        <w:t xml:space="preserve">, </w:t>
      </w:r>
      <w:r w:rsidR="0065231A">
        <w:rPr>
          <w:rFonts w:cs="Times New Roman"/>
          <w:szCs w:val="28"/>
          <w:lang w:val="en-US"/>
        </w:rPr>
        <w:t>Tariff</w:t>
      </w:r>
      <w:r w:rsidR="0065231A" w:rsidRPr="0065231A">
        <w:rPr>
          <w:rFonts w:cs="Times New Roman"/>
          <w:szCs w:val="28"/>
        </w:rPr>
        <w:t xml:space="preserve">, </w:t>
      </w:r>
      <w:r w:rsidR="0065231A">
        <w:rPr>
          <w:rFonts w:cs="Times New Roman"/>
          <w:szCs w:val="28"/>
          <w:lang w:val="en-US"/>
        </w:rPr>
        <w:t>Resident</w:t>
      </w:r>
      <w:r w:rsidR="0065231A" w:rsidRPr="0065231A">
        <w:rPr>
          <w:rFonts w:cs="Times New Roman"/>
          <w:szCs w:val="28"/>
        </w:rPr>
        <w:t xml:space="preserve">, </w:t>
      </w:r>
      <w:r w:rsidR="0065231A">
        <w:rPr>
          <w:rFonts w:cs="Times New Roman"/>
          <w:szCs w:val="28"/>
          <w:lang w:val="en-US"/>
        </w:rPr>
        <w:t>Demonstration</w:t>
      </w:r>
      <w:r w:rsidR="00D431CA" w:rsidRPr="00D431CA">
        <w:rPr>
          <w:rFonts w:cs="Times New Roman"/>
          <w:szCs w:val="28"/>
        </w:rPr>
        <w:t>(</w:t>
      </w:r>
      <w:r w:rsidR="00D431CA">
        <w:rPr>
          <w:rFonts w:cs="Times New Roman"/>
          <w:szCs w:val="28"/>
          <w:lang w:val="en-US"/>
        </w:rPr>
        <w:t>c</w:t>
      </w:r>
      <w:r w:rsidR="00D431CA">
        <w:rPr>
          <w:rFonts w:cs="Times New Roman"/>
          <w:szCs w:val="28"/>
        </w:rPr>
        <w:t xml:space="preserve">м. рисунок </w:t>
      </w:r>
      <w:r w:rsidR="00C2176F">
        <w:rPr>
          <w:rFonts w:cs="Times New Roman"/>
          <w:szCs w:val="28"/>
        </w:rPr>
        <w:t>2</w:t>
      </w:r>
      <w:r w:rsidR="00D431CA" w:rsidRPr="00D431CA">
        <w:rPr>
          <w:rFonts w:cs="Times New Roman"/>
          <w:szCs w:val="28"/>
        </w:rPr>
        <w:t>)</w:t>
      </w:r>
      <w:r w:rsidR="00D431CA">
        <w:rPr>
          <w:rFonts w:cs="Times New Roman"/>
          <w:szCs w:val="28"/>
        </w:rPr>
        <w:t>.</w:t>
      </w:r>
    </w:p>
    <w:p w14:paraId="1180180E" w14:textId="77777777" w:rsidR="00D431CA" w:rsidRDefault="00D431CA" w:rsidP="009E210D">
      <w:pPr>
        <w:spacing w:line="240" w:lineRule="auto"/>
        <w:ind w:left="85"/>
        <w:rPr>
          <w:rFonts w:cs="Times New Roman"/>
          <w:szCs w:val="28"/>
        </w:rPr>
      </w:pPr>
    </w:p>
    <w:p w14:paraId="5C5134BD" w14:textId="060993B4" w:rsidR="00D431CA" w:rsidRDefault="0065231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65231A">
        <w:rPr>
          <w:rFonts w:cs="Times New Roman"/>
          <w:noProof/>
          <w:szCs w:val="28"/>
        </w:rPr>
        <w:lastRenderedPageBreak/>
        <w:drawing>
          <wp:inline distT="0" distB="0" distL="0" distR="0" wp14:anchorId="387418BD" wp14:editId="64F3DB0C">
            <wp:extent cx="3363278" cy="1660785"/>
            <wp:effectExtent l="0" t="0" r="8890" b="0"/>
            <wp:docPr id="1035138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138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2060" cy="167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2D8" w:rsidRPr="00AE72D8">
        <w:rPr>
          <w:rFonts w:cs="Times New Roman"/>
          <w:noProof/>
          <w:szCs w:val="28"/>
        </w:rPr>
        <w:t xml:space="preserve"> </w:t>
      </w:r>
    </w:p>
    <w:p w14:paraId="476300D1" w14:textId="77777777" w:rsid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</w:p>
    <w:p w14:paraId="2A338852" w14:textId="1C7C0E55" w:rsidR="00D431CA" w:rsidRPr="00D431CA" w:rsidRDefault="00D431CA" w:rsidP="00D431CA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C2176F">
        <w:t>2</w:t>
      </w:r>
      <w:r>
        <w:t xml:space="preserve"> – Обозреватель решений</w:t>
      </w:r>
    </w:p>
    <w:p w14:paraId="1B6DAC40" w14:textId="03DC08AA" w:rsidR="006747D6" w:rsidRDefault="006747D6" w:rsidP="00EC2715">
      <w:pPr>
        <w:spacing w:line="240" w:lineRule="auto"/>
        <w:ind w:firstLine="708"/>
        <w:rPr>
          <w:rFonts w:cs="Times New Roman"/>
          <w:szCs w:val="28"/>
        </w:rPr>
      </w:pPr>
    </w:p>
    <w:p w14:paraId="757ADF58" w14:textId="5BDAF9D8" w:rsidR="0077126E" w:rsidRDefault="00AD5998" w:rsidP="0077126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Мы</w:t>
      </w:r>
      <w:r w:rsidRPr="00AD59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реализовали</w:t>
      </w:r>
      <w:r w:rsidRPr="00AD59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класс</w:t>
      </w:r>
      <w:r w:rsidRPr="00AD59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Resident</w:t>
      </w:r>
      <w:r w:rsidRPr="00AD59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</w:t>
      </w:r>
      <w:r w:rsidRPr="00AD599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перечислением </w:t>
      </w:r>
      <w:r>
        <w:rPr>
          <w:rFonts w:cs="Times New Roman"/>
          <w:szCs w:val="28"/>
          <w:lang w:val="en-US"/>
        </w:rPr>
        <w:t>ResidentType</w:t>
      </w:r>
      <w:r>
        <w:rPr>
          <w:rFonts w:cs="Times New Roman"/>
          <w:szCs w:val="28"/>
        </w:rPr>
        <w:t xml:space="preserve"> и полями, описывающими используемые тарифы, имя. Добавили геттеры и сеттеры.</w:t>
      </w:r>
    </w:p>
    <w:p w14:paraId="3613FD8B" w14:textId="77777777" w:rsidR="00AD5998" w:rsidRPr="00AD5998" w:rsidRDefault="00AD5998" w:rsidP="0077126E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Cs w:val="28"/>
          <w:lang w:eastAsia="en-US"/>
        </w:rPr>
      </w:pPr>
    </w:p>
    <w:p w14:paraId="4DDA6F26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>namespace Collections</w:t>
      </w:r>
    </w:p>
    <w:p w14:paraId="4FE6DE91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>{</w:t>
      </w:r>
    </w:p>
    <w:p w14:paraId="66F551BE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public enum ResidentType</w:t>
      </w:r>
    </w:p>
    <w:p w14:paraId="6C4DC388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7E532C9E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Regular,</w:t>
      </w:r>
    </w:p>
    <w:p w14:paraId="57E39F1C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WithFamily,</w:t>
      </w:r>
    </w:p>
    <w:p w14:paraId="525BDCCC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29325FF8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0C98691D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internal class Resident</w:t>
      </w:r>
    </w:p>
    <w:p w14:paraId="4E0543F8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{</w:t>
      </w:r>
    </w:p>
    <w:p w14:paraId="3B0D510B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public string Name { get; }</w:t>
      </w:r>
    </w:p>
    <w:p w14:paraId="08EAE592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public ResidentType Type { get; }</w:t>
      </w:r>
    </w:p>
    <w:p w14:paraId="3675CBF6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public List&lt;Tariff&gt; UsedTariffs { get; } = new List&lt;Tariff&gt;();</w:t>
      </w:r>
    </w:p>
    <w:p w14:paraId="601E5F80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</w:p>
    <w:p w14:paraId="0842A81D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public Resident(string name, ResidentType type)</w:t>
      </w:r>
    </w:p>
    <w:p w14:paraId="0038289F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{</w:t>
      </w:r>
    </w:p>
    <w:p w14:paraId="057B0533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    Name = name;</w:t>
      </w:r>
    </w:p>
    <w:p w14:paraId="5B833A29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    Type = type;</w:t>
      </w:r>
    </w:p>
    <w:p w14:paraId="545B2DCA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48F891D9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 xml:space="preserve">    }</w:t>
      </w:r>
    </w:p>
    <w:p w14:paraId="51F9420C" w14:textId="03000827" w:rsidR="00AE72D8" w:rsidRDefault="00AD5998" w:rsidP="00AD5998">
      <w:pPr>
        <w:spacing w:line="240" w:lineRule="auto"/>
        <w:ind w:left="85" w:firstLine="766"/>
        <w:rPr>
          <w:rFonts w:ascii="Courier New" w:hAnsi="Courier New" w:cs="Courier New"/>
          <w:sz w:val="20"/>
          <w:szCs w:val="20"/>
          <w:lang w:val="ru-BY"/>
        </w:rPr>
      </w:pPr>
      <w:r w:rsidRPr="00AD5998">
        <w:rPr>
          <w:rFonts w:ascii="Courier New" w:hAnsi="Courier New" w:cs="Courier New"/>
          <w:sz w:val="20"/>
          <w:szCs w:val="20"/>
          <w:lang w:val="ru-BY"/>
        </w:rPr>
        <w:t>}</w:t>
      </w:r>
    </w:p>
    <w:p w14:paraId="24F21C64" w14:textId="77777777" w:rsidR="00AD5998" w:rsidRPr="00AD5998" w:rsidRDefault="00AD5998" w:rsidP="00AD5998">
      <w:pPr>
        <w:spacing w:line="240" w:lineRule="auto"/>
        <w:ind w:left="85"/>
        <w:rPr>
          <w:rFonts w:ascii="Courier New" w:hAnsi="Courier New" w:cs="Courier New"/>
          <w:sz w:val="20"/>
          <w:szCs w:val="20"/>
        </w:rPr>
      </w:pPr>
    </w:p>
    <w:p w14:paraId="5CA902EA" w14:textId="4A342AE2" w:rsidR="00B1796B" w:rsidRPr="0077126E" w:rsidRDefault="00AE72D8" w:rsidP="00B1796B">
      <w:pPr>
        <w:spacing w:line="240" w:lineRule="auto"/>
        <w:ind w:left="85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cs="Times New Roman"/>
          <w:szCs w:val="28"/>
        </w:rPr>
        <w:t xml:space="preserve">Взглянем на </w:t>
      </w:r>
      <w:r w:rsidR="00B1796B">
        <w:rPr>
          <w:rFonts w:cs="Times New Roman"/>
          <w:szCs w:val="28"/>
        </w:rPr>
        <w:t>р</w:t>
      </w:r>
      <w:r w:rsidR="00854EEE">
        <w:rPr>
          <w:rFonts w:cs="Times New Roman"/>
          <w:szCs w:val="28"/>
        </w:rPr>
        <w:t xml:space="preserve">еализацию класса </w:t>
      </w:r>
      <w:r w:rsidR="00854EEE">
        <w:rPr>
          <w:rFonts w:cs="Times New Roman"/>
          <w:szCs w:val="28"/>
          <w:lang w:val="en-US"/>
        </w:rPr>
        <w:t>T</w:t>
      </w:r>
      <w:r w:rsidR="00A22AAB">
        <w:rPr>
          <w:rFonts w:cs="Times New Roman"/>
          <w:szCs w:val="28"/>
          <w:lang w:val="en-US"/>
        </w:rPr>
        <w:t>ariff</w:t>
      </w:r>
      <w:r w:rsidR="00854EEE">
        <w:rPr>
          <w:rFonts w:cs="Times New Roman"/>
          <w:szCs w:val="28"/>
        </w:rPr>
        <w:t xml:space="preserve">, </w:t>
      </w:r>
      <w:r w:rsidR="0077126E">
        <w:rPr>
          <w:rFonts w:cs="Times New Roman"/>
          <w:szCs w:val="28"/>
        </w:rPr>
        <w:t xml:space="preserve">у которого есть поля </w:t>
      </w:r>
      <w:r w:rsidR="00AD5998">
        <w:rPr>
          <w:rFonts w:cs="Times New Roman"/>
          <w:szCs w:val="28"/>
          <w:lang w:val="en-US"/>
        </w:rPr>
        <w:t>Title</w:t>
      </w:r>
      <w:r w:rsidR="0077126E" w:rsidRPr="0077126E">
        <w:rPr>
          <w:rFonts w:cs="Times New Roman"/>
          <w:szCs w:val="28"/>
        </w:rPr>
        <w:t xml:space="preserve"> </w:t>
      </w:r>
      <w:r w:rsidR="0077126E">
        <w:rPr>
          <w:rFonts w:cs="Times New Roman"/>
          <w:szCs w:val="28"/>
        </w:rPr>
        <w:t xml:space="preserve">и </w:t>
      </w:r>
      <w:r w:rsidR="0077126E">
        <w:rPr>
          <w:rFonts w:cs="Times New Roman"/>
          <w:szCs w:val="28"/>
          <w:lang w:val="en-US"/>
        </w:rPr>
        <w:t>Cost</w:t>
      </w:r>
      <w:r w:rsidR="0077126E">
        <w:rPr>
          <w:rFonts w:cs="Times New Roman"/>
          <w:szCs w:val="28"/>
        </w:rPr>
        <w:t>, которые отвечают за хранение имени тарифа и его стоимости соответственно.</w:t>
      </w:r>
    </w:p>
    <w:p w14:paraId="093947EE" w14:textId="77777777" w:rsidR="00B1796B" w:rsidRPr="00854EEE" w:rsidRDefault="00B1796B" w:rsidP="00B1796B">
      <w:pPr>
        <w:spacing w:line="240" w:lineRule="auto"/>
        <w:ind w:firstLine="0"/>
        <w:rPr>
          <w:rFonts w:eastAsiaTheme="minorHAnsi" w:cs="Times New Roman"/>
          <w:color w:val="000000"/>
          <w:szCs w:val="28"/>
          <w:lang w:eastAsia="en-US"/>
        </w:rPr>
      </w:pPr>
    </w:p>
    <w:p w14:paraId="6CD31F29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namespace Collections</w:t>
      </w:r>
    </w:p>
    <w:p w14:paraId="7A5F694B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395756C3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internal class Tariff</w:t>
      </w:r>
    </w:p>
    <w:p w14:paraId="66A83BB2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{</w:t>
      </w:r>
    </w:p>
    <w:p w14:paraId="5F071918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double Cost { get; }</w:t>
      </w:r>
    </w:p>
    <w:p w14:paraId="2E5A8A1B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string Title { get; }</w:t>
      </w:r>
    </w:p>
    <w:p w14:paraId="62710639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25089F70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Tariff(double cost, string title)</w:t>
      </w:r>
    </w:p>
    <w:p w14:paraId="56D94049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67841DFD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Cost = cost;</w:t>
      </w:r>
    </w:p>
    <w:p w14:paraId="527F5B36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Title = title;</w:t>
      </w:r>
    </w:p>
    <w:p w14:paraId="7ADAFA75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3DC76486" w14:textId="77777777" w:rsidR="00AD5998" w:rsidRPr="00AD5998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47739BE1" w14:textId="256832A3" w:rsidR="00A22AAB" w:rsidRDefault="00AD5998" w:rsidP="00AD5998">
      <w:pPr>
        <w:spacing w:line="240" w:lineRule="auto"/>
        <w:ind w:left="85" w:firstLine="766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307B5133" w14:textId="77777777" w:rsidR="00AD5998" w:rsidRPr="00AD5998" w:rsidRDefault="00AD5998" w:rsidP="00AD5998">
      <w:pPr>
        <w:spacing w:line="240" w:lineRule="auto"/>
        <w:ind w:left="85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02EA4FFD" w14:textId="7FF4676E" w:rsidR="004E61F7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eastAsiaTheme="minorHAnsi" w:cs="Times New Roman"/>
          <w:color w:val="000000"/>
          <w:szCs w:val="28"/>
          <w:lang w:eastAsia="en-US"/>
        </w:rPr>
      </w:pPr>
      <w:r>
        <w:rPr>
          <w:rFonts w:eastAsiaTheme="minorHAnsi" w:cs="Times New Roman"/>
          <w:color w:val="000000"/>
          <w:szCs w:val="28"/>
          <w:lang w:eastAsia="en-US"/>
        </w:rPr>
        <w:lastRenderedPageBreak/>
        <w:t>Мы</w:t>
      </w:r>
      <w:r w:rsidRPr="00AD5998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>реализовали</w:t>
      </w:r>
      <w:r w:rsidRPr="00AD5998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класс </w:t>
      </w:r>
      <w:r>
        <w:rPr>
          <w:rFonts w:eastAsiaTheme="minorHAnsi" w:cs="Times New Roman"/>
          <w:color w:val="000000"/>
          <w:szCs w:val="28"/>
          <w:lang w:val="en-US" w:eastAsia="en-US"/>
        </w:rPr>
        <w:t>HousingOffice</w:t>
      </w:r>
      <w:r w:rsidRPr="00AD5998">
        <w:rPr>
          <w:rFonts w:eastAsiaTheme="minorHAnsi" w:cs="Times New Roman"/>
          <w:color w:val="000000"/>
          <w:szCs w:val="28"/>
          <w:lang w:eastAsia="en-US"/>
        </w:rPr>
        <w:t xml:space="preserve"> </w:t>
      </w:r>
      <w:r>
        <w:rPr>
          <w:rFonts w:eastAsiaTheme="minorHAnsi" w:cs="Times New Roman"/>
          <w:color w:val="000000"/>
          <w:szCs w:val="28"/>
          <w:lang w:eastAsia="en-US"/>
        </w:rPr>
        <w:t xml:space="preserve">где добавили все методы для работы программы, требуемые по условию. Использовали паттерн проектирования </w:t>
      </w:r>
      <w:r>
        <w:rPr>
          <w:rFonts w:eastAsiaTheme="minorHAnsi" w:cs="Times New Roman"/>
          <w:color w:val="000000"/>
          <w:szCs w:val="28"/>
          <w:lang w:val="en-US" w:eastAsia="en-US"/>
        </w:rPr>
        <w:t>Singleton</w:t>
      </w:r>
      <w:r w:rsidRPr="00AD5998">
        <w:rPr>
          <w:rFonts w:eastAsiaTheme="minorHAnsi" w:cs="Times New Roman"/>
          <w:color w:val="000000"/>
          <w:szCs w:val="28"/>
          <w:lang w:eastAsia="en-US"/>
        </w:rPr>
        <w:t>.</w:t>
      </w:r>
      <w:r>
        <w:rPr>
          <w:rFonts w:eastAsiaTheme="minorHAnsi" w:cs="Times New Roman"/>
          <w:color w:val="000000"/>
          <w:szCs w:val="28"/>
          <w:lang w:eastAsia="en-US"/>
        </w:rPr>
        <w:t xml:space="preserve"> Разделили структуру программы на отдельные методы с понятным функционалом.</w:t>
      </w:r>
    </w:p>
    <w:p w14:paraId="7A9B36CB" w14:textId="77777777" w:rsidR="00AD5998" w:rsidRPr="00AD5998" w:rsidRDefault="00AD5998" w:rsidP="004E61F7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40A7410A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namespace Collections</w:t>
      </w:r>
    </w:p>
    <w:p w14:paraId="6B76E683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4B760D2D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internal class HousingOffice</w:t>
      </w:r>
    </w:p>
    <w:p w14:paraId="0AE44C3F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{</w:t>
      </w:r>
    </w:p>
    <w:p w14:paraId="734DB8A4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private static HousingOffice _instance;</w:t>
      </w:r>
    </w:p>
    <w:p w14:paraId="07B16EC8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private static readonly object _lock = new object();</w:t>
      </w:r>
    </w:p>
    <w:p w14:paraId="3CF3A43B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9F04066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List&lt;Tariff&gt; listTariff { get; set; }</w:t>
      </w:r>
    </w:p>
    <w:p w14:paraId="40E38882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List&lt;Resident&gt; listResident { get; set; }</w:t>
      </w:r>
    </w:p>
    <w:p w14:paraId="73F8BBF0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284EE8CA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private HousingOffice()</w:t>
      </w:r>
    </w:p>
    <w:p w14:paraId="764557EF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5D4B61C3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listTariff = new List&lt;Tariff&gt;();</w:t>
      </w:r>
    </w:p>
    <w:p w14:paraId="2FF24C15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listResident = new List&lt;Resident&gt;();</w:t>
      </w:r>
    </w:p>
    <w:p w14:paraId="7D5D9E16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0B86B7BE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A43B057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static HousingOffice GetInstance()</w:t>
      </w:r>
    </w:p>
    <w:p w14:paraId="21D0DBEA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64915F78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(_instance == null)</w:t>
      </w:r>
    </w:p>
    <w:p w14:paraId="38087907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3817D3BD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lock (_lock)</w:t>
      </w:r>
    </w:p>
    <w:p w14:paraId="0522DD78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{</w:t>
      </w:r>
    </w:p>
    <w:p w14:paraId="2596F5F9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if (_instance == null)</w:t>
      </w:r>
    </w:p>
    <w:p w14:paraId="2B671FD5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{</w:t>
      </w:r>
    </w:p>
    <w:p w14:paraId="2E3D0812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_instance = new HousingOffice();</w:t>
      </w:r>
    </w:p>
    <w:p w14:paraId="766B5E45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}</w:t>
      </w:r>
    </w:p>
    <w:p w14:paraId="100C8511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}</w:t>
      </w:r>
    </w:p>
    <w:p w14:paraId="4B59845D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4437BD8D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return _instance;</w:t>
      </w:r>
    </w:p>
    <w:p w14:paraId="296F94EE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38B1259C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EFC9F85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void AddResident(Resident resident)</w:t>
      </w:r>
    </w:p>
    <w:p w14:paraId="3C80A6F4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2E91BF60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listResident.Add(resident);</w:t>
      </w:r>
    </w:p>
    <w:p w14:paraId="28678C76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27844264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7F3C0A9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void AddTariff(Tariff tariff)</w:t>
      </w:r>
    </w:p>
    <w:p w14:paraId="7D32CE0F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21181E45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listTariff.Add(tariff);</w:t>
      </w:r>
    </w:p>
    <w:p w14:paraId="354E0A9E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0DFA292A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109FAF6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double CalculateResidentSum(string residentName)</w:t>
      </w:r>
    </w:p>
    <w:p w14:paraId="06ED8CE2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62426196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var resident = listResident.FirstOrDefault(r =&gt;</w:t>
      </w:r>
    </w:p>
    <w:p w14:paraId="27A6AD22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r.Name.Equals(residentName, StringComparison.OrdinalIgnoreCase));</w:t>
      </w:r>
    </w:p>
    <w:p w14:paraId="404CAB92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return resident?.UsedTariffs.Sum(t =&gt; t.Cost) ?? 0;</w:t>
      </w:r>
    </w:p>
    <w:p w14:paraId="585EDF0C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4A9FB57C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C0245FD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public double CalculateTotalSum()</w:t>
      </w:r>
    </w:p>
    <w:p w14:paraId="2E43E2FD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7D67C2EC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return listResident.Sum(r =&gt; r.UsedTariffs.Sum(t =&gt; t.Cost));</w:t>
      </w:r>
    </w:p>
    <w:p w14:paraId="10ADCEB9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76E053C3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6FA67C3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 xml:space="preserve">        public Tariff GetTariffByName(string name)</w:t>
      </w:r>
    </w:p>
    <w:p w14:paraId="1F6B6A80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76E16EFD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return listTariff.FirstOrDefault(t =&gt;</w:t>
      </w:r>
    </w:p>
    <w:p w14:paraId="416BCC7B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t.Title.Equals(name, StringComparison.OrdinalIgnoreCase));</w:t>
      </w:r>
    </w:p>
    <w:p w14:paraId="5F906C2A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4A70E82D" w14:textId="66479D8C" w:rsidR="00A22AAB" w:rsidRDefault="00AD5998" w:rsidP="00AD5998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4FDE41BA" w14:textId="77777777" w:rsidR="00AD5998" w:rsidRPr="00AD5998" w:rsidRDefault="00AD5998" w:rsidP="00AD599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9E68841" w14:textId="5A260D84" w:rsidR="00420FCF" w:rsidRPr="0009523C" w:rsidRDefault="00420FCF" w:rsidP="001A04F9">
      <w:pPr>
        <w:spacing w:line="240" w:lineRule="auto"/>
        <w:ind w:left="85" w:firstLine="766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t>Покажем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принцип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работы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этой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программы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в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классе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 </w:t>
      </w:r>
      <w:r w:rsidR="00AD5998">
        <w:rPr>
          <w:rFonts w:cs="Times New Roman"/>
          <w:color w:val="111111"/>
          <w:szCs w:val="28"/>
          <w:shd w:val="clear" w:color="auto" w:fill="FFFFFF"/>
          <w:lang w:val="en-US"/>
        </w:rPr>
        <w:t>Demonstration</w:t>
      </w:r>
      <w:r w:rsidRPr="00C2176F">
        <w:rPr>
          <w:rFonts w:cs="Times New Roman"/>
          <w:color w:val="111111"/>
          <w:szCs w:val="28"/>
          <w:shd w:val="clear" w:color="auto" w:fill="FFFFFF"/>
        </w:rPr>
        <w:t xml:space="preserve">. </w:t>
      </w:r>
      <w:r>
        <w:rPr>
          <w:rFonts w:cs="Times New Roman"/>
          <w:color w:val="111111"/>
          <w:szCs w:val="28"/>
          <w:shd w:val="clear" w:color="auto" w:fill="FFFFFF"/>
        </w:rPr>
        <w:t xml:space="preserve">Используя </w:t>
      </w:r>
      <w:r w:rsidRPr="00420FCF">
        <w:rPr>
          <w:rFonts w:cs="Times New Roman"/>
          <w:color w:val="111111"/>
          <w:szCs w:val="28"/>
          <w:shd w:val="clear" w:color="auto" w:fill="FFFFFF"/>
        </w:rPr>
        <w:t>шаблон проектирования Singleton</w:t>
      </w:r>
      <w:r w:rsidR="00372B89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создаём объект нашего класса</w:t>
      </w:r>
      <w:r w:rsidRPr="00420FCF">
        <w:rPr>
          <w:rFonts w:cs="Times New Roman"/>
          <w:color w:val="111111"/>
          <w:szCs w:val="28"/>
          <w:shd w:val="clear" w:color="auto" w:fill="FFFFFF"/>
        </w:rPr>
        <w:t xml:space="preserve"> </w:t>
      </w:r>
      <w:r>
        <w:rPr>
          <w:rFonts w:cs="Times New Roman"/>
          <w:color w:val="111111"/>
          <w:szCs w:val="28"/>
          <w:shd w:val="clear" w:color="auto" w:fill="FFFFFF"/>
        </w:rPr>
        <w:t>и реализуем принцип работы программы</w:t>
      </w:r>
      <w:r w:rsidR="00AD5998">
        <w:rPr>
          <w:rFonts w:cs="Times New Roman"/>
          <w:color w:val="111111"/>
          <w:szCs w:val="28"/>
          <w:shd w:val="clear" w:color="auto" w:fill="FFFFFF"/>
        </w:rPr>
        <w:t xml:space="preserve"> вместе с меню для взаимодействия с пользователем и проверками на ввод.</w:t>
      </w:r>
    </w:p>
    <w:p w14:paraId="3776C9F9" w14:textId="77777777" w:rsidR="001A0619" w:rsidRPr="00C2176F" w:rsidRDefault="001A0619" w:rsidP="00372B89">
      <w:pPr>
        <w:autoSpaceDE w:val="0"/>
        <w:autoSpaceDN w:val="0"/>
        <w:adjustRightInd w:val="0"/>
        <w:spacing w:line="240" w:lineRule="auto"/>
        <w:ind w:left="85"/>
        <w:contextualSpacing w:val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21DBE5E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namespace Collections</w:t>
      </w:r>
    </w:p>
    <w:p w14:paraId="0C10CD0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{</w:t>
      </w:r>
    </w:p>
    <w:p w14:paraId="7B9753A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internal class Demonstration</w:t>
      </w:r>
    </w:p>
    <w:p w14:paraId="7770DEA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{</w:t>
      </w:r>
    </w:p>
    <w:p w14:paraId="401B3E8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Main(string[] args)</w:t>
      </w:r>
    </w:p>
    <w:p w14:paraId="703ABD5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187EE64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var housingOffice = HousingOffice.GetInstance();</w:t>
      </w:r>
    </w:p>
    <w:p w14:paraId="5755482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</w:t>
      </w:r>
    </w:p>
    <w:p w14:paraId="7DBEAF0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74D80B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while (true)</w:t>
      </w:r>
    </w:p>
    <w:p w14:paraId="135029A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055B9DF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Console.Clear();</w:t>
      </w:r>
    </w:p>
    <w:p w14:paraId="26C8484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Console.WriteLine("Меню:");</w:t>
      </w:r>
    </w:p>
    <w:p w14:paraId="6C89981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Console.WriteLine("0 - Информация о задании");</w:t>
      </w:r>
    </w:p>
    <w:p w14:paraId="759BC0E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Console.WriteLine("1 - Добавить услугу");</w:t>
      </w:r>
    </w:p>
    <w:p w14:paraId="734554E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Console.WriteLine("2 - Добавить жильца");</w:t>
      </w:r>
    </w:p>
    <w:p w14:paraId="45D8330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Console.WriteLine("3 - Сумма услуг жильца");</w:t>
      </w:r>
    </w:p>
    <w:p w14:paraId="1229BA0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Console.WriteLine("4 - Общая сумма услуг");</w:t>
      </w:r>
    </w:p>
    <w:p w14:paraId="65D18FE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Console.WriteLine("5 - Список тарифов");</w:t>
      </w:r>
    </w:p>
    <w:p w14:paraId="33898A9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Console.WriteLine("6 - Список жильцов");</w:t>
      </w:r>
    </w:p>
    <w:p w14:paraId="3E95E91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Console.WriteLine("7 - Секрет");</w:t>
      </w:r>
    </w:p>
    <w:p w14:paraId="181C005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Console.WriteLine("8 - Выход");</w:t>
      </w:r>
    </w:p>
    <w:p w14:paraId="054582B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6B4650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var choice = GetMenuChoice();</w:t>
      </w:r>
    </w:p>
    <w:p w14:paraId="61954A8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3759470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switch (choice)</w:t>
      </w:r>
    </w:p>
    <w:p w14:paraId="7707C36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{</w:t>
      </w:r>
    </w:p>
    <w:p w14:paraId="7FDFD55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0: ShowTaskInfo(); break;</w:t>
      </w:r>
    </w:p>
    <w:p w14:paraId="4907D70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1: AddTariff(housingOffice); break;</w:t>
      </w:r>
    </w:p>
    <w:p w14:paraId="4CD1D7F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2: AddResident(housingOffice); break;</w:t>
      </w:r>
    </w:p>
    <w:p w14:paraId="29576BE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3: ShowResidentSum(housingOffice); break;</w:t>
      </w:r>
    </w:p>
    <w:p w14:paraId="19D2A3A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4: ShowTotalSum(housingOffice); break;</w:t>
      </w:r>
    </w:p>
    <w:p w14:paraId="40DE173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5: ShowTariffs(housingOffice); break;</w:t>
      </w:r>
    </w:p>
    <w:p w14:paraId="232E4E8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6: ShowResidents(housingOffice); break;</w:t>
      </w:r>
    </w:p>
    <w:p w14:paraId="4286B8C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7: ShowSecret(); break;</w:t>
      </w:r>
    </w:p>
    <w:p w14:paraId="456B852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case 8: return;</w:t>
      </w:r>
    </w:p>
    <w:p w14:paraId="48E11C3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}</w:t>
      </w:r>
    </w:p>
    <w:p w14:paraId="7F04300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EB3C31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Console.WriteLine("\nНажмите любую клавишу для продолжения...");</w:t>
      </w:r>
    </w:p>
    <w:p w14:paraId="3150A3C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Console.ReadKey();</w:t>
      </w:r>
    </w:p>
    <w:p w14:paraId="7DA7A8E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2407E58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5DFC979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3E50AD9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int GetMenuChoice()</w:t>
      </w:r>
    </w:p>
    <w:p w14:paraId="382027A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449D716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while (true)</w:t>
      </w:r>
    </w:p>
    <w:p w14:paraId="671375E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 xml:space="preserve">            {</w:t>
      </w:r>
    </w:p>
    <w:p w14:paraId="709FB6D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Console.Write("\nВыберите пункт (0-8): ");</w:t>
      </w:r>
    </w:p>
    <w:p w14:paraId="3A36940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if (int.TryParse(Console.ReadLine(), out int choice) &amp;&amp; choice &gt;= 0 &amp;&amp; choice &lt;= 8)</w:t>
      </w:r>
    </w:p>
    <w:p w14:paraId="5ADA7BE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return choice;</w:t>
      </w:r>
    </w:p>
    <w:p w14:paraId="0ACF59A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Console.WriteLine("Ошибка: введите число от 0 до 8");</w:t>
      </w:r>
    </w:p>
    <w:p w14:paraId="4FB0341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35CC167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7186126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3F7D682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ShowTaskInfo()</w:t>
      </w:r>
    </w:p>
    <w:p w14:paraId="4910FBD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2B99CA2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Console.WriteLine("Предметная область: ЖЭС.\n" +</w:t>
      </w:r>
    </w:p>
    <w:p w14:paraId="45EE429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"В ЖЭС хранятся тарифы на коммунальные услуги.\n" +</w:t>
      </w:r>
    </w:p>
    <w:p w14:paraId="607C982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"Система позволяет:\n" +</w:t>
      </w:r>
    </w:p>
    <w:p w14:paraId="26E6FEF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"- Вводить тарифы\n" +</w:t>
      </w:r>
    </w:p>
    <w:p w14:paraId="06CF426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"- Добавлять жильцов\n" +</w:t>
      </w:r>
    </w:p>
    <w:p w14:paraId="58338E5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"- Рассчитывать суммы платежей\n\n" +</w:t>
      </w:r>
    </w:p>
    <w:p w14:paraId="4CE84B1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        "Лабораторная работа №5. Выполнил студент группы 453503 Халамов Н.");</w:t>
      </w:r>
    </w:p>
    <w:p w14:paraId="06948C2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0BD1071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D08BD5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AddTariff(HousingOffice housingOffice)</w:t>
      </w:r>
    </w:p>
    <w:p w14:paraId="0353915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37FC547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string title;</w:t>
      </w:r>
    </w:p>
    <w:p w14:paraId="6640E4C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while (true)</w:t>
      </w:r>
    </w:p>
    <w:p w14:paraId="6295495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142C289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Console.Write("Введите название услуги: ");</w:t>
      </w:r>
    </w:p>
    <w:p w14:paraId="7D1CE37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title = Console.ReadLine().Trim();</w:t>
      </w:r>
    </w:p>
    <w:p w14:paraId="5850480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if (!string.IsNullOrWhiteSpace(title))</w:t>
      </w:r>
    </w:p>
    <w:p w14:paraId="1AE89DC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break;</w:t>
      </w:r>
    </w:p>
    <w:p w14:paraId="68FA5FB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Console.WriteLine("Ошибка: название не может быть пустым");</w:t>
      </w:r>
    </w:p>
    <w:p w14:paraId="6837E48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4347B79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315BB2F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double cost;</w:t>
      </w:r>
    </w:p>
    <w:p w14:paraId="25ED78A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while (true)</w:t>
      </w:r>
    </w:p>
    <w:p w14:paraId="223AB77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419C784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Console.Write("Введите стоимость: ");</w:t>
      </w:r>
    </w:p>
    <w:p w14:paraId="2ABE991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if (double.TryParse(Console.ReadLine(), out cost) &amp;&amp; cost &gt;= 0)</w:t>
      </w:r>
    </w:p>
    <w:p w14:paraId="6D04507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break;</w:t>
      </w:r>
    </w:p>
    <w:p w14:paraId="598FACC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Console.WriteLine("Ошибка: введите корректную стоимость (число &gt;= 0)");</w:t>
      </w:r>
    </w:p>
    <w:p w14:paraId="77E486D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1515CE8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00A1FF8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(housingOffice.listTariff.Any(t =&gt; t.Title.Equals(title, StringComparison.OrdinalIgnoreCase)))</w:t>
      </w:r>
    </w:p>
    <w:p w14:paraId="61D4544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29B2F6A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Console.WriteLine($"Ошибка: тариф '{title}' уже существует");</w:t>
      </w:r>
    </w:p>
    <w:p w14:paraId="51AD1A1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return;</w:t>
      </w:r>
    </w:p>
    <w:p w14:paraId="78CED1B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3151941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21AAC1A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housingOffice.AddTariff(new Tariff(cost, title));</w:t>
      </w:r>
    </w:p>
    <w:p w14:paraId="2ED4A75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Console.WriteLine($"Тариф '{title}' успешно добавлен");</w:t>
      </w:r>
    </w:p>
    <w:p w14:paraId="2F25B0B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53F9481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D4EFAD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AddResident(HousingOffice housingOffice)</w:t>
      </w:r>
    </w:p>
    <w:p w14:paraId="79F8C55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57B79B4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string name;</w:t>
      </w:r>
    </w:p>
    <w:p w14:paraId="39CC082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while (true)</w:t>
      </w:r>
    </w:p>
    <w:p w14:paraId="6362479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 xml:space="preserve">            {</w:t>
      </w:r>
    </w:p>
    <w:p w14:paraId="4C6244C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Console.Write("Введите фамилию жильца: ");</w:t>
      </w:r>
    </w:p>
    <w:p w14:paraId="70F4571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name = Console.ReadLine()?.Trim();</w:t>
      </w:r>
    </w:p>
    <w:p w14:paraId="68BEB37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if (!string.IsNullOrWhiteSpace(name))</w:t>
      </w:r>
    </w:p>
    <w:p w14:paraId="76F71A5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break;</w:t>
      </w:r>
    </w:p>
    <w:p w14:paraId="00BB6EF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Console.WriteLine("Ошибка: фамилия не может быть пустой");</w:t>
      </w:r>
    </w:p>
    <w:p w14:paraId="319C423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52A4D49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187D0C2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(housingOffice.listResident.Any(r =&gt; r.Name.Equals(name, StringComparison.OrdinalIgnoreCase)))</w:t>
      </w:r>
    </w:p>
    <w:p w14:paraId="1046E04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0A169D3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Console.WriteLine($"Ошибка: жилец '{name}' уже существует");</w:t>
      </w:r>
    </w:p>
    <w:p w14:paraId="209950B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return;</w:t>
      </w:r>
    </w:p>
    <w:p w14:paraId="34BB711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15EEB16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0117ECA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Console.Write("Тип жильца (1-Regular, иначе-WithFamily): ");</w:t>
      </w:r>
    </w:p>
    <w:p w14:paraId="0DDD587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var type = Console.ReadLine() == "1" ? ResidentType.Regular : ResidentType.WithFamily;</w:t>
      </w:r>
    </w:p>
    <w:p w14:paraId="7F96C83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68C7B5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var resident = new Resident(name, type);</w:t>
      </w:r>
    </w:p>
    <w:p w14:paraId="6664195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AddTariffsToResident(housingOffice, resident);</w:t>
      </w:r>
    </w:p>
    <w:p w14:paraId="292DC21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B7B431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housingOffice.AddResident(resident);</w:t>
      </w:r>
    </w:p>
    <w:p w14:paraId="22C8E02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Console.WriteLine($"Жилец '{name}' успешно добавлен");</w:t>
      </w:r>
    </w:p>
    <w:p w14:paraId="0F4C377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79F8E7B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CDEFBC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AddTariffsToResident(HousingOffice housingOffice, Resident resident)</w:t>
      </w:r>
    </w:p>
    <w:p w14:paraId="716DCB1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1C1554B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(housingOffice.listTariff.Count == 0)</w:t>
      </w:r>
    </w:p>
    <w:p w14:paraId="795F2FF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53C007D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Console.WriteLine("Нет доступных тарифов для добавления");</w:t>
      </w:r>
    </w:p>
    <w:p w14:paraId="08FADAA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return;</w:t>
      </w:r>
    </w:p>
    <w:p w14:paraId="1AA29D3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6B77414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910B80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while (true)</w:t>
      </w:r>
    </w:p>
    <w:p w14:paraId="7171DAC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37E41C5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Console.WriteLine("\nДоступные тарифы:");</w:t>
      </w:r>
    </w:p>
    <w:p w14:paraId="45208AE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housingOffice.listTariff.ForEach(t =&gt; Console.WriteLine($"- {t.Title}"));</w:t>
      </w:r>
    </w:p>
    <w:p w14:paraId="0C7E84F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CBF833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Console.Write("Добавить тариф? (1-Да, иначе-Нет): ");</w:t>
      </w:r>
    </w:p>
    <w:p w14:paraId="0A18E6F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if (Console.ReadLine() != "1") break;</w:t>
      </w:r>
    </w:p>
    <w:p w14:paraId="786238D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B2CAF5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Console.Write("Введите название тарифа: ");</w:t>
      </w:r>
    </w:p>
    <w:p w14:paraId="2C50291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var tariffName = Console.ReadLine()?.Trim();</w:t>
      </w:r>
    </w:p>
    <w:p w14:paraId="1A4490D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var tariff = housingOffice.GetTariffByName(tariffName);</w:t>
      </w:r>
    </w:p>
    <w:p w14:paraId="5375B19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652AE91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if (tariff == null)</w:t>
      </w:r>
    </w:p>
    <w:p w14:paraId="3A3DCFA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{</w:t>
      </w:r>
    </w:p>
    <w:p w14:paraId="70543CD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Console.WriteLine("Тариф не найден");</w:t>
      </w:r>
    </w:p>
    <w:p w14:paraId="6AAFEC8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continue;</w:t>
      </w:r>
    </w:p>
    <w:p w14:paraId="7A112BB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}</w:t>
      </w:r>
    </w:p>
    <w:p w14:paraId="7FC7DCC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316EC17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resident.UsedTariffs.Add(tariff);</w:t>
      </w:r>
    </w:p>
    <w:p w14:paraId="010020F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Console.WriteLine($"Тариф '{tariff.Title}' добавлен");</w:t>
      </w:r>
    </w:p>
    <w:p w14:paraId="7CFC479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755352B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 xml:space="preserve">        }</w:t>
      </w:r>
    </w:p>
    <w:p w14:paraId="1899C47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5E1234A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ShowResidentSum(HousingOffice housingOffice)</w:t>
      </w:r>
    </w:p>
    <w:p w14:paraId="7B7A284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18682E8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Console.Write("Введите фамилию жильца: ");</w:t>
      </w:r>
    </w:p>
    <w:p w14:paraId="6FCE62F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var name = Console.ReadLine()?.Trim();</w:t>
      </w:r>
    </w:p>
    <w:p w14:paraId="5BB84B3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82B605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(string.IsNullOrWhiteSpace(name))</w:t>
      </w:r>
    </w:p>
    <w:p w14:paraId="431CBDA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40A3AE4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Console.WriteLine("Ошибка: фамилия не может быть пустой");</w:t>
      </w:r>
    </w:p>
    <w:p w14:paraId="62614C4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return;</w:t>
      </w:r>
    </w:p>
    <w:p w14:paraId="49B931D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60BAC9D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8DE462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var sum = housingOffice.CalculateResidentSum(name);</w:t>
      </w:r>
    </w:p>
    <w:p w14:paraId="0236021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Console.WriteLine($"Сумма услуг для {name}: {sum} руб.");</w:t>
      </w:r>
    </w:p>
    <w:p w14:paraId="6CFBD1F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13B41E1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FF281C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ShowTotalSum(HousingOffice housingOffice)</w:t>
      </w:r>
    </w:p>
    <w:p w14:paraId="156AEA4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41AA2D8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Console.WriteLine($"Общая сумма всех услуг: {housingOffice.CalculateTotalSum()} руб.");</w:t>
      </w:r>
    </w:p>
    <w:p w14:paraId="38A0C94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0B5604E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7E06EB8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ShowTariffs(HousingOffice housingOffice)</w:t>
      </w:r>
    </w:p>
    <w:p w14:paraId="6A86A38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4A3CA49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(housingOffice.listTariff.Count == 0)</w:t>
      </w:r>
    </w:p>
    <w:p w14:paraId="138355A8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3079B9D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Console.WriteLine("Список тарифов пуст");</w:t>
      </w:r>
    </w:p>
    <w:p w14:paraId="48DC371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return;</w:t>
      </w:r>
    </w:p>
    <w:p w14:paraId="433A451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2D799E7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2DC0C83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Console.WriteLine("Список тарифов:");</w:t>
      </w:r>
    </w:p>
    <w:p w14:paraId="57CCE9E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housingOffice.listTariff.ForEach(t =&gt;</w:t>
      </w:r>
    </w:p>
    <w:p w14:paraId="6B35FE2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Console.WriteLine($"- {t.Title}: {t.Cost} руб."));</w:t>
      </w:r>
    </w:p>
    <w:p w14:paraId="116544E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751197F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3EFF486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static void ShowResidents(HousingOffice housingOffice)</w:t>
      </w:r>
    </w:p>
    <w:p w14:paraId="62896C76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4D12CAE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if (housingOffice.listResident.Count == 0)</w:t>
      </w:r>
    </w:p>
    <w:p w14:paraId="64FFBAB1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41A9F4E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Console.WriteLine("Список жильцов пуст");</w:t>
      </w:r>
    </w:p>
    <w:p w14:paraId="30257BF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return;</w:t>
      </w:r>
    </w:p>
    <w:p w14:paraId="29118D1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215EADC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83E9ABE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Console.WriteLine("Список жильцов:");</w:t>
      </w:r>
    </w:p>
    <w:p w14:paraId="24C33BE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foreach (var r in housingOffice.listResident)</w:t>
      </w:r>
    </w:p>
    <w:p w14:paraId="70DCB37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{</w:t>
      </w:r>
    </w:p>
    <w:p w14:paraId="5DDE2483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Console.WriteLine($"\n{r.Name} ({r.Type})");</w:t>
      </w:r>
    </w:p>
    <w:p w14:paraId="2E2BA3A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if (r.UsedTariffs.Count &gt; 0)</w:t>
      </w:r>
    </w:p>
    <w:p w14:paraId="5B325DB7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{</w:t>
      </w:r>
    </w:p>
    <w:p w14:paraId="36420EB9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Console.WriteLine("Тарифы:");</w:t>
      </w:r>
    </w:p>
    <w:p w14:paraId="1F3B8F7F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r.UsedTariffs.ForEach(t =&gt; Console.WriteLine($"  - {t.Title}: {t.Cost} руб."));</w:t>
      </w:r>
    </w:p>
    <w:p w14:paraId="4AFCCF2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}</w:t>
      </w:r>
    </w:p>
    <w:p w14:paraId="5FA31694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else</w:t>
      </w:r>
    </w:p>
    <w:p w14:paraId="0EA613B2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{</w:t>
      </w:r>
    </w:p>
    <w:p w14:paraId="144E44AC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    Console.WriteLine("Нет назначенных тарифов");</w:t>
      </w:r>
    </w:p>
    <w:p w14:paraId="19AD260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    }</w:t>
      </w:r>
    </w:p>
    <w:p w14:paraId="229855C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}</w:t>
      </w:r>
    </w:p>
    <w:p w14:paraId="491E689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2EA01BEA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</w:p>
    <w:p w14:paraId="4F5BA16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lastRenderedPageBreak/>
        <w:t xml:space="preserve">        static void ShowSecret()</w:t>
      </w:r>
    </w:p>
    <w:p w14:paraId="094C75AB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{</w:t>
      </w:r>
    </w:p>
    <w:p w14:paraId="554AD4E5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    Console.WriteLine("1 апреля близко...");</w:t>
      </w:r>
    </w:p>
    <w:p w14:paraId="32D642BD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    }</w:t>
      </w:r>
    </w:p>
    <w:p w14:paraId="60CB1590" w14:textId="77777777" w:rsidR="00AD5998" w:rsidRPr="00AD5998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 xml:space="preserve">    }</w:t>
      </w:r>
    </w:p>
    <w:p w14:paraId="21FD3DDC" w14:textId="6A072B66" w:rsidR="00D8125F" w:rsidRDefault="00AD5998" w:rsidP="001A04F9">
      <w:pPr>
        <w:autoSpaceDE w:val="0"/>
        <w:autoSpaceDN w:val="0"/>
        <w:adjustRightInd w:val="0"/>
        <w:spacing w:line="240" w:lineRule="auto"/>
        <w:ind w:firstLine="851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</w:pPr>
      <w:r w:rsidRPr="00AD5998">
        <w:rPr>
          <w:rFonts w:ascii="Courier New" w:eastAsiaTheme="minorHAnsi" w:hAnsi="Courier New" w:cs="Courier New"/>
          <w:color w:val="000000"/>
          <w:sz w:val="20"/>
          <w:szCs w:val="20"/>
          <w:lang w:val="ru-BY" w:eastAsia="en-US"/>
        </w:rPr>
        <w:t>}</w:t>
      </w:r>
    </w:p>
    <w:p w14:paraId="596A804E" w14:textId="77777777" w:rsidR="00AD5998" w:rsidRPr="0009523C" w:rsidRDefault="00AD5998" w:rsidP="00AD5998">
      <w:pPr>
        <w:autoSpaceDE w:val="0"/>
        <w:autoSpaceDN w:val="0"/>
        <w:adjustRightInd w:val="0"/>
        <w:spacing w:line="240" w:lineRule="auto"/>
        <w:ind w:firstLine="0"/>
        <w:contextualSpacing w:val="0"/>
        <w:jc w:val="left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</w:p>
    <w:p w14:paraId="58A09A15" w14:textId="66E18450" w:rsidR="004157A0" w:rsidRDefault="004157A0" w:rsidP="004157A0">
      <w:pPr>
        <w:spacing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работы программы продемонстрирован ниже (см. рисунок </w:t>
      </w:r>
      <w:r w:rsidR="00C2176F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).</w:t>
      </w:r>
    </w:p>
    <w:p w14:paraId="63B0E8B8" w14:textId="7FAD7D24" w:rsidR="000837B4" w:rsidRDefault="000837B4" w:rsidP="00510F07">
      <w:pPr>
        <w:spacing w:line="240" w:lineRule="auto"/>
        <w:rPr>
          <w:rFonts w:cs="Times New Roman"/>
          <w:szCs w:val="28"/>
        </w:rPr>
      </w:pPr>
    </w:p>
    <w:p w14:paraId="2DD9164C" w14:textId="2AE75738" w:rsidR="00510F07" w:rsidRPr="00C2176F" w:rsidRDefault="00AD5998" w:rsidP="000837B4">
      <w:pPr>
        <w:spacing w:line="240" w:lineRule="auto"/>
        <w:ind w:firstLine="0"/>
        <w:jc w:val="center"/>
        <w:rPr>
          <w:rFonts w:cs="Times New Roman"/>
          <w:szCs w:val="28"/>
        </w:rPr>
      </w:pPr>
      <w:r w:rsidRPr="00AD5998">
        <w:rPr>
          <w:rFonts w:cs="Times New Roman"/>
          <w:noProof/>
          <w:szCs w:val="28"/>
        </w:rPr>
        <w:drawing>
          <wp:inline distT="0" distB="0" distL="0" distR="0" wp14:anchorId="0809CFBF" wp14:editId="62DC0532">
            <wp:extent cx="5939790" cy="2823845"/>
            <wp:effectExtent l="0" t="0" r="3810" b="0"/>
            <wp:docPr id="699419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190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2B89" w:rsidRPr="00C2176F">
        <w:rPr>
          <w:rFonts w:cs="Times New Roman"/>
          <w:noProof/>
          <w:szCs w:val="28"/>
        </w:rPr>
        <w:t xml:space="preserve"> </w:t>
      </w:r>
    </w:p>
    <w:p w14:paraId="351E6D9B" w14:textId="66195644" w:rsidR="000837B4" w:rsidRPr="00131EFA" w:rsidRDefault="000837B4" w:rsidP="000837B4">
      <w:pPr>
        <w:pStyle w:val="1"/>
        <w:ind w:firstLine="0"/>
        <w:jc w:val="center"/>
        <w:rPr>
          <w:sz w:val="28"/>
          <w:szCs w:val="28"/>
        </w:rPr>
      </w:pPr>
    </w:p>
    <w:p w14:paraId="445CC201" w14:textId="42381D9C" w:rsidR="000837B4" w:rsidRPr="0081387D" w:rsidRDefault="004157A0" w:rsidP="00AE77F0">
      <w:pPr>
        <w:ind w:firstLine="0"/>
        <w:jc w:val="center"/>
      </w:pPr>
      <w:r>
        <w:t xml:space="preserve">Рисунок </w:t>
      </w:r>
      <w:r w:rsidR="00C2176F">
        <w:t>3</w:t>
      </w:r>
      <w:r>
        <w:t xml:space="preserve"> – Результат работы программы </w:t>
      </w:r>
    </w:p>
    <w:p w14:paraId="4FFBB22C" w14:textId="77777777" w:rsidR="00E46819" w:rsidRPr="000837B4" w:rsidRDefault="00E46819" w:rsidP="000837B4">
      <w:pPr>
        <w:ind w:firstLine="0"/>
        <w:jc w:val="center"/>
      </w:pPr>
    </w:p>
    <w:p w14:paraId="6A42800F" w14:textId="1E33781F" w:rsidR="00B96DC6" w:rsidRPr="003E1164" w:rsidRDefault="00B16156" w:rsidP="00131EFA">
      <w:pPr>
        <w:pStyle w:val="1"/>
        <w:ind w:firstLine="0"/>
        <w:jc w:val="center"/>
      </w:pPr>
      <w:r w:rsidRPr="002E41B3">
        <w:t>Вывод</w:t>
      </w:r>
    </w:p>
    <w:p w14:paraId="425C0AC3" w14:textId="77777777" w:rsidR="00131EFA" w:rsidRPr="003E1164" w:rsidRDefault="00131EFA" w:rsidP="00131EFA">
      <w:pPr>
        <w:rPr>
          <w:szCs w:val="28"/>
        </w:rPr>
      </w:pPr>
    </w:p>
    <w:p w14:paraId="493DBA32" w14:textId="782FDA2A" w:rsidR="00B16156" w:rsidRPr="00372B89" w:rsidRDefault="00B16156" w:rsidP="00372B89">
      <w:pPr>
        <w:ind w:left="85"/>
        <w:rPr>
          <w:rFonts w:cs="Times New Roman"/>
        </w:rPr>
      </w:pPr>
      <w:r>
        <w:t>В ходе лабораторной работы б</w:t>
      </w:r>
      <w:r>
        <w:rPr>
          <w:rFonts w:cs="Times New Roman"/>
        </w:rPr>
        <w:t>ыли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ены</w:t>
      </w:r>
      <w:r w:rsidRPr="00775E8C">
        <w:rPr>
          <w:rFonts w:cs="Times New Roman"/>
        </w:rPr>
        <w:t xml:space="preserve"> </w:t>
      </w:r>
      <w:r w:rsidR="00372B89">
        <w:rPr>
          <w:rFonts w:cs="Times New Roman"/>
        </w:rPr>
        <w:t>принципы</w:t>
      </w:r>
      <w:r w:rsidR="00C2176F">
        <w:rPr>
          <w:rFonts w:cs="Times New Roman"/>
        </w:rPr>
        <w:t xml:space="preserve"> построения диаграмм классов</w:t>
      </w:r>
      <w:r w:rsidR="00C2176F" w:rsidRPr="00C2176F">
        <w:rPr>
          <w:rFonts w:cs="Times New Roman"/>
        </w:rPr>
        <w:t>,</w:t>
      </w:r>
      <w:r w:rsidR="00372B89">
        <w:rPr>
          <w:rFonts w:cs="Times New Roman"/>
        </w:rPr>
        <w:t xml:space="preserve"> использования </w:t>
      </w:r>
      <w:r w:rsidR="00D8125F">
        <w:rPr>
          <w:rFonts w:cs="Times New Roman"/>
        </w:rPr>
        <w:t>коллекции</w:t>
      </w:r>
      <w:r w:rsidR="00372B89">
        <w:rPr>
          <w:rFonts w:cs="Times New Roman"/>
        </w:rPr>
        <w:t xml:space="preserve"> </w:t>
      </w:r>
      <w:r w:rsidR="00D8125F">
        <w:rPr>
          <w:rFonts w:cs="Times New Roman"/>
          <w:lang w:val="en-US"/>
        </w:rPr>
        <w:t>List</w:t>
      </w:r>
      <w:r w:rsidR="00D8125F" w:rsidRPr="00D8125F">
        <w:rPr>
          <w:rFonts w:cs="Times New Roman"/>
        </w:rPr>
        <w:t>&lt;</w:t>
      </w:r>
      <w:r w:rsidR="00D8125F">
        <w:rPr>
          <w:rFonts w:cs="Times New Roman"/>
          <w:lang w:val="en-US"/>
        </w:rPr>
        <w:t>T</w:t>
      </w:r>
      <w:r w:rsidR="00D8125F" w:rsidRPr="00D8125F">
        <w:rPr>
          <w:rFonts w:cs="Times New Roman"/>
        </w:rPr>
        <w:t>&gt;</w:t>
      </w:r>
      <w:r w:rsidR="00372B89" w:rsidRPr="00372B89">
        <w:rPr>
          <w:rFonts w:cs="Times New Roman"/>
        </w:rPr>
        <w:t xml:space="preserve"> </w:t>
      </w:r>
      <w:r w:rsidR="00372B89">
        <w:rPr>
          <w:rFonts w:cs="Times New Roman"/>
        </w:rPr>
        <w:t xml:space="preserve">и </w:t>
      </w:r>
      <w:r w:rsidR="00372B89" w:rsidRPr="00372B89">
        <w:rPr>
          <w:rFonts w:cs="Times New Roman"/>
        </w:rPr>
        <w:t>получ</w:t>
      </w:r>
      <w:r w:rsidR="00372B89">
        <w:rPr>
          <w:rFonts w:cs="Times New Roman"/>
        </w:rPr>
        <w:t>ены</w:t>
      </w:r>
      <w:r w:rsidR="00372B89" w:rsidRPr="00372B89">
        <w:rPr>
          <w:rFonts w:cs="Times New Roman"/>
        </w:rPr>
        <w:t xml:space="preserve"> навыки проектирования приложения, состоящих из</w:t>
      </w:r>
      <w:r w:rsidR="00372B89">
        <w:rPr>
          <w:rFonts w:cs="Times New Roman"/>
        </w:rPr>
        <w:t xml:space="preserve"> </w:t>
      </w:r>
      <w:r w:rsidR="00372B89" w:rsidRPr="00372B89">
        <w:rPr>
          <w:rFonts w:cs="Times New Roman"/>
        </w:rPr>
        <w:t>нескольких взаимосвязанных классов.</w:t>
      </w:r>
    </w:p>
    <w:p w14:paraId="345E944F" w14:textId="601CECD9" w:rsidR="00B16156" w:rsidRPr="00B16156" w:rsidRDefault="00B16156" w:rsidP="00B16156"/>
    <w:sectPr w:rsidR="00B16156" w:rsidRPr="00B16156" w:rsidSect="002361F0">
      <w:footerReference w:type="default" r:id="rId10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4C798" w14:textId="77777777" w:rsidR="00CE42B7" w:rsidRDefault="00CE42B7" w:rsidP="00A261D3">
      <w:pPr>
        <w:spacing w:line="240" w:lineRule="auto"/>
      </w:pPr>
      <w:r>
        <w:separator/>
      </w:r>
    </w:p>
  </w:endnote>
  <w:endnote w:type="continuationSeparator" w:id="0">
    <w:p w14:paraId="633A00E8" w14:textId="77777777" w:rsidR="00CE42B7" w:rsidRDefault="00CE42B7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26CDE8" w14:textId="77777777" w:rsidR="00CE42B7" w:rsidRDefault="00CE42B7" w:rsidP="00A261D3">
      <w:pPr>
        <w:spacing w:line="240" w:lineRule="auto"/>
      </w:pPr>
      <w:r>
        <w:separator/>
      </w:r>
    </w:p>
  </w:footnote>
  <w:footnote w:type="continuationSeparator" w:id="0">
    <w:p w14:paraId="28C47BE5" w14:textId="77777777" w:rsidR="00CE42B7" w:rsidRDefault="00CE42B7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4916D4"/>
    <w:multiLevelType w:val="hybridMultilevel"/>
    <w:tmpl w:val="EA08C832"/>
    <w:lvl w:ilvl="0" w:tplc="59B03B1C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9356D48"/>
    <w:multiLevelType w:val="hybridMultilevel"/>
    <w:tmpl w:val="56FA168E"/>
    <w:lvl w:ilvl="0" w:tplc="4ECE8FF0">
      <w:start w:val="2"/>
      <w:numFmt w:val="bullet"/>
      <w:lvlText w:val="–"/>
      <w:lvlJc w:val="left"/>
      <w:pPr>
        <w:ind w:left="1069" w:hanging="360"/>
      </w:pPr>
      <w:rPr>
        <w:rFonts w:ascii="Times New Roman" w:eastAsiaTheme="minorEastAsia" w:hAnsi="Times New Roman" w:cs="Times New Roman" w:hint="default"/>
        <w:sz w:val="32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5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8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9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10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945072533">
    <w:abstractNumId w:val="4"/>
  </w:num>
  <w:num w:numId="2" w16cid:durableId="792289126">
    <w:abstractNumId w:val="8"/>
  </w:num>
  <w:num w:numId="3" w16cid:durableId="1936401030">
    <w:abstractNumId w:val="7"/>
  </w:num>
  <w:num w:numId="4" w16cid:durableId="676343444">
    <w:abstractNumId w:val="9"/>
  </w:num>
  <w:num w:numId="5" w16cid:durableId="1614094927">
    <w:abstractNumId w:val="6"/>
  </w:num>
  <w:num w:numId="6" w16cid:durableId="529340373">
    <w:abstractNumId w:val="2"/>
  </w:num>
  <w:num w:numId="7" w16cid:durableId="1431193574">
    <w:abstractNumId w:val="0"/>
  </w:num>
  <w:num w:numId="8" w16cid:durableId="1793746773">
    <w:abstractNumId w:val="11"/>
  </w:num>
  <w:num w:numId="9" w16cid:durableId="1361249437">
    <w:abstractNumId w:val="10"/>
  </w:num>
  <w:num w:numId="10" w16cid:durableId="47926104">
    <w:abstractNumId w:val="5"/>
  </w:num>
  <w:num w:numId="11" w16cid:durableId="1306659857">
    <w:abstractNumId w:val="3"/>
  </w:num>
  <w:num w:numId="12" w16cid:durableId="486484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32A3D"/>
    <w:rsid w:val="000610D4"/>
    <w:rsid w:val="00071187"/>
    <w:rsid w:val="00073EF3"/>
    <w:rsid w:val="000837B4"/>
    <w:rsid w:val="00084D0C"/>
    <w:rsid w:val="0009523C"/>
    <w:rsid w:val="000A0817"/>
    <w:rsid w:val="000C3D8C"/>
    <w:rsid w:val="000E1EBD"/>
    <w:rsid w:val="00102D18"/>
    <w:rsid w:val="00113554"/>
    <w:rsid w:val="001261E0"/>
    <w:rsid w:val="001267E7"/>
    <w:rsid w:val="00131EFA"/>
    <w:rsid w:val="001564FD"/>
    <w:rsid w:val="001A04F9"/>
    <w:rsid w:val="001A0619"/>
    <w:rsid w:val="00214513"/>
    <w:rsid w:val="00216771"/>
    <w:rsid w:val="002361F0"/>
    <w:rsid w:val="00272905"/>
    <w:rsid w:val="002A280D"/>
    <w:rsid w:val="002E41B3"/>
    <w:rsid w:val="003157FD"/>
    <w:rsid w:val="00372B89"/>
    <w:rsid w:val="00385756"/>
    <w:rsid w:val="00387A89"/>
    <w:rsid w:val="00391149"/>
    <w:rsid w:val="003A3051"/>
    <w:rsid w:val="003B069D"/>
    <w:rsid w:val="003C21D3"/>
    <w:rsid w:val="003E1164"/>
    <w:rsid w:val="004157A0"/>
    <w:rsid w:val="00420FCF"/>
    <w:rsid w:val="004439D5"/>
    <w:rsid w:val="00443B23"/>
    <w:rsid w:val="00466331"/>
    <w:rsid w:val="004E61F7"/>
    <w:rsid w:val="004F3864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EEB"/>
    <w:rsid w:val="00601F89"/>
    <w:rsid w:val="00624111"/>
    <w:rsid w:val="00630C13"/>
    <w:rsid w:val="00631794"/>
    <w:rsid w:val="006320BF"/>
    <w:rsid w:val="0063396E"/>
    <w:rsid w:val="0065231A"/>
    <w:rsid w:val="00655907"/>
    <w:rsid w:val="006575BE"/>
    <w:rsid w:val="006747D6"/>
    <w:rsid w:val="006765B5"/>
    <w:rsid w:val="006A711B"/>
    <w:rsid w:val="0073174A"/>
    <w:rsid w:val="007332BA"/>
    <w:rsid w:val="0077126E"/>
    <w:rsid w:val="00775E8C"/>
    <w:rsid w:val="00786F75"/>
    <w:rsid w:val="007A1BE9"/>
    <w:rsid w:val="007C49BE"/>
    <w:rsid w:val="007C5B41"/>
    <w:rsid w:val="007D485E"/>
    <w:rsid w:val="007D7253"/>
    <w:rsid w:val="0081387D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9248A9"/>
    <w:rsid w:val="009D6BE6"/>
    <w:rsid w:val="009E210D"/>
    <w:rsid w:val="009E5663"/>
    <w:rsid w:val="00A02808"/>
    <w:rsid w:val="00A22AAB"/>
    <w:rsid w:val="00A24F74"/>
    <w:rsid w:val="00A261D3"/>
    <w:rsid w:val="00A44E8E"/>
    <w:rsid w:val="00A61F97"/>
    <w:rsid w:val="00AA1BB3"/>
    <w:rsid w:val="00AA37E2"/>
    <w:rsid w:val="00AC1043"/>
    <w:rsid w:val="00AD5998"/>
    <w:rsid w:val="00AE72D8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176F"/>
    <w:rsid w:val="00C23FB6"/>
    <w:rsid w:val="00C40EB9"/>
    <w:rsid w:val="00C70C0D"/>
    <w:rsid w:val="00CB114D"/>
    <w:rsid w:val="00CE42B7"/>
    <w:rsid w:val="00CF55DB"/>
    <w:rsid w:val="00D25F59"/>
    <w:rsid w:val="00D35062"/>
    <w:rsid w:val="00D431CA"/>
    <w:rsid w:val="00D61339"/>
    <w:rsid w:val="00D7379E"/>
    <w:rsid w:val="00D8125F"/>
    <w:rsid w:val="00DB17D2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24DAF"/>
    <w:rsid w:val="00F310F5"/>
    <w:rsid w:val="00F407FC"/>
    <w:rsid w:val="00F65E4E"/>
    <w:rsid w:val="00F8323D"/>
    <w:rsid w:val="00FB31E5"/>
    <w:rsid w:val="00FD0FB7"/>
    <w:rsid w:val="00FD1CF9"/>
    <w:rsid w:val="00FD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8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1830</TotalTime>
  <Pages>9</Pages>
  <Words>1868</Words>
  <Characters>10654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Халамов Н.А.</dc:creator>
  <cp:keywords/>
  <dc:description/>
  <cp:lastModifiedBy>khalamov2000@gmail.com</cp:lastModifiedBy>
  <cp:revision>5</cp:revision>
  <cp:lastPrinted>2024-03-31T18:57:00Z</cp:lastPrinted>
  <dcterms:created xsi:type="dcterms:W3CDTF">2025-03-25T17:23:00Z</dcterms:created>
  <dcterms:modified xsi:type="dcterms:W3CDTF">2025-03-27T20:44:00Z</dcterms:modified>
</cp:coreProperties>
</file>