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7E194E7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3062ED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070D911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3062ED">
        <w:rPr>
          <w:rFonts w:eastAsia="Times New Roman" w:cs="Times New Roman"/>
          <w:b/>
          <w:caps/>
          <w:szCs w:val="28"/>
        </w:rPr>
        <w:t>Наследование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3DCE623C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36734D">
        <w:rPr>
          <w:rFonts w:eastAsia="Times New Roman" w:cs="Times New Roman"/>
          <w:color w:val="auto"/>
          <w:szCs w:val="24"/>
        </w:rPr>
        <w:t>113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212FB05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36734D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4B7C3A33" w:rsidR="002A280D" w:rsidRPr="000A0F80" w:rsidRDefault="0036734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szCs w:val="26"/>
              </w:rPr>
              <w:t>ХАЛАМОВ Николай Андреевич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0A762410" w:rsidR="00B16156" w:rsidRPr="00B600D4" w:rsidRDefault="002A280D" w:rsidP="00F1365C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36734D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F1365C">
      <w:pPr>
        <w:pStyle w:val="1"/>
        <w:spacing w:line="240" w:lineRule="auto"/>
        <w:ind w:firstLine="85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F1365C">
      <w:pPr>
        <w:spacing w:line="240" w:lineRule="auto"/>
      </w:pPr>
    </w:p>
    <w:p w14:paraId="20C4522D" w14:textId="1A2D21ED" w:rsidR="00073EF3" w:rsidRDefault="000A0817" w:rsidP="00F1365C">
      <w:pPr>
        <w:spacing w:line="240" w:lineRule="auto"/>
        <w:ind w:left="85" w:firstLine="766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0A0F80">
        <w:rPr>
          <w:rFonts w:cs="Times New Roman"/>
          <w:b/>
          <w:bCs/>
          <w:lang w:val="en-US"/>
        </w:rPr>
        <w:t>13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 xml:space="preserve">Предметная область: </w:t>
      </w:r>
      <w:r w:rsidR="000A0F80">
        <w:rPr>
          <w:rFonts w:cs="Times New Roman"/>
        </w:rPr>
        <w:t>Алкого</w:t>
      </w:r>
      <w:r w:rsidR="00BE7A46">
        <w:rPr>
          <w:rFonts w:cs="Times New Roman"/>
        </w:rPr>
        <w:t>ль</w:t>
      </w:r>
      <w:r w:rsidR="0081387D" w:rsidRPr="0081387D">
        <w:rPr>
          <w:rFonts w:cs="Times New Roman"/>
        </w:rPr>
        <w:t>.</w:t>
      </w:r>
      <w:r w:rsidR="0081387D">
        <w:rPr>
          <w:rFonts w:cs="Times New Roman"/>
        </w:rPr>
        <w:t xml:space="preserve"> </w:t>
      </w:r>
    </w:p>
    <w:p w14:paraId="547C92DE" w14:textId="77777777" w:rsidR="003062ED" w:rsidRPr="003062ED" w:rsidRDefault="003062ED" w:rsidP="00F1365C">
      <w:pPr>
        <w:spacing w:line="240" w:lineRule="auto"/>
        <w:ind w:left="85"/>
        <w:rPr>
          <w:rFonts w:cs="Times New Roman"/>
        </w:rPr>
      </w:pPr>
    </w:p>
    <w:p w14:paraId="22864ED0" w14:textId="33A88294" w:rsidR="0081387D" w:rsidRDefault="003062ED" w:rsidP="00F1365C">
      <w:pPr>
        <w:spacing w:line="240" w:lineRule="auto"/>
        <w:ind w:firstLine="851"/>
      </w:pPr>
      <w:r>
        <w:t>Для заданной предметной области реализовать следующие задачи</w:t>
      </w:r>
      <w:r w:rsidR="0081387D" w:rsidRPr="0081387D">
        <w:t>:</w:t>
      </w:r>
    </w:p>
    <w:p w14:paraId="7F428515" w14:textId="75597432" w:rsidR="00385756" w:rsidRPr="003062ED" w:rsidRDefault="00385756" w:rsidP="00F1365C">
      <w:pPr>
        <w:spacing w:line="240" w:lineRule="auto"/>
        <w:ind w:left="85" w:firstLine="851"/>
      </w:pPr>
      <w:r>
        <w:t>–</w:t>
      </w:r>
      <w:r w:rsidR="003062ED">
        <w:t xml:space="preserve"> выделить в предметной области 2-3 варианта сущности, отличающиеся несколькими полями и методами. Каждый класс имеет поля, свойства и методы</w:t>
      </w:r>
      <w:r w:rsidR="003062ED" w:rsidRPr="003062ED">
        <w:t>;</w:t>
      </w:r>
    </w:p>
    <w:p w14:paraId="1D96D9B1" w14:textId="321030B6" w:rsidR="0081387D" w:rsidRDefault="00131EFA" w:rsidP="00F1365C">
      <w:pPr>
        <w:spacing w:line="240" w:lineRule="auto"/>
        <w:ind w:left="85" w:firstLine="851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rPr>
          <w:lang w:val="en-US"/>
        </w:rPr>
        <w:t>c</w:t>
      </w:r>
      <w:r w:rsidR="003062ED" w:rsidRPr="003062ED">
        <w:t>проектировать UML-диаграммы классов</w:t>
      </w:r>
      <w:r w:rsidR="0081387D" w:rsidRPr="0081387D">
        <w:t>;</w:t>
      </w:r>
    </w:p>
    <w:p w14:paraId="55148C21" w14:textId="56EC31AB" w:rsidR="003062ED" w:rsidRPr="00AB7447" w:rsidRDefault="00131EFA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 w:rsidR="003062ED">
        <w:t>базовый класс для вашей иерархии объявите абстрактным. Он</w:t>
      </w:r>
    </w:p>
    <w:p w14:paraId="5A1A7A5E" w14:textId="05CC7B7F" w:rsidR="0081387D" w:rsidRDefault="003062ED" w:rsidP="00F1365C">
      <w:pPr>
        <w:spacing w:line="240" w:lineRule="auto"/>
        <w:ind w:firstLine="851"/>
      </w:pPr>
      <w:r>
        <w:t>должен содержать абстрактные методы и методы с реализацией</w:t>
      </w:r>
      <w:r w:rsidR="0081387D" w:rsidRPr="0081387D">
        <w:t>;</w:t>
      </w:r>
    </w:p>
    <w:p w14:paraId="733B45A1" w14:textId="60A3B04A" w:rsidR="0081387D" w:rsidRPr="009F203D" w:rsidRDefault="00131EFA" w:rsidP="00F1365C">
      <w:pPr>
        <w:spacing w:line="240" w:lineRule="auto"/>
        <w:ind w:left="85" w:firstLine="851"/>
        <w:rPr>
          <w:lang w:val="en-US"/>
        </w:rPr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t>о</w:t>
      </w:r>
      <w:r w:rsidR="003062ED" w:rsidRPr="003062ED">
        <w:t>дин из наследников должен перегружать метод родителя;</w:t>
      </w:r>
    </w:p>
    <w:p w14:paraId="28934666" w14:textId="32E5849C" w:rsidR="003062ED" w:rsidRDefault="003062ED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>
        <w:t>один из классов должен содержать виртуальный метод, который</w:t>
      </w:r>
    </w:p>
    <w:p w14:paraId="196853BF" w14:textId="35F68ED5" w:rsidR="003062ED" w:rsidRPr="00AB7447" w:rsidRDefault="003062ED" w:rsidP="00F1365C">
      <w:pPr>
        <w:spacing w:line="240" w:lineRule="auto"/>
        <w:ind w:firstLine="851"/>
      </w:pPr>
      <w:r>
        <w:t>переопределяется в одном наследнике и не переопределяется в другом</w:t>
      </w:r>
      <w:r w:rsidRPr="003062ED">
        <w:t>;</w:t>
      </w:r>
    </w:p>
    <w:p w14:paraId="75C0537F" w14:textId="3E1D76B0" w:rsidR="003062ED" w:rsidRPr="00F5089D" w:rsidRDefault="003062ED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 w:rsidR="00F5089D">
        <w:t>п</w:t>
      </w:r>
      <w:r w:rsidRPr="003062ED">
        <w:t>родемонстрировать работу всех объявленных методов;</w:t>
      </w:r>
    </w:p>
    <w:p w14:paraId="5B931F91" w14:textId="5AA43904" w:rsidR="003062ED" w:rsidRPr="00AB7447" w:rsidRDefault="003062ED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конструктора родительского</w:t>
      </w:r>
    </w:p>
    <w:p w14:paraId="3CBCE5FB" w14:textId="37377D46" w:rsidR="003062ED" w:rsidRPr="003062ED" w:rsidRDefault="003062ED" w:rsidP="00F1365C">
      <w:pPr>
        <w:spacing w:line="240" w:lineRule="auto"/>
        <w:ind w:firstLine="851"/>
      </w:pPr>
      <w:r>
        <w:t>класса при наследовании</w:t>
      </w:r>
      <w:r w:rsidRPr="003062ED">
        <w:t>;</w:t>
      </w:r>
    </w:p>
    <w:p w14:paraId="614842A2" w14:textId="5E5793D0" w:rsidR="003062ED" w:rsidRPr="00F5089D" w:rsidRDefault="003062ED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метода родительского класса при его</w:t>
      </w:r>
    </w:p>
    <w:p w14:paraId="35CFA626" w14:textId="73134762" w:rsidR="003062ED" w:rsidRPr="003062ED" w:rsidRDefault="003062ED" w:rsidP="00F1365C">
      <w:pPr>
        <w:spacing w:line="240" w:lineRule="auto"/>
        <w:ind w:firstLine="851"/>
      </w:pPr>
      <w:r>
        <w:t>скрытии</w:t>
      </w:r>
      <w:r w:rsidRPr="003062ED">
        <w:t>;</w:t>
      </w:r>
    </w:p>
    <w:p w14:paraId="3BF688E8" w14:textId="6C7D21EE" w:rsidR="003062ED" w:rsidRPr="00F5089D" w:rsidRDefault="003062ED" w:rsidP="00F1365C">
      <w:pPr>
        <w:spacing w:line="240" w:lineRule="auto"/>
        <w:ind w:left="85" w:firstLine="851"/>
      </w:pPr>
      <w:r>
        <w:rPr>
          <w:sz w:val="32"/>
          <w:szCs w:val="32"/>
        </w:rPr>
        <w:t xml:space="preserve">–  </w:t>
      </w:r>
      <w:r w:rsidR="00F5089D">
        <w:t>с</w:t>
      </w:r>
      <w:r w:rsidRPr="003062ED">
        <w:t>оздать класс, закрытый для наследования;</w:t>
      </w:r>
    </w:p>
    <w:p w14:paraId="00E8E0D3" w14:textId="77777777" w:rsidR="003062ED" w:rsidRPr="003062ED" w:rsidRDefault="003062ED" w:rsidP="00F1365C">
      <w:pPr>
        <w:spacing w:line="240" w:lineRule="auto"/>
        <w:ind w:left="85" w:firstLine="851"/>
      </w:pPr>
    </w:p>
    <w:p w14:paraId="4ADF8DF5" w14:textId="6241D111" w:rsidR="00B16156" w:rsidRDefault="00B16156" w:rsidP="00F1365C">
      <w:pPr>
        <w:pStyle w:val="1"/>
        <w:spacing w:line="240" w:lineRule="auto"/>
        <w:ind w:firstLine="85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F1365C">
      <w:pPr>
        <w:spacing w:line="240" w:lineRule="auto"/>
        <w:ind w:firstLine="851"/>
      </w:pPr>
    </w:p>
    <w:p w14:paraId="396249A5" w14:textId="44BAD696" w:rsidR="00C2176F" w:rsidRDefault="00C2176F" w:rsidP="00F1365C">
      <w:pPr>
        <w:spacing w:line="240" w:lineRule="auto"/>
        <w:ind w:left="85" w:firstLine="851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F1365C">
      <w:pPr>
        <w:spacing w:line="240" w:lineRule="auto"/>
        <w:ind w:firstLine="851"/>
      </w:pPr>
    </w:p>
    <w:p w14:paraId="65CB8689" w14:textId="655AB585" w:rsidR="00C2176F" w:rsidRPr="00BE7A46" w:rsidRDefault="009F203D" w:rsidP="00F1365C">
      <w:pPr>
        <w:spacing w:line="240" w:lineRule="auto"/>
        <w:ind w:firstLine="0"/>
        <w:jc w:val="center"/>
      </w:pPr>
      <w:r w:rsidRPr="009F203D">
        <w:drawing>
          <wp:inline distT="0" distB="0" distL="0" distR="0" wp14:anchorId="63F2A939" wp14:editId="0518C00E">
            <wp:extent cx="3641407" cy="2007172"/>
            <wp:effectExtent l="0" t="0" r="0" b="0"/>
            <wp:docPr id="57680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371" cy="20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F1365C">
      <w:pPr>
        <w:spacing w:line="240" w:lineRule="auto"/>
        <w:ind w:firstLine="851"/>
        <w:jc w:val="center"/>
      </w:pPr>
    </w:p>
    <w:p w14:paraId="308F7227" w14:textId="5928CDEE" w:rsidR="00C2176F" w:rsidRDefault="00C2176F" w:rsidP="00F1365C">
      <w:pPr>
        <w:spacing w:line="240" w:lineRule="auto"/>
        <w:ind w:firstLine="0"/>
        <w:jc w:val="center"/>
      </w:pPr>
      <w:r>
        <w:t>Рисунок 1 – Диаграмма классов</w:t>
      </w:r>
    </w:p>
    <w:p w14:paraId="09B7B08D" w14:textId="77777777" w:rsidR="00F1365C" w:rsidRPr="00B16156" w:rsidRDefault="00F1365C" w:rsidP="00F1365C">
      <w:pPr>
        <w:spacing w:line="240" w:lineRule="auto"/>
        <w:ind w:firstLine="0"/>
        <w:jc w:val="center"/>
      </w:pPr>
    </w:p>
    <w:p w14:paraId="5DF369B4" w14:textId="443B6F84" w:rsidR="00CB114D" w:rsidRDefault="00EC2715" w:rsidP="00F1365C">
      <w:pPr>
        <w:spacing w:line="240" w:lineRule="auto"/>
        <w:ind w:left="85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</w:t>
      </w:r>
      <w:r w:rsidR="009F203D">
        <w:rPr>
          <w:rFonts w:cs="Times New Roman"/>
          <w:szCs w:val="28"/>
        </w:rPr>
        <w:t xml:space="preserve">были добавлены классы </w:t>
      </w:r>
      <w:r w:rsidR="009F203D">
        <w:rPr>
          <w:rFonts w:cs="Times New Roman"/>
          <w:szCs w:val="28"/>
          <w:lang w:val="en-US"/>
        </w:rPr>
        <w:t>Alcohol</w:t>
      </w:r>
      <w:r w:rsidR="009F203D" w:rsidRPr="009F203D">
        <w:rPr>
          <w:rFonts w:cs="Times New Roman"/>
          <w:szCs w:val="28"/>
        </w:rPr>
        <w:t xml:space="preserve">, </w:t>
      </w:r>
      <w:r w:rsidR="009F203D">
        <w:rPr>
          <w:rFonts w:cs="Times New Roman"/>
          <w:szCs w:val="28"/>
          <w:lang w:val="en-US"/>
        </w:rPr>
        <w:t>Beer</w:t>
      </w:r>
      <w:r w:rsidR="009F203D" w:rsidRPr="009F203D">
        <w:rPr>
          <w:rFonts w:cs="Times New Roman"/>
          <w:szCs w:val="28"/>
        </w:rPr>
        <w:t xml:space="preserve">, </w:t>
      </w:r>
      <w:r w:rsidR="009F203D">
        <w:rPr>
          <w:rFonts w:cs="Times New Roman"/>
          <w:szCs w:val="28"/>
          <w:lang w:val="en-US"/>
        </w:rPr>
        <w:t>Wine</w:t>
      </w:r>
      <w:r w:rsidR="009F203D" w:rsidRPr="009F203D">
        <w:rPr>
          <w:rFonts w:cs="Times New Roman"/>
          <w:szCs w:val="28"/>
        </w:rPr>
        <w:t xml:space="preserve">, </w:t>
      </w:r>
      <w:r w:rsidR="009F203D">
        <w:rPr>
          <w:rFonts w:cs="Times New Roman"/>
          <w:szCs w:val="28"/>
          <w:lang w:val="en-US"/>
        </w:rPr>
        <w:t>Demonstration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F1365C">
      <w:pPr>
        <w:spacing w:line="240" w:lineRule="auto"/>
        <w:ind w:left="85" w:firstLine="851"/>
        <w:rPr>
          <w:rFonts w:cs="Times New Roman"/>
          <w:szCs w:val="28"/>
        </w:rPr>
      </w:pPr>
    </w:p>
    <w:p w14:paraId="5C5134BD" w14:textId="45B1AC9E" w:rsidR="00D431CA" w:rsidRDefault="009F203D" w:rsidP="00F1365C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9F203D">
        <w:rPr>
          <w:rFonts w:cs="Times New Roman"/>
          <w:noProof/>
          <w:szCs w:val="28"/>
        </w:rPr>
        <w:lastRenderedPageBreak/>
        <w:drawing>
          <wp:inline distT="0" distB="0" distL="0" distR="0" wp14:anchorId="4C38131F" wp14:editId="0DA1796E">
            <wp:extent cx="3463290" cy="1645007"/>
            <wp:effectExtent l="0" t="0" r="3810" b="0"/>
            <wp:docPr id="180613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585" cy="16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F1365C">
      <w:pPr>
        <w:spacing w:line="240" w:lineRule="auto"/>
        <w:ind w:firstLine="851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F1365C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F1365C">
      <w:pPr>
        <w:spacing w:line="240" w:lineRule="auto"/>
        <w:ind w:firstLine="851"/>
        <w:rPr>
          <w:rFonts w:cs="Times New Roman"/>
          <w:szCs w:val="28"/>
        </w:rPr>
      </w:pPr>
    </w:p>
    <w:p w14:paraId="1724BB5F" w14:textId="35889D7D" w:rsidR="009F203D" w:rsidRPr="009F203D" w:rsidRDefault="009F203D" w:rsidP="00F1365C">
      <w:pPr>
        <w:spacing w:line="240" w:lineRule="auto"/>
        <w:ind w:left="85" w:firstLine="851"/>
        <w:rPr>
          <w:rFonts w:asciiTheme="minorHAnsi" w:hAnsiTheme="minorHAnsi" w:cstheme="minorHAnsi"/>
          <w:szCs w:val="28"/>
        </w:rPr>
      </w:pPr>
      <w:r>
        <w:rPr>
          <w:rFonts w:cs="Times New Roman"/>
          <w:szCs w:val="28"/>
        </w:rPr>
        <w:t>Рассмотрим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реализацию абстрактного базового класса </w:t>
      </w:r>
      <w:r>
        <w:rPr>
          <w:rFonts w:cs="Times New Roman"/>
          <w:szCs w:val="28"/>
          <w:lang w:val="en-US"/>
        </w:rPr>
        <w:t>Alcohol</w:t>
      </w:r>
      <w:r w:rsidRPr="009F203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Он содержит поля крепость, цена, вид алкоголя и свойства для доступа, свойство бренд(марка) алкоголя. Их принимает конструктор класса. Метод для увеличения стоимости мы перегрузим в наследуемом классе </w:t>
      </w:r>
      <w:r>
        <w:rPr>
          <w:rFonts w:cs="Times New Roman"/>
          <w:szCs w:val="28"/>
          <w:lang w:val="en-US"/>
        </w:rPr>
        <w:t>Beer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оставим реализацию из базового класса для наследуемого класса </w:t>
      </w:r>
      <w:r>
        <w:rPr>
          <w:rFonts w:cs="Times New Roman"/>
          <w:szCs w:val="28"/>
          <w:lang w:val="en-US"/>
        </w:rPr>
        <w:t>Wine</w:t>
      </w:r>
      <w:r w:rsidRPr="009F203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Метод для изменения названия бренда мы переопределим в </w:t>
      </w:r>
      <w:r>
        <w:rPr>
          <w:rFonts w:cs="Times New Roman"/>
          <w:szCs w:val="28"/>
          <w:lang w:val="en-US"/>
        </w:rPr>
        <w:t>Wine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оставим реализацию из базового класса в </w:t>
      </w:r>
      <w:r>
        <w:rPr>
          <w:rFonts w:cs="Times New Roman"/>
          <w:szCs w:val="28"/>
          <w:lang w:val="en-US"/>
        </w:rPr>
        <w:t>Beer</w:t>
      </w:r>
      <w:r w:rsidRPr="009F203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Метод для вычисления рейтинга качества напитка мы сделаем абстрактным и реализуем отдельно в каждом классе-наследнике. Метод для увеличения цены с помощью умножения на число мы сделаем скрытым в </w:t>
      </w:r>
      <w:r>
        <w:rPr>
          <w:rFonts w:cs="Times New Roman"/>
          <w:szCs w:val="28"/>
          <w:lang w:val="en-US"/>
        </w:rPr>
        <w:t>Beer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оставим реализацию из базового класса в </w:t>
      </w:r>
      <w:r>
        <w:rPr>
          <w:rFonts w:cs="Times New Roman"/>
          <w:szCs w:val="28"/>
          <w:lang w:val="en-US"/>
        </w:rPr>
        <w:t>Wine</w:t>
      </w:r>
      <w:r w:rsidRPr="009F203D">
        <w:rPr>
          <w:rFonts w:cs="Times New Roman"/>
          <w:szCs w:val="28"/>
        </w:rPr>
        <w:t>.</w:t>
      </w:r>
    </w:p>
    <w:p w14:paraId="242A5176" w14:textId="7734E5A7" w:rsidR="00AE72D8" w:rsidRPr="009F203D" w:rsidRDefault="00AE72D8" w:rsidP="00F1365C">
      <w:pPr>
        <w:spacing w:line="240" w:lineRule="auto"/>
        <w:ind w:firstLine="851"/>
        <w:rPr>
          <w:rFonts w:cs="Times New Roman"/>
          <w:szCs w:val="28"/>
          <w:lang w:val="ru-BY"/>
        </w:rPr>
      </w:pPr>
    </w:p>
    <w:p w14:paraId="19640F0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>namespace Inheritance</w:t>
      </w:r>
    </w:p>
    <w:p w14:paraId="2EA22DC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EC407A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public abstract class Alcohol</w:t>
      </w:r>
    </w:p>
    <w:p w14:paraId="6165BCD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70AB95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 Поля с protected доступом (видны наследникам)</w:t>
      </w:r>
    </w:p>
    <w:p w14:paraId="1175C0D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protected double _strength;</w:t>
      </w:r>
    </w:p>
    <w:p w14:paraId="6D729C7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protected double _price;</w:t>
      </w:r>
    </w:p>
    <w:p w14:paraId="60EA58B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protected string _name;</w:t>
      </w:r>
    </w:p>
    <w:p w14:paraId="1959BD7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22C57FE7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 Публичные свойства для контролируемого доступа</w:t>
      </w:r>
    </w:p>
    <w:p w14:paraId="0DC8915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string Brand </w:t>
      </w:r>
    </w:p>
    <w:p w14:paraId="627BA67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CAD2AF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get;</w:t>
      </w:r>
    </w:p>
    <w:p w14:paraId="5A5657D7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set;</w:t>
      </w:r>
    </w:p>
    <w:p w14:paraId="3D74B49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140C46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double Strength</w:t>
      </w:r>
    </w:p>
    <w:p w14:paraId="6CBB31B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46FA10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get;</w:t>
      </w:r>
    </w:p>
    <w:p w14:paraId="2980AE0F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set;</w:t>
      </w:r>
    </w:p>
    <w:p w14:paraId="48A2313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147EF6B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0FB891D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string Name</w:t>
      </w:r>
    </w:p>
    <w:p w14:paraId="36BEF6B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70C752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get;</w:t>
      </w:r>
    </w:p>
    <w:p w14:paraId="13F6E70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set;</w:t>
      </w:r>
    </w:p>
    <w:p w14:paraId="0209E88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12AA65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6C3B1D0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double Price</w:t>
      </w:r>
    </w:p>
    <w:p w14:paraId="32D5C82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E6D1B0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get;</w:t>
      </w:r>
    </w:p>
    <w:p w14:paraId="4AB2834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set;</w:t>
      </w:r>
    </w:p>
    <w:p w14:paraId="3D6238CB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}</w:t>
      </w:r>
    </w:p>
    <w:p w14:paraId="7C2997F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62B7BED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//Конструктор родительского класса </w:t>
      </w:r>
    </w:p>
    <w:p w14:paraId="3E21FFE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Alcohol(double strength,double price, string name,string brand) </w:t>
      </w:r>
    </w:p>
    <w:p w14:paraId="3963E03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79CA16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Strength = strength;</w:t>
      </w:r>
    </w:p>
    <w:p w14:paraId="5EE7B717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Price = price; </w:t>
      </w:r>
    </w:p>
    <w:p w14:paraId="7A67D7A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Name = name;</w:t>
      </w:r>
    </w:p>
    <w:p w14:paraId="7CC9FE6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Brand = brand;</w:t>
      </w:r>
    </w:p>
    <w:p w14:paraId="6C30DD3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9A3DC0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0E3BD56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//Перегрузим в Beer и оставим в Wine</w:t>
      </w:r>
    </w:p>
    <w:p w14:paraId="28777FE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void IncreasePrice(double amount)</w:t>
      </w:r>
    </w:p>
    <w:p w14:paraId="0B71A6F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21E3AF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Price+=amount;</w:t>
      </w:r>
    </w:p>
    <w:p w14:paraId="7CC950F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2345D9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3DF72A8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//Виртуальный метод, который переопределим в Wine и оставим в Beer</w:t>
      </w:r>
    </w:p>
    <w:p w14:paraId="4E2700C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virtual void ChangeBrand(string newBrand)</w:t>
      </w:r>
    </w:p>
    <w:p w14:paraId="4956225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87159F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Brand = newBrand;</w:t>
      </w:r>
    </w:p>
    <w:p w14:paraId="7F94850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FC0883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183710E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//Абстрактный метод, которые реализуем в наследниках по отдельности</w:t>
      </w:r>
    </w:p>
    <w:p w14:paraId="138F72A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abstract double CalculateQualityRating();</w:t>
      </w:r>
    </w:p>
    <w:p w14:paraId="012E9EF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7494BD2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//Метод, с помощью которого продемонстрируем скрытие</w:t>
      </w:r>
    </w:p>
    <w:p w14:paraId="092931B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public void MultiplyPrice(double multiplier)</w:t>
      </w:r>
    </w:p>
    <w:p w14:paraId="0C65603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8283DC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    Price *= multiplier;</w:t>
      </w:r>
    </w:p>
    <w:p w14:paraId="2AD6A614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7AE1C3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D7E3B3C" w14:textId="77777777" w:rsid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  <w:r w:rsidRPr="009F203D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A9808EB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093947EE" w14:textId="66FCBEA1" w:rsidR="00B1796B" w:rsidRDefault="009F203D" w:rsidP="00F1365C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классе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Beer</w:t>
      </w:r>
      <w:r w:rsidRPr="009F20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добавим поля и свойства горечи пива и его крафтовости. Добавим их в конструктор класса, </w:t>
      </w:r>
      <w:r w:rsidR="006E310D">
        <w:rPr>
          <w:rFonts w:cs="Times New Roman"/>
          <w:szCs w:val="28"/>
        </w:rPr>
        <w:t xml:space="preserve">также вызывается конструктор родительского класса с его полями и свойствами.Реализуем перегруженный метод увеличения цены и скрытый метод(с помощью </w:t>
      </w:r>
      <w:r w:rsidR="006E310D">
        <w:rPr>
          <w:rFonts w:cs="Times New Roman"/>
          <w:szCs w:val="28"/>
          <w:lang w:val="en-US"/>
        </w:rPr>
        <w:t>new</w:t>
      </w:r>
      <w:r w:rsidR="006E310D" w:rsidRPr="006E310D">
        <w:rPr>
          <w:rFonts w:cs="Times New Roman"/>
          <w:szCs w:val="28"/>
        </w:rPr>
        <w:t>)</w:t>
      </w:r>
      <w:r w:rsidR="006E310D">
        <w:rPr>
          <w:rFonts w:cs="Times New Roman"/>
          <w:szCs w:val="28"/>
        </w:rPr>
        <w:t xml:space="preserve"> умножения цены на число. Также реализуем абстрактный метод рейтинга качества с использованием новых полей и свойств класса.</w:t>
      </w:r>
      <w:r w:rsidR="00F1365C">
        <w:rPr>
          <w:rFonts w:cs="Times New Roman"/>
          <w:szCs w:val="28"/>
        </w:rPr>
        <w:t xml:space="preserve"> </w:t>
      </w:r>
      <w:r w:rsidR="006E310D">
        <w:rPr>
          <w:rFonts w:cs="Times New Roman"/>
          <w:szCs w:val="28"/>
        </w:rPr>
        <w:t>Добавим метод расчета времени ферментации.</w:t>
      </w:r>
    </w:p>
    <w:p w14:paraId="3CA8B67F" w14:textId="77777777" w:rsidR="006E310D" w:rsidRPr="006E310D" w:rsidRDefault="006E310D" w:rsidP="00F1365C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eastAsia="en-US"/>
        </w:rPr>
      </w:pPr>
    </w:p>
    <w:p w14:paraId="21D4CF5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Inheritance</w:t>
      </w:r>
    </w:p>
    <w:p w14:paraId="7C23CBC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044D2C1F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Beer : Alcohol</w:t>
      </w:r>
    </w:p>
    <w:p w14:paraId="1FA255F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31C7A644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// Горечь пива</w:t>
      </w:r>
    </w:p>
    <w:p w14:paraId="53423C8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double Ibu</w:t>
      </w:r>
    </w:p>
    <w:p w14:paraId="2F188E8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C20FDE7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get;</w:t>
      </w:r>
    </w:p>
    <w:p w14:paraId="78B9627A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set;</w:t>
      </w:r>
    </w:p>
    <w:p w14:paraId="7B03E12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5EE242C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public bool IsCraft</w:t>
      </w:r>
    </w:p>
    <w:p w14:paraId="2927C40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7596FE53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get;</w:t>
      </w:r>
    </w:p>
    <w:p w14:paraId="3CA7BD8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set;</w:t>
      </w:r>
    </w:p>
    <w:p w14:paraId="0A1F8665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}</w:t>
      </w:r>
    </w:p>
    <w:p w14:paraId="76737EB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Beer(double ibu,double strength, double price, string name,string brand,bool isCraft) : base(strength, price, name,brand)</w:t>
      </w:r>
    </w:p>
    <w:p w14:paraId="47D060B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201BDFB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Ibu = ibu;</w:t>
      </w:r>
    </w:p>
    <w:p w14:paraId="6861698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IsCraft = isCraft;</w:t>
      </w:r>
    </w:p>
    <w:p w14:paraId="7C1982C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9BA20D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48AECAF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// Перегрузка метода IncreasePrice</w:t>
      </w:r>
    </w:p>
    <w:p w14:paraId="10A6FD4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void IncreasePrice(double amount, string reason, out string operationDetails)</w:t>
      </w:r>
    </w:p>
    <w:p w14:paraId="714F181B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025CAE1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base.IncreasePrice(amount);</w:t>
      </w:r>
    </w:p>
    <w:p w14:paraId="388E3EC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operationDetails = $"Перегрузка метода.Цена увеличена на {amount} по причине: {reason}";</w:t>
      </w:r>
    </w:p>
    <w:p w14:paraId="440C3802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23CD870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EC223B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// Скрытие метода MultiplyPrice</w:t>
      </w:r>
    </w:p>
    <w:p w14:paraId="18E1B75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new void MultiplyPrice(double multiplier,out string operationDetails)</w:t>
      </w:r>
    </w:p>
    <w:p w14:paraId="2644635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28A40AC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double oldPrice = Price;</w:t>
      </w:r>
    </w:p>
    <w:p w14:paraId="383E25A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base.MultiplyPrice(multiplier); // Вызов родительского метода</w:t>
      </w:r>
    </w:p>
    <w:p w14:paraId="433805D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operationDetails = $"Цена изменена: {oldPrice} -&gt; {Price} (x{multiplier})";</w:t>
      </w:r>
    </w:p>
    <w:p w14:paraId="5745A29C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257C24C6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69B7B33" w14:textId="4C5B919C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r w:rsidR="006E310D" w:rsidRPr="006E310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public override double CalculateQualityRating()</w:t>
      </w:r>
    </w:p>
    <w:p w14:paraId="35D22101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948F62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// Формула: базовая оценка + бонусы за крафт и горечь</w:t>
      </w:r>
    </w:p>
    <w:p w14:paraId="5F1851B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double baseRating = 3.0 + (Strength / 10); // 3-6 баллов за крепость</w:t>
      </w:r>
    </w:p>
    <w:p w14:paraId="4303DCFB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double craftBonus = IsCraft ? 2.5 : 0;</w:t>
      </w:r>
    </w:p>
    <w:p w14:paraId="06415A8F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double ibuBonus = Math.Min(Ibu / 20, 3); // + до 3 баллов за горечь</w:t>
      </w:r>
    </w:p>
    <w:p w14:paraId="143BDD78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return Math.Round(baseRating + craftBonus + ibuBonus, 1);</w:t>
      </w:r>
    </w:p>
    <w:p w14:paraId="57ABFCF0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C1373CD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14E7FE7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// Расчёт времени ферментации</w:t>
      </w:r>
    </w:p>
    <w:p w14:paraId="0B8D8149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int GetFermentationTime() =&gt; IsCraft ? 14 : 7; // недели</w:t>
      </w:r>
    </w:p>
    <w:p w14:paraId="4EA5821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3E7DA65E" w14:textId="77777777" w:rsidR="009F203D" w:rsidRPr="009F203D" w:rsidRDefault="009F203D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F203D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2CCCCBC8" w14:textId="77777777" w:rsidR="00C747F5" w:rsidRPr="006E310D" w:rsidRDefault="00C747F5" w:rsidP="00F1365C">
      <w:pPr>
        <w:spacing w:line="240" w:lineRule="auto"/>
        <w:ind w:left="85" w:firstLine="851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D97AA50" w14:textId="73D2893D" w:rsidR="00A22AAB" w:rsidRPr="006E310D" w:rsidRDefault="006E310D" w:rsidP="00F1365C">
      <w:pPr>
        <w:spacing w:line="240" w:lineRule="auto"/>
        <w:ind w:left="85" w:firstLine="851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В еще одном классе-наследнике от </w:t>
      </w:r>
      <w:r>
        <w:rPr>
          <w:rFonts w:eastAsiaTheme="minorHAnsi" w:cs="Times New Roman"/>
          <w:color w:val="000000"/>
          <w:szCs w:val="28"/>
          <w:lang w:val="en-US" w:eastAsia="en-US"/>
        </w:rPr>
        <w:t>Alcohol</w:t>
      </w:r>
      <w:r w:rsidRPr="006E310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Wine</w:t>
      </w:r>
      <w:r w:rsidRPr="006E310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добавим поля и свойства размера ягод и выдержки вина</w:t>
      </w:r>
      <w:r w:rsidR="00E840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Их добавим в конструктор класса и используем при подсчете рейтинга.Переопределим метод изменения бренда и реализуем метод для подсчета оптимального срока выдержки. Класс нельзя наследовать, использовано ключевое слово </w:t>
      </w:r>
      <w:r>
        <w:rPr>
          <w:rFonts w:cs="Times New Roman"/>
          <w:szCs w:val="28"/>
          <w:lang w:val="en-US"/>
        </w:rPr>
        <w:t>sealed.</w:t>
      </w:r>
    </w:p>
    <w:p w14:paraId="70C2EAFE" w14:textId="77777777" w:rsidR="00A15814" w:rsidRPr="00A15814" w:rsidRDefault="00A15814" w:rsidP="00F1365C">
      <w:pPr>
        <w:spacing w:line="240" w:lineRule="auto"/>
        <w:ind w:left="85" w:firstLine="851"/>
        <w:rPr>
          <w:rFonts w:eastAsiaTheme="minorHAnsi" w:cs="Times New Roman"/>
          <w:color w:val="000000"/>
          <w:szCs w:val="28"/>
          <w:lang w:eastAsia="en-US"/>
        </w:rPr>
      </w:pPr>
    </w:p>
    <w:p w14:paraId="1A19EAE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namespace Inheritance</w:t>
      </w:r>
    </w:p>
    <w:p w14:paraId="6F5610F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{</w:t>
      </w:r>
    </w:p>
    <w:p w14:paraId="53D5942B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//Класс, закрытый для наследования</w:t>
      </w:r>
    </w:p>
    <w:p w14:paraId="43A2178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sealed class Wine : Alcohol</w:t>
      </w:r>
    </w:p>
    <w:p w14:paraId="3C6E6593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{</w:t>
      </w:r>
    </w:p>
    <w:p w14:paraId="723B7AB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private double berrySize;</w:t>
      </w:r>
    </w:p>
    <w:p w14:paraId="6EDF8EC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double BerrySize</w:t>
      </w:r>
    </w:p>
    <w:p w14:paraId="117643E3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01172739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70485B52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set;</w:t>
      </w:r>
    </w:p>
    <w:p w14:paraId="22E439A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lastRenderedPageBreak/>
        <w:t xml:space="preserve">        }</w:t>
      </w:r>
    </w:p>
    <w:p w14:paraId="28855B9E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int AgingYears</w:t>
      </w:r>
    </w:p>
    <w:p w14:paraId="1F1897F7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0D8A90D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17E40F42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set;</w:t>
      </w:r>
    </w:p>
    <w:p w14:paraId="232A0775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1E6CDAF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Wine(double strength, double price, string name,string brand,int agingYears,double berrySize) : base(strength, price, name,brand)</w:t>
      </w:r>
    </w:p>
    <w:p w14:paraId="5119DA53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67D987C1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AgingYears=agingYears;</w:t>
      </w:r>
    </w:p>
    <w:p w14:paraId="1F39DCA5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this.berrySize=berrySize;</w:t>
      </w:r>
    </w:p>
    <w:p w14:paraId="09D25E24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66724765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4929CFF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override void ChangeBrand(string newBrand)</w:t>
      </w:r>
    </w:p>
    <w:p w14:paraId="641D4F7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537E5C4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Brand="Premium "+ newBrand;</w:t>
      </w:r>
    </w:p>
    <w:p w14:paraId="31A7C82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0CB6FD6E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6325165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override double CalculateQualityRating()</w:t>
      </w:r>
    </w:p>
    <w:p w14:paraId="20D6D5F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6CDBD7D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Базовый рейтинг (крепость и выдержка)</w:t>
      </w:r>
    </w:p>
    <w:p w14:paraId="48F5701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double baseRating = 4.0 + (Strength / 20) + Math.Min(AgingYears * 0.3, 4);</w:t>
      </w:r>
    </w:p>
    <w:p w14:paraId="0ADAC3C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05968351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Влияние размера ягод:</w:t>
      </w:r>
    </w:p>
    <w:p w14:paraId="7A3866DB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- Мелкие ягоды (8-10мм) = +2 балла (более концентрированный сок)</w:t>
      </w:r>
    </w:p>
    <w:p w14:paraId="60CED4B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- Средние (10-12мм) = +1 балл</w:t>
      </w:r>
    </w:p>
    <w:p w14:paraId="79C48085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- Крупные (12-15мм) = -0.5 балла (разбавленный вкус)</w:t>
      </w:r>
    </w:p>
    <w:p w14:paraId="0283660E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double berryImpact = berrySize switch</w:t>
      </w:r>
    </w:p>
    <w:p w14:paraId="05EEE4C1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{</w:t>
      </w:r>
    </w:p>
    <w:p w14:paraId="38CA866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&lt; 10 =&gt; 2.0,</w:t>
      </w:r>
    </w:p>
    <w:p w14:paraId="4C92D00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&lt; 12 =&gt; 1.0,</w:t>
      </w:r>
    </w:p>
    <w:p w14:paraId="3744B846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_ =&gt; -0.5</w:t>
      </w:r>
    </w:p>
    <w:p w14:paraId="625E33B0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};</w:t>
      </w:r>
    </w:p>
    <w:p w14:paraId="52F1D41B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2263029A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Дополнительный бонус для идеального сочетания:</w:t>
      </w:r>
    </w:p>
    <w:p w14:paraId="4B678BE9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// Мелкие ягоды + высокая крепость = +1.5</w:t>
      </w:r>
    </w:p>
    <w:p w14:paraId="5E6F4BCD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if (berrySize &lt; 10 &amp;&amp; Strength &gt; 13.5)</w:t>
      </w:r>
    </w:p>
    <w:p w14:paraId="6EBBCF5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berryImpact += 1.5;</w:t>
      </w:r>
    </w:p>
    <w:p w14:paraId="360EFF19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785D3387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return Math.Round(baseRating + berryImpact, 1);</w:t>
      </w:r>
    </w:p>
    <w:p w14:paraId="2A8EACE4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3E8B8191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08F6703F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// Рассчитывает оптимальный срок выдержки</w:t>
      </w:r>
    </w:p>
    <w:p w14:paraId="713CC8D2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int CalculateOptimalAging()</w:t>
      </w:r>
    </w:p>
    <w:p w14:paraId="43F11960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=&gt; (int)(AgingYears * 1.5); // Например, для молодого вина</w:t>
      </w:r>
    </w:p>
    <w:p w14:paraId="13673FBC" w14:textId="77777777" w:rsidR="006E310D" w:rsidRPr="006E310D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6E310D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}</w:t>
      </w:r>
    </w:p>
    <w:p w14:paraId="6CD3032B" w14:textId="77777777" w:rsidR="006E310D" w:rsidRPr="00F1365C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F1365C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}</w:t>
      </w:r>
    </w:p>
    <w:p w14:paraId="358E2FBE" w14:textId="77777777" w:rsidR="006E310D" w:rsidRPr="00F1365C" w:rsidRDefault="006E310D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62773347" w14:textId="047754EE" w:rsidR="0050792B" w:rsidRPr="0050792B" w:rsidRDefault="0050792B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Результат</w:t>
      </w:r>
      <w:r w:rsidRPr="0050792B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 классов</w:t>
      </w:r>
      <w:r w:rsidR="006E310D" w:rsidRPr="006E310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6E310D">
        <w:rPr>
          <w:rFonts w:cs="Times New Roman"/>
          <w:color w:val="111111"/>
          <w:szCs w:val="28"/>
          <w:shd w:val="clear" w:color="auto" w:fill="FFFFFF"/>
        </w:rPr>
        <w:t>и работа всех методов</w:t>
      </w:r>
      <w:r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FA657D">
        <w:rPr>
          <w:rFonts w:cs="Times New Roman"/>
          <w:color w:val="111111"/>
          <w:szCs w:val="28"/>
          <w:shd w:val="clear" w:color="auto" w:fill="FFFFFF"/>
        </w:rPr>
        <w:t>описан</w:t>
      </w:r>
      <w:r w:rsidR="006E310D">
        <w:rPr>
          <w:rFonts w:cs="Times New Roman"/>
          <w:color w:val="111111"/>
          <w:szCs w:val="28"/>
          <w:shd w:val="clear" w:color="auto" w:fill="FFFFFF"/>
        </w:rPr>
        <w:t>а</w:t>
      </w:r>
      <w:r>
        <w:rPr>
          <w:rFonts w:cs="Times New Roman"/>
          <w:color w:val="111111"/>
          <w:szCs w:val="28"/>
          <w:shd w:val="clear" w:color="auto" w:fill="FFFFFF"/>
        </w:rPr>
        <w:t xml:space="preserve"> в классе </w:t>
      </w:r>
      <w:r w:rsidR="006E310D">
        <w:rPr>
          <w:rFonts w:cs="Times New Roman"/>
          <w:color w:val="111111"/>
          <w:szCs w:val="28"/>
          <w:shd w:val="clear" w:color="auto" w:fill="FFFFFF"/>
          <w:lang w:val="en-US"/>
        </w:rPr>
        <w:t>Demonstration</w:t>
      </w:r>
      <w:r>
        <w:rPr>
          <w:rFonts w:cs="Times New Roman"/>
          <w:color w:val="111111"/>
          <w:szCs w:val="28"/>
          <w:shd w:val="clear" w:color="auto" w:fill="FFFFFF"/>
        </w:rPr>
        <w:t xml:space="preserve">, чтобы наглядно разобраться в структуре созданных классов. </w:t>
      </w:r>
    </w:p>
    <w:p w14:paraId="11E39939" w14:textId="77777777" w:rsidR="0050792B" w:rsidRPr="0050792B" w:rsidRDefault="0050792B" w:rsidP="00F1365C">
      <w:pPr>
        <w:autoSpaceDE w:val="0"/>
        <w:autoSpaceDN w:val="0"/>
        <w:adjustRightInd w:val="0"/>
        <w:spacing w:line="240" w:lineRule="auto"/>
        <w:ind w:left="85" w:firstLine="851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4D176C6" w14:textId="72D31E1F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namespace Inheritance</w:t>
      </w:r>
    </w:p>
    <w:p w14:paraId="62C6487E" w14:textId="28377E4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BD7FD4F" w14:textId="7BCAFB6B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internal class Demonstration</w:t>
      </w:r>
    </w:p>
    <w:p w14:paraId="581DC359" w14:textId="351C334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8DC0CB8" w14:textId="15E80AEE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static void Main()</w:t>
      </w:r>
    </w:p>
    <w:p w14:paraId="7CE0AB15" w14:textId="01F801AA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2104654" w14:textId="226488E3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Console.WriteLine("=== Демонстрация работы класса Beer ===");</w:t>
      </w:r>
    </w:p>
    <w:p w14:paraId="5566EE8A" w14:textId="05E433CE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lastRenderedPageBreak/>
        <w:t>var beer = new Beer(ibu: 45, strength: 6.5, price: 300,name: "Эль", brand: "Baltika", isCraft: true);</w:t>
      </w:r>
    </w:p>
    <w:p w14:paraId="68D9FECB" w14:textId="1EA406F5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Console.WriteLine($"Beer создан: {beer.Name}, {beer.Brand}, {beer.Price} руб.,коэффициент горечи: {beer.Ibu} , крепость: {beer.Strength},крафтовое? {beer.IsCraft}");</w:t>
      </w:r>
    </w:p>
    <w:p w14:paraId="0E10A9B6" w14:textId="15ABA36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Console.WriteLine($"Рейтинг качества: {beer.CalculateQualityRating()}"); //Абстрактный метод</w:t>
      </w:r>
    </w:p>
    <w:p w14:paraId="304B572D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55C2BB1" w14:textId="74A92579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Console.WriteLine($"Повысим стоимость пива.Стоимость сейчас {beer.Price}"); //Перегруженный метод</w:t>
      </w:r>
    </w:p>
    <w:p w14:paraId="4C05170B" w14:textId="180F787D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beer.IncreasePrice(100, "повышение спроса", out string increaseDetails);</w:t>
      </w:r>
    </w:p>
    <w:p w14:paraId="7A51D07E" w14:textId="248E0BAF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Console.WriteLine(increaseDetails);</w:t>
      </w:r>
    </w:p>
    <w:p w14:paraId="2FB86743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05E47FC" w14:textId="7862FBDB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Console.WriteLine($"Вызовем родительский метод для умножения,без скрытия.Начальная цена {beer.Price}");</w:t>
      </w:r>
    </w:p>
    <w:p w14:paraId="4BFC75CC" w14:textId="0865051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beer.MultiplyPrice(1.5);</w:t>
      </w:r>
    </w:p>
    <w:p w14:paraId="2F3FF87D" w14:textId="2681C316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Console.WriteLine($"Конечная цена {beer.Price}");</w:t>
      </w:r>
    </w:p>
    <w:p w14:paraId="442CA408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F9DB1D3" w14:textId="5B25FA82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Console.WriteLine("Вызовем скрытый метод");</w:t>
      </w:r>
    </w:p>
    <w:p w14:paraId="5FBBF392" w14:textId="5B082D0F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beer.MultiplyPrice(2,out string operationDetails);</w:t>
      </w:r>
    </w:p>
    <w:p w14:paraId="487C150F" w14:textId="63B57E80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Console.WriteLine(operationDetails);</w:t>
      </w:r>
    </w:p>
    <w:p w14:paraId="5B40C54D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EDE078B" w14:textId="02B75728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Console.WriteLine($"Поменяем бренд.Старый бренд {beer.Brand}"); //Метод из родителя</w:t>
      </w:r>
    </w:p>
    <w:p w14:paraId="06D440E8" w14:textId="4E975819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beer.ChangeBrand("Zatezky Gus");</w:t>
      </w:r>
    </w:p>
    <w:p w14:paraId="17CABCDB" w14:textId="1F1B8443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Console.WriteLine($"Новый бренд: {beer.Brand}");</w:t>
      </w:r>
    </w:p>
    <w:p w14:paraId="57BBD65A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C1B2EC2" w14:textId="7DADCC43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Console.WriteLine($"Время ферментации: {beer.GetFermentationTime()} дней"); // Собственный метод</w:t>
      </w:r>
    </w:p>
    <w:p w14:paraId="19DDB02E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8BC972C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2600513F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539A4B1" w14:textId="0F8222F3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Console.WriteLine("\n=== Демонстрация работы класса Wine ===");</w:t>
      </w:r>
    </w:p>
    <w:p w14:paraId="3F700D17" w14:textId="0E837A74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var wine = new Wine(strength: 14.0, price: 5000,</w:t>
      </w:r>
    </w:p>
    <w:p w14:paraId="48B30FAF" w14:textId="64FD7421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name: "Полусладкое", brand: "Massandra",</w:t>
      </w:r>
    </w:p>
    <w:p w14:paraId="186D8EBC" w14:textId="6A5CF478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agingYears: 5, berrySize: 9.5);</w:t>
      </w:r>
    </w:p>
    <w:p w14:paraId="3E0973D3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BAD41F8" w14:textId="0B1BA1A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Console.WriteLine($"Wine создан: {wine.Name}, {wine.Brand}, {wine.Price} руб.,размер ягод: {wine.BerrySize}, крепость: {wine.Strength}, выдержка {wine.AgingYears} лет");</w:t>
      </w:r>
    </w:p>
    <w:p w14:paraId="10C8722E" w14:textId="3E16038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4D11331" w14:textId="6D92F74F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Console.WriteLine($"Рейтинг качества: {wine.CalculateQualityRating()}");  //Абстрактный метод</w:t>
      </w:r>
    </w:p>
    <w:p w14:paraId="13DA3FC1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36CC99D1" w14:textId="3A268FA8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235C46F" w14:textId="7461E08B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Console.WriteLine($"Поменяем бренд.Старый бренд {wine.Brand}"); // Вызов переопределенного виртуального метода</w:t>
      </w:r>
    </w:p>
    <w:p w14:paraId="43BDCA8A" w14:textId="69F01D65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wine.ChangeBrand("Chardonnet");</w:t>
      </w:r>
    </w:p>
    <w:p w14:paraId="630FDF68" w14:textId="3BA490E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Console.WriteLine($"Новый бренд: {wine.Brand}");</w:t>
      </w:r>
    </w:p>
    <w:p w14:paraId="72FA795C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E0EC3CC" w14:textId="3358706C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Console.WriteLine($"Повысим стоимость вина.Стоимость сейчас {wine.Price}"); //Метод из родителя</w:t>
      </w:r>
    </w:p>
    <w:p w14:paraId="677A28DF" w14:textId="62DDAC09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beer.IncreasePrice(1000);</w:t>
      </w:r>
    </w:p>
    <w:p w14:paraId="547EE2F4" w14:textId="6D1DB613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Console.WriteLine($"Стоимость после повышения {wine.Price}");</w:t>
      </w:r>
    </w:p>
    <w:p w14:paraId="22D592B8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66A5BC8" w14:textId="27DEEAD1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Console.WriteLine("Продемонстрируем метод из родителя,который скрывали для пива.Тут возьмем реализацию родителя.");</w:t>
      </w:r>
    </w:p>
    <w:p w14:paraId="694FF7AC" w14:textId="2DE32DC4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Console.WriteLine($"Начальная цена {wine.Price}");</w:t>
      </w:r>
    </w:p>
    <w:p w14:paraId="3BDD709B" w14:textId="7F5F89DF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wine.MultiplyPrice(3);</w:t>
      </w:r>
    </w:p>
    <w:p w14:paraId="3935AC19" w14:textId="0F392FC5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Console.WriteLine($"Конечная цена {wine.Price}");</w:t>
      </w:r>
    </w:p>
    <w:p w14:paraId="5B1800FD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2EAD5CF" w14:textId="1FEA4081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lastRenderedPageBreak/>
        <w:t>Console.WriteLine($"Оптимальная выдержка: {wine.CalculateOptimalAging()} лет"); // Уникальный метод Wine</w:t>
      </w:r>
    </w:p>
    <w:p w14:paraId="46192F41" w14:textId="77777777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F36AE46" w14:textId="78B96795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FC88F37" w14:textId="7BC7AD58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C2B1E60" w14:textId="365210AA" w:rsidR="006E310D" w:rsidRPr="006E310D" w:rsidRDefault="006E310D" w:rsidP="00F1365C">
      <w:pPr>
        <w:spacing w:line="240" w:lineRule="auto"/>
        <w:ind w:left="85" w:firstLine="851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6E310D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3916563" w14:textId="77777777" w:rsidR="0050792B" w:rsidRPr="006E310D" w:rsidRDefault="0050792B" w:rsidP="00F1365C">
      <w:pPr>
        <w:spacing w:line="240" w:lineRule="auto"/>
        <w:ind w:left="85" w:firstLine="851"/>
        <w:rPr>
          <w:rFonts w:ascii="Courier New" w:hAnsi="Courier New" w:cs="Courier New"/>
          <w:sz w:val="20"/>
          <w:szCs w:val="20"/>
          <w:lang w:val="ru-BY"/>
        </w:rPr>
      </w:pPr>
    </w:p>
    <w:p w14:paraId="58A09A15" w14:textId="0F0866D0" w:rsidR="004157A0" w:rsidRDefault="004157A0" w:rsidP="00F1365C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F1365C">
      <w:pPr>
        <w:spacing w:line="240" w:lineRule="auto"/>
        <w:ind w:firstLine="851"/>
        <w:rPr>
          <w:rFonts w:cs="Times New Roman"/>
          <w:szCs w:val="28"/>
        </w:rPr>
      </w:pPr>
    </w:p>
    <w:p w14:paraId="2DD9164C" w14:textId="1E69448C" w:rsidR="00510F07" w:rsidRPr="00E840E5" w:rsidRDefault="006E310D" w:rsidP="00F1365C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E310D">
        <w:rPr>
          <w:rFonts w:cs="Times New Roman"/>
          <w:szCs w:val="28"/>
        </w:rPr>
        <w:drawing>
          <wp:inline distT="0" distB="0" distL="0" distR="0" wp14:anchorId="4777816E" wp14:editId="5C247368">
            <wp:extent cx="4796790" cy="2172247"/>
            <wp:effectExtent l="0" t="0" r="3810" b="0"/>
            <wp:docPr id="61794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27" cy="2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D9B" w14:textId="66195644" w:rsidR="000837B4" w:rsidRPr="00131EFA" w:rsidRDefault="000837B4" w:rsidP="00F1365C">
      <w:pPr>
        <w:pStyle w:val="1"/>
        <w:spacing w:line="240" w:lineRule="auto"/>
        <w:ind w:firstLine="851"/>
        <w:jc w:val="center"/>
        <w:rPr>
          <w:sz w:val="28"/>
          <w:szCs w:val="28"/>
        </w:rPr>
      </w:pPr>
    </w:p>
    <w:p w14:paraId="445CC201" w14:textId="42381D9C" w:rsidR="000837B4" w:rsidRDefault="004157A0" w:rsidP="00F1365C">
      <w:pPr>
        <w:spacing w:line="240" w:lineRule="auto"/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4FFBB22C" w14:textId="77777777" w:rsidR="00E46819" w:rsidRPr="0036734D" w:rsidRDefault="00E46819" w:rsidP="00F1365C">
      <w:pPr>
        <w:spacing w:line="240" w:lineRule="auto"/>
        <w:ind w:firstLine="851"/>
      </w:pPr>
    </w:p>
    <w:p w14:paraId="6A42800F" w14:textId="1E33781F" w:rsidR="00B96DC6" w:rsidRPr="0036734D" w:rsidRDefault="00B16156" w:rsidP="00F1365C">
      <w:pPr>
        <w:pStyle w:val="1"/>
        <w:spacing w:line="240" w:lineRule="auto"/>
        <w:ind w:firstLine="851"/>
        <w:jc w:val="center"/>
      </w:pPr>
      <w:r w:rsidRPr="002E41B3">
        <w:t>Вывод</w:t>
      </w:r>
    </w:p>
    <w:p w14:paraId="425C0AC3" w14:textId="77777777" w:rsidR="00131EFA" w:rsidRPr="0036734D" w:rsidRDefault="00131EFA" w:rsidP="00F1365C">
      <w:pPr>
        <w:spacing w:line="240" w:lineRule="auto"/>
        <w:ind w:firstLine="851"/>
        <w:rPr>
          <w:szCs w:val="28"/>
        </w:rPr>
      </w:pPr>
    </w:p>
    <w:p w14:paraId="493DBA32" w14:textId="1B374036" w:rsidR="00B16156" w:rsidRPr="00F5089D" w:rsidRDefault="00B16156" w:rsidP="00F1365C">
      <w:pPr>
        <w:spacing w:line="240" w:lineRule="auto"/>
        <w:ind w:left="85" w:firstLine="851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F5089D">
        <w:rPr>
          <w:rFonts w:cs="Times New Roman"/>
        </w:rPr>
        <w:t xml:space="preserve"> при наследовании классов. Изучены такие понятия </w:t>
      </w:r>
      <w:r w:rsidR="006E310D">
        <w:rPr>
          <w:rFonts w:cs="Times New Roman"/>
        </w:rPr>
        <w:t xml:space="preserve">как </w:t>
      </w:r>
      <w:r w:rsidR="00F5089D">
        <w:rPr>
          <w:rFonts w:cs="Times New Roman"/>
        </w:rPr>
        <w:t>абстрактные классы, виртуальные методы</w:t>
      </w:r>
      <w:r w:rsidR="00F5089D" w:rsidRPr="00F5089D">
        <w:rPr>
          <w:rFonts w:cs="Times New Roman"/>
        </w:rPr>
        <w:t xml:space="preserve">, </w:t>
      </w:r>
      <w:r w:rsidR="00E840E5">
        <w:rPr>
          <w:rFonts w:cs="Times New Roman"/>
        </w:rPr>
        <w:t>классы,</w:t>
      </w:r>
      <w:r w:rsidR="00F5089D">
        <w:rPr>
          <w:rFonts w:cs="Times New Roman"/>
        </w:rPr>
        <w:t xml:space="preserve"> закрытые для наследования</w:t>
      </w:r>
      <w:r w:rsidR="00F5089D" w:rsidRPr="00F5089D">
        <w:rPr>
          <w:rFonts w:cs="Times New Roman"/>
        </w:rPr>
        <w:t xml:space="preserve">, </w:t>
      </w:r>
      <w:r w:rsidR="00F5089D">
        <w:rPr>
          <w:rFonts w:cs="Times New Roman"/>
        </w:rPr>
        <w:t>а также изменение работы метода родительского класса при его скрытии.</w:t>
      </w:r>
    </w:p>
    <w:p w14:paraId="345E944F" w14:textId="601CECD9" w:rsidR="00B16156" w:rsidRPr="00B16156" w:rsidRDefault="00B16156" w:rsidP="004D1D3F">
      <w:pPr>
        <w:ind w:firstLine="851"/>
      </w:pPr>
    </w:p>
    <w:sectPr w:rsidR="00B16156" w:rsidRPr="00B16156" w:rsidSect="005C643A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5006C" w14:textId="77777777" w:rsidR="002403F6" w:rsidRDefault="002403F6" w:rsidP="00A261D3">
      <w:pPr>
        <w:spacing w:line="240" w:lineRule="auto"/>
      </w:pPr>
      <w:r>
        <w:separator/>
      </w:r>
    </w:p>
  </w:endnote>
  <w:endnote w:type="continuationSeparator" w:id="0">
    <w:p w14:paraId="3158713E" w14:textId="77777777" w:rsidR="002403F6" w:rsidRDefault="002403F6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A5FAF" w14:textId="77777777" w:rsidR="002403F6" w:rsidRDefault="002403F6" w:rsidP="00A261D3">
      <w:pPr>
        <w:spacing w:line="240" w:lineRule="auto"/>
      </w:pPr>
      <w:r>
        <w:separator/>
      </w:r>
    </w:p>
  </w:footnote>
  <w:footnote w:type="continuationSeparator" w:id="0">
    <w:p w14:paraId="316AAC61" w14:textId="77777777" w:rsidR="002403F6" w:rsidRDefault="002403F6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22569"/>
    <w:rsid w:val="00031376"/>
    <w:rsid w:val="000610D4"/>
    <w:rsid w:val="00073EF3"/>
    <w:rsid w:val="000837B4"/>
    <w:rsid w:val="00084D0C"/>
    <w:rsid w:val="000A0817"/>
    <w:rsid w:val="000A0F80"/>
    <w:rsid w:val="000E1EBD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403F6"/>
    <w:rsid w:val="00272905"/>
    <w:rsid w:val="002A280D"/>
    <w:rsid w:val="002E41B3"/>
    <w:rsid w:val="003062ED"/>
    <w:rsid w:val="0036734D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4D1D3F"/>
    <w:rsid w:val="0050792B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43A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6E310D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8F6C06"/>
    <w:rsid w:val="00905767"/>
    <w:rsid w:val="009248A9"/>
    <w:rsid w:val="009E210D"/>
    <w:rsid w:val="009E5663"/>
    <w:rsid w:val="009F203D"/>
    <w:rsid w:val="009F2B88"/>
    <w:rsid w:val="00A02808"/>
    <w:rsid w:val="00A15814"/>
    <w:rsid w:val="00A22AAB"/>
    <w:rsid w:val="00A24F74"/>
    <w:rsid w:val="00A261D3"/>
    <w:rsid w:val="00A44E8E"/>
    <w:rsid w:val="00A61F97"/>
    <w:rsid w:val="00AA1BB3"/>
    <w:rsid w:val="00AA37E2"/>
    <w:rsid w:val="00AB7447"/>
    <w:rsid w:val="00AE72D8"/>
    <w:rsid w:val="00AE77F0"/>
    <w:rsid w:val="00B027BD"/>
    <w:rsid w:val="00B07C82"/>
    <w:rsid w:val="00B11FBD"/>
    <w:rsid w:val="00B16156"/>
    <w:rsid w:val="00B1796B"/>
    <w:rsid w:val="00B2576B"/>
    <w:rsid w:val="00B5396F"/>
    <w:rsid w:val="00B600D4"/>
    <w:rsid w:val="00B72359"/>
    <w:rsid w:val="00B74B81"/>
    <w:rsid w:val="00B950B7"/>
    <w:rsid w:val="00B96DC6"/>
    <w:rsid w:val="00BC5ED3"/>
    <w:rsid w:val="00BD4769"/>
    <w:rsid w:val="00BE1753"/>
    <w:rsid w:val="00BE7A46"/>
    <w:rsid w:val="00BF37A1"/>
    <w:rsid w:val="00C2176F"/>
    <w:rsid w:val="00C23FB6"/>
    <w:rsid w:val="00C40EB9"/>
    <w:rsid w:val="00C70C0D"/>
    <w:rsid w:val="00C747F5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840E5"/>
    <w:rsid w:val="00E92455"/>
    <w:rsid w:val="00E93DFD"/>
    <w:rsid w:val="00EB2981"/>
    <w:rsid w:val="00EC2715"/>
    <w:rsid w:val="00EF338F"/>
    <w:rsid w:val="00F1365C"/>
    <w:rsid w:val="00F24DAF"/>
    <w:rsid w:val="00F310F5"/>
    <w:rsid w:val="00F407FC"/>
    <w:rsid w:val="00F5089D"/>
    <w:rsid w:val="00F8323D"/>
    <w:rsid w:val="00FA657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Халамов Н.А.</dc:creator>
  <cp:keywords/>
  <dc:description/>
  <cp:lastModifiedBy>khalamov2000@gmail.com</cp:lastModifiedBy>
  <cp:revision>5</cp:revision>
  <cp:lastPrinted>2024-04-01T20:37:00Z</cp:lastPrinted>
  <dcterms:created xsi:type="dcterms:W3CDTF">2025-03-30T05:26:00Z</dcterms:created>
  <dcterms:modified xsi:type="dcterms:W3CDTF">2025-03-30T13:57:00Z</dcterms:modified>
</cp:coreProperties>
</file>