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5336" w14:textId="77777777" w:rsidR="006116BB" w:rsidRDefault="00CF51A8">
      <w:pPr>
        <w:spacing w:before="67" w:line="278" w:lineRule="auto"/>
        <w:ind w:left="545" w:right="543" w:firstLine="1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«Белорусский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</w:p>
    <w:p w14:paraId="1BE02AAB" w14:textId="77777777" w:rsidR="006116BB" w:rsidRDefault="00CF51A8">
      <w:pPr>
        <w:spacing w:line="317" w:lineRule="exact"/>
        <w:ind w:left="26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радиоэлектроники»</w:t>
      </w:r>
    </w:p>
    <w:p w14:paraId="01D1A9C2" w14:textId="77777777" w:rsidR="006116BB" w:rsidRDefault="006116BB">
      <w:pPr>
        <w:pStyle w:val="a3"/>
        <w:spacing w:before="98"/>
        <w:rPr>
          <w:rFonts w:ascii="Times New Roman"/>
          <w:sz w:val="28"/>
        </w:rPr>
      </w:pPr>
    </w:p>
    <w:p w14:paraId="636A1D77" w14:textId="77777777" w:rsidR="006116BB" w:rsidRDefault="00CF51A8">
      <w:pPr>
        <w:spacing w:line="276" w:lineRule="auto"/>
        <w:ind w:left="1826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сетей Кафедра Информатики</w:t>
      </w:r>
    </w:p>
    <w:p w14:paraId="78F93B97" w14:textId="77777777" w:rsidR="006116BB" w:rsidRDefault="00CF51A8">
      <w:pPr>
        <w:spacing w:line="321" w:lineRule="exact"/>
        <w:ind w:left="1833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«Программирование»</w:t>
      </w:r>
    </w:p>
    <w:p w14:paraId="0C700D24" w14:textId="77777777" w:rsidR="006116BB" w:rsidRDefault="006116BB">
      <w:pPr>
        <w:pStyle w:val="a3"/>
        <w:rPr>
          <w:rFonts w:ascii="Times New Roman"/>
          <w:sz w:val="28"/>
        </w:rPr>
      </w:pPr>
    </w:p>
    <w:p w14:paraId="41B4C62A" w14:textId="77777777" w:rsidR="006116BB" w:rsidRDefault="006116BB">
      <w:pPr>
        <w:pStyle w:val="a3"/>
        <w:rPr>
          <w:rFonts w:ascii="Times New Roman"/>
          <w:sz w:val="28"/>
        </w:rPr>
      </w:pPr>
    </w:p>
    <w:p w14:paraId="4F2319EA" w14:textId="77777777" w:rsidR="006116BB" w:rsidRDefault="006116BB">
      <w:pPr>
        <w:pStyle w:val="a3"/>
        <w:rPr>
          <w:rFonts w:ascii="Times New Roman"/>
          <w:sz w:val="28"/>
        </w:rPr>
      </w:pPr>
    </w:p>
    <w:p w14:paraId="10A60BFD" w14:textId="77777777" w:rsidR="006116BB" w:rsidRDefault="006116BB">
      <w:pPr>
        <w:pStyle w:val="a3"/>
        <w:rPr>
          <w:rFonts w:ascii="Times New Roman"/>
          <w:sz w:val="28"/>
        </w:rPr>
      </w:pPr>
    </w:p>
    <w:p w14:paraId="4D26A48D" w14:textId="77777777" w:rsidR="006116BB" w:rsidRDefault="006116BB">
      <w:pPr>
        <w:pStyle w:val="a3"/>
        <w:spacing w:before="296"/>
        <w:rPr>
          <w:rFonts w:ascii="Times New Roman"/>
          <w:sz w:val="28"/>
        </w:rPr>
      </w:pPr>
    </w:p>
    <w:p w14:paraId="5E83A58A" w14:textId="77777777" w:rsidR="006116BB" w:rsidRDefault="00CF51A8">
      <w:pPr>
        <w:pStyle w:val="2"/>
        <w:ind w:left="1829" w:right="1975"/>
      </w:pPr>
      <w:r>
        <w:rPr>
          <w:spacing w:val="-2"/>
        </w:rPr>
        <w:t>ОТЧЕТ</w:t>
      </w:r>
    </w:p>
    <w:p w14:paraId="7B7283AF" w14:textId="28B2057F" w:rsidR="006116BB" w:rsidRDefault="00CF51A8">
      <w:pPr>
        <w:spacing w:before="43" w:line="276" w:lineRule="auto"/>
        <w:ind w:left="3082" w:right="3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 w:rsidR="00D7035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на тему:</w:t>
      </w:r>
    </w:p>
    <w:p w14:paraId="7332C7A2" w14:textId="2C79F8E5" w:rsidR="006116BB" w:rsidRDefault="00CF51A8">
      <w:pPr>
        <w:pStyle w:val="2"/>
        <w:spacing w:before="5"/>
      </w:pPr>
      <w:r>
        <w:t>«</w:t>
      </w:r>
      <w:r w:rsidR="00D70353">
        <w:t>ПОЛИМОРФИЗМ</w:t>
      </w:r>
      <w:r>
        <w:rPr>
          <w:spacing w:val="-2"/>
        </w:rPr>
        <w:t>»</w:t>
      </w:r>
    </w:p>
    <w:p w14:paraId="7E2183D0" w14:textId="0DC881D8" w:rsidR="006116BB" w:rsidRDefault="00CF51A8">
      <w:pPr>
        <w:spacing w:before="43"/>
        <w:ind w:left="1829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БГУИР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6-05-0612-02</w:t>
      </w:r>
      <w:r>
        <w:rPr>
          <w:rFonts w:ascii="Times New Roman" w:hAnsi="Times New Roman"/>
          <w:spacing w:val="-6"/>
          <w:sz w:val="28"/>
        </w:rPr>
        <w:t xml:space="preserve"> </w:t>
      </w:r>
      <w:r w:rsidR="00457712">
        <w:rPr>
          <w:rFonts w:ascii="Times New Roman" w:hAnsi="Times New Roman"/>
          <w:spacing w:val="-5"/>
          <w:sz w:val="28"/>
        </w:rPr>
        <w:t>113</w:t>
      </w:r>
    </w:p>
    <w:p w14:paraId="66CACD67" w14:textId="77777777" w:rsidR="006116BB" w:rsidRDefault="006116BB">
      <w:pPr>
        <w:pStyle w:val="a3"/>
        <w:rPr>
          <w:rFonts w:ascii="Times New Roman"/>
        </w:rPr>
      </w:pPr>
    </w:p>
    <w:p w14:paraId="0D36D897" w14:textId="77777777" w:rsidR="006116BB" w:rsidRDefault="006116BB">
      <w:pPr>
        <w:pStyle w:val="a3"/>
        <w:rPr>
          <w:rFonts w:ascii="Times New Roman"/>
        </w:rPr>
      </w:pPr>
    </w:p>
    <w:p w14:paraId="0C1FC91D" w14:textId="77777777" w:rsidR="006116BB" w:rsidRDefault="006116BB">
      <w:pPr>
        <w:pStyle w:val="a3"/>
        <w:rPr>
          <w:rFonts w:ascii="Times New Roman"/>
        </w:rPr>
      </w:pPr>
    </w:p>
    <w:p w14:paraId="3A73101D" w14:textId="77777777" w:rsidR="006116BB" w:rsidRDefault="006116BB">
      <w:pPr>
        <w:pStyle w:val="a3"/>
        <w:rPr>
          <w:rFonts w:ascii="Times New Roman"/>
        </w:rPr>
      </w:pPr>
    </w:p>
    <w:p w14:paraId="6B3DF350" w14:textId="77777777" w:rsidR="006116BB" w:rsidRDefault="006116BB">
      <w:pPr>
        <w:pStyle w:val="a3"/>
        <w:rPr>
          <w:rFonts w:ascii="Times New Roman"/>
        </w:rPr>
      </w:pPr>
    </w:p>
    <w:p w14:paraId="42AC288B" w14:textId="77777777" w:rsidR="006116BB" w:rsidRDefault="006116BB">
      <w:pPr>
        <w:pStyle w:val="a3"/>
        <w:rPr>
          <w:rFonts w:ascii="Times New Roman"/>
        </w:rPr>
      </w:pPr>
    </w:p>
    <w:p w14:paraId="619C264C" w14:textId="77777777" w:rsidR="006116BB" w:rsidRDefault="006116BB">
      <w:pPr>
        <w:pStyle w:val="a3"/>
        <w:rPr>
          <w:rFonts w:ascii="Times New Roman"/>
        </w:rPr>
      </w:pPr>
    </w:p>
    <w:p w14:paraId="3E762E97" w14:textId="77777777" w:rsidR="006116BB" w:rsidRDefault="006116BB">
      <w:pPr>
        <w:pStyle w:val="a3"/>
        <w:spacing w:before="72"/>
        <w:rPr>
          <w:rFonts w:ascii="Times New Roman"/>
        </w:rPr>
      </w:pPr>
    </w:p>
    <w:tbl>
      <w:tblPr>
        <w:tblStyle w:val="TableNormal"/>
        <w:tblW w:w="0" w:type="auto"/>
        <w:tblInd w:w="4504" w:type="dxa"/>
        <w:tblLayout w:type="fixed"/>
        <w:tblLook w:val="01E0" w:firstRow="1" w:lastRow="1" w:firstColumn="1" w:lastColumn="1" w:noHBand="0" w:noVBand="0"/>
      </w:tblPr>
      <w:tblGrid>
        <w:gridCol w:w="5106"/>
      </w:tblGrid>
      <w:tr w:rsidR="006116BB" w14:paraId="57C46FE3" w14:textId="77777777">
        <w:trPr>
          <w:trHeight w:val="1380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1A63DA79" w14:textId="77777777" w:rsidR="00EB56CB" w:rsidRPr="00EB56CB" w:rsidRDefault="00CF51A8">
            <w:pPr>
              <w:pStyle w:val="TableParagraph"/>
              <w:spacing w:line="276" w:lineRule="auto"/>
              <w:ind w:left="1027" w:hanging="528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2"/>
                <w:sz w:val="28"/>
              </w:rPr>
              <w:t xml:space="preserve"> </w:t>
            </w:r>
            <w:r w:rsidR="00457712">
              <w:rPr>
                <w:sz w:val="28"/>
              </w:rPr>
              <w:t>4</w:t>
            </w:r>
            <w:r>
              <w:rPr>
                <w:sz w:val="28"/>
              </w:rPr>
              <w:t>53503</w:t>
            </w:r>
          </w:p>
          <w:p w14:paraId="56E62FCB" w14:textId="3CEE3B40" w:rsidR="006116BB" w:rsidRDefault="00457712">
            <w:pPr>
              <w:pStyle w:val="TableParagraph"/>
              <w:spacing w:line="276" w:lineRule="auto"/>
              <w:ind w:left="1027" w:hanging="528"/>
              <w:rPr>
                <w:sz w:val="28"/>
              </w:rPr>
            </w:pPr>
            <w:r>
              <w:rPr>
                <w:sz w:val="28"/>
              </w:rPr>
              <w:t>ХАЛАМОВ</w:t>
            </w:r>
            <w:r w:rsidR="00CF51A8">
              <w:rPr>
                <w:sz w:val="28"/>
              </w:rPr>
              <w:t xml:space="preserve"> </w:t>
            </w:r>
            <w:r>
              <w:rPr>
                <w:sz w:val="28"/>
              </w:rPr>
              <w:t>Николай</w:t>
            </w:r>
            <w:r w:rsidR="00FF2223">
              <w:rPr>
                <w:sz w:val="28"/>
              </w:rPr>
              <w:t xml:space="preserve"> </w:t>
            </w:r>
            <w:r>
              <w:rPr>
                <w:sz w:val="28"/>
              </w:rPr>
              <w:t>Андреевич</w:t>
            </w:r>
          </w:p>
        </w:tc>
      </w:tr>
      <w:tr w:rsidR="006116BB" w14:paraId="31D97CA5" w14:textId="77777777">
        <w:trPr>
          <w:trHeight w:val="398"/>
        </w:trPr>
        <w:tc>
          <w:tcPr>
            <w:tcW w:w="5106" w:type="dxa"/>
            <w:tcBorders>
              <w:top w:val="single" w:sz="4" w:space="0" w:color="000000"/>
            </w:tcBorders>
          </w:tcPr>
          <w:p w14:paraId="26053BF2" w14:textId="77777777" w:rsidR="006116BB" w:rsidRDefault="00CF51A8">
            <w:pPr>
              <w:pStyle w:val="TableParagraph"/>
              <w:spacing w:line="150" w:lineRule="exact"/>
              <w:ind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студента)</w:t>
            </w:r>
          </w:p>
        </w:tc>
      </w:tr>
      <w:tr w:rsidR="006116BB" w14:paraId="426A9EEB" w14:textId="77777777">
        <w:trPr>
          <w:trHeight w:val="1629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7F8F9596" w14:textId="77777777" w:rsidR="006116BB" w:rsidRDefault="00CF51A8">
            <w:pPr>
              <w:pStyle w:val="TableParagraph"/>
              <w:spacing w:before="237" w:line="276" w:lineRule="auto"/>
              <w:ind w:left="650" w:hanging="589"/>
              <w:rPr>
                <w:sz w:val="26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ассистент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Информатики РОМАНЮК </w:t>
            </w:r>
            <w:r>
              <w:rPr>
                <w:sz w:val="26"/>
              </w:rPr>
              <w:t>Максим Валерьевич</w:t>
            </w:r>
          </w:p>
        </w:tc>
      </w:tr>
      <w:tr w:rsidR="006116BB" w14:paraId="5A22BEAC" w14:textId="77777777">
        <w:trPr>
          <w:trHeight w:val="149"/>
        </w:trPr>
        <w:tc>
          <w:tcPr>
            <w:tcW w:w="5106" w:type="dxa"/>
            <w:tcBorders>
              <w:top w:val="single" w:sz="4" w:space="0" w:color="000000"/>
            </w:tcBorders>
          </w:tcPr>
          <w:p w14:paraId="0F5F67EE" w14:textId="77777777" w:rsidR="006116BB" w:rsidRDefault="00CF51A8">
            <w:pPr>
              <w:pStyle w:val="TableParagraph"/>
              <w:spacing w:line="130" w:lineRule="exact"/>
              <w:ind w:left="3"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преподавателя)</w:t>
            </w:r>
          </w:p>
        </w:tc>
      </w:tr>
    </w:tbl>
    <w:p w14:paraId="01F9A295" w14:textId="77777777" w:rsidR="006116BB" w:rsidRDefault="006116BB">
      <w:pPr>
        <w:pStyle w:val="a3"/>
        <w:rPr>
          <w:rFonts w:ascii="Times New Roman"/>
          <w:sz w:val="28"/>
        </w:rPr>
      </w:pPr>
    </w:p>
    <w:p w14:paraId="60DED64A" w14:textId="77777777" w:rsidR="006116BB" w:rsidRDefault="006116BB">
      <w:pPr>
        <w:pStyle w:val="a3"/>
        <w:rPr>
          <w:rFonts w:ascii="Times New Roman"/>
          <w:sz w:val="28"/>
        </w:rPr>
      </w:pPr>
    </w:p>
    <w:p w14:paraId="5FCFBC82" w14:textId="77777777" w:rsidR="006116BB" w:rsidRDefault="006116BB">
      <w:pPr>
        <w:pStyle w:val="a3"/>
        <w:rPr>
          <w:rFonts w:ascii="Times New Roman"/>
          <w:sz w:val="28"/>
        </w:rPr>
      </w:pPr>
    </w:p>
    <w:p w14:paraId="3F7FC016" w14:textId="77777777" w:rsidR="006116BB" w:rsidRDefault="006116BB">
      <w:pPr>
        <w:pStyle w:val="a3"/>
        <w:spacing w:before="311"/>
        <w:rPr>
          <w:rFonts w:ascii="Times New Roman"/>
          <w:sz w:val="28"/>
        </w:rPr>
      </w:pPr>
    </w:p>
    <w:p w14:paraId="22F8E54F" w14:textId="5CE4400A" w:rsidR="006116BB" w:rsidRDefault="00CF51A8">
      <w:pPr>
        <w:spacing w:before="1"/>
        <w:ind w:left="1828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457712">
        <w:rPr>
          <w:rFonts w:ascii="Times New Roman" w:hAnsi="Times New Roman"/>
          <w:spacing w:val="-4"/>
          <w:sz w:val="28"/>
        </w:rPr>
        <w:t>5</w:t>
      </w:r>
    </w:p>
    <w:p w14:paraId="4181CEF5" w14:textId="77777777" w:rsidR="006116BB" w:rsidRPr="00EB56CB" w:rsidRDefault="006116BB">
      <w:pPr>
        <w:jc w:val="center"/>
        <w:rPr>
          <w:rFonts w:ascii="Times New Roman" w:hAnsi="Times New Roman"/>
          <w:sz w:val="28"/>
          <w:lang w:val="en-US"/>
        </w:rPr>
        <w:sectPr w:rsidR="006116BB" w:rsidRPr="00EB56CB" w:rsidSect="005E07EE">
          <w:type w:val="continuous"/>
          <w:pgSz w:w="11910" w:h="16840"/>
          <w:pgMar w:top="1040" w:right="600" w:bottom="280" w:left="1600" w:header="720" w:footer="720" w:gutter="0"/>
          <w:cols w:space="720"/>
        </w:sectPr>
      </w:pPr>
    </w:p>
    <w:p w14:paraId="2BED5CE1" w14:textId="77777777" w:rsidR="006116BB" w:rsidRDefault="00CF51A8">
      <w:pPr>
        <w:pStyle w:val="1"/>
        <w:numPr>
          <w:ilvl w:val="0"/>
          <w:numId w:val="1"/>
        </w:numPr>
        <w:tabs>
          <w:tab w:val="left" w:pos="1049"/>
        </w:tabs>
        <w:ind w:left="1049" w:hanging="239"/>
      </w:pPr>
      <w:r>
        <w:rPr>
          <w:spacing w:val="-2"/>
        </w:rPr>
        <w:lastRenderedPageBreak/>
        <w:t>ИНДИВИДУАЛЬНОЕ</w:t>
      </w:r>
      <w:r>
        <w:rPr>
          <w:spacing w:val="-7"/>
        </w:rPr>
        <w:t xml:space="preserve"> </w:t>
      </w:r>
      <w:r>
        <w:rPr>
          <w:spacing w:val="-2"/>
        </w:rPr>
        <w:t>ЗАДАНИЕ</w:t>
      </w:r>
    </w:p>
    <w:p w14:paraId="4C10EF57" w14:textId="77777777" w:rsidR="006116BB" w:rsidRDefault="006116BB">
      <w:pPr>
        <w:pStyle w:val="a3"/>
        <w:spacing w:before="53"/>
        <w:rPr>
          <w:rFonts w:ascii="Times New Roman"/>
          <w:b/>
          <w:sz w:val="32"/>
        </w:rPr>
      </w:pPr>
    </w:p>
    <w:p w14:paraId="10C0C1A8" w14:textId="35825A8F" w:rsidR="006116BB" w:rsidRPr="00EB56CB" w:rsidRDefault="00CF51A8" w:rsidP="003138F9">
      <w:pPr>
        <w:spacing w:line="276" w:lineRule="auto"/>
        <w:ind w:right="246" w:firstLine="851"/>
        <w:jc w:val="both"/>
        <w:rPr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EB56CB" w:rsidRPr="00EB56CB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  <w:r w:rsidR="00EB56CB" w:rsidRPr="00EB56CB">
        <w:rPr>
          <w:rFonts w:ascii="Times New Roman" w:hAnsi="Times New Roman" w:cs="Times New Roman"/>
          <w:sz w:val="28"/>
          <w:szCs w:val="28"/>
        </w:rPr>
        <w:t xml:space="preserve"> </w:t>
      </w:r>
      <w:r w:rsidR="00EB56CB" w:rsidRPr="00EB56CB">
        <w:rPr>
          <w:rFonts w:ascii="Times New Roman" w:hAnsi="Times New Roman" w:cs="Times New Roman"/>
          <w:sz w:val="28"/>
          <w:szCs w:val="28"/>
        </w:rPr>
        <w:t>Предметная область: Аэропорт. 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аэропорт реализовать метод добавления нового тарифа и метод поиска направления с максимальной стоимостью.</w:t>
      </w:r>
    </w:p>
    <w:p w14:paraId="4DD21423" w14:textId="77777777" w:rsidR="006116BB" w:rsidRDefault="006116BB">
      <w:pPr>
        <w:pStyle w:val="a3"/>
        <w:spacing w:before="101"/>
        <w:rPr>
          <w:rFonts w:ascii="Times New Roman"/>
          <w:sz w:val="28"/>
        </w:rPr>
      </w:pPr>
    </w:p>
    <w:p w14:paraId="0F5B4ED8" w14:textId="77777777" w:rsidR="006116BB" w:rsidRDefault="00CF51A8">
      <w:pPr>
        <w:pStyle w:val="1"/>
        <w:numPr>
          <w:ilvl w:val="0"/>
          <w:numId w:val="1"/>
        </w:numPr>
        <w:tabs>
          <w:tab w:val="left" w:pos="1049"/>
        </w:tabs>
        <w:spacing w:before="1"/>
        <w:ind w:left="1049" w:hanging="239"/>
      </w:pPr>
      <w:r>
        <w:rPr>
          <w:spacing w:val="-2"/>
        </w:rP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3CEC7CED" w14:textId="77777777" w:rsidR="006116BB" w:rsidRDefault="006116BB">
      <w:pPr>
        <w:pStyle w:val="a3"/>
        <w:spacing w:before="4"/>
        <w:rPr>
          <w:rFonts w:ascii="Times New Roman"/>
          <w:b/>
          <w:sz w:val="32"/>
        </w:rPr>
      </w:pPr>
    </w:p>
    <w:p w14:paraId="18C1A545" w14:textId="5572CE13" w:rsidR="006116BB" w:rsidRPr="009129C2" w:rsidRDefault="004C3038" w:rsidP="003138F9">
      <w:pPr>
        <w:pStyle w:val="a3"/>
        <w:spacing w:before="11"/>
        <w:ind w:firstLine="851"/>
        <w:rPr>
          <w:rFonts w:ascii="Times New Roman" w:hAnsi="Times New Roman" w:cs="Times New Roman"/>
          <w:sz w:val="28"/>
          <w:szCs w:val="28"/>
        </w:rPr>
      </w:pPr>
      <w:r w:rsidRPr="004C3038">
        <w:rPr>
          <w:rFonts w:ascii="Times New Roman" w:hAnsi="Times New Roman" w:cs="Times New Roman"/>
          <w:sz w:val="28"/>
          <w:szCs w:val="28"/>
        </w:rP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09414987" w14:textId="77777777" w:rsidR="004C3038" w:rsidRPr="009129C2" w:rsidRDefault="004C3038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14:paraId="320D7D87" w14:textId="2B6BD167" w:rsidR="004C3038" w:rsidRPr="00EB56CB" w:rsidRDefault="00EB56CB" w:rsidP="004C3038">
      <w:pPr>
        <w:pStyle w:val="a3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 w:rsidRPr="00EB5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D36B4" wp14:editId="67F1399E">
            <wp:extent cx="6165850" cy="2121535"/>
            <wp:effectExtent l="0" t="0" r="6350" b="0"/>
            <wp:docPr id="145266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4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457" w14:textId="77777777" w:rsidR="004C3038" w:rsidRPr="00EB56CB" w:rsidRDefault="004C3038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14:paraId="0757FBB2" w14:textId="7895909D" w:rsidR="004C3038" w:rsidRPr="004C3038" w:rsidRDefault="004C3038" w:rsidP="004C3038">
      <w:pPr>
        <w:pStyle w:val="a3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Диаграмма классов</w:t>
      </w:r>
    </w:p>
    <w:p w14:paraId="4941B397" w14:textId="77777777" w:rsidR="004C3038" w:rsidRPr="00457712" w:rsidRDefault="004C3038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14:paraId="4D2B639D" w14:textId="4A7098F3" w:rsidR="004C3038" w:rsidRPr="00002917" w:rsidRDefault="00002917" w:rsidP="003138F9">
      <w:pPr>
        <w:pStyle w:val="a3"/>
        <w:spacing w:before="11"/>
        <w:ind w:firstLine="851"/>
        <w:rPr>
          <w:rFonts w:ascii="Times New Roman" w:hAnsi="Times New Roman" w:cs="Times New Roman"/>
          <w:sz w:val="28"/>
          <w:szCs w:val="28"/>
        </w:rPr>
      </w:pPr>
      <w:r w:rsidRPr="00002917">
        <w:rPr>
          <w:rFonts w:ascii="Times New Roman" w:hAnsi="Times New Roman" w:cs="Times New Roman"/>
          <w:sz w:val="28"/>
          <w:szCs w:val="28"/>
        </w:rPr>
        <w:t xml:space="preserve">Для выполнения задания был создан интерфейс IPrice, где определён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B56C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02917">
        <w:rPr>
          <w:rFonts w:ascii="Times New Roman" w:hAnsi="Times New Roman" w:cs="Times New Roman"/>
          <w:sz w:val="28"/>
          <w:szCs w:val="28"/>
        </w:rPr>
        <w:t>, который должен будет возвращать общую стоимость со скидкой или без неё.</w:t>
      </w:r>
    </w:p>
    <w:p w14:paraId="02EBDD07" w14:textId="77777777" w:rsidR="00002917" w:rsidRPr="00002917" w:rsidRDefault="00002917" w:rsidP="003138F9">
      <w:pPr>
        <w:pStyle w:val="a3"/>
        <w:spacing w:before="11"/>
        <w:ind w:firstLine="851"/>
        <w:rPr>
          <w:rFonts w:ascii="Times New Roman" w:hAnsi="Times New Roman" w:cs="Times New Roman"/>
          <w:sz w:val="28"/>
          <w:szCs w:val="28"/>
        </w:rPr>
      </w:pPr>
    </w:p>
    <w:p w14:paraId="5EA54F1A" w14:textId="77777777" w:rsidR="00EB56CB" w:rsidRPr="00EB56CB" w:rsidRDefault="00EB56CB" w:rsidP="003138F9">
      <w:pPr>
        <w:spacing w:line="226" w:lineRule="exact"/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internal interface IPrice</w:t>
      </w:r>
    </w:p>
    <w:p w14:paraId="06D88A44" w14:textId="77777777" w:rsidR="00EB56CB" w:rsidRPr="00EB56CB" w:rsidRDefault="00EB56CB" w:rsidP="003138F9">
      <w:pPr>
        <w:spacing w:line="226" w:lineRule="exact"/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3C3D02CF" w14:textId="77777777" w:rsidR="00EB56CB" w:rsidRPr="00EB56CB" w:rsidRDefault="00EB56CB" w:rsidP="003138F9">
      <w:pPr>
        <w:spacing w:line="226" w:lineRule="exact"/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decimal GetPrice();</w:t>
      </w:r>
    </w:p>
    <w:p w14:paraId="51AE5E85" w14:textId="0BA18A35" w:rsidR="00FF2223" w:rsidRPr="00CE44C5" w:rsidRDefault="00EB56CB" w:rsidP="003138F9">
      <w:pPr>
        <w:spacing w:line="226" w:lineRule="exact"/>
        <w:ind w:firstLine="851"/>
        <w:rPr>
          <w:rFonts w:eastAsiaTheme="minorHAnsi"/>
          <w:color w:val="000000"/>
          <w:sz w:val="20"/>
          <w:szCs w:val="20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3C4A1ADA" w14:textId="77777777" w:rsidR="00002917" w:rsidRPr="00CE44C5" w:rsidRDefault="00002917" w:rsidP="003138F9">
      <w:pPr>
        <w:spacing w:line="226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62B5F26" w14:textId="4D772C6E" w:rsidR="00FF2223" w:rsidRPr="00765889" w:rsidRDefault="00002917" w:rsidP="003138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917">
        <w:rPr>
          <w:rFonts w:ascii="Times New Roman" w:hAnsi="Times New Roman" w:cs="Times New Roman"/>
          <w:sz w:val="28"/>
          <w:szCs w:val="28"/>
        </w:rPr>
        <w:t xml:space="preserve">Сперва рассмотрим один из классов, который реализует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IPrice</w:t>
      </w:r>
      <w:r w:rsidRPr="00002917">
        <w:rPr>
          <w:rFonts w:ascii="Times New Roman" w:hAnsi="Times New Roman" w:cs="Times New Roman"/>
          <w:sz w:val="28"/>
          <w:szCs w:val="28"/>
        </w:rPr>
        <w:t xml:space="preserve">. Discount </w:t>
      </w: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B56C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029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считает общую стоимость для </w:t>
      </w:r>
      <w:r w:rsidR="00EB56CB">
        <w:rPr>
          <w:rFonts w:ascii="Times New Roman" w:hAnsi="Times New Roman" w:cs="Times New Roman"/>
          <w:sz w:val="28"/>
          <w:szCs w:val="28"/>
        </w:rPr>
        <w:t>тарифа</w:t>
      </w:r>
      <w:r>
        <w:rPr>
          <w:rFonts w:ascii="Times New Roman" w:hAnsi="Times New Roman" w:cs="Times New Roman"/>
          <w:sz w:val="28"/>
          <w:szCs w:val="28"/>
        </w:rPr>
        <w:t xml:space="preserve"> со скидкой.</w:t>
      </w:r>
    </w:p>
    <w:p w14:paraId="4048769B" w14:textId="77777777" w:rsidR="00002917" w:rsidRPr="00765889" w:rsidRDefault="00002917" w:rsidP="003138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E42372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namespace Polymorphism</w:t>
      </w:r>
    </w:p>
    <w:p w14:paraId="1130BD5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15DC358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internal class Discount : IPrice</w:t>
      </w:r>
    </w:p>
    <w:p w14:paraId="3BFE591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27AD2B3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private decimal _originalPrice;</w:t>
      </w:r>
    </w:p>
    <w:p w14:paraId="395F9E9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lastRenderedPageBreak/>
        <w:t xml:space="preserve">        private decimal _discount;</w:t>
      </w:r>
    </w:p>
    <w:p w14:paraId="2454F1B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decimal OriginalPrice</w:t>
      </w:r>
    </w:p>
    <w:p w14:paraId="69CA8712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19ACAC3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get { return _originalPrice; }</w:t>
      </w:r>
    </w:p>
    <w:p w14:paraId="105751F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set</w:t>
      </w:r>
    </w:p>
    <w:p w14:paraId="00F002A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12A210D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if (value &lt; 0)</w:t>
      </w:r>
    </w:p>
    <w:p w14:paraId="6E6DCC7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    throw new ArgumentException("Цена не может быть отрицательной");</w:t>
      </w:r>
    </w:p>
    <w:p w14:paraId="054A094D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_originalPrice = value;</w:t>
      </w:r>
    </w:p>
    <w:p w14:paraId="045387D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138F3E2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794FA84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7FF82E7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decimal DiscountPercent</w:t>
      </w:r>
    </w:p>
    <w:p w14:paraId="6F1AA62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6C64FEC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get { return _discount; }</w:t>
      </w:r>
    </w:p>
    <w:p w14:paraId="7990208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set</w:t>
      </w:r>
    </w:p>
    <w:p w14:paraId="293D4A2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2F52123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if (value &lt; 0 || value &gt; 100)</w:t>
      </w:r>
    </w:p>
    <w:p w14:paraId="7A92426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    throw new ArgumentException("Скидка должна быть в пределах 0 - 100 ");</w:t>
      </w:r>
    </w:p>
    <w:p w14:paraId="5809D1D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_discount = value;</w:t>
      </w:r>
    </w:p>
    <w:p w14:paraId="0BC3108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555DB71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074632C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2B17612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Discount(decimal price, decimal discount)</w:t>
      </w:r>
    </w:p>
    <w:p w14:paraId="3AF5D82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047112C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OriginalPrice = price;   </w:t>
      </w:r>
    </w:p>
    <w:p w14:paraId="00E9226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DiscountPercent = discount; </w:t>
      </w:r>
    </w:p>
    <w:p w14:paraId="0AD963F2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50DBF9E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220FFB9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decimal IPrice.GetPrice()</w:t>
      </w:r>
    </w:p>
    <w:p w14:paraId="5A337CA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0442511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return OriginalPrice * (100 - DiscountPercent) / 100;</w:t>
      </w:r>
    </w:p>
    <w:p w14:paraId="7F2C9B5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6D50523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3D6EDA5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51EF4715" w14:textId="77777777" w:rsidR="00002917" w:rsidRPr="00EB56CB" w:rsidRDefault="00002917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4B05EA0D" w14:textId="262A080E" w:rsidR="00002917" w:rsidRPr="00EB56CB" w:rsidRDefault="00002917" w:rsidP="003138F9">
      <w:pPr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  <w:r w:rsidRPr="00EB56CB">
        <w:rPr>
          <w:rFonts w:ascii="Times New Roman" w:hAnsi="Times New Roman" w:cs="Times New Roman"/>
          <w:sz w:val="28"/>
          <w:szCs w:val="28"/>
          <w:lang w:val="ru-BY"/>
        </w:rPr>
        <w:t>Класс NoDiscount также реализует интерфейс IPrice и содержит метод Get</w:t>
      </w:r>
      <w:r w:rsidR="00EB56C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B56CB">
        <w:rPr>
          <w:rFonts w:ascii="Times New Roman" w:hAnsi="Times New Roman" w:cs="Times New Roman"/>
          <w:sz w:val="28"/>
          <w:szCs w:val="28"/>
          <w:lang w:val="ru-BY"/>
        </w:rPr>
        <w:t>, который считает общую стоимость</w:t>
      </w:r>
      <w:r w:rsidR="00EB56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EB56CB">
        <w:rPr>
          <w:rFonts w:ascii="Times New Roman" w:hAnsi="Times New Roman" w:cs="Times New Roman"/>
          <w:sz w:val="28"/>
          <w:szCs w:val="28"/>
        </w:rPr>
        <w:t>тарифа</w:t>
      </w:r>
      <w:r w:rsidRPr="00EB56CB">
        <w:rPr>
          <w:rFonts w:ascii="Times New Roman" w:hAnsi="Times New Roman" w:cs="Times New Roman"/>
          <w:sz w:val="28"/>
          <w:szCs w:val="28"/>
          <w:lang w:val="ru-BY"/>
        </w:rPr>
        <w:t>, но уже без скидки.</w:t>
      </w:r>
    </w:p>
    <w:p w14:paraId="57BA8765" w14:textId="77777777" w:rsidR="00002917" w:rsidRPr="00EB56CB" w:rsidRDefault="00002917" w:rsidP="003138F9">
      <w:pPr>
        <w:ind w:firstLine="851"/>
        <w:rPr>
          <w:rFonts w:ascii="Times New Roman" w:hAnsi="Times New Roman" w:cs="Times New Roman"/>
          <w:sz w:val="28"/>
          <w:szCs w:val="28"/>
          <w:lang w:val="ru-BY"/>
        </w:rPr>
      </w:pPr>
    </w:p>
    <w:p w14:paraId="2898059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namespace Polymorphism</w:t>
      </w:r>
    </w:p>
    <w:p w14:paraId="6B1AB32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7A5744A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internal class NoDiscount : IPrice </w:t>
      </w:r>
    </w:p>
    <w:p w14:paraId="00F13C6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41A6A91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private decimal _price;</w:t>
      </w:r>
    </w:p>
    <w:p w14:paraId="31B0916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5DC6B90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decimal Price</w:t>
      </w:r>
    </w:p>
    <w:p w14:paraId="2BB59D4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7160B00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get</w:t>
      </w:r>
    </w:p>
    <w:p w14:paraId="254DA53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 </w:t>
      </w:r>
    </w:p>
    <w:p w14:paraId="2EC8943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return _price; </w:t>
      </w:r>
    </w:p>
    <w:p w14:paraId="5FE9C16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25ADE06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set </w:t>
      </w:r>
    </w:p>
    <w:p w14:paraId="1A8630D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290CCA7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if (value &lt; 0)</w:t>
      </w:r>
    </w:p>
    <w:p w14:paraId="6AC0756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    throw new ArgumentException("Цена не может быть отрицательной");</w:t>
      </w:r>
    </w:p>
    <w:p w14:paraId="7464A40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_price = value;</w:t>
      </w:r>
    </w:p>
    <w:p w14:paraId="53F6199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2341207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1486F77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NoDiscount(decimal price)</w:t>
      </w:r>
    </w:p>
    <w:p w14:paraId="18D0EE6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lastRenderedPageBreak/>
        <w:t xml:space="preserve">        {</w:t>
      </w:r>
    </w:p>
    <w:p w14:paraId="225661D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Price = price;</w:t>
      </w:r>
    </w:p>
    <w:p w14:paraId="66F399E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2A64A40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71F5DB0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decimal IPrice.GetPrice()</w:t>
      </w:r>
    </w:p>
    <w:p w14:paraId="7FE0EC7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72DB94C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return _price;</w:t>
      </w:r>
    </w:p>
    <w:p w14:paraId="6CE7552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01BAC8A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7ECD6B4D" w14:textId="75B0A8E0" w:rsidR="0012343D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10DC87BD" w14:textId="77777777" w:rsidR="00EB56CB" w:rsidRDefault="00EB56CB" w:rsidP="003138F9">
      <w:pPr>
        <w:ind w:firstLine="851"/>
        <w:rPr>
          <w:rFonts w:eastAsiaTheme="minorHAnsi"/>
          <w:color w:val="000000"/>
          <w:sz w:val="20"/>
          <w:szCs w:val="20"/>
        </w:rPr>
      </w:pPr>
    </w:p>
    <w:p w14:paraId="6911D602" w14:textId="3F4D5143" w:rsidR="0012343D" w:rsidRPr="0012343D" w:rsidRDefault="0012343D" w:rsidP="003138F9">
      <w:pPr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12343D">
        <w:rPr>
          <w:rFonts w:ascii="Times New Roman" w:hAnsi="Times New Roman" w:cs="Times New Roman"/>
          <w:sz w:val="28"/>
          <w:szCs w:val="28"/>
        </w:rPr>
        <w:t xml:space="preserve">Взглянем на реализацию класса </w:t>
      </w:r>
      <w:r w:rsidRPr="0012343D"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12343D">
        <w:rPr>
          <w:rFonts w:ascii="Times New Roman" w:hAnsi="Times New Roman" w:cs="Times New Roman"/>
          <w:sz w:val="28"/>
          <w:szCs w:val="28"/>
        </w:rPr>
        <w:t xml:space="preserve">, у которого есть поля </w:t>
      </w:r>
      <w:r w:rsidRPr="001234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343D">
        <w:rPr>
          <w:rFonts w:ascii="Times New Roman" w:hAnsi="Times New Roman" w:cs="Times New Roman"/>
          <w:sz w:val="28"/>
          <w:szCs w:val="28"/>
        </w:rPr>
        <w:t xml:space="preserve"> и </w:t>
      </w:r>
      <w:r w:rsidR="00EB56C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12343D">
        <w:rPr>
          <w:rFonts w:ascii="Times New Roman" w:hAnsi="Times New Roman" w:cs="Times New Roman"/>
          <w:sz w:val="28"/>
          <w:szCs w:val="28"/>
        </w:rPr>
        <w:t xml:space="preserve">, которые отвечают за хранение </w:t>
      </w:r>
      <w:r w:rsidR="00EB56CB">
        <w:rPr>
          <w:rFonts w:ascii="Times New Roman" w:hAnsi="Times New Roman" w:cs="Times New Roman"/>
          <w:sz w:val="28"/>
          <w:szCs w:val="28"/>
        </w:rPr>
        <w:t>направление полета</w:t>
      </w:r>
      <w:r w:rsidRPr="0012343D">
        <w:rPr>
          <w:rFonts w:ascii="Times New Roman" w:hAnsi="Times New Roman" w:cs="Times New Roman"/>
          <w:sz w:val="28"/>
          <w:szCs w:val="28"/>
        </w:rPr>
        <w:t xml:space="preserve"> и его стоимости соответственно.</w:t>
      </w:r>
    </w:p>
    <w:p w14:paraId="6C4BE889" w14:textId="77777777" w:rsidR="0012343D" w:rsidRPr="00854EEE" w:rsidRDefault="0012343D" w:rsidP="003138F9">
      <w:pPr>
        <w:ind w:firstLine="851"/>
        <w:rPr>
          <w:rFonts w:eastAsiaTheme="minorHAnsi" w:cs="Times New Roman"/>
          <w:color w:val="000000"/>
          <w:szCs w:val="28"/>
        </w:rPr>
      </w:pPr>
    </w:p>
    <w:p w14:paraId="733E6B5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internal class Tariff</w:t>
      </w:r>
    </w:p>
    <w:p w14:paraId="3CA8CC6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32B6AFE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private IPrice _ip;</w:t>
      </w:r>
    </w:p>
    <w:p w14:paraId="258665D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string _name;</w:t>
      </w:r>
    </w:p>
    <w:p w14:paraId="2FFDC2C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string Name {</w:t>
      </w:r>
    </w:p>
    <w:p w14:paraId="3526CFD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get </w:t>
      </w:r>
    </w:p>
    <w:p w14:paraId="2D00731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 </w:t>
      </w:r>
    </w:p>
    <w:p w14:paraId="054C79ED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return _name;</w:t>
      </w:r>
    </w:p>
    <w:p w14:paraId="61EE258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0822A13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set </w:t>
      </w:r>
    </w:p>
    <w:p w14:paraId="33903192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3DCA7F6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if (string.IsNullOrWhiteSpace(value))</w:t>
      </w:r>
    </w:p>
    <w:p w14:paraId="1C86C30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    throw new ArgumentException("Название не может быть пустым");</w:t>
      </w:r>
    </w:p>
    <w:p w14:paraId="78F49BE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_name = value; </w:t>
      </w:r>
    </w:p>
    <w:p w14:paraId="5B0D441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 </w:t>
      </w:r>
    </w:p>
    <w:p w14:paraId="26F9B3C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547253B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decimal Price {</w:t>
      </w:r>
    </w:p>
    <w:p w14:paraId="4103B5A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get</w:t>
      </w:r>
    </w:p>
    <w:p w14:paraId="465CBDC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6EE8792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return _ip.GetPrice();</w:t>
      </w:r>
    </w:p>
    <w:p w14:paraId="677C46B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25B20FB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3B1261A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Tariff(string name, decimal price, decimal discount = 0)</w:t>
      </w:r>
    </w:p>
    <w:p w14:paraId="4B3A4DD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16CA089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if (price &lt; 0)</w:t>
      </w:r>
    </w:p>
    <w:p w14:paraId="5FB7E1D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throw new ArgumentException("Цена не может быть отрицательной");</w:t>
      </w:r>
    </w:p>
    <w:p w14:paraId="2C5EF6C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if (discount == 0)</w:t>
      </w:r>
    </w:p>
    <w:p w14:paraId="522E00B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49DD5C5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_ip = new NoDiscount(price);</w:t>
      </w:r>
    </w:p>
    <w:p w14:paraId="4C2B7D5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3B7484B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else</w:t>
      </w:r>
    </w:p>
    <w:p w14:paraId="001441F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2433604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_ip = new Discount(price, discount);</w:t>
      </w:r>
    </w:p>
    <w:p w14:paraId="6201121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5E20718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1DAFE1B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Name = name;</w:t>
      </w:r>
    </w:p>
    <w:p w14:paraId="7F741B7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244EEEE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23A4F664" w14:textId="03304786" w:rsidR="0012343D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65FE3BDF" w14:textId="77777777" w:rsidR="00002917" w:rsidRDefault="00002917" w:rsidP="003138F9">
      <w:pPr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18F734A3" w14:textId="39E5B650" w:rsidR="0012343D" w:rsidRPr="00EB56CB" w:rsidRDefault="00EB56CB" w:rsidP="003138F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Airport</w:t>
      </w:r>
      <w:r w:rsidRPr="00EB56C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создается список всех тарифов, а также методы для добавления тарифа и вычисления направления самого дорогого полета.</w:t>
      </w:r>
    </w:p>
    <w:p w14:paraId="0D4A77E6" w14:textId="77777777" w:rsidR="0012343D" w:rsidRDefault="0012343D" w:rsidP="003138F9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CF326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lastRenderedPageBreak/>
        <w:t>namespace Polymorphism</w:t>
      </w:r>
    </w:p>
    <w:p w14:paraId="52CC6B9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074823C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internal class Airport</w:t>
      </w:r>
    </w:p>
    <w:p w14:paraId="7590307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379F925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private List&lt;Tariff&gt; tariffs;</w:t>
      </w:r>
    </w:p>
    <w:p w14:paraId="7FBE7A2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49614D3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Airport()</w:t>
      </w:r>
    </w:p>
    <w:p w14:paraId="34DBF40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752E4B9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tariffs = new List&lt;Tariff&gt;();</w:t>
      </w:r>
    </w:p>
    <w:p w14:paraId="0C17F5B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0E3B51E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void AddTariff(Tariff tariff)</w:t>
      </w:r>
    </w:p>
    <w:p w14:paraId="14C25A5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7F0FCD3C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tariffs.Add(tariff);</w:t>
      </w:r>
    </w:p>
    <w:p w14:paraId="1C4161A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134BD1A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5EB7D8C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public Tariff GetMaxTariff()</w:t>
      </w:r>
    </w:p>
    <w:p w14:paraId="4E04189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0E3051F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if (tariffs.Count == 0)</w:t>
      </w:r>
    </w:p>
    <w:p w14:paraId="6EC4526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throw new InvalidOperationException("Нет добавленных тарифов");</w:t>
      </w:r>
    </w:p>
    <w:p w14:paraId="7C9A410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Tariff maxTariff = tariffs[0];</w:t>
      </w:r>
    </w:p>
    <w:p w14:paraId="44BDEDC8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for (int i = 1; i &lt; tariffs.Count; i++)</w:t>
      </w:r>
    </w:p>
    <w:p w14:paraId="4557E0B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57544B6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if (maxTariff.Price &lt; tariffs[i].Price)</w:t>
      </w:r>
    </w:p>
    <w:p w14:paraId="57DEA65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{</w:t>
      </w:r>
    </w:p>
    <w:p w14:paraId="139FEFE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    maxTariff = tariffs[i];</w:t>
      </w:r>
    </w:p>
    <w:p w14:paraId="79C2853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    }</w:t>
      </w:r>
    </w:p>
    <w:p w14:paraId="367E9B0D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320F218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return maxTariff;</w:t>
      </w:r>
    </w:p>
    <w:p w14:paraId="09872AA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217B983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1D8A55A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5F040CC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06298C6D" w14:textId="77777777" w:rsidR="0012343D" w:rsidRDefault="0012343D" w:rsidP="003138F9">
      <w:pPr>
        <w:ind w:firstLine="851"/>
        <w:rPr>
          <w:rFonts w:eastAsiaTheme="minorHAnsi"/>
          <w:color w:val="000000"/>
          <w:sz w:val="20"/>
          <w:szCs w:val="20"/>
        </w:rPr>
      </w:pPr>
    </w:p>
    <w:p w14:paraId="3525B811" w14:textId="2CD870F2" w:rsidR="0012343D" w:rsidRPr="00EB56CB" w:rsidRDefault="0012343D" w:rsidP="003138F9">
      <w:pPr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ab/>
        <w:t>В</w:t>
      </w:r>
      <w:r w:rsidRPr="0012343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классе</w:t>
      </w:r>
      <w:r w:rsidRPr="0012343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Program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создаётся объект класса</w:t>
      </w:r>
      <w:r w:rsidRPr="0012343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EB56C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Airport</w:t>
      </w:r>
      <w:r w:rsidRPr="0012343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и </w:t>
      </w:r>
      <w:r w:rsidR="00EB56CB">
        <w:rPr>
          <w:rFonts w:ascii="Times New Roman" w:eastAsiaTheme="minorHAnsi" w:hAnsi="Times New Roman" w:cs="Times New Roman"/>
          <w:color w:val="000000"/>
          <w:sz w:val="28"/>
          <w:szCs w:val="28"/>
        </w:rPr>
        <w:t>демонстрируется корректность выполнения работы.</w:t>
      </w:r>
    </w:p>
    <w:p w14:paraId="159AC17B" w14:textId="77777777" w:rsidR="0012343D" w:rsidRPr="0012343D" w:rsidRDefault="0012343D" w:rsidP="003138F9">
      <w:pPr>
        <w:ind w:firstLine="851"/>
        <w:rPr>
          <w:rFonts w:eastAsiaTheme="minorHAnsi"/>
          <w:color w:val="000000"/>
          <w:sz w:val="20"/>
          <w:szCs w:val="20"/>
        </w:rPr>
      </w:pPr>
    </w:p>
    <w:p w14:paraId="6C4B6B3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class Program</w:t>
      </w:r>
    </w:p>
    <w:p w14:paraId="245C39D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01242E3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static void Main(string[] args)</w:t>
      </w:r>
    </w:p>
    <w:p w14:paraId="640D115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6460683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try</w:t>
      </w:r>
    </w:p>
    <w:p w14:paraId="618AF13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2A542EF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// 1. Демонстрация работы через интерфейсные ссылки</w:t>
      </w:r>
    </w:p>
    <w:p w14:paraId="7A9A496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Console.WriteLine("=== Демонстрация ===");</w:t>
      </w:r>
    </w:p>
    <w:p w14:paraId="0BFE59B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37C5B4C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IPrice noDiscountStrategy = new NoDiscount(5000);</w:t>
      </w:r>
    </w:p>
    <w:p w14:paraId="36B404B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IPrice discountStrategy = new Discount(4000, 10);</w:t>
      </w:r>
    </w:p>
    <w:p w14:paraId="3325A79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469B0DC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Console.WriteLine($"Цена без скидки: {noDiscountStrategy.GetPrice()} руб.");</w:t>
      </w:r>
    </w:p>
    <w:p w14:paraId="456CF89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Console.WriteLine($"Цена со скидкой: {discountStrategy.GetPrice()} руб.");</w:t>
      </w:r>
    </w:p>
    <w:p w14:paraId="00899C8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3A46176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// 2. Демонстрация паттерна Strategy в работе аэропорта</w:t>
      </w:r>
    </w:p>
    <w:p w14:paraId="2DFC545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Console.WriteLine("\n=== Работа аэропорта ===");</w:t>
      </w:r>
    </w:p>
    <w:p w14:paraId="443B3F1A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2FF0B192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Airport airport = new Airport();</w:t>
      </w:r>
    </w:p>
    <w:p w14:paraId="3FD901CF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03273EE4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airport.AddTariff(new Tariff("Москва", 5000));</w:t>
      </w:r>
    </w:p>
    <w:p w14:paraId="13A4586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airport.AddTariff(new Tariff("Санкт-Петербург", 4000, 10));</w:t>
      </w:r>
    </w:p>
    <w:p w14:paraId="22DFCA9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airport.AddTariff(new Tariff("Сочи", 3000));</w:t>
      </w:r>
    </w:p>
    <w:p w14:paraId="7E6B3680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lastRenderedPageBreak/>
        <w:t xml:space="preserve">            airport.AddTariff(new Tariff("Калининград", 3500, 15));</w:t>
      </w:r>
    </w:p>
    <w:p w14:paraId="7216C92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</w:p>
    <w:p w14:paraId="6F30CD23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Tariff maxTariff = airport.GetMaxTariff();</w:t>
      </w:r>
    </w:p>
    <w:p w14:paraId="3E3AB96B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Console.WriteLine($"Самый дорогой тариф: {maxTariff.Name} - {maxTariff.Price} руб.");</w:t>
      </w:r>
    </w:p>
    <w:p w14:paraId="6DE80187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</w:t>
      </w:r>
    </w:p>
    <w:p w14:paraId="788F9911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37F01949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catch (Exception ex)</w:t>
      </w:r>
    </w:p>
    <w:p w14:paraId="1106E5F5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50B092B6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Console.WriteLine($"Произошла ошибка: {ex.Message}");</w:t>
      </w:r>
    </w:p>
    <w:p w14:paraId="20F93E7D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14DF0A3E" w14:textId="77777777" w:rsidR="00EB56CB" w:rsidRPr="00EB56CB" w:rsidRDefault="00EB56CB" w:rsidP="003138F9">
      <w:pPr>
        <w:ind w:firstLine="851"/>
        <w:rPr>
          <w:rFonts w:eastAsiaTheme="minorHAnsi"/>
          <w:color w:val="000000"/>
          <w:sz w:val="20"/>
          <w:szCs w:val="20"/>
          <w:lang w:val="ru-BY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5CFB673D" w14:textId="4B98B547" w:rsidR="0012343D" w:rsidRDefault="00EB56CB" w:rsidP="003138F9">
      <w:pPr>
        <w:ind w:firstLine="851"/>
        <w:rPr>
          <w:rFonts w:eastAsiaTheme="minorHAnsi"/>
          <w:color w:val="000000"/>
          <w:sz w:val="20"/>
          <w:szCs w:val="20"/>
        </w:rPr>
      </w:pPr>
      <w:r w:rsidRPr="00EB56CB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67B5672C" w14:textId="77777777" w:rsidR="0012343D" w:rsidRPr="0012343D" w:rsidRDefault="0012343D" w:rsidP="003138F9">
      <w:pPr>
        <w:ind w:firstLine="851"/>
        <w:rPr>
          <w:rFonts w:eastAsiaTheme="minorHAnsi"/>
          <w:color w:val="000000"/>
          <w:sz w:val="20"/>
          <w:szCs w:val="20"/>
        </w:rPr>
      </w:pPr>
    </w:p>
    <w:p w14:paraId="02E45104" w14:textId="2F65D183" w:rsidR="00FF2223" w:rsidRPr="004C3038" w:rsidRDefault="00FF2223" w:rsidP="003138F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3038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продемонстрирован ниже (см. рисунок </w:t>
      </w:r>
      <w:r w:rsidR="0012343D">
        <w:rPr>
          <w:rFonts w:ascii="Times New Roman" w:hAnsi="Times New Roman" w:cs="Times New Roman"/>
          <w:sz w:val="28"/>
          <w:szCs w:val="28"/>
        </w:rPr>
        <w:t>2</w:t>
      </w:r>
      <w:r w:rsidRPr="004C3038">
        <w:rPr>
          <w:rFonts w:ascii="Times New Roman" w:hAnsi="Times New Roman" w:cs="Times New Roman"/>
          <w:sz w:val="28"/>
          <w:szCs w:val="28"/>
        </w:rPr>
        <w:t>).</w:t>
      </w:r>
    </w:p>
    <w:p w14:paraId="57C5F1F3" w14:textId="77777777" w:rsidR="00FF2223" w:rsidRPr="004C3038" w:rsidRDefault="00FF2223" w:rsidP="00FF22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9109C" w14:textId="19B55703" w:rsidR="00FF2223" w:rsidRPr="004C3038" w:rsidRDefault="00EB56CB" w:rsidP="00FF22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6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D7C396" wp14:editId="4797B2B7">
            <wp:extent cx="6165850" cy="1414780"/>
            <wp:effectExtent l="0" t="0" r="6350" b="0"/>
            <wp:docPr id="8860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AB25" w14:textId="77777777" w:rsidR="00FF2223" w:rsidRPr="004C3038" w:rsidRDefault="00FF2223" w:rsidP="00FF22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BD104B" w14:textId="07C05939" w:rsidR="00E87F28" w:rsidRPr="004C3038" w:rsidRDefault="00FF2223" w:rsidP="00E87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0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343D">
        <w:rPr>
          <w:rFonts w:ascii="Times New Roman" w:hAnsi="Times New Roman" w:cs="Times New Roman"/>
          <w:sz w:val="28"/>
          <w:szCs w:val="28"/>
        </w:rPr>
        <w:t>2</w:t>
      </w:r>
      <w:r w:rsidRPr="004C3038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1610A864" w14:textId="77777777" w:rsidR="00E87F28" w:rsidRPr="004C3038" w:rsidRDefault="00E87F28" w:rsidP="00FF22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8CECF" w14:textId="77777777" w:rsidR="00E87F28" w:rsidRPr="004C3038" w:rsidRDefault="00E87F28" w:rsidP="00E87F28">
      <w:pPr>
        <w:pStyle w:val="1"/>
        <w:ind w:left="0" w:right="149" w:firstLine="0"/>
        <w:jc w:val="center"/>
        <w:rPr>
          <w:sz w:val="28"/>
          <w:szCs w:val="28"/>
        </w:rPr>
      </w:pPr>
      <w:r w:rsidRPr="004C3038">
        <w:rPr>
          <w:spacing w:val="-2"/>
          <w:sz w:val="28"/>
          <w:szCs w:val="28"/>
        </w:rPr>
        <w:t>ВЫВОД</w:t>
      </w:r>
    </w:p>
    <w:p w14:paraId="0AC2A3CF" w14:textId="77777777" w:rsidR="00E87F28" w:rsidRPr="004C3038" w:rsidRDefault="00E87F28" w:rsidP="00E87F28">
      <w:pPr>
        <w:pStyle w:val="a3"/>
        <w:spacing w:before="53"/>
        <w:rPr>
          <w:rFonts w:ascii="Times New Roman" w:hAnsi="Times New Roman" w:cs="Times New Roman"/>
          <w:b/>
          <w:sz w:val="28"/>
          <w:szCs w:val="28"/>
        </w:rPr>
      </w:pPr>
    </w:p>
    <w:p w14:paraId="4B7A788F" w14:textId="5C910501" w:rsidR="006116BB" w:rsidRPr="0012343D" w:rsidRDefault="0012343D" w:rsidP="003138F9">
      <w:pPr>
        <w:spacing w:line="276" w:lineRule="auto"/>
        <w:ind w:right="24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343D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базовые принципы работы с интерфейсами и освоен принцип работы с шаблоном проектирования Strategy.</w:t>
      </w:r>
    </w:p>
    <w:sectPr w:rsidR="006116BB" w:rsidRPr="0012343D">
      <w:footerReference w:type="default" r:id="rId9"/>
      <w:pgSz w:w="11910" w:h="16840"/>
      <w:pgMar w:top="1040" w:right="600" w:bottom="1340" w:left="160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EE235" w14:textId="77777777" w:rsidR="004733BC" w:rsidRDefault="004733BC">
      <w:r>
        <w:separator/>
      </w:r>
    </w:p>
  </w:endnote>
  <w:endnote w:type="continuationSeparator" w:id="0">
    <w:p w14:paraId="3F3B765A" w14:textId="77777777" w:rsidR="004733BC" w:rsidRDefault="004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B6CF6" w14:textId="77777777" w:rsidR="006116BB" w:rsidRDefault="00CF51A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10B6AB9" wp14:editId="1E0A1905">
              <wp:simplePos x="0" y="0"/>
              <wp:positionH relativeFrom="page">
                <wp:posOffset>6894321</wp:posOffset>
              </wp:positionH>
              <wp:positionV relativeFrom="page">
                <wp:posOffset>9825542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6E982E" w14:textId="77777777" w:rsidR="006116BB" w:rsidRDefault="00CF51A8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B6A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85pt;margin-top:773.65pt;width:14.05pt;height:17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K5h7KLiAAAA&#10;DwEAAA8AAAAAAAAAAAAAAAAA7QMAAGRycy9kb3ducmV2LnhtbFBLBQYAAAAABAAEAPMAAAD8BAAA&#10;AAA=&#10;" filled="f" stroked="f">
              <v:textbox inset="0,0,0,0">
                <w:txbxContent>
                  <w:p w14:paraId="046E982E" w14:textId="77777777" w:rsidR="006116BB" w:rsidRDefault="00CF51A8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4E46B" w14:textId="77777777" w:rsidR="004733BC" w:rsidRDefault="004733BC">
      <w:r>
        <w:separator/>
      </w:r>
    </w:p>
  </w:footnote>
  <w:footnote w:type="continuationSeparator" w:id="0">
    <w:p w14:paraId="77CE17FD" w14:textId="77777777" w:rsidR="004733BC" w:rsidRDefault="00473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294"/>
    <w:multiLevelType w:val="hybridMultilevel"/>
    <w:tmpl w:val="CC00D0BC"/>
    <w:lvl w:ilvl="0" w:tplc="544C5770">
      <w:start w:val="1"/>
      <w:numFmt w:val="decimal"/>
      <w:lvlText w:val="%1"/>
      <w:lvlJc w:val="left"/>
      <w:pPr>
        <w:ind w:left="105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BF8604D2">
      <w:numFmt w:val="bullet"/>
      <w:lvlText w:val="–"/>
      <w:lvlJc w:val="left"/>
      <w:pPr>
        <w:ind w:left="896" w:hanging="3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6A2366A">
      <w:numFmt w:val="bullet"/>
      <w:lvlText w:val="•"/>
      <w:lvlJc w:val="left"/>
      <w:pPr>
        <w:ind w:left="2020" w:hanging="329"/>
      </w:pPr>
      <w:rPr>
        <w:rFonts w:hint="default"/>
        <w:lang w:val="ru-RU" w:eastAsia="en-US" w:bidi="ar-SA"/>
      </w:rPr>
    </w:lvl>
    <w:lvl w:ilvl="3" w:tplc="0EAE8C04">
      <w:numFmt w:val="bullet"/>
      <w:lvlText w:val="•"/>
      <w:lvlJc w:val="left"/>
      <w:pPr>
        <w:ind w:left="2981" w:hanging="329"/>
      </w:pPr>
      <w:rPr>
        <w:rFonts w:hint="default"/>
        <w:lang w:val="ru-RU" w:eastAsia="en-US" w:bidi="ar-SA"/>
      </w:rPr>
    </w:lvl>
    <w:lvl w:ilvl="4" w:tplc="F558FB54">
      <w:numFmt w:val="bullet"/>
      <w:lvlText w:val="•"/>
      <w:lvlJc w:val="left"/>
      <w:pPr>
        <w:ind w:left="3942" w:hanging="329"/>
      </w:pPr>
      <w:rPr>
        <w:rFonts w:hint="default"/>
        <w:lang w:val="ru-RU" w:eastAsia="en-US" w:bidi="ar-SA"/>
      </w:rPr>
    </w:lvl>
    <w:lvl w:ilvl="5" w:tplc="6ED6723A">
      <w:numFmt w:val="bullet"/>
      <w:lvlText w:val="•"/>
      <w:lvlJc w:val="left"/>
      <w:pPr>
        <w:ind w:left="4902" w:hanging="329"/>
      </w:pPr>
      <w:rPr>
        <w:rFonts w:hint="default"/>
        <w:lang w:val="ru-RU" w:eastAsia="en-US" w:bidi="ar-SA"/>
      </w:rPr>
    </w:lvl>
    <w:lvl w:ilvl="6" w:tplc="7424E7A6">
      <w:numFmt w:val="bullet"/>
      <w:lvlText w:val="•"/>
      <w:lvlJc w:val="left"/>
      <w:pPr>
        <w:ind w:left="5863" w:hanging="329"/>
      </w:pPr>
      <w:rPr>
        <w:rFonts w:hint="default"/>
        <w:lang w:val="ru-RU" w:eastAsia="en-US" w:bidi="ar-SA"/>
      </w:rPr>
    </w:lvl>
    <w:lvl w:ilvl="7" w:tplc="63041424">
      <w:numFmt w:val="bullet"/>
      <w:lvlText w:val="•"/>
      <w:lvlJc w:val="left"/>
      <w:pPr>
        <w:ind w:left="6824" w:hanging="329"/>
      </w:pPr>
      <w:rPr>
        <w:rFonts w:hint="default"/>
        <w:lang w:val="ru-RU" w:eastAsia="en-US" w:bidi="ar-SA"/>
      </w:rPr>
    </w:lvl>
    <w:lvl w:ilvl="8" w:tplc="EB386B2C">
      <w:numFmt w:val="bullet"/>
      <w:lvlText w:val="•"/>
      <w:lvlJc w:val="left"/>
      <w:pPr>
        <w:ind w:left="7784" w:hanging="329"/>
      </w:pPr>
      <w:rPr>
        <w:rFonts w:hint="default"/>
        <w:lang w:val="ru-RU" w:eastAsia="en-US" w:bidi="ar-SA"/>
      </w:rPr>
    </w:lvl>
  </w:abstractNum>
  <w:num w:numId="1" w16cid:durableId="6916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BB"/>
    <w:rsid w:val="00002917"/>
    <w:rsid w:val="000A5D00"/>
    <w:rsid w:val="0012343D"/>
    <w:rsid w:val="002037AE"/>
    <w:rsid w:val="003138F9"/>
    <w:rsid w:val="003F4541"/>
    <w:rsid w:val="00457712"/>
    <w:rsid w:val="004733BC"/>
    <w:rsid w:val="004C3038"/>
    <w:rsid w:val="005E07EE"/>
    <w:rsid w:val="006116BB"/>
    <w:rsid w:val="00653F0E"/>
    <w:rsid w:val="00765889"/>
    <w:rsid w:val="00770226"/>
    <w:rsid w:val="007B5B69"/>
    <w:rsid w:val="008F599B"/>
    <w:rsid w:val="009129C2"/>
    <w:rsid w:val="00965F2E"/>
    <w:rsid w:val="00A1790E"/>
    <w:rsid w:val="00BC4AC4"/>
    <w:rsid w:val="00CE44C5"/>
    <w:rsid w:val="00CF51A8"/>
    <w:rsid w:val="00D70353"/>
    <w:rsid w:val="00D94AF7"/>
    <w:rsid w:val="00E87F28"/>
    <w:rsid w:val="00EB56CB"/>
    <w:rsid w:val="00EC652D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1B27"/>
  <w15:docId w15:val="{F0ADF407-AD96-4D6E-9504-EF55C75A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3"/>
      <w:ind w:left="1049" w:hanging="23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" w:right="14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86" w:hanging="2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Халамов Н.А.</dc:creator>
  <cp:keywords/>
  <dc:description/>
  <cp:lastModifiedBy>khalamov2000@gmail.com</cp:lastModifiedBy>
  <cp:revision>5</cp:revision>
  <dcterms:created xsi:type="dcterms:W3CDTF">2025-04-24T09:31:00Z</dcterms:created>
  <dcterms:modified xsi:type="dcterms:W3CDTF">2025-04-24T20:33:00Z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2016</vt:lpwstr>
  </property>
</Properties>
</file>