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914" w:rsidRPr="00BA2914" w:rsidRDefault="00BA2914" w:rsidP="00BA2914">
      <w:pPr>
        <w:tabs>
          <w:tab w:val="center" w:pos="5244"/>
          <w:tab w:val="left" w:pos="7060"/>
        </w:tabs>
        <w:spacing w:before="120" w:after="12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ТЕХНОЛОГИЯ ММХ</w:t>
      </w:r>
    </w:p>
    <w:p w:rsidR="00BA2914" w:rsidRPr="0052645E" w:rsidRDefault="00BA2914" w:rsidP="00BA2914">
      <w:pPr>
        <w:spacing w:before="120" w:after="12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ТЕОРЕТИЧЕСКИЕ СВЕДЕНИЯ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Назначение MMX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Технология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MMX представляет собой набор расширений к архитектуре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Intel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 были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увеличить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производительность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мультимедиа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коммуникаций.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 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ускорения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 «подвижное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видео»,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комбинированной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видеообработкой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звуковым синтезом, синтезом и сжатием речи, телефонией, видео, 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конференц-связью</w:t>
      </w:r>
      <w:proofErr w:type="gram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2D и 3D графикой, 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интенсивными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вычислениями,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 повторяющиеся действия на больших множествах простых элементов данных.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 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гибкую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 нового режима или видимого состояния для операционной системы.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среду программирования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включая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инструкций.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Модель SIMD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MMX-технология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«одиночная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данные» (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Single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Instruction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Multiple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SIMD) для выполнения арифметических и логических операций 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64-разрядные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MMX. 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paddsb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приемнике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операнде-приемнике.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ускоряет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эффективность выполнения программ,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параллельно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множестве элементов данных.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SIMD,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обеспечиваемая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MMX-технологии,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удовлетворяет потребностям современных сре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дств св</w:t>
      </w:r>
      <w:proofErr w:type="gram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язи и графических приложений, которые часто используют сложные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выполняются одни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 же операции над большим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количеством данных. Например, большие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звуковые данные представляются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16-разрядных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словах. Команды 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обрабатывать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сразу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о-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графическая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пакетированные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MMX-команда может оперировать над 8 из этих байтов одновременно.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0" w:name="_GoBack"/>
      <w:bookmarkEnd w:id="0"/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Программная модель расширения MMX</w:t>
      </w:r>
    </w:p>
    <w:p w:rsidR="00BA2914" w:rsidRPr="0052645E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Состав программной модели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окружающей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среде программирования архитектуры IA-32:</w:t>
      </w:r>
    </w:p>
    <w:p w:rsidR="00BA2914" w:rsidRPr="00BA2914" w:rsidRDefault="00BA2914" w:rsidP="00BA2914">
      <w:pPr>
        <w:pStyle w:val="a3"/>
        <w:numPr>
          <w:ilvl w:val="0"/>
          <w:numId w:val="1"/>
        </w:numP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восемь 64-разрядных MMX-регистров MM0-MM7;</w:t>
      </w:r>
    </w:p>
    <w:p w:rsidR="00BA2914" w:rsidRPr="00BA2914" w:rsidRDefault="00BA2914" w:rsidP="00BA2914">
      <w:pPr>
        <w:pStyle w:val="a3"/>
        <w:numPr>
          <w:ilvl w:val="0"/>
          <w:numId w:val="1"/>
        </w:numP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(упакованные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байты,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слова,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двойные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учетверенное слово);</w:t>
      </w:r>
    </w:p>
    <w:p w:rsidR="00BA2914" w:rsidRPr="00BA2914" w:rsidRDefault="00BA2914" w:rsidP="00BA2914">
      <w:pPr>
        <w:pStyle w:val="a3"/>
        <w:numPr>
          <w:ilvl w:val="0"/>
          <w:numId w:val="1"/>
        </w:numPr>
        <w:spacing w:after="0" w:line="240" w:lineRule="auto"/>
        <w:ind w:left="993" w:hanging="426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систему команд MMX. </w:t>
      </w:r>
    </w:p>
    <w:p w:rsidR="00BA2914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:rsidR="00BA2914" w:rsidRPr="0052645E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Регистры MMX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восьми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64-разрядных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MM0-MM7.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 регистры могут использоваться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вычислений над 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типами данных и 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 MMX-команды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 осуществляется, используя стандартные способы адресации и регистры общего назначения. Хотя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IA-32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отдельные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они являются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псевдонимами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64-разрядных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R0..R7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математического сопроцессора как изображено на рисунке 1.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A69471D" wp14:editId="33DA0D1C">
            <wp:extent cx="5943600" cy="1555750"/>
            <wp:effectExtent l="0" t="0" r="0" b="6350"/>
            <wp:docPr id="3" name="Рисунок 3" descr="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0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914" w:rsidRPr="0052645E" w:rsidRDefault="00BA2914" w:rsidP="00BA2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Регистры MMX и регистры сопроцессора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 регистры сопроцессора играют роль ММХ-регистров, то доступными являются лишь их младшие 64 бита.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тому же, при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сопроцессора в режиме MMX-расширения, он рассматривается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произвольным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доступом. Регистровый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сопроцессора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прямому назначению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MMX-расширение.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ним полностью ложится на программиста.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Типы данных MMX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 MMX определяет следующие новые 64-разрядные типы данных (рисунок 2): </w:t>
      </w:r>
    </w:p>
    <w:p w:rsidR="00BA2914" w:rsidRPr="00BA2914" w:rsidRDefault="00BA2914" w:rsidP="00BA291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 байты – восемь байт, упакованные в одно 64-разрядное поле;</w:t>
      </w:r>
    </w:p>
    <w:p w:rsidR="00BA2914" w:rsidRPr="00BA2914" w:rsidRDefault="00BA2914" w:rsidP="00BA291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 слова – четыре слова, упакованные в одно 64-разрядное поле;</w:t>
      </w:r>
    </w:p>
    <w:p w:rsidR="00BA2914" w:rsidRPr="00BA2914" w:rsidRDefault="00BA2914" w:rsidP="00BA291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 двойные слова – два двойных слова, упакованные в одно 64-разрядное поле;</w:t>
      </w:r>
    </w:p>
    <w:p w:rsidR="00BA2914" w:rsidRPr="00BA2914" w:rsidRDefault="00BA2914" w:rsidP="00BA291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учетверенное слово – одно 64-разрядное поле.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244FEA68" wp14:editId="28E06CC0">
            <wp:extent cx="5937250" cy="1974850"/>
            <wp:effectExtent l="0" t="0" r="6350" b="6350"/>
            <wp:docPr id="2" name="Рисунок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914" w:rsidRPr="0052645E" w:rsidRDefault="00BA2914" w:rsidP="00BA291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Рисунок 2 – Типы данных MMX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типами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оперируют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параллельно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индивидуальными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двойными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словами,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содержащихся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64-разрядном MMX-регистре. При операциях над байтами, словами и двойными словами внутри упакованных типов данных, MMX-команды оперируют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со знаковыми, так и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беззнаковыми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целыми байтами, словами, двойными словами.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64-разрядных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ассемблере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используется директива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dq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MMX-данных.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Например: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data</w:t>
      </w:r>
    </w:p>
    <w:p w:rsidR="00BA2914" w:rsidRPr="00BA2914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</w:t>
      </w:r>
      <w:r w:rsidRPr="00BA291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64_1</w:t>
      </w:r>
      <w:proofErr w:type="gramEnd"/>
      <w:r w:rsidRPr="00BA291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dq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</w:t>
      </w:r>
      <w:r w:rsidRPr="00BA2914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0011223344556677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m64_2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label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qword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_2_dword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00112233h, 44556677h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m64_3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label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qword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_4_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word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0011h, 2233h, 4455h, 6677h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m64_4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label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qword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_8_byte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00h, 11h, 22h, 33h, 44h, 55h, 66h, 77h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union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mmxdata</w:t>
      </w:r>
      <w:proofErr w:type="spellEnd"/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0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m32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dd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2 dup(0)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m16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dw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4 dup(0)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m8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db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8 dup(0)</w:t>
      </w:r>
    </w:p>
    <w:p w:rsidR="00BA2914" w:rsidRPr="0052645E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ends</w:t>
      </w:r>
      <w:proofErr w:type="gramEnd"/>
    </w:p>
    <w:p w:rsidR="00BA2914" w:rsidRPr="0052645E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64_5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mmxdata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&lt;-1, 2, 3, 4, -29, 100, 84, 53&gt;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Система команд 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-расширения</w:t>
      </w:r>
    </w:p>
    <w:p w:rsidR="00BA2914" w:rsidRPr="0052645E" w:rsidRDefault="00BA2914" w:rsidP="00BA291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Арифметика с насыщением и арифметика цикличности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известную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 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арифметика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насыщением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Saturated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Arithmetics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лучше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 определить,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противопоставляя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арифметике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цикличности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Wraparound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Arithmetic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арифметике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цикличности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переполняются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антипереполняются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усекаются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самые младшие биты результата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(только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разрядную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перенос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игнорируется.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режиме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насыщения результаты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переполняются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антипереполняются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приводятся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соответствующим значениям границ диапазона для данного типа данных (таблица 1). Результат операции,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превышает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верхнюю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границу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диапазона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максимальному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значению диапазона, а результат,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оказывается меньше нижней границы, – к минимальному значению диапазона. Этот метод обработки переполнения и антипереполнения применяется во многих приложениях.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Например, когда результат превышает диапазон данных для знаковых байтов, он обрезается до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байтов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ffh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байтов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диапазона,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оно обрезается до 80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знаковых байтов и 00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для байтов без знака.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3.1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056EC68" wp14:editId="51B84C10">
            <wp:extent cx="5943600" cy="1162050"/>
            <wp:effectExtent l="0" t="0" r="0" b="0"/>
            <wp:docPr id="1" name="Рисунок 1" descr="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00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Система команд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команд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состоит из 57 команд, сгруппированных в следующие категории: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пересылки данных;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арифметические команды;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сравнения;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логические команды;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сдвига;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упаковки и распаковки; 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дополнительные команды;</w:t>
      </w:r>
    </w:p>
    <w:p w:rsidR="00BA2914" w:rsidRPr="0052645E" w:rsidRDefault="00BA2914" w:rsidP="00BA2914">
      <w:pPr>
        <w:spacing w:after="0" w:line="240" w:lineRule="auto"/>
        <w:ind w:left="1287" w:hanging="36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></w:t>
      </w:r>
      <w:r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инициализации.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оперировании над упакованными данными внутри регистра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данные приводятся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командой.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(сложить упакованные байты) обрабатывает упакованные данные как 8 упакованных байтов, в то время как 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(сложить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обрабатывает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 упакованных слова. 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Операнды команд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Все команды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исключением команды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emms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оперируют двумя операндами: первый операнд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приемник,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операнд-приемник.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Операнд-источник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исключением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данных) 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одном из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0-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Операнд-приемник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должен находиться в регистре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команд передачи данных операндом-источником и операндом-приемником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целочисленный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movd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память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(для команд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movd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movq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 пересылки данных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ММХ-команды пересылки данных работают с 32- и 64-разрядными операндами. В данную группу входят следующие команды:</w:t>
      </w:r>
    </w:p>
    <w:p w:rsidR="00BA2914" w:rsidRPr="00BA2914" w:rsidRDefault="00BA2914" w:rsidP="00BA2914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proofErr w:type="gram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movd</w:t>
      </w:r>
      <w:proofErr w:type="spellEnd"/>
      <w:proofErr w:type="gram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dst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пересылает 32-разрядные данные из памяти в регистры 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обратно или из целочисленных регистров процессора в регистры 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обратно.</w:t>
      </w:r>
    </w:p>
    <w:p w:rsidR="00BA2914" w:rsidRPr="00BA2914" w:rsidRDefault="00BA2914" w:rsidP="00BA2914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proofErr w:type="gram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movq</w:t>
      </w:r>
      <w:proofErr w:type="spellEnd"/>
      <w:proofErr w:type="gram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dst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src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пересылает 64-разрядные упакованные данные из памяти в регистры 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 обратно или между регистрами 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 Арифметические команды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Упакованное сложение и вычитание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выполняют следующие команды:</w:t>
      </w:r>
    </w:p>
    <w:p w:rsidR="00BA2914" w:rsidRPr="00BA2914" w:rsidRDefault="00BA2914" w:rsidP="00BA2914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proofErr w:type="gram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paddsb</w:t>
      </w:r>
      <w:proofErr w:type="spellEnd"/>
      <w:proofErr w:type="gram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paddsw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paddwd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сложение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знаковых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беззнаковых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упакованных байтов, слов, двойных слов.</w:t>
      </w:r>
    </w:p>
    <w:p w:rsidR="00BA2914" w:rsidRPr="00BA2914" w:rsidRDefault="00BA2914" w:rsidP="00BA2914">
      <w:pPr>
        <w:pStyle w:val="a3"/>
        <w:numPr>
          <w:ilvl w:val="0"/>
          <w:numId w:val="3"/>
        </w:numPr>
        <w:spacing w:after="0" w:line="240" w:lineRule="auto"/>
        <w:ind w:left="0" w:firstLine="36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spellStart"/>
      <w:proofErr w:type="gram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psubb</w:t>
      </w:r>
      <w:proofErr w:type="spellEnd"/>
      <w:proofErr w:type="gram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psubw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psubd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вычитание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знаковых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беззнаковых</w:t>
      </w:r>
      <w:proofErr w:type="spellEnd"/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A29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упакованных байтов, слов, двойных слов.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paddsb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paddsw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насыщенностью)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psubsb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psubsw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(упакованное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насыщенностью)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знаковых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приводят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граничным значениям диапазона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 данных. 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 поддерживают упакованные байты и упакованные слова.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paddusb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paddusw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(упакованное сложение без знака с насыщенностью) 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psubusb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psubusw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насыщенностью)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 вычитание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приводят 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граничным значениям диапазона типа данных без знака.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 команды поддерживают упакованные байты и упакованные слова.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Упакованное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умножение.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умножения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 умножения на парах 16-разрядных знаковых операндов, производя 32-разрядные промежуточные результаты.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старшие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младшие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32-разрядного результата.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pmulhw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pmullw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умножают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 источника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записывают старшую или младшую часть результата в операнд адресата.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Упакованное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умножение/сложение.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pmaddwd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вычисляет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произведение знаковых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промежуточных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32-разрядных произведения суммируются в парах, чтобы произвести два 32-разрядных результата.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 сравнения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pcmpeqb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pcmpeqw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pcmpeqd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равенство)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pcmpgtb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pcmpgtw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pcmpgtd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 на «больше»)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операндах источника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 на равенство или оценивают,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из них больше. Эти 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генерируют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нулей,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адресата. Логические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выбрать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использовать, 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упакованную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условную операцию пересылки 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ветвления или набора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ветвления.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Никакие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флаги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устанавливаются.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поддерживают упакованные байты, упакованные слова и упакованные двойные слова.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 преобразования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преобразовывают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внутри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типа данных.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packsswb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packssdw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насыщенностью) преобразовывают знаковые слова в знаковые байты или знаковые двойные слова в знаковые слова в режиме знаковой насыщенности.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packuswb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насыщенностью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преобразовывает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знаковые слова в байты без знака в режиме насыщенности без знака.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punpckhbw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punpckhwd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punpckhdq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(распаковать старшие упакованные данные) 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punpcklbw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punpcklwd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punpckldq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(распаковать младшие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упакованные данные) преобразовывают байты в слова, слова в двойные слова или двойные слова в четверное слово.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Логические команды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поразрядное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pandn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(поразрядное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И-НЕ),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por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(поразрядное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ИЛИ)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pxor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(поразрядное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логическое исключающее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 поразрядные логические операции над 64-разрядных данными.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Команды сдвига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влево,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вправо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сдвига право сдвигают каждый элемент на определенное число битов. Логические левые и правые сдвиги также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перемещать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64-разрядное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помогает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преобразованиях типа данных и операциях выравнивания.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psllw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pslld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влево)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psrlw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psrld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(упакованный 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вправо)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левый или правый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заполняют пустые старшие или младшие битовые позиции нулями. Эти команды поддерживают упакованные слова, упакованные двойные слова и четверное слово.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psraw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psrad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(упакованный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арифметический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сдвиг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вправо)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выполняют арифметический сдвиг вправо, копируя знаковый разряд в пустые разрядные позиции на старшем конце операнда. Эти команды поддерживают упакованные слова и упакованные двойные слова.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Команда 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EMMS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emms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освобождает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должна использоваться, чтобы очистить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освободить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tag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FPU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конце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подпрограммы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вызовом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подпрограмм,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плавающей точкой.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обязательно,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ММХ-команды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комбинируются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командами сопроцессора.</w:t>
      </w:r>
    </w:p>
    <w:p w:rsidR="00BA2914" w:rsidRPr="0052645E" w:rsidRDefault="00BA2914" w:rsidP="00BA2914">
      <w:pPr>
        <w:spacing w:before="120" w:after="12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Использование 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-команд в программах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ассемблере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начале программы указывается директива .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Например:</w:t>
      </w:r>
    </w:p>
    <w:p w:rsidR="00BA2914" w:rsidRPr="00BA2914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.686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.mmx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.</w:t>
      </w: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model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flat</w:t>
      </w:r>
      <w:proofErr w:type="gramEnd"/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.data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lastRenderedPageBreak/>
        <w:t>m64_1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0a0d0b0c12ef093ch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m64_2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1f05db0c93eee9a0h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m64_3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dq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0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.code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movq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mm0, m64_1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paddd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mm0, m64_2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   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movq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   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64_3, 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0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end</w:t>
      </w:r>
      <w:proofErr w:type="gramEnd"/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Однако,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правило,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-команды, значительно меньше по объему кода, чем окружающая их среда программы, основное назначение которой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пользователем. Поэтому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целесообразно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совместное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высокого уровня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(например,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ассемблере,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механизм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ассемблерных вставок.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создаваемых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среде программирования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Studio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6.0/2003/2005. </w:t>
      </w:r>
    </w:p>
    <w:p w:rsidR="00BA2914" w:rsidRPr="0052645E" w:rsidRDefault="00BA2914" w:rsidP="00BA291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Типы данных __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 и __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64 предназначены для определения в программе 64-разрядных данных,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MMX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-командах.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предыдущий фрагмент кода в виде функции на языке 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5264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++.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void</w:t>
      </w:r>
      <w:proofErr w:type="gramEnd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mmx_func</w:t>
      </w:r>
      <w:proofErr w:type="spellEnd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()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{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__int64 m64_1 = 0x0a0d0b0c12ef093ch;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__int64 m64_2 = 0x1f05db0c93eee9a0h;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__int64 m64_3 = 0;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 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__</w:t>
      </w:r>
      <w:proofErr w:type="spell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asm</w:t>
      </w:r>
      <w:proofErr w:type="spellEnd"/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{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movq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mm0</w:t>
      </w:r>
      <w:proofErr w:type="gramEnd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, m64_1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paddd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mm0, m64_2</w:t>
      </w:r>
    </w:p>
    <w:p w:rsidR="00BA2914" w:rsidRPr="0052645E" w:rsidRDefault="00BA2914" w:rsidP="00BA2914">
      <w:pPr>
        <w:spacing w:after="0" w:line="240" w:lineRule="auto"/>
        <w:ind w:left="567"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 xml:space="preserve">  </w:t>
      </w:r>
      <w:proofErr w:type="spellStart"/>
      <w:proofErr w:type="gramStart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movq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64</w:t>
      </w:r>
      <w:proofErr w:type="gramEnd"/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_3, 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  <w:t>mm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0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</w:t>
      </w: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}</w:t>
      </w:r>
    </w:p>
    <w:p w:rsidR="00BA2914" w:rsidRPr="0052645E" w:rsidRDefault="00BA2914" w:rsidP="00BA2914">
      <w:pPr>
        <w:spacing w:after="0" w:line="240" w:lineRule="auto"/>
        <w:ind w:firstLine="567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2645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}</w:t>
      </w:r>
    </w:p>
    <w:sectPr w:rsidR="00BA2914" w:rsidRPr="0052645E" w:rsidSect="0052645E">
      <w:pgSz w:w="11906" w:h="16838"/>
      <w:pgMar w:top="568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9D53CC"/>
    <w:multiLevelType w:val="hybridMultilevel"/>
    <w:tmpl w:val="00EA8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7F7351"/>
    <w:multiLevelType w:val="hybridMultilevel"/>
    <w:tmpl w:val="70B69750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>
    <w:nsid w:val="4C767D24"/>
    <w:multiLevelType w:val="hybridMultilevel"/>
    <w:tmpl w:val="418AB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219"/>
    <w:rsid w:val="001B142A"/>
    <w:rsid w:val="00BA2914"/>
    <w:rsid w:val="00F1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9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2045</Words>
  <Characters>11657</Characters>
  <Application>Microsoft Office Word</Application>
  <DocSecurity>0</DocSecurity>
  <Lines>97</Lines>
  <Paragraphs>27</Paragraphs>
  <ScaleCrop>false</ScaleCrop>
  <Company/>
  <LinksUpToDate>false</LinksUpToDate>
  <CharactersWithSpaces>13675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Amuzinsky</dc:creator>
  <cp:keywords/>
  <dc:description/>
  <cp:lastModifiedBy>Sergey Amuzinsky</cp:lastModifiedBy>
  <cp:revision>2</cp:revision>
  <dcterms:created xsi:type="dcterms:W3CDTF">2025-06-12T08:05:00Z</dcterms:created>
  <dcterms:modified xsi:type="dcterms:W3CDTF">2025-06-12T08:13:00Z</dcterms:modified>
</cp:coreProperties>
</file>