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9EB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66A284DA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EB7385">
        <w:rPr>
          <w:rFonts w:cs="Times New Roman"/>
          <w:lang w:eastAsia="en-US"/>
        </w:rPr>
        <w:t>Архитектура вычислительных систем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>
      <w:pPr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Pr="00CD6B78" w:rsidRDefault="000C0336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58F0B086" w:rsidR="000C0336" w:rsidRPr="006A5BF9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к </w:t>
      </w:r>
      <w:r w:rsidR="00CD6B78">
        <w:rPr>
          <w:rFonts w:eastAsia="Times New Roman" w:cs="Times New Roman"/>
          <w:szCs w:val="28"/>
        </w:rPr>
        <w:t xml:space="preserve">практическому занятию </w:t>
      </w:r>
      <w:r>
        <w:rPr>
          <w:rFonts w:eastAsia="Times New Roman" w:cs="Times New Roman"/>
          <w:szCs w:val="28"/>
        </w:rPr>
        <w:t>№</w:t>
      </w:r>
      <w:r w:rsidR="006A5BF9">
        <w:rPr>
          <w:rFonts w:eastAsia="Times New Roman" w:cs="Times New Roman"/>
          <w:szCs w:val="28"/>
        </w:rPr>
        <w:t>1</w:t>
      </w:r>
    </w:p>
    <w:p w14:paraId="1488DA7B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1C008B7A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 w:rsidR="006A5BF9" w:rsidRPr="006A5BF9">
        <w:rPr>
          <w:b/>
          <w:bCs/>
          <w:szCs w:val="28"/>
        </w:rPr>
        <w:t>ТЕХНОЛОГИИ MMX, SIMD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002B64D8" w:rsidR="000C0336" w:rsidRPr="00CD6B78" w:rsidRDefault="008E6051">
      <w:pPr>
        <w:spacing w:after="160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</w:t>
      </w:r>
      <w:r w:rsidR="00CD6B78">
        <w:rPr>
          <w:rFonts w:eastAsia="Times New Roman" w:cs="Times New Roman"/>
          <w:szCs w:val="28"/>
        </w:rPr>
        <w:t>113</w:t>
      </w:r>
    </w:p>
    <w:p w14:paraId="7F28D236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5595" w:type="dxa"/>
        <w:tblInd w:w="3686" w:type="dxa"/>
        <w:tblLook w:val="04A0" w:firstRow="1" w:lastRow="0" w:firstColumn="1" w:lastColumn="0" w:noHBand="0" w:noVBand="1"/>
      </w:tblPr>
      <w:tblGrid>
        <w:gridCol w:w="5595"/>
      </w:tblGrid>
      <w:tr w:rsidR="000C0336" w14:paraId="1059657D" w14:textId="77777777" w:rsidTr="001C40AE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9F7239A" w:rsidR="001E60AA" w:rsidRDefault="008E6051" w:rsidP="001E60AA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Выполнил студент группы </w:t>
            </w:r>
            <w:r w:rsidR="00C3358E" w:rsidRPr="00C3358E">
              <w:rPr>
                <w:rFonts w:eastAsia="Times New Roman" w:cs="Times New Roman"/>
                <w:szCs w:val="28"/>
              </w:rPr>
              <w:t>4</w:t>
            </w:r>
            <w:r>
              <w:rPr>
                <w:rFonts w:eastAsia="Times New Roman" w:cs="Times New Roman"/>
                <w:szCs w:val="28"/>
              </w:rPr>
              <w:t>53503</w:t>
            </w:r>
          </w:p>
          <w:p w14:paraId="68F81563" w14:textId="172C1D6A" w:rsidR="000C0336" w:rsidRPr="00C3358E" w:rsidRDefault="00CD6B78" w:rsidP="00EB7385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ХАЛАМОВ Николай Андреевич</w:t>
            </w:r>
          </w:p>
        </w:tc>
      </w:tr>
      <w:tr w:rsidR="000C0336" w14:paraId="50393E70" w14:textId="77777777" w:rsidTr="001C40AE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1C40AE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1C40AE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1BBD44FC" w:rsidR="000C0336" w:rsidRDefault="001C40AE">
            <w:pPr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     </w:t>
            </w:r>
            <w:r w:rsidR="008E6051">
              <w:rPr>
                <w:rFonts w:eastAsia="Times New Roman" w:cs="Times New Roman"/>
                <w:szCs w:val="28"/>
              </w:rPr>
              <w:t xml:space="preserve">Проверил </w:t>
            </w:r>
            <w:r w:rsidR="008339B2">
              <w:rPr>
                <w:rFonts w:eastAsia="Times New Roman" w:cs="Times New Roman"/>
                <w:szCs w:val="28"/>
              </w:rPr>
              <w:t>ассистент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="008E6051">
              <w:rPr>
                <w:rFonts w:eastAsia="Times New Roman" w:cs="Times New Roman"/>
                <w:szCs w:val="28"/>
              </w:rPr>
              <w:t xml:space="preserve">каф. </w:t>
            </w:r>
            <w:r>
              <w:rPr>
                <w:rFonts w:eastAsia="Times New Roman" w:cs="Times New Roman"/>
                <w:szCs w:val="28"/>
              </w:rPr>
              <w:t>И</w:t>
            </w:r>
            <w:r w:rsidR="00EB7385">
              <w:rPr>
                <w:rFonts w:eastAsia="Times New Roman" w:cs="Times New Roman"/>
                <w:szCs w:val="28"/>
              </w:rPr>
              <w:t>нформатики</w:t>
            </w:r>
          </w:p>
          <w:p w14:paraId="2B9876FF" w14:textId="11C51744" w:rsidR="000C0336" w:rsidRDefault="001C40AE" w:rsidP="001C40AE">
            <w:pPr>
              <w:ind w:left="-105" w:right="-187"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МАКСИМЧИКОВ АРТЁМ ВЯЧЕСЛАВОВИЧ</w:t>
            </w:r>
          </w:p>
        </w:tc>
      </w:tr>
      <w:tr w:rsidR="000C0336" w14:paraId="4C078C7A" w14:textId="77777777" w:rsidTr="001C40AE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1C40AE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59309F79" w14:textId="77777777" w:rsidR="0052685B" w:rsidRDefault="0052685B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616DD28" w14:textId="77777777" w:rsidR="006A5BF9" w:rsidRDefault="006A5BF9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1E69181B" w14:textId="046898BA" w:rsidR="008279E0" w:rsidRDefault="008E6051" w:rsidP="00C3358E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C3358E">
        <w:rPr>
          <w:rFonts w:eastAsia="Times New Roman" w:cs="Times New Roman"/>
          <w:szCs w:val="28"/>
        </w:rPr>
        <w:t>6</w:t>
      </w:r>
    </w:p>
    <w:p w14:paraId="4DB02E7A" w14:textId="77777777" w:rsidR="000C0336" w:rsidRPr="00C3358E" w:rsidRDefault="008E6051" w:rsidP="000C4B46">
      <w:pPr>
        <w:pStyle w:val="1"/>
        <w:spacing w:line="240" w:lineRule="auto"/>
      </w:pPr>
      <w:r w:rsidRPr="00C3358E">
        <w:lastRenderedPageBreak/>
        <w:t>1 Индивидуальное задание</w:t>
      </w:r>
    </w:p>
    <w:p w14:paraId="7AF3ED23" w14:textId="77777777" w:rsidR="000C0336" w:rsidRDefault="000C0336" w:rsidP="000C4B46">
      <w:pPr>
        <w:spacing w:line="240" w:lineRule="auto"/>
      </w:pPr>
    </w:p>
    <w:p w14:paraId="1C414576" w14:textId="2114F659" w:rsidR="00A34D1A" w:rsidRDefault="006A5BF9" w:rsidP="000C4B46">
      <w:pPr>
        <w:spacing w:line="240" w:lineRule="auto"/>
      </w:pPr>
      <w:r>
        <w:t xml:space="preserve">Обработать массивы из 8 элементов по следующему выражению </w:t>
      </w:r>
      <m:oMath>
        <m:r>
          <w:rPr>
            <w:rFonts w:ascii="Cambria Math" w:hAnsi="Cambria Math"/>
            <w:lang w:val="en-US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</m:d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C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d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], 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=1...8</m:t>
        </m:r>
      </m:oMath>
      <w:r w:rsidRPr="00C3358E">
        <w:t>.</w:t>
      </w:r>
      <w:r>
        <w:t xml:space="preserve"> Используются следующие массивы: </w:t>
      </w:r>
      <m:oMath>
        <m:r>
          <w:rPr>
            <w:rFonts w:ascii="Cambria Math" w:hAnsi="Cambria Math"/>
          </w:rPr>
          <m:t>A, B и С</m:t>
        </m:r>
      </m:oMath>
      <w:r>
        <w:t xml:space="preserve"> </w:t>
      </w:r>
      <w:r w:rsidR="00537A7F" w:rsidRPr="00537A7F">
        <w:t>–</w:t>
      </w:r>
      <w:r>
        <w:t xml:space="preserve"> 8 разрядные целые знаковые числа (_int8);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 w:rsidR="00537A7F" w:rsidRPr="00537A7F">
        <w:t>–</w:t>
      </w:r>
      <w:r>
        <w:t xml:space="preserve"> 16 разрядные целые знаковые числа (_int16). Полученный результат отобразить на форме с использованием соответствующих элементов. При распаковке знаковых чисел совместно с командами распаковки использовать команды сравнения (сравнивать с нулём перед распаковкой).</w:t>
      </w:r>
    </w:p>
    <w:p w14:paraId="3973AFFF" w14:textId="22E9F666" w:rsidR="008339B2" w:rsidRDefault="008339B2" w:rsidP="000C4B46">
      <w:pPr>
        <w:spacing w:line="240" w:lineRule="auto"/>
        <w:rPr>
          <w:szCs w:val="28"/>
        </w:rPr>
      </w:pPr>
      <w:r w:rsidRPr="008339B2">
        <w:rPr>
          <w:szCs w:val="28"/>
        </w:rPr>
        <w:t xml:space="preserve">Цель работы </w:t>
      </w:r>
      <w:r w:rsidRPr="00537A7F">
        <w:t>–</w:t>
      </w:r>
      <w:r w:rsidRPr="008339B2">
        <w:rPr>
          <w:szCs w:val="28"/>
        </w:rPr>
        <w:t xml:space="preserve"> изучить технологию MMX, модель SIMD и систему команд расширения, а также получить практические навыки параллельной обработки данных с использованием ассемблерных вставок на языке C++.</w:t>
      </w:r>
    </w:p>
    <w:p w14:paraId="333BC746" w14:textId="77777777" w:rsidR="00A34D1A" w:rsidRDefault="00A34D1A" w:rsidP="000C4B46">
      <w:pPr>
        <w:spacing w:line="240" w:lineRule="auto"/>
        <w:rPr>
          <w:szCs w:val="28"/>
        </w:rPr>
      </w:pPr>
    </w:p>
    <w:p w14:paraId="7E94C2A3" w14:textId="666FB7DF" w:rsidR="003473D0" w:rsidRDefault="003473D0" w:rsidP="000C4B46">
      <w:pPr>
        <w:spacing w:line="240" w:lineRule="auto"/>
        <w:rPr>
          <w:rFonts w:cs="Times New Roman"/>
          <w:color w:val="auto"/>
          <w:szCs w:val="28"/>
          <w:lang w:eastAsia="en-US"/>
        </w:rPr>
      </w:pPr>
    </w:p>
    <w:p w14:paraId="6244E333" w14:textId="15064307" w:rsidR="000C0336" w:rsidRDefault="000C0336" w:rsidP="000C4B46">
      <w:pPr>
        <w:spacing w:line="240" w:lineRule="auto"/>
        <w:rPr>
          <w:rFonts w:cs="Times New Roman"/>
          <w:szCs w:val="28"/>
        </w:rPr>
      </w:pPr>
    </w:p>
    <w:p w14:paraId="07CD094D" w14:textId="77777777" w:rsidR="000C0336" w:rsidRDefault="000C0336" w:rsidP="000C4B46">
      <w:pPr>
        <w:spacing w:line="240" w:lineRule="auto"/>
        <w:rPr>
          <w:rFonts w:cs="Times New Roman"/>
          <w:szCs w:val="28"/>
        </w:rPr>
      </w:pPr>
    </w:p>
    <w:p w14:paraId="5FEA866B" w14:textId="77777777" w:rsidR="000C0336" w:rsidRDefault="000C0336" w:rsidP="000C4B46">
      <w:pPr>
        <w:spacing w:line="240" w:lineRule="auto"/>
        <w:rPr>
          <w:rFonts w:cs="Times New Roman"/>
          <w:szCs w:val="28"/>
        </w:rPr>
      </w:pPr>
    </w:p>
    <w:p w14:paraId="4333A098" w14:textId="77777777" w:rsidR="000C0336" w:rsidRDefault="000C0336" w:rsidP="000C4B46">
      <w:pPr>
        <w:spacing w:line="240" w:lineRule="auto"/>
        <w:rPr>
          <w:rFonts w:cs="Times New Roman"/>
          <w:szCs w:val="28"/>
        </w:rPr>
      </w:pPr>
    </w:p>
    <w:p w14:paraId="2EA4CC60" w14:textId="77777777" w:rsidR="000C0336" w:rsidRDefault="000C0336" w:rsidP="000C4B46">
      <w:pPr>
        <w:spacing w:line="240" w:lineRule="auto"/>
        <w:rPr>
          <w:rFonts w:cs="Times New Roman"/>
          <w:szCs w:val="28"/>
        </w:rPr>
      </w:pPr>
    </w:p>
    <w:p w14:paraId="03413A99" w14:textId="77777777" w:rsidR="000C0336" w:rsidRDefault="000C0336" w:rsidP="000C4B46">
      <w:pPr>
        <w:spacing w:line="240" w:lineRule="auto"/>
        <w:rPr>
          <w:rFonts w:cs="Times New Roman"/>
          <w:szCs w:val="28"/>
        </w:rPr>
      </w:pPr>
    </w:p>
    <w:p w14:paraId="7871AA23" w14:textId="77777777" w:rsidR="000C0336" w:rsidRDefault="000C0336" w:rsidP="000C4B46">
      <w:pPr>
        <w:spacing w:line="240" w:lineRule="auto"/>
        <w:rPr>
          <w:rFonts w:cs="Times New Roman"/>
          <w:szCs w:val="28"/>
        </w:rPr>
      </w:pPr>
    </w:p>
    <w:p w14:paraId="3B990784" w14:textId="77777777" w:rsidR="000C0336" w:rsidRDefault="000C0336" w:rsidP="000C4B46">
      <w:pPr>
        <w:spacing w:line="240" w:lineRule="auto"/>
        <w:rPr>
          <w:rFonts w:cs="Times New Roman"/>
          <w:szCs w:val="28"/>
        </w:rPr>
      </w:pPr>
    </w:p>
    <w:p w14:paraId="78C214A9" w14:textId="53EAF33D" w:rsidR="000C0336" w:rsidRDefault="000C0336" w:rsidP="000C4B46">
      <w:pPr>
        <w:spacing w:line="240" w:lineRule="auto"/>
        <w:rPr>
          <w:rFonts w:cs="Times New Roman"/>
          <w:szCs w:val="28"/>
        </w:rPr>
      </w:pPr>
    </w:p>
    <w:p w14:paraId="778248F8" w14:textId="5C363BD1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27A1A628" w14:textId="7F700F37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0904A426" w14:textId="121A0054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0A8B44AD" w14:textId="1BD65021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07CCCD12" w14:textId="56E3DF2A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7EF52DDD" w14:textId="1EED6ECC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15C05729" w14:textId="0EDC8B93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3DE34B69" w14:textId="53D0E026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0F33E5F4" w14:textId="55097471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66C4F2BB" w14:textId="2CA0EE6A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34E7235D" w14:textId="22446BDF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35EB0F9F" w14:textId="45570863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36E99C73" w14:textId="77777777" w:rsidR="00E663C4" w:rsidRDefault="00E663C4" w:rsidP="000C4B46">
      <w:pPr>
        <w:spacing w:line="240" w:lineRule="auto"/>
        <w:rPr>
          <w:rFonts w:cs="Times New Roman"/>
          <w:szCs w:val="28"/>
        </w:rPr>
      </w:pPr>
    </w:p>
    <w:p w14:paraId="784DF68E" w14:textId="17E98654" w:rsidR="00591696" w:rsidRDefault="00591696" w:rsidP="000C4B46">
      <w:pPr>
        <w:spacing w:line="240" w:lineRule="auto"/>
        <w:rPr>
          <w:rFonts w:cs="Times New Roman"/>
          <w:szCs w:val="28"/>
        </w:rPr>
      </w:pPr>
    </w:p>
    <w:p w14:paraId="74D2F30B" w14:textId="77777777" w:rsidR="00537A7F" w:rsidRDefault="00537A7F" w:rsidP="000C4B46">
      <w:pPr>
        <w:spacing w:line="240" w:lineRule="auto"/>
        <w:rPr>
          <w:rFonts w:cs="Times New Roman"/>
          <w:szCs w:val="28"/>
        </w:rPr>
      </w:pPr>
    </w:p>
    <w:p w14:paraId="2381F195" w14:textId="1F4B9223" w:rsidR="000C0336" w:rsidRDefault="000C0336" w:rsidP="000C4B46">
      <w:pPr>
        <w:spacing w:line="240" w:lineRule="auto"/>
        <w:ind w:firstLine="708"/>
        <w:rPr>
          <w:rFonts w:cs="Times New Roman"/>
          <w:b/>
          <w:szCs w:val="28"/>
        </w:rPr>
      </w:pPr>
    </w:p>
    <w:p w14:paraId="043C15A8" w14:textId="77777777" w:rsidR="000C4B46" w:rsidRDefault="000C4B46" w:rsidP="000C4B46">
      <w:pPr>
        <w:spacing w:line="240" w:lineRule="auto"/>
        <w:ind w:firstLine="708"/>
        <w:rPr>
          <w:rFonts w:cs="Times New Roman"/>
          <w:b/>
          <w:szCs w:val="28"/>
        </w:rPr>
      </w:pPr>
    </w:p>
    <w:p w14:paraId="70A22BF7" w14:textId="77777777" w:rsidR="000C4B46" w:rsidRDefault="000C4B46" w:rsidP="000C4B46">
      <w:pPr>
        <w:spacing w:line="240" w:lineRule="auto"/>
        <w:ind w:firstLine="708"/>
        <w:rPr>
          <w:rFonts w:cs="Times New Roman"/>
          <w:b/>
          <w:szCs w:val="28"/>
        </w:rPr>
      </w:pPr>
    </w:p>
    <w:p w14:paraId="25314FF9" w14:textId="77777777" w:rsidR="000C4B46" w:rsidRDefault="000C4B46" w:rsidP="000C4B46">
      <w:pPr>
        <w:spacing w:line="240" w:lineRule="auto"/>
        <w:ind w:firstLine="708"/>
        <w:rPr>
          <w:rFonts w:cs="Times New Roman"/>
          <w:b/>
          <w:szCs w:val="28"/>
        </w:rPr>
      </w:pPr>
    </w:p>
    <w:p w14:paraId="76788DBE" w14:textId="77777777" w:rsidR="000C4B46" w:rsidRDefault="000C4B46" w:rsidP="000C4B46">
      <w:pPr>
        <w:spacing w:line="240" w:lineRule="auto"/>
        <w:ind w:firstLine="708"/>
        <w:rPr>
          <w:rFonts w:cs="Times New Roman"/>
          <w:b/>
          <w:szCs w:val="28"/>
        </w:rPr>
      </w:pPr>
    </w:p>
    <w:p w14:paraId="557DD39D" w14:textId="77777777" w:rsidR="000C4B46" w:rsidRDefault="000C4B46" w:rsidP="000C4B46">
      <w:pPr>
        <w:spacing w:line="240" w:lineRule="auto"/>
        <w:ind w:firstLine="708"/>
        <w:rPr>
          <w:rFonts w:cs="Times New Roman"/>
          <w:b/>
          <w:szCs w:val="28"/>
        </w:rPr>
      </w:pPr>
    </w:p>
    <w:p w14:paraId="3132002A" w14:textId="77777777" w:rsidR="0049417A" w:rsidRDefault="0049417A" w:rsidP="000C4B46">
      <w:pPr>
        <w:spacing w:line="240" w:lineRule="auto"/>
        <w:ind w:firstLine="708"/>
        <w:rPr>
          <w:rFonts w:cs="Times New Roman"/>
          <w:b/>
          <w:szCs w:val="28"/>
        </w:rPr>
      </w:pPr>
    </w:p>
    <w:p w14:paraId="4B1DABAF" w14:textId="77777777" w:rsidR="000C0336" w:rsidRPr="00C3358E" w:rsidRDefault="008E6051" w:rsidP="000C4B46">
      <w:pPr>
        <w:pStyle w:val="1"/>
        <w:spacing w:line="240" w:lineRule="auto"/>
      </w:pPr>
      <w:r w:rsidRPr="00C3358E">
        <w:t>2 Выполнение работы</w:t>
      </w:r>
    </w:p>
    <w:p w14:paraId="4C502826" w14:textId="77777777" w:rsidR="000C0336" w:rsidRPr="001E60AA" w:rsidRDefault="000C0336" w:rsidP="000C4B46">
      <w:pPr>
        <w:spacing w:line="240" w:lineRule="auto"/>
      </w:pPr>
    </w:p>
    <w:p w14:paraId="180071CA" w14:textId="33B5F869" w:rsidR="00C3358E" w:rsidRPr="00C3358E" w:rsidRDefault="00C3358E" w:rsidP="000C4B46">
      <w:pPr>
        <w:spacing w:line="240" w:lineRule="auto"/>
      </w:pPr>
      <w:r w:rsidRPr="00C3358E">
        <w:t xml:space="preserve">Для реализации поставленной задачи была использована технология </w:t>
      </w:r>
      <w:r w:rsidRPr="008D456E">
        <w:rPr>
          <w:i/>
          <w:iCs/>
        </w:rPr>
        <w:t>MMX</w:t>
      </w:r>
      <w:r w:rsidRPr="00C3358E">
        <w:t xml:space="preserve"> (</w:t>
      </w:r>
      <w:r w:rsidRPr="008D456E">
        <w:rPr>
          <w:i/>
          <w:iCs/>
        </w:rPr>
        <w:t>Multimedia Extensions</w:t>
      </w:r>
      <w:r w:rsidRPr="00C3358E">
        <w:t xml:space="preserve">), которая представляет собой </w:t>
      </w:r>
      <w:r w:rsidRPr="008D456E">
        <w:rPr>
          <w:i/>
          <w:iCs/>
        </w:rPr>
        <w:t>SIMD</w:t>
      </w:r>
      <w:r w:rsidRPr="00C3358E">
        <w:t>-архитектуру (</w:t>
      </w:r>
      <w:r w:rsidRPr="008D456E">
        <w:rPr>
          <w:i/>
          <w:iCs/>
        </w:rPr>
        <w:t>Single Instruction</w:t>
      </w:r>
      <w:r w:rsidRPr="008D456E">
        <w:t>,</w:t>
      </w:r>
      <w:r w:rsidRPr="008D456E">
        <w:rPr>
          <w:i/>
          <w:iCs/>
        </w:rPr>
        <w:t xml:space="preserve"> Multiple Data</w:t>
      </w:r>
      <w:r w:rsidRPr="00C3358E">
        <w:t xml:space="preserve">), </w:t>
      </w:r>
      <w:r w:rsidR="008D456E">
        <w:t>которая позволяет выполнять инструкции над несколькими данными одновременно</w:t>
      </w:r>
      <w:r w:rsidRPr="00C3358E">
        <w:t>.</w:t>
      </w:r>
    </w:p>
    <w:p w14:paraId="641A088E" w14:textId="06ADCF50" w:rsidR="00C3358E" w:rsidRDefault="00C3358E" w:rsidP="000C4B46">
      <w:pPr>
        <w:spacing w:line="240" w:lineRule="auto"/>
      </w:pPr>
      <w:r w:rsidRPr="00C3358E">
        <w:t xml:space="preserve">Поскольку исходные массивы </w:t>
      </w:r>
      <m:oMath>
        <m:r>
          <w:rPr>
            <w:rFonts w:ascii="Cambria Math" w:hAnsi="Cambria Math"/>
          </w:rPr>
          <m:t>A, B и C</m:t>
        </m:r>
      </m:oMath>
      <w:r w:rsidRPr="00C3358E">
        <w:t xml:space="preserve"> состоят из 8-битных знаковых элементов (</w:t>
      </w:r>
      <w:r w:rsidRPr="002A2653">
        <w:rPr>
          <w:i/>
          <w:iCs/>
        </w:rPr>
        <w:t>int8_t</w:t>
      </w:r>
      <w:r w:rsidRPr="00C3358E">
        <w:t xml:space="preserve">), а массив </w:t>
      </w:r>
      <m:oMath>
        <m:r>
          <w:rPr>
            <w:rFonts w:ascii="Cambria Math" w:hAnsi="Cambria Math"/>
          </w:rPr>
          <m:t>D</m:t>
        </m:r>
      </m:oMath>
      <w:r w:rsidRPr="00C3358E">
        <w:t xml:space="preserve"> и результирующий массив </w:t>
      </w:r>
      <w:r w:rsidRPr="002A2653">
        <w:rPr>
          <w:i/>
          <w:iCs/>
        </w:rPr>
        <w:t>F</w:t>
      </w:r>
      <w:r w:rsidRPr="00C3358E">
        <w:t xml:space="preserve"> содержат 16-битные элементы (</w:t>
      </w:r>
      <w:r w:rsidRPr="002A2653">
        <w:rPr>
          <w:i/>
          <w:iCs/>
        </w:rPr>
        <w:t>int16_t</w:t>
      </w:r>
      <w:r w:rsidRPr="00C3358E">
        <w:t>), перед выполнением арифметических операций над ними необходимо произвести расширение типов данны</w:t>
      </w:r>
      <w:r w:rsidR="005100AA">
        <w:t>х</w:t>
      </w:r>
      <w:r w:rsidR="005100AA" w:rsidRPr="005100AA">
        <w:t>, то есть распаковку знаковых байтов в знаковые слова</w:t>
      </w:r>
      <w:r w:rsidRPr="00C3358E">
        <w:t xml:space="preserve">. </w:t>
      </w:r>
      <w:r w:rsidR="005100AA" w:rsidRPr="005100AA">
        <w:t>Для корректной распаковки знаковых чисел предварительно формируется маска знака. Для этого используется команда сравнения с нулем</w:t>
      </w:r>
      <w:r w:rsidR="005100AA">
        <w:t>.</w:t>
      </w:r>
    </w:p>
    <w:p w14:paraId="65A1379E" w14:textId="609BF025" w:rsidR="002A2653" w:rsidRPr="002A2653" w:rsidRDefault="002A2653" w:rsidP="000C4B46">
      <w:pPr>
        <w:spacing w:line="240" w:lineRule="auto"/>
      </w:pPr>
      <w:r>
        <w:t xml:space="preserve">Кроме функции, которая обрабатывает элементы массива с применением технологии </w:t>
      </w:r>
      <w:r w:rsidRPr="002A2653">
        <w:rPr>
          <w:i/>
          <w:iCs/>
          <w:lang w:val="en-US"/>
        </w:rPr>
        <w:t>MMX</w:t>
      </w:r>
      <w:r w:rsidRPr="002A2653">
        <w:t xml:space="preserve">, </w:t>
      </w:r>
      <w:r>
        <w:t>была реализована функция, которая производит те же самые операции, но посредством обычного цикла.</w:t>
      </w:r>
      <w:r w:rsidR="005100AA">
        <w:t xml:space="preserve"> </w:t>
      </w:r>
      <w:r w:rsidR="005100AA" w:rsidRPr="005100AA">
        <w:t>Это необходимо для проверки корректности вычислений.</w:t>
      </w:r>
    </w:p>
    <w:p w14:paraId="49A0B4CA" w14:textId="6FED673E" w:rsidR="00C3358E" w:rsidRDefault="002A2653" w:rsidP="000C4B46">
      <w:pPr>
        <w:spacing w:line="240" w:lineRule="auto"/>
      </w:pPr>
      <w:r>
        <w:t xml:space="preserve">Программа написана на языке </w:t>
      </w:r>
      <w:r w:rsidRPr="002A2653">
        <w:rPr>
          <w:i/>
          <w:iCs/>
          <w:lang w:val="en-US"/>
        </w:rPr>
        <w:t>C</w:t>
      </w:r>
      <w:r w:rsidRPr="002A2653">
        <w:rPr>
          <w:i/>
          <w:iCs/>
        </w:rPr>
        <w:t>++</w:t>
      </w:r>
      <w:r w:rsidRPr="002A2653">
        <w:t xml:space="preserve"> </w:t>
      </w:r>
      <w:r>
        <w:t xml:space="preserve">с ассемблерными вставками и представлена </w:t>
      </w:r>
      <w:r w:rsidR="005100AA">
        <w:t>в</w:t>
      </w:r>
      <w:r>
        <w:t xml:space="preserve"> листинге 1.</w:t>
      </w:r>
    </w:p>
    <w:p w14:paraId="3C81226D" w14:textId="77777777" w:rsidR="005100AA" w:rsidRPr="00C3358E" w:rsidRDefault="005100AA" w:rsidP="000C4B46">
      <w:pPr>
        <w:spacing w:line="240" w:lineRule="auto"/>
      </w:pPr>
    </w:p>
    <w:p w14:paraId="0720D382" w14:textId="13919529" w:rsidR="00DB47B7" w:rsidRPr="00DB47B7" w:rsidRDefault="00C3358E" w:rsidP="00DB47B7">
      <w:pPr>
        <w:spacing w:line="240" w:lineRule="auto"/>
        <w:rPr>
          <w:i/>
          <w:iCs/>
        </w:rPr>
      </w:pPr>
      <w:r w:rsidRPr="00C3358E">
        <w:t>Листинг</w:t>
      </w:r>
      <w:r w:rsidRPr="00537A7F">
        <w:t xml:space="preserve"> 1 – </w:t>
      </w:r>
      <w:r w:rsidR="008339B2" w:rsidRPr="008339B2">
        <w:t>Функция обработки массивов с использованием технологии MMX</w:t>
      </w:r>
    </w:p>
    <w:p w14:paraId="115EE9B6" w14:textId="77777777" w:rsidR="00DB47B7" w:rsidRPr="00DB47B7" w:rsidRDefault="00DB47B7" w:rsidP="00DB47B7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/>
        </w:rPr>
      </w:pPr>
    </w:p>
    <w:p w14:paraId="0138A989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__declspec(align(8)) int8_t A[8] = { 1, -2, 3, -4, 5, -6, 7, -8 };</w:t>
      </w:r>
    </w:p>
    <w:p w14:paraId="75CCAC02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__declspec(align(8)) int8_t B[8] = { 2, 3, -4, 5, -6, 7, -8, 9 };</w:t>
      </w:r>
    </w:p>
    <w:p w14:paraId="47EFAE41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__declspec(align(8)) int8_t C[8] = { 1, -1, 2, -2, 3, -3, 4, -4 };</w:t>
      </w:r>
    </w:p>
    <w:p w14:paraId="50FCDDC9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__declspec(align(8)) int16_t D[8] = { 10, -20, 30, -40, 50, -60, 70, -80 };</w:t>
      </w:r>
    </w:p>
    <w:p w14:paraId="0FD5509F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0582AD1F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__declspec(align(8)) int16_t F_mmx[8] = { 0 };</w:t>
      </w:r>
    </w:p>
    <w:p w14:paraId="01382B13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62D91CD7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__declspec(align(8)) int16_t F_cpp[8] = { 0 };</w:t>
      </w:r>
    </w:p>
    <w:p w14:paraId="3E345300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786105B5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__declspec(align(8)) int16_t Aw[8];</w:t>
      </w:r>
    </w:p>
    <w:p w14:paraId="3D24E15F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__declspec(align(8)) int16_t Bw[8];</w:t>
      </w:r>
    </w:p>
    <w:p w14:paraId="4AE6D3A6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__declspec(align(8)) int16_t Cw[8];</w:t>
      </w:r>
    </w:p>
    <w:p w14:paraId="145274DA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__declspec(align(8)) int16_t Sw[8];</w:t>
      </w:r>
    </w:p>
    <w:p w14:paraId="5B08C2F3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A2BCCA6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void CalcMMX()</w:t>
      </w:r>
    </w:p>
    <w:p w14:paraId="7D56FD7A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>{</w:t>
      </w:r>
    </w:p>
    <w:p w14:paraId="0D473738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__asm</w:t>
      </w:r>
    </w:p>
    <w:p w14:paraId="26DBD17D" w14:textId="0F4561E4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{</w:t>
      </w:r>
    </w:p>
    <w:p w14:paraId="5A0077FC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A</w:t>
      </w:r>
    </w:p>
    <w:p w14:paraId="5F07D4A3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mm0, qword ptr[eax]</w:t>
      </w:r>
    </w:p>
    <w:p w14:paraId="4A75661A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14DADB13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pxor mm1, mm1</w:t>
      </w:r>
    </w:p>
    <w:p w14:paraId="2B132366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pcmpgtb mm1, mm0</w:t>
      </w:r>
    </w:p>
    <w:p w14:paraId="1841BC13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2CD8EB56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mm2, mm0</w:t>
      </w:r>
    </w:p>
    <w:p w14:paraId="18C91232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punpcklbw mm2, mm1</w:t>
      </w:r>
    </w:p>
    <w:p w14:paraId="74CBB45E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45D380CB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Aw</w:t>
      </w:r>
    </w:p>
    <w:p w14:paraId="5E00D552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qword ptr[eax], mm2</w:t>
      </w:r>
    </w:p>
    <w:p w14:paraId="61048201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04FC4AB1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mm2, mm0</w:t>
      </w:r>
    </w:p>
    <w:p w14:paraId="5DCA121C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punpckhbw mm2, mm1</w:t>
      </w:r>
    </w:p>
    <w:p w14:paraId="2C25A3A6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3B03EB3A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Aw</w:t>
      </w:r>
    </w:p>
    <w:p w14:paraId="6BF558A8" w14:textId="50DDFFAF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qword ptr[eax + 8], mm2</w:t>
      </w:r>
    </w:p>
    <w:p w14:paraId="3E570384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2B2EBABE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B</w:t>
      </w:r>
    </w:p>
    <w:p w14:paraId="3ABED20E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mm0, qword ptr[eax]</w:t>
      </w:r>
    </w:p>
    <w:p w14:paraId="458D446B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578694D6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pxor mm1, mm1</w:t>
      </w:r>
    </w:p>
    <w:p w14:paraId="6108B905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pcmpgtb mm1, mm0</w:t>
      </w:r>
    </w:p>
    <w:p w14:paraId="26AEE882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1F1A8817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mm2, mm0</w:t>
      </w:r>
    </w:p>
    <w:p w14:paraId="57E38B0F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punpcklbw mm2, mm1</w:t>
      </w:r>
    </w:p>
    <w:p w14:paraId="4F5A9AD6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61F2DC28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Bw</w:t>
      </w:r>
    </w:p>
    <w:p w14:paraId="3CF4D142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qword ptr[eax], mm2</w:t>
      </w:r>
    </w:p>
    <w:p w14:paraId="170CABF1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5C2D03A8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mm2, mm0</w:t>
      </w:r>
    </w:p>
    <w:p w14:paraId="45F22C55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punpckhbw mm2, mm1</w:t>
      </w:r>
    </w:p>
    <w:p w14:paraId="769B8CB8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487278DD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Bw</w:t>
      </w:r>
    </w:p>
    <w:p w14:paraId="6A93803D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qword ptr[eax + 8], mm2</w:t>
      </w:r>
    </w:p>
    <w:p w14:paraId="6CC6FAA0" w14:textId="021D9D58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889AC56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C</w:t>
      </w:r>
    </w:p>
    <w:p w14:paraId="44A51B69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mm0, qword ptr[eax]</w:t>
      </w:r>
    </w:p>
    <w:p w14:paraId="0D195F84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217212A9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pxor mm1, mm1</w:t>
      </w:r>
    </w:p>
    <w:p w14:paraId="3042B0B7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pcmpgtb mm1, mm0</w:t>
      </w:r>
    </w:p>
    <w:p w14:paraId="098235B9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6353BA7E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mm2, mm0</w:t>
      </w:r>
    </w:p>
    <w:p w14:paraId="1E266E22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punpcklbw mm2, mm1</w:t>
      </w:r>
    </w:p>
    <w:p w14:paraId="435BD994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35B6EAB1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Cw</w:t>
      </w:r>
    </w:p>
    <w:p w14:paraId="1DA0F505" w14:textId="3F9321B2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qword ptr[eax], mm2</w:t>
      </w:r>
    </w:p>
    <w:p w14:paraId="42E488BF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mm2, mm0</w:t>
      </w:r>
    </w:p>
    <w:p w14:paraId="591B26E9" w14:textId="6C85D941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punpckhbw mm2, mm1</w:t>
      </w:r>
    </w:p>
    <w:p w14:paraId="01B0A06D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Cw</w:t>
      </w:r>
    </w:p>
    <w:p w14:paraId="70F276D2" w14:textId="65EC8D0C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qword ptr[eax + 8], mm2</w:t>
      </w:r>
    </w:p>
    <w:p w14:paraId="20C54EDA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Bw</w:t>
      </w:r>
    </w:p>
    <w:p w14:paraId="4F972AD3" w14:textId="3EEBE318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mm0, qword ptr[eax]</w:t>
      </w:r>
    </w:p>
    <w:p w14:paraId="7552D144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Cw</w:t>
      </w:r>
    </w:p>
    <w:p w14:paraId="05331E22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mm1, qword ptr[eax]</w:t>
      </w:r>
    </w:p>
    <w:p w14:paraId="1517BEB8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4AFC4D71" w14:textId="33E4C525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paddsw mm0, mm1         </w:t>
      </w:r>
    </w:p>
    <w:p w14:paraId="4C33D585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7B93379D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Sw</w:t>
      </w:r>
    </w:p>
    <w:p w14:paraId="59C97C3E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qword ptr[eax], mm0</w:t>
      </w:r>
    </w:p>
    <w:p w14:paraId="21B03A41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00B7A064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Aw</w:t>
      </w:r>
    </w:p>
    <w:p w14:paraId="1F90C877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mm1, qword ptr[eax]</w:t>
      </w:r>
    </w:p>
    <w:p w14:paraId="10673030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61B04DD5" w14:textId="6A6BE0A0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pmullw mm1, mm0         </w:t>
      </w:r>
    </w:p>
    <w:p w14:paraId="43A6C2E7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6F8FE3E5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D</w:t>
      </w:r>
    </w:p>
    <w:p w14:paraId="7E26A912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mm2, qword ptr[eax]</w:t>
      </w:r>
    </w:p>
    <w:p w14:paraId="2C31127F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719F6ED2" w14:textId="47953F34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psubsw mm1, mm2         </w:t>
      </w:r>
    </w:p>
    <w:p w14:paraId="0C6B6295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0EB19E03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F_mmx</w:t>
      </w:r>
    </w:p>
    <w:p w14:paraId="6E94189B" w14:textId="66E2C068" w:rsid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qword ptr[eax], mm1   </w:t>
      </w:r>
    </w:p>
    <w:p w14:paraId="1DAA4DB4" w14:textId="77777777" w:rsid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5196289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280EE9D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Bw</w:t>
      </w:r>
    </w:p>
    <w:p w14:paraId="58900A49" w14:textId="0260C17E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mm0, qword ptr[eax + 8]</w:t>
      </w:r>
    </w:p>
    <w:p w14:paraId="28E76F82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Cw</w:t>
      </w:r>
    </w:p>
    <w:p w14:paraId="0AB9EC85" w14:textId="3D2CFFDE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mm1, qword ptr[eax + 8]</w:t>
      </w:r>
    </w:p>
    <w:p w14:paraId="11C01F4F" w14:textId="139B0574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paddsw mm0, mm1         </w:t>
      </w:r>
    </w:p>
    <w:p w14:paraId="127DD040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Sw</w:t>
      </w:r>
    </w:p>
    <w:p w14:paraId="59EED3B9" w14:textId="46E328A4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qword ptr[eax + 8], mm0</w:t>
      </w:r>
    </w:p>
    <w:p w14:paraId="3A3D3DF1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Aw</w:t>
      </w:r>
    </w:p>
    <w:p w14:paraId="35037E9C" w14:textId="0D3860B8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mm1, qword ptr[eax + 8]</w:t>
      </w:r>
    </w:p>
    <w:p w14:paraId="621D0860" w14:textId="17068071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pmullw mm1, mm0         </w:t>
      </w:r>
    </w:p>
    <w:p w14:paraId="0ED745B0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7399193F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D</w:t>
      </w:r>
    </w:p>
    <w:p w14:paraId="536A7B73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mm2, qword ptr[eax + 8]</w:t>
      </w:r>
    </w:p>
    <w:p w14:paraId="370EC478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4C93F354" w14:textId="6F7A2B9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psubsw mm1, mm2         </w:t>
      </w:r>
    </w:p>
    <w:p w14:paraId="62EABF25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62B3E247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lea eax, F_mmx</w:t>
      </w:r>
    </w:p>
    <w:p w14:paraId="29FCB6F4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movq qword ptr[eax + 8], mm1</w:t>
      </w:r>
    </w:p>
    <w:p w14:paraId="5F037D77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</w:p>
    <w:p w14:paraId="23F11B5E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    emms</w:t>
      </w:r>
    </w:p>
    <w:p w14:paraId="73B3B685" w14:textId="77777777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  <w:lang/>
        </w:rPr>
      </w:pPr>
      <w:r w:rsidRPr="00DB47B7">
        <w:rPr>
          <w:rFonts w:ascii="Courier New" w:hAnsi="Courier New" w:cs="Courier New"/>
          <w:sz w:val="20"/>
          <w:szCs w:val="20"/>
          <w:lang/>
        </w:rPr>
        <w:t xml:space="preserve">    }</w:t>
      </w:r>
    </w:p>
    <w:p w14:paraId="57C01780" w14:textId="54EBAA15" w:rsidR="00DB47B7" w:rsidRPr="00DB47B7" w:rsidRDefault="00DB47B7" w:rsidP="008339B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B47B7">
        <w:rPr>
          <w:rFonts w:ascii="Courier New" w:hAnsi="Courier New" w:cs="Courier New"/>
          <w:sz w:val="20"/>
          <w:szCs w:val="20"/>
          <w:lang/>
        </w:rPr>
        <w:t>}</w:t>
      </w:r>
    </w:p>
    <w:p w14:paraId="4C26ECEA" w14:textId="77777777" w:rsidR="00DB47B7" w:rsidRPr="00DB47B7" w:rsidRDefault="00DB47B7" w:rsidP="00DB47B7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7DEC91FF" w14:textId="356CDFEE" w:rsidR="00C3358E" w:rsidRPr="00E70907" w:rsidRDefault="002A2653" w:rsidP="000C4B46">
      <w:pPr>
        <w:spacing w:line="240" w:lineRule="auto"/>
        <w:ind w:firstLine="0"/>
      </w:pPr>
      <w:r>
        <w:tab/>
        <w:t>В данной программе замерялось время работы нескольких итераций двух функци</w:t>
      </w:r>
      <w:r w:rsidR="008339B2">
        <w:t>й</w:t>
      </w:r>
      <w:r>
        <w:t xml:space="preserve"> для обработки массива данных с применением технологии </w:t>
      </w:r>
      <w:r w:rsidRPr="00E70907">
        <w:rPr>
          <w:i/>
          <w:iCs/>
          <w:lang w:val="en-US"/>
        </w:rPr>
        <w:t>MMX</w:t>
      </w:r>
      <w:r w:rsidRPr="002A2653">
        <w:t xml:space="preserve"> </w:t>
      </w:r>
      <w:r>
        <w:t xml:space="preserve">и без, а также сравнивались полученные результаты вычислений. </w:t>
      </w:r>
      <w:r w:rsidR="00E70907">
        <w:t>Результат работы программы представлен на рисунке 1.</w:t>
      </w:r>
    </w:p>
    <w:p w14:paraId="31C766EA" w14:textId="49C3F1A7" w:rsidR="002A2653" w:rsidRPr="00C3358E" w:rsidRDefault="002A2653" w:rsidP="000C4B46">
      <w:pPr>
        <w:spacing w:line="240" w:lineRule="auto"/>
        <w:ind w:firstLine="0"/>
      </w:pPr>
      <w:r>
        <w:tab/>
      </w:r>
    </w:p>
    <w:p w14:paraId="78B4348E" w14:textId="72A837DC" w:rsidR="002F3C7C" w:rsidRPr="00C3358E" w:rsidRDefault="00DB47B7" w:rsidP="000C4B46">
      <w:pPr>
        <w:spacing w:line="240" w:lineRule="auto"/>
        <w:ind w:firstLine="0"/>
        <w:jc w:val="center"/>
      </w:pPr>
      <w:r w:rsidRPr="00DB47B7">
        <w:drawing>
          <wp:inline distT="0" distB="0" distL="0" distR="0" wp14:anchorId="3A73E770" wp14:editId="13A37A72">
            <wp:extent cx="1339862" cy="1704975"/>
            <wp:effectExtent l="0" t="0" r="0" b="0"/>
            <wp:docPr id="452430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30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4390" cy="171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0F17" w14:textId="4A0ABF0B" w:rsidR="006A5BF9" w:rsidRPr="00C3358E" w:rsidRDefault="006A5BF9" w:rsidP="000C4B46">
      <w:pPr>
        <w:spacing w:line="240" w:lineRule="auto"/>
        <w:ind w:firstLine="0"/>
        <w:jc w:val="center"/>
      </w:pPr>
    </w:p>
    <w:p w14:paraId="194FF319" w14:textId="4BBA0D44" w:rsidR="006A5BF9" w:rsidRPr="0049417A" w:rsidRDefault="006A5BF9" w:rsidP="000C4B46">
      <w:pPr>
        <w:spacing w:line="240" w:lineRule="auto"/>
        <w:ind w:firstLine="0"/>
        <w:jc w:val="center"/>
      </w:pPr>
      <w:r>
        <w:t xml:space="preserve">Рисунок </w:t>
      </w:r>
      <w:r w:rsidR="008D456E" w:rsidRPr="00E70907">
        <w:t>1</w:t>
      </w:r>
      <w:r>
        <w:t xml:space="preserve"> – Результат работы программы</w:t>
      </w:r>
    </w:p>
    <w:p w14:paraId="2A5A06ED" w14:textId="764EE8F1" w:rsidR="002F3C7C" w:rsidRPr="0049417A" w:rsidRDefault="002F3C7C" w:rsidP="000C4B46">
      <w:pPr>
        <w:spacing w:line="240" w:lineRule="auto"/>
        <w:ind w:firstLine="0"/>
        <w:jc w:val="center"/>
      </w:pPr>
    </w:p>
    <w:p w14:paraId="53995FF2" w14:textId="705D6670" w:rsidR="00C3358E" w:rsidRDefault="005100AA" w:rsidP="000C4B46">
      <w:pPr>
        <w:spacing w:line="240" w:lineRule="auto"/>
      </w:pPr>
      <w:r w:rsidRPr="005100AA">
        <w:t>Как видно из результатов выполнения программы, значения результирующего массива, полученные с использованием технологии MMX, полностью совпадают со значениями, полученными при обычном расчете в цикле. Это подтверждает корректность реализации алгоритма.</w:t>
      </w:r>
      <w:r w:rsidR="00C3358E" w:rsidRPr="00C3358E">
        <w:t xml:space="preserve"> </w:t>
      </w:r>
      <w:r w:rsidR="008339B2" w:rsidRPr="008339B2">
        <w:t>В данном запуске функция с применением ассемблерных вставок и технологии MMX показала меньшее время выполнения.</w:t>
      </w:r>
    </w:p>
    <w:p w14:paraId="2004DE9A" w14:textId="4831054A" w:rsidR="00540864" w:rsidRPr="00C3358E" w:rsidRDefault="00C3358E" w:rsidP="000C4B46">
      <w:pPr>
        <w:pStyle w:val="1"/>
        <w:spacing w:line="240" w:lineRule="auto"/>
        <w:ind w:firstLine="708"/>
        <w:jc w:val="left"/>
      </w:pPr>
      <w:r w:rsidRPr="001C40AE">
        <w:lastRenderedPageBreak/>
        <w:t>3</w:t>
      </w:r>
      <w:r w:rsidRPr="00C3358E">
        <w:rPr>
          <w:lang w:val="en-US"/>
        </w:rPr>
        <w:t> </w:t>
      </w:r>
      <w:r w:rsidR="00540864" w:rsidRPr="00C3358E">
        <w:t>Вывод</w:t>
      </w:r>
    </w:p>
    <w:p w14:paraId="75DC8698" w14:textId="77777777" w:rsidR="00540864" w:rsidRPr="00540864" w:rsidRDefault="00540864" w:rsidP="000C4B46">
      <w:pPr>
        <w:spacing w:line="240" w:lineRule="auto"/>
      </w:pPr>
    </w:p>
    <w:p w14:paraId="7C11CE72" w14:textId="5E0A3563" w:rsidR="00C3358E" w:rsidRPr="00C3358E" w:rsidRDefault="00C3358E" w:rsidP="000C4B46">
      <w:pPr>
        <w:spacing w:line="240" w:lineRule="auto"/>
      </w:pPr>
      <w:r w:rsidRPr="00C3358E">
        <w:t xml:space="preserve">В ходе выполнения лабораторной работы была успешно освоена технология </w:t>
      </w:r>
      <w:r w:rsidRPr="00E70907">
        <w:rPr>
          <w:i/>
          <w:iCs/>
        </w:rPr>
        <w:t>MMX</w:t>
      </w:r>
      <w:r w:rsidRPr="00C3358E">
        <w:t xml:space="preserve"> для реализации параллельной обработки данных с использованием ассемблерных вставок в языке </w:t>
      </w:r>
      <w:r w:rsidRPr="00E70907">
        <w:rPr>
          <w:i/>
          <w:iCs/>
        </w:rPr>
        <w:t>C</w:t>
      </w:r>
      <w:r w:rsidR="00E70907" w:rsidRPr="00E70907">
        <w:rPr>
          <w:i/>
          <w:iCs/>
        </w:rPr>
        <w:t>++</w:t>
      </w:r>
      <w:r w:rsidRPr="00C3358E">
        <w:t>. Были изучены принципы работы с 64-разрядными регистрами, а также правила эффективной распаковки знаковых 8-битных чисел в 16-битные с сохранением знака с помощью инструкций сравнения и межсловной распаковки.</w:t>
      </w:r>
    </w:p>
    <w:p w14:paraId="5229D48A" w14:textId="779196BE" w:rsidR="00C3358E" w:rsidRPr="00C3358E" w:rsidRDefault="00E70907" w:rsidP="000C4B46">
      <w:pPr>
        <w:spacing w:line="240" w:lineRule="auto"/>
      </w:pPr>
      <w:r>
        <w:t xml:space="preserve">Реализованная программа корректно обрабатывает массивы из нескольких элементов с использованием системы команд </w:t>
      </w:r>
      <w:r w:rsidRPr="00E70907">
        <w:rPr>
          <w:i/>
          <w:iCs/>
          <w:lang w:val="en-US"/>
        </w:rPr>
        <w:t>MMX</w:t>
      </w:r>
      <w:r>
        <w:t>, а также демонстрирует преимущества</w:t>
      </w:r>
      <w:r w:rsidRPr="00E70907">
        <w:t xml:space="preserve"> </w:t>
      </w:r>
      <w:r>
        <w:t xml:space="preserve">технологии </w:t>
      </w:r>
      <w:r w:rsidRPr="00E70907">
        <w:rPr>
          <w:i/>
          <w:iCs/>
          <w:lang w:val="en-US"/>
        </w:rPr>
        <w:t>MMX</w:t>
      </w:r>
      <w:r>
        <w:t xml:space="preserve"> в скорости выполнения арифметических операций над массивом данных</w:t>
      </w:r>
      <w:r w:rsidR="00C3358E" w:rsidRPr="00C3358E">
        <w:t>.</w:t>
      </w:r>
    </w:p>
    <w:p w14:paraId="6217FD18" w14:textId="00D5FD1B" w:rsidR="00540864" w:rsidRPr="00E663C4" w:rsidRDefault="00540864" w:rsidP="00B23145">
      <w:pPr>
        <w:spacing w:line="240" w:lineRule="auto"/>
      </w:pPr>
    </w:p>
    <w:sectPr w:rsidR="00540864" w:rsidRPr="00E663C4">
      <w:footerReference w:type="default" r:id="rId8"/>
      <w:pgSz w:w="11906" w:h="16838"/>
      <w:pgMar w:top="1134" w:right="851" w:bottom="1531" w:left="1701" w:header="0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40207" w14:textId="77777777" w:rsidR="0053402F" w:rsidRDefault="0053402F">
      <w:pPr>
        <w:spacing w:line="240" w:lineRule="auto"/>
      </w:pPr>
      <w:r>
        <w:separator/>
      </w:r>
    </w:p>
  </w:endnote>
  <w:endnote w:type="continuationSeparator" w:id="0">
    <w:p w14:paraId="08D6C9D1" w14:textId="77777777" w:rsidR="0053402F" w:rsidRDefault="005340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7786" w14:textId="77777777" w:rsidR="000C0336" w:rsidRDefault="008E6051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  <w:p w14:paraId="3AB8F3F2" w14:textId="77777777" w:rsidR="000C0336" w:rsidRDefault="000C033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4C7C7" w14:textId="77777777" w:rsidR="0053402F" w:rsidRDefault="0053402F">
      <w:pPr>
        <w:spacing w:line="240" w:lineRule="auto"/>
      </w:pPr>
      <w:r>
        <w:separator/>
      </w:r>
    </w:p>
  </w:footnote>
  <w:footnote w:type="continuationSeparator" w:id="0">
    <w:p w14:paraId="1D518C15" w14:textId="77777777" w:rsidR="0053402F" w:rsidRDefault="0053402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C0336"/>
    <w:rsid w:val="000C4B46"/>
    <w:rsid w:val="000D7E1E"/>
    <w:rsid w:val="000F26F6"/>
    <w:rsid w:val="001C40AE"/>
    <w:rsid w:val="001E5895"/>
    <w:rsid w:val="001E60AA"/>
    <w:rsid w:val="00222A74"/>
    <w:rsid w:val="00261577"/>
    <w:rsid w:val="00263916"/>
    <w:rsid w:val="002A2653"/>
    <w:rsid w:val="002F3C7C"/>
    <w:rsid w:val="00323D95"/>
    <w:rsid w:val="003473D0"/>
    <w:rsid w:val="00352790"/>
    <w:rsid w:val="00444F39"/>
    <w:rsid w:val="00475678"/>
    <w:rsid w:val="0049417A"/>
    <w:rsid w:val="004D68A5"/>
    <w:rsid w:val="005100AA"/>
    <w:rsid w:val="0051541A"/>
    <w:rsid w:val="0052685B"/>
    <w:rsid w:val="0053402F"/>
    <w:rsid w:val="00537A7F"/>
    <w:rsid w:val="00540864"/>
    <w:rsid w:val="00576BE7"/>
    <w:rsid w:val="00591696"/>
    <w:rsid w:val="005A1852"/>
    <w:rsid w:val="005C640D"/>
    <w:rsid w:val="005F5467"/>
    <w:rsid w:val="006A5BF9"/>
    <w:rsid w:val="007D56C0"/>
    <w:rsid w:val="00820EDD"/>
    <w:rsid w:val="008279E0"/>
    <w:rsid w:val="008339B2"/>
    <w:rsid w:val="008675FC"/>
    <w:rsid w:val="008D3C1A"/>
    <w:rsid w:val="008D456E"/>
    <w:rsid w:val="008E6051"/>
    <w:rsid w:val="009E0A69"/>
    <w:rsid w:val="00A33FA9"/>
    <w:rsid w:val="00A34D1A"/>
    <w:rsid w:val="00A5175D"/>
    <w:rsid w:val="00AA2893"/>
    <w:rsid w:val="00AA7679"/>
    <w:rsid w:val="00B23145"/>
    <w:rsid w:val="00B8575E"/>
    <w:rsid w:val="00B87026"/>
    <w:rsid w:val="00BA101B"/>
    <w:rsid w:val="00BD73A8"/>
    <w:rsid w:val="00C3358E"/>
    <w:rsid w:val="00C54827"/>
    <w:rsid w:val="00CD6B78"/>
    <w:rsid w:val="00CE423F"/>
    <w:rsid w:val="00D11FED"/>
    <w:rsid w:val="00D7080D"/>
    <w:rsid w:val="00DB47B7"/>
    <w:rsid w:val="00E02909"/>
    <w:rsid w:val="00E663C4"/>
    <w:rsid w:val="00E70907"/>
    <w:rsid w:val="00E71D16"/>
    <w:rsid w:val="00E9163B"/>
    <w:rsid w:val="00EB7385"/>
    <w:rsid w:val="00ED4595"/>
    <w:rsid w:val="00F1169C"/>
    <w:rsid w:val="00F22280"/>
    <w:rsid w:val="00FA422B"/>
    <w:rsid w:val="00F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6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khalamov2000@gmail.com</cp:lastModifiedBy>
  <cp:revision>12</cp:revision>
  <cp:lastPrinted>2026-09-08T10:48:00Z</cp:lastPrinted>
  <dcterms:created xsi:type="dcterms:W3CDTF">2026-09-08T02:34:00Z</dcterms:created>
  <dcterms:modified xsi:type="dcterms:W3CDTF">2026-09-22T15:27:00Z</dcterms:modified>
</cp:coreProperties>
</file>