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B9D73">
      <w:pPr>
        <w:rPr>
          <w:lang w:val="ru-RU"/>
        </w:rPr>
      </w:pPr>
      <w:r>
        <w:rPr>
          <w:lang w:val="ru-RU"/>
        </w:rPr>
        <w:t>Инфологическая модель</w:t>
      </w:r>
    </w:p>
    <w:p w14:paraId="595534FE">
      <w:pPr>
        <w:rPr>
          <w:lang w:val="ru-RU"/>
        </w:rPr>
      </w:pPr>
      <w:r>
        <w:rPr>
          <w:lang w:val="ru-RU"/>
        </w:rPr>
        <w:drawing>
          <wp:inline distT="0" distB="0" distL="0" distR="0">
            <wp:extent cx="5940425" cy="2454910"/>
            <wp:effectExtent l="0" t="0" r="3175" b="2540"/>
            <wp:docPr id="1025972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972116" name="Рисунок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EA26">
      <w:pPr>
        <w:rPr>
          <w:lang w:val="ru-RU"/>
        </w:rPr>
      </w:pPr>
      <w:r>
        <w:rPr>
          <w:lang w:val="ru-RU"/>
        </w:rPr>
        <w:t>Даталогическая модель</w:t>
      </w:r>
    </w:p>
    <w:p w14:paraId="7E1D46F7">
      <w:pPr>
        <w:rPr>
          <w:lang w:val="ru-RU"/>
        </w:rPr>
      </w:pPr>
      <w:r>
        <w:rPr>
          <w:lang w:val="ru-RU"/>
        </w:rPr>
        <w:drawing>
          <wp:inline distT="0" distB="0" distL="0" distR="0">
            <wp:extent cx="5940425" cy="2799080"/>
            <wp:effectExtent l="0" t="0" r="3175" b="1270"/>
            <wp:docPr id="1296074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74802" name="Рисунок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18FAC">
      <w:pPr>
        <w:rPr>
          <w:lang w:val="ru-RU"/>
        </w:rPr>
      </w:pPr>
    </w:p>
    <w:p w14:paraId="329446B8">
      <w:pPr>
        <w:rPr>
          <w:b/>
          <w:bCs/>
        </w:rPr>
      </w:pPr>
      <w:r>
        <w:rPr>
          <w:b/>
          <w:bCs/>
        </w:rPr>
        <w:t>ER-диаграмма</w:t>
      </w:r>
    </w:p>
    <w:p w14:paraId="1DA62ED2">
      <w:pPr>
        <w:rPr>
          <w:lang w:val="ru-RU"/>
        </w:rPr>
      </w:pPr>
      <w:r>
        <w:rPr>
          <w:lang w:val="ru-RU"/>
        </w:rPr>
        <w:drawing>
          <wp:inline distT="0" distB="0" distL="0" distR="0">
            <wp:extent cx="5940425" cy="2988310"/>
            <wp:effectExtent l="0" t="0" r="3175" b="2540"/>
            <wp:docPr id="371270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70575" name="Рисунок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CCA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DROP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EXISTS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EVENTS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CASCADE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7E2A1BD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DROP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EXISTS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SCHEDULE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CASCADE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27413FC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DROP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EXISTS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EQUIPMENT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CASCADE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6491697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DROP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EXISTS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AUDIENCES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CASCADE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0052836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DROP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EXISTS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BUILDINGS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CASCADE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22D0886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DROP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EXISTS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RATING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CASCADE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7C646F1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DROP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EXISTS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LESSONS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CASCADE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3CCAC45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DROP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EXISTS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Students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CASCADE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5D88524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DROP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EXISTS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GROUPS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CASCADE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67EF3D1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DROP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EXISTS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STUDY_LOAD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CASCADE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17EB3DA7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DROP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EXISTS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Prepods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CASCADE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0516DB04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DROP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EXISTS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Subjects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CASCADE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0C5118F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DROP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EXISTS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TYPE_STUDY_LOAD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CASCADE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60D2FB6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DROP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EXISTS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Faculty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CASCADE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02077E2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C73BCE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CREATE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not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exists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Faculty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</w:p>
    <w:p w14:paraId="6A9CF25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PRIMARY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262E65A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name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VARCHAR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30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NOT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NULL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UNIQUE</w:t>
      </w:r>
    </w:p>
    <w:p w14:paraId="7433BB8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17C977C7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974C444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CREATE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TYPE_STUDY_LOAD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</w:p>
    <w:p w14:paraId="088C8350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PRIMARY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1E6D879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name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VARCHAR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120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NOT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NULL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UNIQUE</w:t>
      </w:r>
    </w:p>
    <w:p w14:paraId="3E71EFE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7E477D2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6297B04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CREATE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Subjects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</w:p>
    <w:p w14:paraId="161AE6E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PRIMARY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7BD72277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name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VARCHAR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120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NOT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NULL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49788E3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faculty_id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</w:p>
    <w:p w14:paraId="6A59AE97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26BAEFC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EEE4496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CREATE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Prepods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</w:p>
    <w:p w14:paraId="1FF496C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PRIMARY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0AA801A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last_name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VARCHAR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120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NOT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NULL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1FF9106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first_name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VARCHAR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120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),</w:t>
      </w:r>
    </w:p>
    <w:p w14:paraId="75163C9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faculty_id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</w:p>
    <w:p w14:paraId="45AB0D7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10189C8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F3D22A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CREATE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STUDY_LOAD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</w:p>
    <w:p w14:paraId="3EACB9E6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VARCHAR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20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PRIMARY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61CA33F4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hours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CHECK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hours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&gt;=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0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),</w:t>
      </w:r>
    </w:p>
    <w:p w14:paraId="07A84C1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subject_id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6934E3E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type_study_id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</w:p>
    <w:p w14:paraId="50E49BC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513ADA4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EBEB23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CREATE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GROUPS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</w:p>
    <w:p w14:paraId="50BC50F0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PRIMARY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502AFA4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name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VARCHAR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10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NOT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NULL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6038F090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head_group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5C858DD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faculty_id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</w:p>
    <w:p w14:paraId="46C3D76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60D4BD6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16F426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CREATE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Students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</w:p>
    <w:p w14:paraId="196C98E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PRIMARY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5D514BD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last_name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VARCHAR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60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NOT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NULL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201C58A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first_name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VARCHAR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30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),</w:t>
      </w:r>
    </w:p>
    <w:p w14:paraId="730AA53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group_id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</w:p>
    <w:p w14:paraId="31149E9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5D3A6A8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3C0266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CREATE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LESSONS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</w:p>
    <w:p w14:paraId="61D3068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group_id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1EA4A8F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prepod_id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16C0375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study_id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VARCHAR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20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),</w:t>
      </w:r>
    </w:p>
    <w:p w14:paraId="18EB197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PRIMARY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group_id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prepod_id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study_id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</w:p>
    <w:p w14:paraId="7DF031B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0438FBD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FA85107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CREATE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RATING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</w:p>
    <w:p w14:paraId="39B8A067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PRIMARY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2C67CD87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rating_date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DATE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NOT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NULL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6A8E9C1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val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CHECK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val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&gt;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AND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val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&lt;=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10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),</w:t>
      </w:r>
    </w:p>
    <w:p w14:paraId="0B0E69B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student_id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37CC725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study_id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VARCHAR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20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),</w:t>
      </w:r>
    </w:p>
    <w:p w14:paraId="2DFF371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prepods_id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570E529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is_absent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CHAR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DEFAULT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'N'</w:t>
      </w:r>
    </w:p>
    <w:p w14:paraId="00913A7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62F2C8E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6AEF6C7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CREATE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BUILDINGS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</w:p>
    <w:p w14:paraId="1FEF447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PRIMARY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1F7649C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name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VARCHAR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50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NOT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NULL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08EB015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address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VARCHAR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150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</w:p>
    <w:p w14:paraId="08E7986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027B40B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E2260B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CREATE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AUDIENCES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</w:p>
    <w:p w14:paraId="203B360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PRIMARY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50D8884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number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VARCHAR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10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NOT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NULL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286054C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floor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636B2E4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capacity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6E7957C4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building_id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</w:p>
    <w:p w14:paraId="50653B1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55EE91B0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E7E553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CREATE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EQUIPMENT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</w:p>
    <w:p w14:paraId="64FE5B1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PRIMARY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078238F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name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VARCHAR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50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NOT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NULL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1DED34B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inventory_num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VARCHAR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30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UNIQUE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26EBE5C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audience_id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</w:p>
    <w:p w14:paraId="2F79A180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6B6936A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C45ECF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CREATE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SCHEDULE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</w:p>
    <w:p w14:paraId="297D483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PRIMARY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0874E91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lesson_date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DATE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NOT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NULL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2BA314E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start_time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TIME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NOT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NULL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662293E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end_time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TIME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NOT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NULL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50AFC20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audience_id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4B587336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group_id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</w:p>
    <w:p w14:paraId="1161A9D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23FAAE7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A30C787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CREATE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EVENTS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</w:p>
    <w:p w14:paraId="10F6947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PRIMARY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7FF0D3F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name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VARCHAR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100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NOT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NULL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5621F2B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event_date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DATE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NOT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NULL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,</w:t>
      </w:r>
    </w:p>
    <w:p w14:paraId="05E6206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prepod_id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INTEGER</w:t>
      </w:r>
    </w:p>
    <w:p w14:paraId="5E5D80E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2049045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A0590C4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9A0FD7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ALTER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Subjects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ADD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CONSTRAINT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9E9E9E"/>
          <w:sz w:val="20"/>
          <w:szCs w:val="20"/>
          <w:shd w:val="clear" w:fill="2F2F2F"/>
        </w:rPr>
        <w:t>fk_subjects_faculty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</w:p>
    <w:p w14:paraId="7B618C3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FOREIGN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faculty_id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REFERENCES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Faculty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60021DC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ALTER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Prepods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ADD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CONSTRAINT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9E9E9E"/>
          <w:sz w:val="20"/>
          <w:szCs w:val="20"/>
          <w:shd w:val="clear" w:fill="2F2F2F"/>
        </w:rPr>
        <w:t>fk_prepods_faculty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</w:p>
    <w:p w14:paraId="5FFDCB0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FOREIGN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faculty_id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REFERENCES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Faculty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4DD55AF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ALTER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STUDY_LOAD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ADD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CONSTRAINT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9E9E9E"/>
          <w:sz w:val="20"/>
          <w:szCs w:val="20"/>
          <w:shd w:val="clear" w:fill="2F2F2F"/>
        </w:rPr>
        <w:t>fk_study_subject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</w:p>
    <w:p w14:paraId="329A992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FOREIGN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subject_id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REFERENCES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Subjects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5F1A3F8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ALTER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STUDY_LOAD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ADD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CONSTRAINT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9E9E9E"/>
          <w:sz w:val="20"/>
          <w:szCs w:val="20"/>
          <w:shd w:val="clear" w:fill="2F2F2F"/>
        </w:rPr>
        <w:t>fk_study_type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</w:p>
    <w:p w14:paraId="1AA6485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FOREIGN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type_study_id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REFERENCES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TYPE_STUDY_LOAD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53CB478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74BDC5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ALTER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GROUPS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ADD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CONSTRAINT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9E9E9E"/>
          <w:sz w:val="20"/>
          <w:szCs w:val="20"/>
          <w:shd w:val="clear" w:fill="2F2F2F"/>
        </w:rPr>
        <w:t>fk_groups_faculty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</w:p>
    <w:p w14:paraId="33619C6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FOREIGN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faculty_id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REFERENCES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Faculty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5DE39D4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ALTER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Students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ADD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CONSTRAINT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9E9E9E"/>
          <w:sz w:val="20"/>
          <w:szCs w:val="20"/>
          <w:shd w:val="clear" w:fill="2F2F2F"/>
        </w:rPr>
        <w:t>fk_students_group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</w:p>
    <w:p w14:paraId="4E7A303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FOREIGN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group_id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REFERENCES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GROUPS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6314610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22BFF4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14E1E38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ALTER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GROUPS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ADD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CONSTRAINT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9E9E9E"/>
          <w:sz w:val="20"/>
          <w:szCs w:val="20"/>
          <w:shd w:val="clear" w:fill="2F2F2F"/>
        </w:rPr>
        <w:t>fk_groups_head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</w:p>
    <w:p w14:paraId="380B497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FOREIGN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head_group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REFERENCES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Students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0259A4A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7678E4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ALTER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LESSONS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ADD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CONSTRAINT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9E9E9E"/>
          <w:sz w:val="20"/>
          <w:szCs w:val="20"/>
          <w:shd w:val="clear" w:fill="2F2F2F"/>
        </w:rPr>
        <w:t>fk_lessons_group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</w:p>
    <w:p w14:paraId="66F7429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FOREIGN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group_id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REFERENCES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GROUPS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6D1E697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ALTER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LESSONS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ADD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CONSTRAINT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9E9E9E"/>
          <w:sz w:val="20"/>
          <w:szCs w:val="20"/>
          <w:shd w:val="clear" w:fill="2F2F2F"/>
        </w:rPr>
        <w:t>fk_lessons_prepod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</w:p>
    <w:p w14:paraId="70E2C444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FOREIGN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prepod_id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REFERENCES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Prepods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474FB03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ALTER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LESSONS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ADD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CONSTRAINT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9E9E9E"/>
          <w:sz w:val="20"/>
          <w:szCs w:val="20"/>
          <w:shd w:val="clear" w:fill="2F2F2F"/>
        </w:rPr>
        <w:t>fk_lessons_study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</w:p>
    <w:p w14:paraId="1FC26164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FOREIGN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study_id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REFERENCES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STUDY_LOAD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09A9916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F0CF54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ALTER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RATING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ADD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CONSTRAINT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9E9E9E"/>
          <w:sz w:val="20"/>
          <w:szCs w:val="20"/>
          <w:shd w:val="clear" w:fill="2F2F2F"/>
        </w:rPr>
        <w:t>fk_rating_student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</w:p>
    <w:p w14:paraId="49BF3F1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FOREIGN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student_id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REFERENCES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Students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298A76E6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ALTER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RATING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ADD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CONSTRAINT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9E9E9E"/>
          <w:sz w:val="20"/>
          <w:szCs w:val="20"/>
          <w:shd w:val="clear" w:fill="2F2F2F"/>
        </w:rPr>
        <w:t>fk_rating_study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</w:p>
    <w:p w14:paraId="13E451C6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FOREIGN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study_id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REFERENCES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STUDY_LOAD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66E87E6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ALTER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RATING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ADD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CONSTRAINT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9E9E9E"/>
          <w:sz w:val="20"/>
          <w:szCs w:val="20"/>
          <w:shd w:val="clear" w:fill="2F2F2F"/>
        </w:rPr>
        <w:t>fk_rating_prepod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</w:p>
    <w:p w14:paraId="00FD9E6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FOREIGN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prepods_id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REFERENCES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Prepods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493AAAA7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6B0AE5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ALTER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AUDIENCES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ADD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CONSTRAINT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9E9E9E"/>
          <w:sz w:val="20"/>
          <w:szCs w:val="20"/>
          <w:shd w:val="clear" w:fill="2F2F2F"/>
        </w:rPr>
        <w:t>fk_audiences_building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</w:p>
    <w:p w14:paraId="7F27222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FOREIGN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building_id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REFERENCES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BUILDINGS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5E4D1AE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ALTER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EQUIPMENT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ADD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CONSTRAINT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9E9E9E"/>
          <w:sz w:val="20"/>
          <w:szCs w:val="20"/>
          <w:shd w:val="clear" w:fill="2F2F2F"/>
        </w:rPr>
        <w:t>fk_equipment_audience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</w:p>
    <w:p w14:paraId="7CB7DBF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FOREIGN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audience_id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REFERENCES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AUDIENCES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75DE39F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ALTER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SCHEDULE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ADD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CONSTRAINT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9E9E9E"/>
          <w:sz w:val="20"/>
          <w:szCs w:val="20"/>
          <w:shd w:val="clear" w:fill="2F2F2F"/>
        </w:rPr>
        <w:t>fk_schedule_audience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</w:p>
    <w:p w14:paraId="7782E30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FOREIGN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audience_id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REFERENCES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AUDIENCES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7E7C880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ALTER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SCHEDULE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ADD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CONSTRAINT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9E9E9E"/>
          <w:sz w:val="20"/>
          <w:szCs w:val="20"/>
          <w:shd w:val="clear" w:fill="2F2F2F"/>
        </w:rPr>
        <w:t>fk_schedule_group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</w:p>
    <w:p w14:paraId="320AFCD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FOREIGN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group_id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REFERENCES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GROUPS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743A5050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ALTER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TABLE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EVENTS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ADD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CONSTRAINT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9E9E9E"/>
          <w:sz w:val="20"/>
          <w:szCs w:val="20"/>
          <w:shd w:val="clear" w:fill="2F2F2F"/>
        </w:rPr>
        <w:t>fk_events_prepod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</w:p>
    <w:p w14:paraId="78D2ECB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  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FOREIGN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KEY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prepod_id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REFERENCES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Prepods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52CED03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F61D98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208889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Faculty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'Информатика'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0138DA7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Faculty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'Математика'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1CBFA5A6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936239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TYPE_STUDY_LOAD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'Лекции'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5FEBE69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TYPE_STUDY_LOAD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'Практика'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41555EC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TYPE_STUDY_LOAD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'Лабораторные'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7EC63E5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089A23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Subjects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'Базы данных'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67200A4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Subjects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'Алгоритмы'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28C5AB4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Subjects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'Матанализ'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1BCE7B8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8384F0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Prepods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'Иванов'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'Иван'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442B1E0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Prepods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'Петров'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'Петр'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3A3A15C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Prepods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'Сидорова'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'Анна'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0C4121E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195620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STUDY_LOAD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'SL001'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36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3E99CBD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STUDY_LOAD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'SL002'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18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12B12630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STUDY_LOAD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'SL003'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54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7304B1B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STUDY_LOAD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'SL004'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36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1E96590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DEEB96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Students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'Сидоров'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'Алексей'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NULL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6CE80FB7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Students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'Козлов'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'Дмитрий'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NULL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00B24277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Students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'Новикова'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'Мария'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NULL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0B910B50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Students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4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'Волков'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'Андрей'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NULL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34D34A4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45D563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GROUPS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'ИВТ-21'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0B81E4E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GROUPS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'МТ-21'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07A00FC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4089B8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UPDATE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Students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SET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group_id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=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WHERE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2E6A52A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UPDATE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Students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SET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group_id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=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WHERE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00B8B8"/>
          <w:sz w:val="20"/>
          <w:szCs w:val="20"/>
          <w:shd w:val="clear" w:fill="2F2F2F"/>
        </w:rPr>
        <w:t>id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4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24165176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E77ED9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LESSONS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'SL001'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0FA1EF4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LESSONS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'SL003'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7BB6995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LESSONS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'SL004'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37125FF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EB5014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RATING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'2026-09-20'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8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'SL001'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'N'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70395AE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RATING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'2026-09-21'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9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'SL004'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'N'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1BDC91B5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RATING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'2026-09-22'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7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'SL003'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'N'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48C42A7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RATING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4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'2026-09-23'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10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4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'SL004'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'Y'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0C269F0E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76615A7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BUILDINGS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'Главный корпус'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'ул. Университетская, 1'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72A9818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BUILDINGS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'Лабораторный корпус'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'ул. Университетская, 3'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602A2074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BUILDINGS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'Библиотека'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'ул. Университетская, 5'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359632B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385BD16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AUDIENCES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'101'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30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469AC539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AUDIENCES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'205'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25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03A4751A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AUDIENCES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'310'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100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09A0E77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10C0151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EQUIPMENT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'Проектор Epson'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'EQ-001'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7B262716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EQUIPMENT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'Компьютер Dell'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'EQ-002'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516A8E74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EQUIPMENT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'Интерактивная доска'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'EQ-003'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0AC8E0F4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9FB51B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SCHEDULE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'2026-09-25'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'09:00'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'10:30'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30C66B3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SCHEDULE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'2026-09-25'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'11:00'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'12:30'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17EE53F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SCHEDULE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'2026-09-26'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'14:00'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'15:30'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68DD70F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CB21672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EVENTS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'День открытых дверей'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'2026-10-01'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637AEB3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EVENTS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'Олимпиада по программированию'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'2026-10-15'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7199F7E7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INSERT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INTO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EVENTS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VALUES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(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3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'Научная конференция'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'2026-11-20'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color w:val="C0C0C0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46A1B6FF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376EA70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SELECT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'Faculty'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9E9E9E"/>
          <w:sz w:val="20"/>
          <w:szCs w:val="20"/>
          <w:shd w:val="clear" w:fill="2F2F2F"/>
        </w:rPr>
        <w:t>таблица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COUNT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(*)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AS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9E9E9E"/>
          <w:sz w:val="20"/>
          <w:szCs w:val="20"/>
          <w:shd w:val="clear" w:fill="2F2F2F"/>
        </w:rPr>
        <w:t>строк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FROM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Faculty</w:t>
      </w:r>
    </w:p>
    <w:p w14:paraId="0254B16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UNION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SELECT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'TYPE_STUDY_LOAD'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COUNT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(*)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FROM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TYPE_STUDY_LOAD</w:t>
      </w:r>
    </w:p>
    <w:p w14:paraId="3B1E4AEC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UNION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SELECT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'Subjects'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COUNT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(*)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FROM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Subjects</w:t>
      </w:r>
    </w:p>
    <w:p w14:paraId="626E7B5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UNION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SELECT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'Prepods'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COUNT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(*)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FROM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Prepods</w:t>
      </w:r>
    </w:p>
    <w:p w14:paraId="6B78DF5B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UNION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SELECT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'STUDY_LOAD'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COUNT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(*)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FROM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STUDY_LOAD</w:t>
      </w:r>
    </w:p>
    <w:p w14:paraId="34A56C0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UNION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SELECT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'GROUPS'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COUNT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(*)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FROM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GROUPS</w:t>
      </w:r>
    </w:p>
    <w:p w14:paraId="34A5AE1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UNION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SELECT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'Students'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COUNT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(*)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FROM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Students</w:t>
      </w:r>
    </w:p>
    <w:p w14:paraId="4A63591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UNION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SELECT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'LESSONS'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COUNT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(*)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FROM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LESSONS</w:t>
      </w:r>
    </w:p>
    <w:p w14:paraId="2D8B7943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UNION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SELECT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'RATING'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COUNT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(*)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FROM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RATING</w:t>
      </w:r>
    </w:p>
    <w:p w14:paraId="70EE650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UNION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SELECT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'BUILDINGS'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COUNT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(*)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FROM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BUILDINGS</w:t>
      </w:r>
    </w:p>
    <w:p w14:paraId="5A61FDA8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UNION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SELECT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'AUDIENCES'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COUNT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(*)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FROM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AUDIENCES</w:t>
      </w:r>
    </w:p>
    <w:p w14:paraId="4D61FD60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UNION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SELECT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'EQUIPMENT'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COUNT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(*)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FROM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EQUIPMENT</w:t>
      </w:r>
    </w:p>
    <w:p w14:paraId="00E62296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UNION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SELECT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'SCHEDULE'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COUNT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(*)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FROM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SCHEDULE</w:t>
      </w:r>
    </w:p>
    <w:p w14:paraId="6F07B6DD">
      <w:pPr>
        <w:pStyle w:val="1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UNION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ALL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SELECT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AC580"/>
          <w:sz w:val="20"/>
          <w:szCs w:val="20"/>
          <w:shd w:val="clear" w:fill="2F2F2F"/>
        </w:rPr>
        <w:t>'EVENTS'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, </w:t>
      </w:r>
      <w:r>
        <w:rPr>
          <w:rFonts w:hint="default" w:ascii="Consolas" w:hAnsi="Consolas" w:eastAsia="Consolas" w:cs="Consolas"/>
          <w:b/>
          <w:bCs/>
          <w:color w:val="C1AA6C"/>
          <w:sz w:val="20"/>
          <w:szCs w:val="20"/>
          <w:shd w:val="clear" w:fill="2F2F2F"/>
        </w:rPr>
        <w:t>COUNT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(*) </w:t>
      </w:r>
      <w:r>
        <w:rPr>
          <w:rFonts w:hint="default" w:ascii="Consolas" w:hAnsi="Consolas" w:eastAsia="Consolas" w:cs="Consolas"/>
          <w:b/>
          <w:bCs/>
          <w:color w:val="739ECA"/>
          <w:sz w:val="20"/>
          <w:szCs w:val="20"/>
          <w:shd w:val="clear" w:fill="2F2F2F"/>
        </w:rPr>
        <w:t>FROM</w:t>
      </w:r>
      <w:r>
        <w:rPr>
          <w:rFonts w:hint="default" w:ascii="Consolas" w:hAnsi="Consolas" w:eastAsia="Consolas" w:cs="Consolas"/>
          <w:color w:val="CCCCCC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B788D3"/>
          <w:sz w:val="20"/>
          <w:szCs w:val="20"/>
          <w:shd w:val="clear" w:fill="2F2F2F"/>
        </w:rPr>
        <w:t>EVENTS</w:t>
      </w:r>
      <w:r>
        <w:rPr>
          <w:rFonts w:hint="default" w:ascii="Consolas" w:hAnsi="Consolas" w:eastAsia="Consolas" w:cs="Consolas"/>
          <w:color w:val="EECC64"/>
          <w:sz w:val="20"/>
          <w:szCs w:val="20"/>
          <w:shd w:val="clear" w:fill="2F2F2F"/>
        </w:rPr>
        <w:t>;</w:t>
      </w:r>
    </w:p>
    <w:p w14:paraId="32881CD3">
      <w:pPr>
        <w:rPr>
          <w:lang w:val="en-US"/>
        </w:rPr>
      </w:pPr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2AA"/>
    <w:rsid w:val="000C42AA"/>
    <w:rsid w:val="00410DD8"/>
    <w:rsid w:val="00643C1B"/>
    <w:rsid w:val="007443E9"/>
    <w:rsid w:val="00801863"/>
    <w:rsid w:val="009F6A5A"/>
    <w:rsid w:val="00A47D54"/>
    <w:rsid w:val="00C96BA4"/>
    <w:rsid w:val="00D51BBB"/>
    <w:rsid w:val="50D74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Подзаголовок Знак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Цитата 2 Знак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Выделенная цитата Знак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</Words>
  <Characters>52</Characters>
  <Lines>1</Lines>
  <Paragraphs>1</Paragraphs>
  <TotalTime>234</TotalTime>
  <ScaleCrop>false</ScaleCrop>
  <LinksUpToDate>false</LinksUpToDate>
  <CharactersWithSpaces>54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2026-09-23T17:51:00Z</dcterms:created>
  <dc:creator>khalamov2000@gmail.com</dc:creator>
  <cp:lastModifiedBy>khala</cp:lastModifiedBy>
  <dcterms:modified xsi:type="dcterms:W3CDTF">2026-09-23T21:47:10Z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eyJoZGlkIjoiYjkyZmNhZmMwYTRkMzdjNDc0ZDBiODA4ZTNmNjg2YzYifQ==</vt:lpwstr>
  </property>
  <property fmtid="{D5CDD505-2E9C-101B-9397-08002B2CF9AE}" pid="3" name="KSOProductBuildVer">
    <vt:lpwstr>1049-12.1.0.28485</vt:lpwstr>
  </property>
  <property fmtid="{D5CDD505-2E9C-101B-9397-08002B2CF9AE}" pid="4" name="ICV">
    <vt:lpwstr>00ED8EE0E75542C0843AF5A3E0074106_12</vt:lpwstr>
  </property>
</Properties>
</file>