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593765B9" w:rsidR="002A280D" w:rsidRPr="00145E81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145E81" w:rsidRPr="00145E81">
        <w:rPr>
          <w:rFonts w:eastAsia="Times New Roman" w:cs="Times New Roman"/>
          <w:color w:val="auto"/>
          <w:szCs w:val="24"/>
        </w:rPr>
        <w:t>4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5F7EB513" w:rsidR="002A280D" w:rsidRPr="00214513" w:rsidRDefault="002A280D" w:rsidP="00145E8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145E81" w:rsidRPr="00145E81">
        <w:rPr>
          <w:rFonts w:eastAsia="Times New Roman" w:cs="Times New Roman"/>
          <w:b/>
          <w:caps/>
          <w:szCs w:val="28"/>
        </w:rPr>
        <w:t>Целочисленные арифметические операции. Обработка массивов числовых данных.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2DAC1507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4C6373">
        <w:rPr>
          <w:rFonts w:eastAsia="Times New Roman" w:cs="Times New Roman"/>
          <w:color w:val="auto"/>
          <w:szCs w:val="24"/>
        </w:rPr>
        <w:t>113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E62F4E3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4C6373">
              <w:rPr>
                <w:rFonts w:eastAsia="Times New Roman" w:cs="Times New Roman"/>
                <w:szCs w:val="24"/>
              </w:rPr>
              <w:t>4</w:t>
            </w:r>
            <w:r w:rsidR="00817BEC">
              <w:rPr>
                <w:rFonts w:eastAsia="Times New Roman" w:cs="Times New Roman"/>
                <w:szCs w:val="24"/>
              </w:rPr>
              <w:t>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1E3B722F" w:rsidR="002A280D" w:rsidRPr="002A280D" w:rsidRDefault="004C6373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ХАЛАМОВ Николай Андреевич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0E10729F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4C6373">
        <w:rPr>
          <w:rFonts w:eastAsia="Times New Roman" w:cs="Times New Roman"/>
          <w:szCs w:val="24"/>
        </w:rPr>
        <w:t>5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032586D1" w14:textId="761193CA" w:rsidR="002E2CBE" w:rsidRPr="004C6373" w:rsidRDefault="000A0817" w:rsidP="0096774C">
      <w:pPr>
        <w:rPr>
          <w:rFonts w:cs="Times New Roman"/>
        </w:rPr>
      </w:pPr>
      <w:r w:rsidRPr="007C49BE">
        <w:rPr>
          <w:rFonts w:cs="Times New Roman"/>
          <w:b/>
          <w:bCs/>
        </w:rPr>
        <w:t xml:space="preserve">Задание 1. Вариант </w:t>
      </w:r>
      <w:r w:rsidR="004C6373">
        <w:rPr>
          <w:rFonts w:cs="Times New Roman"/>
          <w:b/>
          <w:bCs/>
        </w:rPr>
        <w:t>14</w:t>
      </w:r>
      <w:r w:rsidR="00053F0D">
        <w:rPr>
          <w:rFonts w:cs="Times New Roman"/>
          <w:b/>
          <w:bCs/>
        </w:rPr>
        <w:t xml:space="preserve">. </w:t>
      </w:r>
      <w:r w:rsidR="004C6373" w:rsidRPr="004C6373">
        <w:rPr>
          <w:rFonts w:cs="Times New Roman"/>
        </w:rPr>
        <w:t>Ввести массив целых чисел размерностью 30 элементов. Линейно преобразовать значения элементов к указанному диапазону (растянуть или сжать, с округлением до ближайшего целого числа).</w:t>
      </w:r>
    </w:p>
    <w:p w14:paraId="2DA159CF" w14:textId="77777777" w:rsidR="00D431CA" w:rsidRPr="00CA2107" w:rsidRDefault="00D431CA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14D0C800" w14:textId="62410DE4" w:rsidR="00145E81" w:rsidRDefault="00145E81" w:rsidP="00145E81">
      <w:pPr>
        <w:tabs>
          <w:tab w:val="left" w:pos="1200"/>
        </w:tabs>
        <w:spacing w:line="240" w:lineRule="auto"/>
        <w:ind w:firstLine="0"/>
        <w:rPr>
          <w:rFonts w:cs="Times New Roman"/>
          <w:szCs w:val="28"/>
        </w:rPr>
      </w:pPr>
    </w:p>
    <w:p w14:paraId="72DFDA54" w14:textId="44E1F9A9" w:rsidR="00145E81" w:rsidRDefault="0096774C" w:rsidP="0096774C">
      <w:pPr>
        <w:tabs>
          <w:tab w:val="left" w:pos="709"/>
        </w:tabs>
        <w:spacing w:line="240" w:lineRule="auto"/>
        <w:rPr>
          <w:rFonts w:cs="Times New Roman"/>
          <w:szCs w:val="28"/>
        </w:rPr>
      </w:pPr>
      <w:r w:rsidRPr="0096774C">
        <w:rPr>
          <w:rFonts w:cs="Times New Roman"/>
          <w:szCs w:val="28"/>
        </w:rPr>
        <w:t>Процедура atoi выполняет конвертацию строкового представления числа в двоичный формат знакового 16-битного целого. Реализован механизм обработки отрицательных чисел через установку флага и последующее применение дополнительного кода. Алгоритм посимвольно считывает цифры из буфера, умножает накопленное значение на 10 и добавляет текущую цифру, обеспечивая сборку числа в десятичной системе. На каждом шаге производится проверка на переполнение разрядной сетки путём сравнения результата умножения с предыдущим значением и анализа знакового бита. При обнаружении переполнения выводится сообщение об ошибке, и устанавливается флаг некорректного ввода. Процедура корректно обрабатывает граничный случай -32768, являющийся минимальным значением для знакового 16-битного числа. Данная реализация демонстрирует низкоуровневую работу с целочисленной арифметикой без использования высокоуровневых библиотек.</w:t>
      </w:r>
    </w:p>
    <w:p w14:paraId="2E5158DC" w14:textId="24E4E733" w:rsidR="00BB6871" w:rsidRDefault="00145E81" w:rsidP="00295FAF">
      <w:pPr>
        <w:tabs>
          <w:tab w:val="left" w:pos="70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5C128ADB" w14:textId="4AED552D" w:rsidR="00BB6871" w:rsidRPr="004C6373" w:rsidRDefault="00BB6871" w:rsidP="00182EEF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4C63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кода</w:t>
      </w:r>
      <w:r w:rsidRPr="004C6373">
        <w:rPr>
          <w:rFonts w:cs="Times New Roman"/>
          <w:szCs w:val="28"/>
        </w:rPr>
        <w:t xml:space="preserve"> 1 – </w:t>
      </w:r>
      <w:r w:rsidR="0096774C">
        <w:rPr>
          <w:rFonts w:cs="Times New Roman"/>
          <w:szCs w:val="28"/>
        </w:rPr>
        <w:t>Конвертация строки в число</w:t>
      </w:r>
    </w:p>
    <w:p w14:paraId="316C95E9" w14:textId="77777777" w:rsidR="00BB6871" w:rsidRPr="004C6373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63BD853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atoi proc</w:t>
      </w:r>
    </w:p>
    <w:p w14:paraId="78AC2AE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di</w:t>
      </w:r>
    </w:p>
    <w:p w14:paraId="7FF7BCC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si</w:t>
      </w:r>
    </w:p>
    <w:p w14:paraId="5E123A11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bx</w:t>
      </w:r>
    </w:p>
    <w:p w14:paraId="7C4A904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temp, 5             ; Reset overflow counter</w:t>
      </w:r>
    </w:p>
    <w:p w14:paraId="538E593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si, si</w:t>
      </w:r>
    </w:p>
    <w:p w14:paraId="1701C0B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si, 2</w:t>
      </w:r>
    </w:p>
    <w:p w14:paraId="394BF51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numberBuffer[si], '-'</w:t>
      </w:r>
    </w:p>
    <w:p w14:paraId="32074D4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jne positive</w:t>
      </w:r>
    </w:p>
    <w:p w14:paraId="5D2D4EC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di, 1               ; Negative flag</w:t>
      </w:r>
    </w:p>
    <w:p w14:paraId="2E34E16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inc si</w:t>
      </w:r>
    </w:p>
    <w:p w14:paraId="3DB8A2A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43F5B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positive:</w:t>
      </w:r>
    </w:p>
    <w:p w14:paraId="1D37728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numberBuffer[si], '0'</w:t>
      </w:r>
    </w:p>
    <w:p w14:paraId="7330C20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jb notANumber</w:t>
      </w:r>
    </w:p>
    <w:p w14:paraId="3091BBA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numberBuffer[si], '9'</w:t>
      </w:r>
    </w:p>
    <w:p w14:paraId="61D9A9F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ja notANumber</w:t>
      </w:r>
    </w:p>
    <w:p w14:paraId="765B86C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4E9D1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ax, ax</w:t>
      </w:r>
    </w:p>
    <w:p w14:paraId="52EE687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cx, 10</w:t>
      </w:r>
    </w:p>
    <w:p w14:paraId="1F2B15B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EC0D6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atoi_loop:</w:t>
      </w:r>
    </w:p>
    <w:p w14:paraId="44CBFE8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bx, bx</w:t>
      </w:r>
    </w:p>
    <w:p w14:paraId="60F0DC3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bl, numberBuffer[si]</w:t>
      </w:r>
    </w:p>
    <w:p w14:paraId="133CC28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bl, '0'</w:t>
      </w:r>
    </w:p>
    <w:p w14:paraId="1D00B19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jb created</w:t>
      </w:r>
    </w:p>
    <w:p w14:paraId="3EAA4FF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bl, '9'</w:t>
      </w:r>
    </w:p>
    <w:p w14:paraId="26CB7E1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ja created</w:t>
      </w:r>
    </w:p>
    <w:p w14:paraId="67B128B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sub bl, '0'</w:t>
      </w:r>
    </w:p>
    <w:p w14:paraId="127512E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dx, ax              ; Save for overflow check</w:t>
      </w:r>
    </w:p>
    <w:p w14:paraId="3063413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mul cx</w:t>
      </w:r>
    </w:p>
    <w:p w14:paraId="6AC9F39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temp, 0</w:t>
      </w:r>
    </w:p>
    <w:p w14:paraId="60938196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jne continue_ati</w:t>
      </w:r>
    </w:p>
    <w:p w14:paraId="15DF302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ax, dx              ; Check overflow</w:t>
      </w:r>
    </w:p>
    <w:p w14:paraId="2E465D9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ja overflow</w:t>
      </w:r>
    </w:p>
    <w:p w14:paraId="5C826B5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5D970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continue_ati:</w:t>
      </w:r>
    </w:p>
    <w:p w14:paraId="2B775231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add ax, bx</w:t>
      </w:r>
    </w:p>
    <w:p w14:paraId="1B98DE3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bx, ax</w:t>
      </w:r>
    </w:p>
    <w:p w14:paraId="5290E71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and bx, 8000h           ; Check sign bit</w:t>
      </w:r>
    </w:p>
    <w:p w14:paraId="1BFDA59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jnz overflow</w:t>
      </w:r>
    </w:p>
    <w:p w14:paraId="6CC7261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dec temp</w:t>
      </w:r>
    </w:p>
    <w:p w14:paraId="2F0E1B9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inc si</w:t>
      </w:r>
    </w:p>
    <w:p w14:paraId="4B44A5C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jmp atoi_loop</w:t>
      </w:r>
    </w:p>
    <w:p w14:paraId="23979E4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A0CAD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overflow:</w:t>
      </w:r>
    </w:p>
    <w:p w14:paraId="5593406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di, 1</w:t>
      </w:r>
    </w:p>
    <w:p w14:paraId="0D1B5BA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jne err</w:t>
      </w:r>
    </w:p>
    <w:p w14:paraId="6D980F8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ax, 8000h           ; Allow -32768</w:t>
      </w:r>
    </w:p>
    <w:p w14:paraId="7D9788A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je created</w:t>
      </w:r>
    </w:p>
    <w:p w14:paraId="3963335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err:</w:t>
      </w:r>
    </w:p>
    <w:p w14:paraId="2DB51FA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 error_Overflow</w:t>
      </w:r>
    </w:p>
    <w:p w14:paraId="188CAA2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printLn</w:t>
      </w:r>
    </w:p>
    <w:p w14:paraId="67687B7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is_ok, '0'</w:t>
      </w:r>
    </w:p>
    <w:p w14:paraId="2E56B57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jmp finish</w:t>
      </w:r>
    </w:p>
    <w:p w14:paraId="4F7C798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4E63E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notANumber:</w:t>
      </w:r>
    </w:p>
    <w:p w14:paraId="5B5BF33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 error_NotNumber</w:t>
      </w:r>
    </w:p>
    <w:p w14:paraId="718EF59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println</w:t>
      </w:r>
    </w:p>
    <w:p w14:paraId="146FEBC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jmp finish</w:t>
      </w:r>
    </w:p>
    <w:p w14:paraId="24B445E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EB3D6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created:</w:t>
      </w:r>
    </w:p>
    <w:p w14:paraId="059FB45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5AD66D9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di, 1</w:t>
      </w:r>
    </w:p>
    <w:p w14:paraId="6F36D04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jne finish</w:t>
      </w:r>
    </w:p>
    <w:p w14:paraId="24E059B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ax, NEGATIVE        ; Two's complement</w:t>
      </w:r>
    </w:p>
    <w:p w14:paraId="4DDF282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inc ax</w:t>
      </w:r>
    </w:p>
    <w:p w14:paraId="0515775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8FACB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finish:</w:t>
      </w:r>
    </w:p>
    <w:p w14:paraId="59E1516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33FCB85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si</w:t>
      </w:r>
    </w:p>
    <w:p w14:paraId="0139500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di</w:t>
      </w:r>
    </w:p>
    <w:p w14:paraId="0EBFF5A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4145484D" w14:textId="753F2091" w:rsidR="004A53A2" w:rsidRDefault="0096774C" w:rsidP="0096774C">
      <w:pPr>
        <w:spacing w:line="240" w:lineRule="auto"/>
        <w:ind w:firstLine="0"/>
        <w:rPr>
          <w:rFonts w:ascii="Courier New" w:hAnsi="Courier New" w:cs="Courier New"/>
          <w:szCs w:val="28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atoi endp</w:t>
      </w:r>
    </w:p>
    <w:p w14:paraId="23EDB5C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24C1EA0" w14:textId="73760C60" w:rsidR="0096774C" w:rsidRPr="0096774C" w:rsidRDefault="0096774C" w:rsidP="00182EEF">
      <w:pPr>
        <w:spacing w:line="240" w:lineRule="auto"/>
        <w:ind w:firstLine="708"/>
        <w:rPr>
          <w:rFonts w:cs="Times New Roman"/>
          <w:szCs w:val="28"/>
        </w:rPr>
      </w:pPr>
      <w:r w:rsidRPr="0096774C">
        <w:rPr>
          <w:rFonts w:cs="Times New Roman"/>
          <w:szCs w:val="28"/>
        </w:rPr>
        <w:t xml:space="preserve">Процедура func реализует линейное преобразование элементов массива к заданному диапазону согласно формуле нормализации. Сначала вычисляются разности между максимумом и минимумом исходного массива, а также между верхней и нижней границами целевого диапазона. Для каждого элемента массива выполняется вычитание минимального значения, умножение на целевой диапазон с помощью команды IMUL и деление на исходный диапазон посредством IDIV. После деления результат корректируется добавлением нижней границы целевого диапазона. </w:t>
      </w:r>
      <w:r w:rsidRPr="0096774C">
        <w:rPr>
          <w:rFonts w:cs="Times New Roman"/>
          <w:szCs w:val="28"/>
        </w:rPr>
        <w:lastRenderedPageBreak/>
        <w:t>Реализована проверка переполнения на этапе умножения путём анализа регистра DX, хранящего старшую часть результата, а также контроль корректности результата после сложения. При обнаружении переполнения выводится сообщение об ошибке, и процедура прерывает обработку, устанавливая флаг некорректного выполнения. Использование знаковых операций IMUL и IDIV обеспечивает корректную обработку отрицательных чисел. Данная процедура является центральным элементом программы, демонстрирующим применение целочисленной арифметики для математических преобразований.</w:t>
      </w:r>
    </w:p>
    <w:p w14:paraId="62B3D7A1" w14:textId="77777777" w:rsidR="0096774C" w:rsidRDefault="0096774C" w:rsidP="0096774C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5B681A03" w14:textId="3E5B627A" w:rsidR="0096774C" w:rsidRPr="0096774C" w:rsidRDefault="0096774C" w:rsidP="0096774C">
      <w:pPr>
        <w:spacing w:line="240" w:lineRule="auto"/>
        <w:ind w:firstLine="0"/>
        <w:rPr>
          <w:rFonts w:cs="Times New Roman"/>
          <w:szCs w:val="28"/>
        </w:rPr>
      </w:pPr>
      <w:r w:rsidRPr="0096774C">
        <w:rPr>
          <w:rFonts w:cs="Times New Roman"/>
          <w:szCs w:val="28"/>
        </w:rPr>
        <w:t>Листинг 2 – Линейное преобразование</w:t>
      </w:r>
    </w:p>
    <w:p w14:paraId="2000FD23" w14:textId="77777777" w:rsidR="0096774C" w:rsidRDefault="0096774C" w:rsidP="0096774C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5E98CA8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func</w:t>
      </w:r>
      <w:r w:rsidRPr="0096774C">
        <w:rPr>
          <w:rFonts w:ascii="Courier New" w:hAnsi="Courier New" w:cs="Courier New"/>
          <w:sz w:val="20"/>
          <w:szCs w:val="20"/>
        </w:rPr>
        <w:t xml:space="preserve"> </w:t>
      </w:r>
      <w:r w:rsidRPr="0096774C">
        <w:rPr>
          <w:rFonts w:ascii="Courier New" w:hAnsi="Courier New" w:cs="Courier New"/>
          <w:sz w:val="20"/>
          <w:szCs w:val="20"/>
          <w:lang w:val="en-US"/>
        </w:rPr>
        <w:t>PROC</w:t>
      </w:r>
    </w:p>
    <w:p w14:paraId="269F253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</w:rPr>
        <w:t xml:space="preserve">    </w:t>
      </w:r>
      <w:r w:rsidRPr="0096774C">
        <w:rPr>
          <w:rFonts w:ascii="Courier New" w:hAnsi="Courier New" w:cs="Courier New"/>
          <w:sz w:val="20"/>
          <w:szCs w:val="20"/>
          <w:lang w:val="en-US"/>
        </w:rPr>
        <w:t>; Calculate max - min</w:t>
      </w:r>
    </w:p>
    <w:p w14:paraId="426480D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bx, max</w:t>
      </w:r>
    </w:p>
    <w:p w14:paraId="24AF45E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cx, min</w:t>
      </w:r>
    </w:p>
    <w:p w14:paraId="731925D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sub bx, cx</w:t>
      </w:r>
    </w:p>
    <w:p w14:paraId="26CDF6D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max_min, bx</w:t>
      </w:r>
    </w:p>
    <w:p w14:paraId="468427A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F2AB7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; Calculate high - low</w:t>
      </w:r>
    </w:p>
    <w:p w14:paraId="36A957C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bx, MaxBorder</w:t>
      </w:r>
    </w:p>
    <w:p w14:paraId="1999AC8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cx, MinBorder</w:t>
      </w:r>
    </w:p>
    <w:p w14:paraId="377BE60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sub bx, cx</w:t>
      </w:r>
    </w:p>
    <w:p w14:paraId="273526A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hig_low, bx</w:t>
      </w:r>
    </w:p>
    <w:p w14:paraId="3D18119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6851B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si, offset massive</w:t>
      </w:r>
    </w:p>
    <w:p w14:paraId="401363E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cl, size</w:t>
      </w:r>
    </w:p>
    <w:p w14:paraId="42EC2B8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ch, 0</w:t>
      </w:r>
    </w:p>
    <w:p w14:paraId="794F6E2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41B54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func_loop:</w:t>
      </w:r>
    </w:p>
    <w:p w14:paraId="2ED3EF8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1398272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; number - min</w:t>
      </w:r>
    </w:p>
    <w:p w14:paraId="4F236766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bx, [si]</w:t>
      </w:r>
    </w:p>
    <w:p w14:paraId="1C42988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cx, min</w:t>
      </w:r>
    </w:p>
    <w:p w14:paraId="41E2898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sub bx, cx</w:t>
      </w:r>
    </w:p>
    <w:p w14:paraId="2AC1C32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6865D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; Multiply by (high - low)</w:t>
      </w:r>
    </w:p>
    <w:p w14:paraId="4E18C00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ax, bx</w:t>
      </w:r>
    </w:p>
    <w:p w14:paraId="268C9AB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imul hig_low</w:t>
      </w:r>
    </w:p>
    <w:p w14:paraId="7B18898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dx, 0</w:t>
      </w:r>
    </w:p>
    <w:p w14:paraId="7761674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jne overflow_end</w:t>
      </w:r>
    </w:p>
    <w:p w14:paraId="6EC3B0E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465C0D1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; Divide by (max - min)</w:t>
      </w:r>
    </w:p>
    <w:p w14:paraId="2EA2EF5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cx, max_min</w:t>
      </w:r>
    </w:p>
    <w:p w14:paraId="3BC589A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dx, 0</w:t>
      </w:r>
    </w:p>
    <w:p w14:paraId="243F3885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idiv cx                 ; Result in AX</w:t>
      </w:r>
    </w:p>
    <w:p w14:paraId="2868002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DB076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cx, ax</w:t>
      </w:r>
    </w:p>
    <w:p w14:paraId="45B8B4F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add ax, MinBorder       ; Add low bound</w:t>
      </w:r>
    </w:p>
    <w:p w14:paraId="5A0355C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FF6CC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; Check for overflow</w:t>
      </w:r>
    </w:p>
    <w:p w14:paraId="7DFD80F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MinBorder, 0</w:t>
      </w:r>
    </w:p>
    <w:p w14:paraId="014A2A3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jg greater_0</w:t>
      </w:r>
    </w:p>
    <w:p w14:paraId="1541BAA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A331A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lower_0:</w:t>
      </w:r>
    </w:p>
    <w:p w14:paraId="30B4987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ax, cx</w:t>
      </w:r>
    </w:p>
    <w:p w14:paraId="1B4ADA2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jg overflow_end</w:t>
      </w:r>
    </w:p>
    <w:p w14:paraId="21A0BB9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jmp crtd</w:t>
      </w:r>
    </w:p>
    <w:p w14:paraId="2E4A4E4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A948D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greater_0:</w:t>
      </w:r>
    </w:p>
    <w:p w14:paraId="405BBF1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ax, cx</w:t>
      </w:r>
    </w:p>
    <w:p w14:paraId="1ABF0EA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jl overflow_end</w:t>
      </w:r>
    </w:p>
    <w:p w14:paraId="2EA1FE1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9CFDD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crtd:</w:t>
      </w:r>
    </w:p>
    <w:p w14:paraId="7CC2D9E6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[si], ax            ; Store transformed value</w:t>
      </w:r>
    </w:p>
    <w:p w14:paraId="5A2E409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3B71D52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add si, 2</w:t>
      </w:r>
    </w:p>
    <w:p w14:paraId="190BE8C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loop func_loop</w:t>
      </w:r>
    </w:p>
    <w:p w14:paraId="78EDF46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jmp fin_func</w:t>
      </w:r>
    </w:p>
    <w:p w14:paraId="5BC70D81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5DFD4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overflow_end:</w:t>
      </w:r>
    </w:p>
    <w:p w14:paraId="76CA90D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printLn</w:t>
      </w:r>
    </w:p>
    <w:p w14:paraId="54227DD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 error_InResult_Overflow</w:t>
      </w:r>
    </w:p>
    <w:p w14:paraId="4A435C5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printLn</w:t>
      </w:r>
    </w:p>
    <w:p w14:paraId="1539E29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is_ok, '0'</w:t>
      </w:r>
    </w:p>
    <w:p w14:paraId="68B5F5F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27AB144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jmp fin_func</w:t>
      </w:r>
    </w:p>
    <w:p w14:paraId="6934A23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3FA59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fin_func:</w:t>
      </w:r>
    </w:p>
    <w:p w14:paraId="5BC17A7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6774C">
        <w:rPr>
          <w:rFonts w:ascii="Courier New" w:hAnsi="Courier New" w:cs="Courier New"/>
          <w:sz w:val="20"/>
          <w:szCs w:val="20"/>
        </w:rPr>
        <w:t>ret</w:t>
      </w:r>
    </w:p>
    <w:p w14:paraId="27E87A25" w14:textId="2884C9F4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</w:rPr>
        <w:t>func ENDP</w:t>
      </w:r>
    </w:p>
    <w:p w14:paraId="201CA2E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1636E8AC" w14:textId="0C16EA71" w:rsidR="0096774C" w:rsidRPr="0096774C" w:rsidRDefault="0096774C" w:rsidP="00182EEF">
      <w:pPr>
        <w:spacing w:line="240" w:lineRule="auto"/>
        <w:ind w:firstLine="708"/>
        <w:rPr>
          <w:rFonts w:cs="Times New Roman"/>
          <w:szCs w:val="28"/>
        </w:rPr>
      </w:pPr>
      <w:r w:rsidRPr="0096774C">
        <w:rPr>
          <w:rFonts w:cs="Times New Roman"/>
          <w:szCs w:val="28"/>
        </w:rPr>
        <w:t>Макросы getMin и getMax обеспечивают эффективный поиск экстремальных значений в массиве целых чисел. Каждый макрос организует цикл прохода по всем элементам массива с использованием регистра SI в качестве указателя и регистра CX в качестве счётчика итераций. На каждом шаге текущий элемент массива загружается в регистр AX и сравнивается с текущим минимальным или максимальным значением. При обнаружении нового экстремума соответствующая переменная обновляется. Использование макросов вместо процедур позволяет избежать накладных расходов на вызов и возврат, обеспечивая более высокую производительность при сохранении читаемости кода. Макросы сохраняют и восстанавливают используемые регистры, предотвращая побочные эффекты. Данный подход демонстрирует эффективную обработку массивов на низкоуровневом языке с использованием прямой адресации памяти и регистровых операций.</w:t>
      </w:r>
    </w:p>
    <w:p w14:paraId="4C8CF421" w14:textId="77777777" w:rsidR="0096774C" w:rsidRPr="0096774C" w:rsidRDefault="0096774C" w:rsidP="0096774C">
      <w:pPr>
        <w:spacing w:line="240" w:lineRule="auto"/>
        <w:ind w:firstLine="0"/>
        <w:rPr>
          <w:rFonts w:cs="Times New Roman"/>
          <w:szCs w:val="28"/>
        </w:rPr>
      </w:pPr>
    </w:p>
    <w:p w14:paraId="30222E52" w14:textId="59CABCF1" w:rsidR="0096774C" w:rsidRPr="0096774C" w:rsidRDefault="0096774C" w:rsidP="0096774C">
      <w:pPr>
        <w:spacing w:line="240" w:lineRule="auto"/>
        <w:ind w:firstLine="0"/>
        <w:rPr>
          <w:rFonts w:cs="Times New Roman"/>
          <w:szCs w:val="28"/>
        </w:rPr>
      </w:pPr>
      <w:r w:rsidRPr="0096774C">
        <w:rPr>
          <w:rFonts w:cs="Times New Roman"/>
          <w:szCs w:val="28"/>
        </w:rPr>
        <w:t>Листинг 3 – Поиск экстремальных значений</w:t>
      </w:r>
    </w:p>
    <w:p w14:paraId="34AB20EB" w14:textId="77777777" w:rsidR="0096774C" w:rsidRDefault="0096774C" w:rsidP="0096774C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73EEC74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getMin</w:t>
      </w:r>
      <w:r w:rsidRPr="0096774C">
        <w:rPr>
          <w:rFonts w:ascii="Courier New" w:hAnsi="Courier New" w:cs="Courier New"/>
          <w:sz w:val="20"/>
          <w:szCs w:val="20"/>
        </w:rPr>
        <w:t xml:space="preserve"> </w:t>
      </w:r>
      <w:r w:rsidRPr="0096774C">
        <w:rPr>
          <w:rFonts w:ascii="Courier New" w:hAnsi="Courier New" w:cs="Courier New"/>
          <w:sz w:val="20"/>
          <w:szCs w:val="20"/>
          <w:lang w:val="en-US"/>
        </w:rPr>
        <w:t>macro</w:t>
      </w:r>
    </w:p>
    <w:p w14:paraId="2A60E23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</w:rPr>
        <w:t xml:space="preserve">    </w:t>
      </w:r>
      <w:r w:rsidRPr="0096774C">
        <w:rPr>
          <w:rFonts w:ascii="Courier New" w:hAnsi="Courier New" w:cs="Courier New"/>
          <w:sz w:val="20"/>
          <w:szCs w:val="20"/>
          <w:lang w:val="en-US"/>
        </w:rPr>
        <w:t>local array_Loop_min, next</w:t>
      </w:r>
    </w:p>
    <w:p w14:paraId="61D31A9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si</w:t>
      </w:r>
    </w:p>
    <w:p w14:paraId="7AAFFF0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4CD87AA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27E625E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43498CA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cl, size</w:t>
      </w:r>
    </w:p>
    <w:p w14:paraId="77A4B14F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si, 0</w:t>
      </w:r>
    </w:p>
    <w:p w14:paraId="0433261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4882D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array_Loop_min:</w:t>
      </w:r>
    </w:p>
    <w:p w14:paraId="2DD0471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ax, massive[si]</w:t>
      </w:r>
    </w:p>
    <w:p w14:paraId="2A437CF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ax, min</w:t>
      </w:r>
    </w:p>
    <w:p w14:paraId="7A1EF4F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jge next</w:t>
      </w:r>
    </w:p>
    <w:p w14:paraId="10A96A26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ax, massive[si]</w:t>
      </w:r>
    </w:p>
    <w:p w14:paraId="4E59FE5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min, ax</w:t>
      </w:r>
    </w:p>
    <w:p w14:paraId="6D7FDEF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9AB2B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next:</w:t>
      </w:r>
    </w:p>
    <w:p w14:paraId="12C77E8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add si, 2</w:t>
      </w:r>
    </w:p>
    <w:p w14:paraId="0A4E1601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loop array_Loop_min</w:t>
      </w:r>
    </w:p>
    <w:p w14:paraId="70AEDBB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309E0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072C422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47F27529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si</w:t>
      </w:r>
    </w:p>
    <w:p w14:paraId="3B857911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endm</w:t>
      </w:r>
    </w:p>
    <w:p w14:paraId="0A824C7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BCD33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getMax macro</w:t>
      </w:r>
    </w:p>
    <w:p w14:paraId="3DFFB83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local array_Loop_max, next</w:t>
      </w:r>
    </w:p>
    <w:p w14:paraId="164B5B5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si</w:t>
      </w:r>
    </w:p>
    <w:p w14:paraId="63FC0360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561A73D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4FDB8DA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34D6D5A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cl, size</w:t>
      </w:r>
    </w:p>
    <w:p w14:paraId="30CF3D2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si, 0</w:t>
      </w:r>
    </w:p>
    <w:p w14:paraId="196A316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F5F84A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array_Loop_max:</w:t>
      </w:r>
    </w:p>
    <w:p w14:paraId="0C42E762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ax, massive[si]</w:t>
      </w:r>
    </w:p>
    <w:p w14:paraId="7DB34C6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cmp ax, max</w:t>
      </w:r>
    </w:p>
    <w:p w14:paraId="6287E9C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jle next</w:t>
      </w:r>
    </w:p>
    <w:p w14:paraId="132084F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ax, massive[si]</w:t>
      </w:r>
    </w:p>
    <w:p w14:paraId="619A7D8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mov max, ax</w:t>
      </w:r>
    </w:p>
    <w:p w14:paraId="7ECE96E8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802D9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>next:</w:t>
      </w:r>
    </w:p>
    <w:p w14:paraId="0E6164CE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add si, 2</w:t>
      </w:r>
    </w:p>
    <w:p w14:paraId="4964E4BD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loop array_Loop_max</w:t>
      </w:r>
    </w:p>
    <w:p w14:paraId="3EA7FF73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FFC1FB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67C1A6E7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6774C">
        <w:rPr>
          <w:rFonts w:ascii="Courier New" w:hAnsi="Courier New" w:cs="Courier New"/>
          <w:sz w:val="20"/>
          <w:szCs w:val="20"/>
        </w:rPr>
        <w:t>pop ax</w:t>
      </w:r>
    </w:p>
    <w:p w14:paraId="0B2CDB44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</w:rPr>
        <w:t xml:space="preserve">    pop si</w:t>
      </w:r>
    </w:p>
    <w:p w14:paraId="4D2477B6" w14:textId="52E47008" w:rsid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96774C">
        <w:rPr>
          <w:rFonts w:ascii="Courier New" w:hAnsi="Courier New" w:cs="Courier New"/>
          <w:sz w:val="20"/>
          <w:szCs w:val="20"/>
        </w:rPr>
        <w:t>endm</w:t>
      </w:r>
    </w:p>
    <w:p w14:paraId="059AAA1C" w14:textId="77777777" w:rsidR="0096774C" w:rsidRPr="0096774C" w:rsidRDefault="0096774C" w:rsidP="0096774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ACEFD61" w14:textId="5B03A003" w:rsidR="00B16156" w:rsidRPr="0096774C" w:rsidRDefault="00B16156" w:rsidP="002E41B3">
      <w:pPr>
        <w:pStyle w:val="1"/>
        <w:ind w:firstLine="0"/>
        <w:jc w:val="center"/>
        <w:rPr>
          <w:lang w:val="en-US"/>
        </w:rPr>
      </w:pPr>
      <w:r w:rsidRPr="002E41B3">
        <w:t>Вывод</w:t>
      </w:r>
    </w:p>
    <w:p w14:paraId="6A42800F" w14:textId="77777777" w:rsidR="00B96DC6" w:rsidRPr="0096774C" w:rsidRDefault="00B96DC6" w:rsidP="00B96DC6">
      <w:pPr>
        <w:rPr>
          <w:lang w:val="en-US"/>
        </w:rPr>
      </w:pPr>
    </w:p>
    <w:p w14:paraId="345E944F" w14:textId="1914A07A" w:rsidR="00B16156" w:rsidRPr="00FA6C93" w:rsidRDefault="0096774C" w:rsidP="00FA6C93">
      <w:pPr>
        <w:rPr>
          <w:rFonts w:eastAsia="Times New Roman"/>
          <w:color w:val="auto"/>
        </w:rPr>
      </w:pPr>
      <w:r w:rsidRPr="0096774C">
        <w:rPr>
          <w:rFonts w:eastAsia="Times New Roman"/>
          <w:color w:val="auto"/>
        </w:rPr>
        <w:t xml:space="preserve">В ходе выполнения лабораторной работы получены практические навыки программирования на языке ассемблера Intel 8086 с акцентом на целочисленные арифметические операции и обработку массивов числовых данных. Освоены методы преобразования строковых представлений чисел в двоичный формат с использованием алгоритма последовательного умножения и сложения, а также реализованы механизмы строгого контроля переполнения разрядной сетки знаковых 16-битных чисел на каждом этапе вычислений. Изучены особенности работы команд знакового умножения IMUL и знакового деления IDIV, включая анализ старшей части результата в регистре DX для обнаружения переполнений. Практическое применение нашли методы обработки массивов через циклическое обращение к элементам с использованием индексных регистров и команды LOOP для управления итерациями. Реализация линейного преобразования массива продемонстрировала возможность выполнения сложных математических </w:t>
      </w:r>
      <w:r w:rsidRPr="0096774C">
        <w:rPr>
          <w:rFonts w:eastAsia="Times New Roman"/>
          <w:color w:val="auto"/>
        </w:rPr>
        <w:lastRenderedPageBreak/>
        <w:t>операций исключительно средствами целочисленной арифметики без привлечения сопроцессора FPU. Применение макросов для повторяющихся операций, таких как поиск экстремумов в массиве, показало эффективность использования средств условной компиляции для повышения производительности и упрощения структуры программы. Разработанная программа обеспечивает полный цикл взаимодействия с пользователем, включая ввод данных, валидацию корректности ввода, выполнение вычислений с контролем ошибок и вывод результатов с информативными сообщениями. Полученные знания являются фундаментальными для понимания принципов работы процессора на уровне машинных команд, организации памяти и эффективного использования регистров, что критически важно для разработки оптимизированного программного обеспечения и системного программирования. Выполнение работы углубило понимание представления чисел в дополнительном коде, механизмов возникновения переполнений при арифметических операциях и способов их обнаружения и обработки на уровне ассемблера.</w:t>
      </w:r>
    </w:p>
    <w:sectPr w:rsidR="00B16156" w:rsidRPr="00FA6C93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C072B" w14:textId="77777777" w:rsidR="00792F24" w:rsidRDefault="00792F24" w:rsidP="00A261D3">
      <w:pPr>
        <w:spacing w:line="240" w:lineRule="auto"/>
      </w:pPr>
      <w:r>
        <w:separator/>
      </w:r>
    </w:p>
  </w:endnote>
  <w:endnote w:type="continuationSeparator" w:id="0">
    <w:p w14:paraId="08D327BA" w14:textId="77777777" w:rsidR="00792F24" w:rsidRDefault="00792F24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A040C" w14:textId="77777777" w:rsidR="00792F24" w:rsidRDefault="00792F24" w:rsidP="00A261D3">
      <w:pPr>
        <w:spacing w:line="240" w:lineRule="auto"/>
      </w:pPr>
      <w:r>
        <w:separator/>
      </w:r>
    </w:p>
  </w:footnote>
  <w:footnote w:type="continuationSeparator" w:id="0">
    <w:p w14:paraId="1DFE5C3F" w14:textId="77777777" w:rsidR="00792F24" w:rsidRDefault="00792F24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81899313">
    <w:abstractNumId w:val="2"/>
  </w:num>
  <w:num w:numId="2" w16cid:durableId="1738161151">
    <w:abstractNumId w:val="6"/>
  </w:num>
  <w:num w:numId="3" w16cid:durableId="446699527">
    <w:abstractNumId w:val="5"/>
  </w:num>
  <w:num w:numId="4" w16cid:durableId="120920653">
    <w:abstractNumId w:val="7"/>
  </w:num>
  <w:num w:numId="5" w16cid:durableId="1903255041">
    <w:abstractNumId w:val="4"/>
  </w:num>
  <w:num w:numId="6" w16cid:durableId="1524054049">
    <w:abstractNumId w:val="1"/>
  </w:num>
  <w:num w:numId="7" w16cid:durableId="1623656872">
    <w:abstractNumId w:val="0"/>
  </w:num>
  <w:num w:numId="8" w16cid:durableId="580215993">
    <w:abstractNumId w:val="9"/>
  </w:num>
  <w:num w:numId="9" w16cid:durableId="1640376851">
    <w:abstractNumId w:val="8"/>
  </w:num>
  <w:num w:numId="10" w16cid:durableId="844444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837B4"/>
    <w:rsid w:val="00084D0C"/>
    <w:rsid w:val="000A0817"/>
    <w:rsid w:val="000E1EBD"/>
    <w:rsid w:val="00102D18"/>
    <w:rsid w:val="00113554"/>
    <w:rsid w:val="001153A9"/>
    <w:rsid w:val="001267E7"/>
    <w:rsid w:val="00145E81"/>
    <w:rsid w:val="001564FD"/>
    <w:rsid w:val="001659EB"/>
    <w:rsid w:val="00182EEF"/>
    <w:rsid w:val="001B456D"/>
    <w:rsid w:val="00214513"/>
    <w:rsid w:val="00216771"/>
    <w:rsid w:val="002333EF"/>
    <w:rsid w:val="00272905"/>
    <w:rsid w:val="00295FAF"/>
    <w:rsid w:val="002A280D"/>
    <w:rsid w:val="002E2CBE"/>
    <w:rsid w:val="002E41B3"/>
    <w:rsid w:val="002F5427"/>
    <w:rsid w:val="00391149"/>
    <w:rsid w:val="003A3051"/>
    <w:rsid w:val="003C21D3"/>
    <w:rsid w:val="003E2E0D"/>
    <w:rsid w:val="004157A0"/>
    <w:rsid w:val="00420FCF"/>
    <w:rsid w:val="004439D5"/>
    <w:rsid w:val="00466331"/>
    <w:rsid w:val="00472D13"/>
    <w:rsid w:val="00491934"/>
    <w:rsid w:val="00491E6C"/>
    <w:rsid w:val="004A53A2"/>
    <w:rsid w:val="004C6373"/>
    <w:rsid w:val="004E3FA5"/>
    <w:rsid w:val="00507357"/>
    <w:rsid w:val="00510F07"/>
    <w:rsid w:val="00512040"/>
    <w:rsid w:val="00512162"/>
    <w:rsid w:val="00526A60"/>
    <w:rsid w:val="00544D0A"/>
    <w:rsid w:val="00547615"/>
    <w:rsid w:val="00563F86"/>
    <w:rsid w:val="005776EF"/>
    <w:rsid w:val="00580BE9"/>
    <w:rsid w:val="00581525"/>
    <w:rsid w:val="00586643"/>
    <w:rsid w:val="00592578"/>
    <w:rsid w:val="005C65D2"/>
    <w:rsid w:val="005C6EEB"/>
    <w:rsid w:val="00601F89"/>
    <w:rsid w:val="00624111"/>
    <w:rsid w:val="00631794"/>
    <w:rsid w:val="006320BF"/>
    <w:rsid w:val="0063396E"/>
    <w:rsid w:val="00655907"/>
    <w:rsid w:val="006575BE"/>
    <w:rsid w:val="006747D6"/>
    <w:rsid w:val="006765B5"/>
    <w:rsid w:val="0069337D"/>
    <w:rsid w:val="0073174A"/>
    <w:rsid w:val="007332BA"/>
    <w:rsid w:val="007348D7"/>
    <w:rsid w:val="00773909"/>
    <w:rsid w:val="00775E8C"/>
    <w:rsid w:val="00786F75"/>
    <w:rsid w:val="00790F0B"/>
    <w:rsid w:val="00792F24"/>
    <w:rsid w:val="007A1BE9"/>
    <w:rsid w:val="007C49BE"/>
    <w:rsid w:val="007C5B41"/>
    <w:rsid w:val="007D485E"/>
    <w:rsid w:val="007D7253"/>
    <w:rsid w:val="00817BEC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6774C"/>
    <w:rsid w:val="00971862"/>
    <w:rsid w:val="009E210D"/>
    <w:rsid w:val="009E5663"/>
    <w:rsid w:val="00A02808"/>
    <w:rsid w:val="00A24F74"/>
    <w:rsid w:val="00A261D3"/>
    <w:rsid w:val="00A61F97"/>
    <w:rsid w:val="00A6349E"/>
    <w:rsid w:val="00AA1BB3"/>
    <w:rsid w:val="00AA37E2"/>
    <w:rsid w:val="00AE0B88"/>
    <w:rsid w:val="00AE5E76"/>
    <w:rsid w:val="00AE77F0"/>
    <w:rsid w:val="00B11FBD"/>
    <w:rsid w:val="00B16156"/>
    <w:rsid w:val="00B1796B"/>
    <w:rsid w:val="00B2576B"/>
    <w:rsid w:val="00B600D4"/>
    <w:rsid w:val="00B74B81"/>
    <w:rsid w:val="00B950B7"/>
    <w:rsid w:val="00B96DC6"/>
    <w:rsid w:val="00BB6871"/>
    <w:rsid w:val="00BC5ED3"/>
    <w:rsid w:val="00BD4769"/>
    <w:rsid w:val="00BD7074"/>
    <w:rsid w:val="00BE1753"/>
    <w:rsid w:val="00C033E8"/>
    <w:rsid w:val="00C23FB6"/>
    <w:rsid w:val="00C40EB9"/>
    <w:rsid w:val="00C4318B"/>
    <w:rsid w:val="00C70C0D"/>
    <w:rsid w:val="00CA2107"/>
    <w:rsid w:val="00CB114D"/>
    <w:rsid w:val="00CF31E5"/>
    <w:rsid w:val="00CF55DB"/>
    <w:rsid w:val="00D06447"/>
    <w:rsid w:val="00D13894"/>
    <w:rsid w:val="00D25F59"/>
    <w:rsid w:val="00D35062"/>
    <w:rsid w:val="00D431CA"/>
    <w:rsid w:val="00D61339"/>
    <w:rsid w:val="00D7379E"/>
    <w:rsid w:val="00DB17D2"/>
    <w:rsid w:val="00DD0839"/>
    <w:rsid w:val="00DE4A55"/>
    <w:rsid w:val="00E002AB"/>
    <w:rsid w:val="00E35C8E"/>
    <w:rsid w:val="00E42B81"/>
    <w:rsid w:val="00E46819"/>
    <w:rsid w:val="00E46EB1"/>
    <w:rsid w:val="00E512F3"/>
    <w:rsid w:val="00E66F6B"/>
    <w:rsid w:val="00E77958"/>
    <w:rsid w:val="00E82007"/>
    <w:rsid w:val="00E92455"/>
    <w:rsid w:val="00E93DFD"/>
    <w:rsid w:val="00EB2981"/>
    <w:rsid w:val="00EC2715"/>
    <w:rsid w:val="00EF338F"/>
    <w:rsid w:val="00F120C3"/>
    <w:rsid w:val="00F310F5"/>
    <w:rsid w:val="00F407FC"/>
    <w:rsid w:val="00F42191"/>
    <w:rsid w:val="00F8323D"/>
    <w:rsid w:val="00FA6C93"/>
    <w:rsid w:val="00FB31E5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1299</Words>
  <Characters>7410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khalamov2000@gmail.com</cp:lastModifiedBy>
  <cp:revision>4</cp:revision>
  <cp:lastPrinted>2024-03-04T20:10:00Z</cp:lastPrinted>
  <dcterms:created xsi:type="dcterms:W3CDTF">2025-10-29T17:56:00Z</dcterms:created>
  <dcterms:modified xsi:type="dcterms:W3CDTF">2025-10-29T20:43:00Z</dcterms:modified>
</cp:coreProperties>
</file>